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DA5" w:rsidRPr="001B436C" w:rsidRDefault="00CB6078">
      <w:pPr>
        <w:rPr>
          <w:rFonts w:ascii="Verdana" w:hAnsi="Verdana"/>
          <w:sz w:val="10"/>
        </w:rPr>
      </w:pPr>
      <w:r w:rsidRPr="00336FF1">
        <w:rPr>
          <w:rFonts w:ascii="Verdana" w:hAnsi="Verdana"/>
          <w:sz w:val="10"/>
        </w:rPr>
        <w:t>Компания EVCO S.p.A. | EV3223 и EV3233 | Инструкция по эксплуатации, вер. 1.0 | Код 1043223E103 |Стр. 1 из 3 | PT 44/16</w:t>
      </w:r>
    </w:p>
    <w:p w:rsidR="00CB6078" w:rsidRPr="00CB6078" w:rsidRDefault="00CB6078" w:rsidP="00CB6078">
      <w:pPr>
        <w:pStyle w:val="a4"/>
        <w:rPr>
          <w:rFonts w:ascii="Verdana" w:hAnsi="Verdana"/>
          <w:b/>
          <w:sz w:val="10"/>
        </w:rPr>
      </w:pPr>
      <w:r w:rsidRPr="00CB6078">
        <w:rPr>
          <w:rFonts w:ascii="Verdana" w:hAnsi="Verdana"/>
          <w:b/>
          <w:sz w:val="28"/>
          <w:szCs w:val="28"/>
        </w:rPr>
        <w:t>EV3223 и EV3233</w:t>
      </w:r>
      <w:r w:rsidR="006B3466">
        <w:rPr>
          <w:rFonts w:ascii="Verdana" w:hAnsi="Verdana"/>
          <w:b/>
          <w:sz w:val="28"/>
          <w:szCs w:val="28"/>
        </w:rPr>
        <w:t xml:space="preserve">   </w:t>
      </w:r>
      <w:r w:rsidRPr="00CB6078">
        <w:rPr>
          <w:rFonts w:ascii="Verdana" w:hAnsi="Verdana"/>
          <w:b/>
          <w:sz w:val="16"/>
          <w:szCs w:val="16"/>
        </w:rPr>
        <w:t>Контроллеры, поддерживающие  стратегии энергосбережения для холодильных шкафов, прилавков и витрин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4"/>
        <w:gridCol w:w="4351"/>
        <w:gridCol w:w="1195"/>
        <w:gridCol w:w="3640"/>
      </w:tblGrid>
      <w:tr w:rsidR="008F0394" w:rsidRPr="00CB6078" w:rsidTr="001B436C">
        <w:tc>
          <w:tcPr>
            <w:tcW w:w="5318" w:type="dxa"/>
            <w:gridSpan w:val="2"/>
          </w:tcPr>
          <w:p w:rsidR="008F0394" w:rsidRPr="001B436C" w:rsidRDefault="008F0394"/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97"/>
              <w:gridCol w:w="853"/>
              <w:gridCol w:w="1452"/>
            </w:tblGrid>
            <w:tr w:rsidR="006255B1" w:rsidRPr="002C57AE" w:rsidTr="005A493A">
              <w:trPr>
                <w:trHeight w:val="187"/>
              </w:trPr>
              <w:tc>
                <w:tcPr>
                  <w:tcW w:w="3014" w:type="dxa"/>
                  <w:vMerge w:val="restart"/>
                </w:tcPr>
                <w:p w:rsidR="006255B1" w:rsidRDefault="006255B1" w:rsidP="00E15DA5">
                  <w:pPr>
                    <w:pStyle w:val="a4"/>
                    <w:rPr>
                      <w:rFonts w:ascii="Verdana" w:hAnsi="Verdana" w:cs="Arial"/>
                      <w:b/>
                      <w:sz w:val="10"/>
                      <w:szCs w:val="10"/>
                      <w:lang w:val="en-US"/>
                    </w:rPr>
                  </w:pPr>
                  <w:r w:rsidRPr="002C57AE">
                    <w:rPr>
                      <w:rFonts w:ascii="Verdana" w:hAnsi="Verdana" w:cs="Arial"/>
                      <w:b/>
                      <w:noProof/>
                      <w:sz w:val="10"/>
                      <w:szCs w:val="10"/>
                      <w:lang w:bidi="ar-SA"/>
                    </w:rPr>
                    <w:drawing>
                      <wp:inline distT="0" distB="0" distL="0" distR="0">
                        <wp:extent cx="1619250" cy="764764"/>
                        <wp:effectExtent l="19050" t="0" r="0" b="0"/>
                        <wp:docPr id="10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3881" cy="76695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06" w:type="dxa"/>
                  <w:gridSpan w:val="2"/>
                </w:tcPr>
                <w:p w:rsidR="006255B1" w:rsidRDefault="006255B1" w:rsidP="00E15DA5">
                  <w:pPr>
                    <w:pStyle w:val="a4"/>
                    <w:jc w:val="right"/>
                    <w:rPr>
                      <w:rFonts w:ascii="Verdana" w:hAnsi="Verdana" w:cs="Arial"/>
                      <w:b/>
                      <w:sz w:val="10"/>
                      <w:szCs w:val="10"/>
                      <w:lang w:val="en-US"/>
                    </w:rPr>
                  </w:pPr>
                </w:p>
                <w:p w:rsidR="006255B1" w:rsidRDefault="006255B1" w:rsidP="00E15DA5">
                  <w:pPr>
                    <w:rPr>
                      <w:rFonts w:ascii="Verdana" w:hAnsi="Verdana"/>
                      <w:b/>
                      <w:sz w:val="10"/>
                      <w:lang w:val="en-US"/>
                    </w:rPr>
                  </w:pPr>
                </w:p>
                <w:p w:rsidR="006255B1" w:rsidRPr="002C57AE" w:rsidRDefault="006255B1" w:rsidP="00E15DA5">
                  <w:pPr>
                    <w:pStyle w:val="a4"/>
                    <w:rPr>
                      <w:rFonts w:ascii="Verdana" w:hAnsi="Verdana" w:cs="Arial"/>
                      <w:b/>
                      <w:sz w:val="10"/>
                      <w:szCs w:val="10"/>
                    </w:rPr>
                  </w:pPr>
                </w:p>
              </w:tc>
            </w:tr>
            <w:tr w:rsidR="006255B1" w:rsidRPr="002C57AE" w:rsidTr="005A493A">
              <w:trPr>
                <w:trHeight w:val="660"/>
              </w:trPr>
              <w:tc>
                <w:tcPr>
                  <w:tcW w:w="3014" w:type="dxa"/>
                  <w:vMerge/>
                </w:tcPr>
                <w:p w:rsidR="006255B1" w:rsidRPr="002C57AE" w:rsidRDefault="006255B1" w:rsidP="00E15DA5">
                  <w:pPr>
                    <w:pStyle w:val="a4"/>
                    <w:rPr>
                      <w:rFonts w:ascii="Verdana" w:hAnsi="Verdana" w:cs="Arial"/>
                      <w:b/>
                      <w:sz w:val="10"/>
                      <w:szCs w:val="10"/>
                      <w:lang w:val="en-US"/>
                    </w:rPr>
                  </w:pPr>
                </w:p>
              </w:tc>
              <w:tc>
                <w:tcPr>
                  <w:tcW w:w="854" w:type="dxa"/>
                </w:tcPr>
                <w:p w:rsidR="006255B1" w:rsidRDefault="006255B1" w:rsidP="00E15DA5">
                  <w:pPr>
                    <w:pStyle w:val="a4"/>
                    <w:jc w:val="right"/>
                    <w:rPr>
                      <w:rFonts w:ascii="Verdana" w:hAnsi="Verdana" w:cs="Arial"/>
                      <w:b/>
                      <w:sz w:val="10"/>
                      <w:szCs w:val="10"/>
                      <w:lang w:val="en-US"/>
                    </w:rPr>
                  </w:pPr>
                </w:p>
                <w:p w:rsidR="006255B1" w:rsidRDefault="006255B1" w:rsidP="00E15DA5">
                  <w:pPr>
                    <w:pStyle w:val="a4"/>
                    <w:rPr>
                      <w:rFonts w:ascii="Verdana" w:hAnsi="Verdana" w:cs="Arial"/>
                      <w:b/>
                      <w:sz w:val="10"/>
                      <w:szCs w:val="10"/>
                      <w:lang w:val="en-US"/>
                    </w:rPr>
                  </w:pPr>
                  <w:r w:rsidRPr="002C57AE">
                    <w:rPr>
                      <w:rFonts w:ascii="Verdana" w:hAnsi="Verdana" w:cs="Arial"/>
                      <w:b/>
                      <w:noProof/>
                      <w:sz w:val="10"/>
                      <w:szCs w:val="10"/>
                      <w:lang w:bidi="ar-SA"/>
                    </w:rPr>
                    <w:drawing>
                      <wp:inline distT="0" distB="0" distL="0" distR="0">
                        <wp:extent cx="385762" cy="336776"/>
                        <wp:effectExtent l="19050" t="0" r="0" b="0"/>
                        <wp:docPr id="9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5762" cy="3367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52" w:type="dxa"/>
                </w:tcPr>
                <w:p w:rsidR="006255B1" w:rsidRDefault="006255B1" w:rsidP="00E15DA5">
                  <w:pPr>
                    <w:rPr>
                      <w:rFonts w:ascii="Verdana" w:eastAsia="Verdana" w:hAnsi="Verdana" w:cs="Verdana"/>
                      <w:b/>
                      <w:bCs/>
                      <w:sz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 xml:space="preserve">ПОЖАЛУЙСТА, </w:t>
                  </w:r>
                </w:p>
                <w:p w:rsidR="006255B1" w:rsidRDefault="006255B1" w:rsidP="00E15DA5">
                  <w:pPr>
                    <w:rPr>
                      <w:rFonts w:ascii="Verdana" w:eastAsia="Verdana" w:hAnsi="Verdana" w:cs="Verdana"/>
                      <w:b/>
                      <w:bCs/>
                      <w:sz w:val="14"/>
                    </w:rPr>
                  </w:pPr>
                  <w:r>
                    <w:rPr>
                      <w:rFonts w:ascii="Verdana" w:hAnsi="Verdana"/>
                      <w:b/>
                      <w:sz w:val="14"/>
                    </w:rPr>
                    <w:t xml:space="preserve">ВНИМАТЕЛЬНО </w:t>
                  </w:r>
                </w:p>
                <w:p w:rsidR="006255B1" w:rsidRPr="00EF1819" w:rsidRDefault="006255B1" w:rsidP="00E15DA5">
                  <w:pPr>
                    <w:rPr>
                      <w:rFonts w:ascii="Verdana" w:hAnsi="Verdana"/>
                      <w:sz w:val="8"/>
                    </w:rPr>
                  </w:pPr>
                  <w:r>
                    <w:rPr>
                      <w:rFonts w:ascii="Verdana" w:hAnsi="Verdana"/>
                      <w:sz w:val="8"/>
                    </w:rPr>
                    <w:t>ПРОЧИТАЙТЕ ДАННОЕ РУКОВОДСТВО</w:t>
                  </w:r>
                </w:p>
                <w:p w:rsidR="006255B1" w:rsidRPr="00BD2271" w:rsidRDefault="006255B1" w:rsidP="00E15DA5">
                  <w:pPr>
                    <w:rPr>
                      <w:rFonts w:ascii="Verdana" w:eastAsia="Verdana" w:hAnsi="Verdana" w:cs="Verdana"/>
                      <w:sz w:val="8"/>
                      <w:szCs w:val="8"/>
                    </w:rPr>
                  </w:pPr>
                  <w:r>
                    <w:rPr>
                      <w:rFonts w:ascii="Verdana" w:hAnsi="Verdana"/>
                      <w:sz w:val="8"/>
                    </w:rPr>
                    <w:t xml:space="preserve"> и сохраните его для справок в будущем.</w:t>
                  </w:r>
                </w:p>
                <w:p w:rsidR="006255B1" w:rsidRPr="00EF1819" w:rsidRDefault="006255B1" w:rsidP="00E15DA5">
                  <w:pPr>
                    <w:pStyle w:val="a4"/>
                    <w:rPr>
                      <w:rFonts w:ascii="Verdana" w:hAnsi="Verdana"/>
                      <w:b/>
                      <w:sz w:val="10"/>
                    </w:rPr>
                  </w:pPr>
                </w:p>
              </w:tc>
            </w:tr>
            <w:tr w:rsidR="006255B1" w:rsidRPr="002C57AE" w:rsidTr="005A493A">
              <w:tc>
                <w:tcPr>
                  <w:tcW w:w="3014" w:type="dxa"/>
                  <w:vMerge/>
                </w:tcPr>
                <w:p w:rsidR="006255B1" w:rsidRPr="002C57AE" w:rsidRDefault="006255B1" w:rsidP="00E15DA5">
                  <w:pPr>
                    <w:pStyle w:val="a4"/>
                    <w:rPr>
                      <w:rFonts w:ascii="Verdana" w:hAnsi="Verdana" w:cs="Arial"/>
                      <w:b/>
                      <w:sz w:val="10"/>
                      <w:szCs w:val="10"/>
                    </w:rPr>
                  </w:pPr>
                </w:p>
              </w:tc>
              <w:tc>
                <w:tcPr>
                  <w:tcW w:w="2306" w:type="dxa"/>
                  <w:gridSpan w:val="2"/>
                </w:tcPr>
                <w:p w:rsidR="006255B1" w:rsidRPr="002C57AE" w:rsidRDefault="006255B1" w:rsidP="00E15DA5">
                  <w:pPr>
                    <w:pStyle w:val="a4"/>
                    <w:rPr>
                      <w:rFonts w:ascii="Verdana" w:hAnsi="Verdana" w:cs="Arial"/>
                      <w:b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color w:val="03E34A"/>
                      <w:sz w:val="8"/>
                    </w:rPr>
                    <w:t>ИЗУЧИТЕ СРЕДУ ПРОГРАММИРОВАНИЯ</w:t>
                  </w:r>
                </w:p>
              </w:tc>
            </w:tr>
          </w:tbl>
          <w:p w:rsidR="007544C1" w:rsidRPr="00BD2271" w:rsidRDefault="007544C1" w:rsidP="007544C1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- Контроллеры для низкотемпературного оборудования.</w:t>
            </w:r>
          </w:p>
          <w:p w:rsidR="007544C1" w:rsidRPr="00BD2271" w:rsidRDefault="007544C1" w:rsidP="007544C1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- Электропитание прибора 115... 230 VAC, 230 VAC, 115 VAC или 12-24 VAC/DC (в зависимости от модели).</w:t>
            </w:r>
          </w:p>
          <w:p w:rsidR="007544C1" w:rsidRPr="00BD2271" w:rsidRDefault="007544C1" w:rsidP="007544C1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- Встроенные часы (в зависимости от модели).</w:t>
            </w:r>
          </w:p>
          <w:p w:rsidR="007544C1" w:rsidRPr="00BD2271" w:rsidRDefault="007544C1" w:rsidP="007544C1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- Датчик холодильной камеры и вспомогательный датчик (PTC/NTC).</w:t>
            </w:r>
          </w:p>
          <w:p w:rsidR="007544C1" w:rsidRPr="00BD2271" w:rsidRDefault="007544C1" w:rsidP="007544C1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- Вход выключателя дверцы / многофункциональный.</w:t>
            </w:r>
          </w:p>
          <w:p w:rsidR="007544C1" w:rsidRPr="00BD2271" w:rsidRDefault="007544C1" w:rsidP="007544C1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- Реле компрессора на ток 16 А (на активной нагрузке) @ 250 VAC или 30 A (на активной нагрузке) @ 250 VAC (в зависимости от модели).</w:t>
            </w:r>
          </w:p>
          <w:p w:rsidR="007544C1" w:rsidRPr="00BD2271" w:rsidRDefault="007544C1" w:rsidP="007544C1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- Звуковой сигнал тревоги.</w:t>
            </w:r>
          </w:p>
          <w:p w:rsidR="007544C1" w:rsidRPr="00BD2271" w:rsidRDefault="007544C1" w:rsidP="007544C1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- Порт ведомого устройства MODBUS (TTL или RS-485) для BMS (в зависимости от модели).</w:t>
            </w:r>
          </w:p>
          <w:p w:rsidR="007544C1" w:rsidRPr="00BD2271" w:rsidRDefault="007544C1" w:rsidP="007544C1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- Работа в режиме охлаждения или нагрева.</w:t>
            </w:r>
          </w:p>
          <w:p w:rsidR="006379D6" w:rsidRPr="001B436C" w:rsidRDefault="006379D6" w:rsidP="006379D6">
            <w:pPr>
              <w:pStyle w:val="a4"/>
              <w:rPr>
                <w:rFonts w:ascii="Verdana" w:hAnsi="Verdana"/>
                <w:b/>
                <w:sz w:val="10"/>
              </w:rPr>
            </w:pPr>
          </w:p>
          <w:p w:rsidR="006379D6" w:rsidRPr="001D4F0A" w:rsidRDefault="006379D6" w:rsidP="006379D6">
            <w:pPr>
              <w:pStyle w:val="a4"/>
              <w:rPr>
                <w:rFonts w:ascii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</w:rPr>
              <w:t>1</w:t>
            </w:r>
            <w:r w:rsidRPr="006379D6">
              <w:rPr>
                <w:rFonts w:ascii="Verdana" w:hAnsi="Verdana"/>
                <w:b/>
                <w:sz w:val="10"/>
              </w:rPr>
              <w:t>.</w:t>
            </w:r>
            <w:r>
              <w:rPr>
                <w:rFonts w:ascii="Verdana" w:hAnsi="Verdana"/>
                <w:b/>
                <w:sz w:val="10"/>
              </w:rPr>
              <w:t>РАЗМЕРЫ И УСТАНОВКА</w:t>
            </w:r>
          </w:p>
          <w:p w:rsidR="006379D6" w:rsidRDefault="006379D6" w:rsidP="006379D6">
            <w:pPr>
              <w:rPr>
                <w:rFonts w:ascii="Verdana" w:eastAsia="Verdana" w:hAnsi="Verdana" w:cs="Verdana"/>
                <w:sz w:val="10"/>
              </w:rPr>
            </w:pPr>
          </w:p>
          <w:p w:rsidR="006379D6" w:rsidRPr="00BD2271" w:rsidRDefault="006379D6" w:rsidP="006379D6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Размеры даны в мм (дюймах). При установке в панель используются скобы с защелками (поставляются изготовителем).</w:t>
            </w:r>
          </w:p>
          <w:p w:rsidR="006379D6" w:rsidRDefault="00E0235E" w:rsidP="006379D6">
            <w:pPr>
              <w:rPr>
                <w:rFonts w:ascii="Verdana" w:eastAsia="Verdana" w:hAnsi="Verdana" w:cs="Verdana"/>
                <w:b/>
                <w:bCs/>
                <w:sz w:val="10"/>
              </w:rPr>
            </w:pPr>
            <w:r w:rsidRPr="00E0235E">
              <w:rPr>
                <w:rFonts w:ascii="Verdana" w:eastAsia="Verdana" w:hAnsi="Verdana" w:cs="Verdana"/>
                <w:b/>
                <w:bCs/>
                <w:noProof/>
                <w:sz w:val="10"/>
              </w:rPr>
              <w:drawing>
                <wp:inline distT="0" distB="0" distL="0" distR="0">
                  <wp:extent cx="2747963" cy="1789158"/>
                  <wp:effectExtent l="19050" t="0" r="0" b="0"/>
                  <wp:docPr id="1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7963" cy="1789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543"/>
              <w:gridCol w:w="2544"/>
            </w:tblGrid>
            <w:tr w:rsidR="005A493A" w:rsidRPr="00D107EE" w:rsidTr="005A493A">
              <w:tc>
                <w:tcPr>
                  <w:tcW w:w="2543" w:type="dxa"/>
                </w:tcPr>
                <w:p w:rsidR="005A493A" w:rsidRPr="001B436C" w:rsidRDefault="005A493A" w:rsidP="006379D6">
                  <w:pPr>
                    <w:rPr>
                      <w:rFonts w:ascii="Verdana" w:hAnsi="Verdana"/>
                      <w:color w:val="4F81BD" w:themeColor="accent1"/>
                      <w:sz w:val="10"/>
                    </w:rPr>
                  </w:pPr>
                  <w:r w:rsidRPr="00D107EE">
                    <w:rPr>
                      <w:rFonts w:ascii="Verdana" w:eastAsia="Verdana" w:hAnsi="Verdana" w:cs="Verdana"/>
                      <w:bCs/>
                      <w:color w:val="4F81BD" w:themeColor="accent1"/>
                      <w:sz w:val="10"/>
                      <w:lang w:val="en-US" w:eastAsia="en-US"/>
                    </w:rPr>
                    <w:t>drilling</w:t>
                  </w:r>
                  <w:r w:rsidRPr="001B436C">
                    <w:rPr>
                      <w:rFonts w:ascii="Verdana" w:eastAsia="Verdana" w:hAnsi="Verdana" w:cs="Verdana"/>
                      <w:bCs/>
                      <w:color w:val="4F81BD" w:themeColor="accent1"/>
                      <w:sz w:val="10"/>
                      <w:lang w:eastAsia="en-US"/>
                    </w:rPr>
                    <w:t xml:space="preserve"> </w:t>
                  </w:r>
                  <w:r w:rsidRPr="00D107EE">
                    <w:rPr>
                      <w:rFonts w:ascii="Verdana" w:eastAsia="Verdana" w:hAnsi="Verdana" w:cs="Verdana"/>
                      <w:bCs/>
                      <w:color w:val="4F81BD" w:themeColor="accent1"/>
                      <w:sz w:val="10"/>
                      <w:lang w:val="en-US" w:eastAsia="en-US"/>
                    </w:rPr>
                    <w:t>template</w:t>
                  </w:r>
                </w:p>
              </w:tc>
              <w:tc>
                <w:tcPr>
                  <w:tcW w:w="2544" w:type="dxa"/>
                </w:tcPr>
                <w:p w:rsidR="005A493A" w:rsidRPr="001B436C" w:rsidRDefault="005A493A" w:rsidP="006379D6">
                  <w:pPr>
                    <w:rPr>
                      <w:rFonts w:ascii="Verdana" w:hAnsi="Verdana"/>
                      <w:color w:val="4F81BD" w:themeColor="accent1"/>
                      <w:sz w:val="10"/>
                    </w:rPr>
                  </w:pPr>
                  <w:r w:rsidRPr="00D107EE">
                    <w:rPr>
                      <w:rFonts w:ascii="Verdana" w:hAnsi="Verdana"/>
                      <w:color w:val="4F81BD" w:themeColor="accent1"/>
                      <w:sz w:val="10"/>
                    </w:rPr>
                    <w:t>шаблон для сверления отверстий</w:t>
                  </w:r>
                </w:p>
              </w:tc>
            </w:tr>
          </w:tbl>
          <w:p w:rsidR="005A493A" w:rsidRPr="001B436C" w:rsidRDefault="005A493A" w:rsidP="006379D6">
            <w:pPr>
              <w:rPr>
                <w:rFonts w:ascii="Verdana" w:hAnsi="Verdana"/>
                <w:b/>
                <w:sz w:val="10"/>
              </w:rPr>
            </w:pPr>
          </w:p>
          <w:p w:rsidR="005A493A" w:rsidRPr="00CD60D4" w:rsidRDefault="005A493A" w:rsidP="005A493A">
            <w:pPr>
              <w:rPr>
                <w:rFonts w:ascii="Verdana" w:hAnsi="Verdana"/>
                <w:b/>
                <w:sz w:val="10"/>
              </w:rPr>
            </w:pPr>
            <w:r w:rsidRPr="00CD60D4">
              <w:rPr>
                <w:rFonts w:ascii="Verdana" w:hAnsi="Verdana"/>
                <w:b/>
                <w:sz w:val="10"/>
              </w:rPr>
              <w:t>Меры техники безопасности при установке прибора</w:t>
            </w:r>
          </w:p>
          <w:p w:rsidR="005A493A" w:rsidRPr="005A493A" w:rsidRDefault="005A493A" w:rsidP="005A493A">
            <w:pPr>
              <w:rPr>
                <w:rFonts w:ascii="Verdana" w:eastAsia="Verdana" w:hAnsi="Verdana" w:cs="Verdana"/>
                <w:sz w:val="10"/>
                <w:szCs w:val="10"/>
              </w:rPr>
            </w:pPr>
          </w:p>
          <w:p w:rsidR="005A493A" w:rsidRPr="005A493A" w:rsidRDefault="005A493A" w:rsidP="005A493A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- Толщина панели должна быть в пределах от  0,8 до 2,0 мм (от 1/32 до 1/16 дюйма)</w:t>
            </w:r>
            <w:r w:rsidRPr="005A493A">
              <w:rPr>
                <w:rFonts w:ascii="Verdana" w:hAnsi="Verdana"/>
                <w:sz w:val="10"/>
              </w:rPr>
              <w:t>.</w:t>
            </w:r>
          </w:p>
          <w:p w:rsidR="005A493A" w:rsidRPr="00CD60D4" w:rsidRDefault="005A493A" w:rsidP="005A493A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 xml:space="preserve">- Условия работы должны соответствовать нормам, приведенным в разделе </w:t>
            </w:r>
            <w:r>
              <w:rPr>
                <w:rFonts w:ascii="Verdana" w:hAnsi="Verdana"/>
                <w:i/>
                <w:sz w:val="10"/>
              </w:rPr>
              <w:t>ТЕХНИЧЕСКИЕ ХАРАКТЕРИСТИКИ</w:t>
            </w:r>
            <w:r w:rsidR="00CD60D4" w:rsidRPr="00CD60D4">
              <w:rPr>
                <w:rFonts w:ascii="Verdana" w:hAnsi="Verdana"/>
                <w:sz w:val="10"/>
              </w:rPr>
              <w:t>.</w:t>
            </w:r>
          </w:p>
          <w:p w:rsidR="005A493A" w:rsidRPr="00BD2271" w:rsidRDefault="005A493A" w:rsidP="005A493A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- Не устанавливайте прибор вблизи источников тепла; в местах, где присутствуют сильные электромагнитные поля, в местах, подверженных воздействию прямых солнечных лучей, дождя, влаги, пыли, механических вибраций и ударов.</w:t>
            </w:r>
          </w:p>
          <w:p w:rsidR="005A493A" w:rsidRDefault="005A493A" w:rsidP="005A493A">
            <w:pPr>
              <w:rPr>
                <w:rFonts w:ascii="Verdana" w:eastAsia="Verdana" w:hAnsi="Verdana" w:cs="Verdana"/>
                <w:sz w:val="10"/>
              </w:rPr>
            </w:pPr>
            <w:r>
              <w:rPr>
                <w:rFonts w:ascii="Verdana" w:hAnsi="Verdana"/>
                <w:sz w:val="10"/>
              </w:rPr>
              <w:t>-</w:t>
            </w:r>
            <w:r w:rsidRPr="008128E5"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0"/>
              </w:rPr>
              <w:t>В соответствие с  нормами безопасности, защита от постороннего электрического воздействия должна быть обеспечена точной установкой прибора. Части, обеспечивающие защиту, должны быть установлены таким образом, чтобы  демонтаж  осуществлялся только при помощи  специального инструмента.</w:t>
            </w:r>
          </w:p>
          <w:p w:rsidR="005A493A" w:rsidRPr="001B436C" w:rsidRDefault="005A493A" w:rsidP="006379D6">
            <w:pPr>
              <w:rPr>
                <w:rFonts w:ascii="Verdana" w:hAnsi="Verdana"/>
                <w:b/>
                <w:sz w:val="10"/>
              </w:rPr>
            </w:pPr>
          </w:p>
          <w:p w:rsidR="00D107EE" w:rsidRDefault="00D107EE" w:rsidP="006379D6">
            <w:pPr>
              <w:rPr>
                <w:rFonts w:ascii="Verdana" w:hAnsi="Verdana"/>
                <w:b/>
                <w:sz w:val="10"/>
                <w:lang w:val="en-US"/>
              </w:rPr>
            </w:pPr>
            <w:r>
              <w:rPr>
                <w:rFonts w:ascii="Verdana" w:hAnsi="Verdana"/>
                <w:b/>
                <w:sz w:val="10"/>
              </w:rPr>
              <w:t>2</w:t>
            </w:r>
            <w:r>
              <w:rPr>
                <w:rFonts w:ascii="Verdana" w:hAnsi="Verdana"/>
                <w:b/>
                <w:sz w:val="10"/>
                <w:lang w:val="en-US"/>
              </w:rPr>
              <w:t>.</w:t>
            </w:r>
            <w:r>
              <w:rPr>
                <w:rFonts w:ascii="Verdana" w:hAnsi="Verdana"/>
                <w:b/>
                <w:sz w:val="10"/>
              </w:rPr>
              <w:t>ЭЛЕКТРОПОДКЛЮЧЕНИЕ</w:t>
            </w:r>
          </w:p>
          <w:p w:rsidR="0057134A" w:rsidRDefault="0057134A" w:rsidP="006379D6">
            <w:pPr>
              <w:rPr>
                <w:rFonts w:ascii="Verdana" w:hAnsi="Verdana"/>
                <w:b/>
                <w:sz w:val="10"/>
                <w:lang w:val="en-US"/>
              </w:rPr>
            </w:pPr>
          </w:p>
          <w:tbl>
            <w:tblPr>
              <w:tblStyle w:val="a3"/>
              <w:tblW w:w="0" w:type="auto"/>
              <w:jc w:val="center"/>
              <w:tblBorders>
                <w:top w:val="single" w:sz="4" w:space="0" w:color="404040" w:themeColor="text1" w:themeTint="BF"/>
                <w:left w:val="single" w:sz="4" w:space="0" w:color="404040" w:themeColor="text1" w:themeTint="BF"/>
                <w:bottom w:val="single" w:sz="4" w:space="0" w:color="404040" w:themeColor="text1" w:themeTint="BF"/>
                <w:right w:val="single" w:sz="4" w:space="0" w:color="404040" w:themeColor="text1" w:themeTint="BF"/>
                <w:insideH w:val="single" w:sz="4" w:space="0" w:color="404040" w:themeColor="text1" w:themeTint="BF"/>
                <w:insideV w:val="single" w:sz="4" w:space="0" w:color="404040" w:themeColor="text1" w:themeTint="BF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4668"/>
            </w:tblGrid>
            <w:tr w:rsidR="0057134A" w:rsidRPr="00393DD3" w:rsidTr="00E15DA5">
              <w:trPr>
                <w:trHeight w:val="680"/>
                <w:jc w:val="center"/>
              </w:trPr>
              <w:tc>
                <w:tcPr>
                  <w:tcW w:w="425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57134A" w:rsidRPr="00393DD3" w:rsidRDefault="0057134A" w:rsidP="00E15DA5">
                  <w:pPr>
                    <w:tabs>
                      <w:tab w:val="left" w:pos="142"/>
                    </w:tabs>
                    <w:jc w:val="center"/>
                    <w:rPr>
                      <w:rFonts w:ascii="Verdana" w:hAnsi="Verdana"/>
                      <w:sz w:val="11"/>
                      <w:szCs w:val="11"/>
                    </w:rPr>
                  </w:pPr>
                  <w:r w:rsidRPr="00393DD3">
                    <w:rPr>
                      <w:rFonts w:ascii="Verdana" w:hAnsi="Verdana"/>
                      <w:noProof/>
                      <w:sz w:val="11"/>
                      <w:szCs w:val="11"/>
                    </w:rPr>
                    <w:drawing>
                      <wp:inline distT="0" distB="0" distL="0" distR="0">
                        <wp:extent cx="232258" cy="232258"/>
                        <wp:effectExtent l="19050" t="0" r="0" b="0"/>
                        <wp:docPr id="21" name="Immagine 20" descr="pittogramma collegamento elettrico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ttogramma collegamento elettrico.wmf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2258" cy="2322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05" w:type="dxa"/>
                  <w:shd w:val="clear" w:color="auto" w:fill="auto"/>
                  <w:vAlign w:val="center"/>
                </w:tcPr>
                <w:p w:rsidR="0057134A" w:rsidRPr="00D555AA" w:rsidRDefault="0057134A" w:rsidP="00D555AA">
                  <w:pPr>
                    <w:pStyle w:val="a4"/>
                    <w:rPr>
                      <w:rFonts w:ascii="Verdana" w:hAnsi="Verdana"/>
                      <w:sz w:val="10"/>
                      <w:szCs w:val="10"/>
                    </w:rPr>
                  </w:pPr>
                  <w:r w:rsidRPr="00D555AA">
                    <w:rPr>
                      <w:rFonts w:ascii="Verdana" w:hAnsi="Verdana"/>
                      <w:sz w:val="10"/>
                      <w:szCs w:val="10"/>
                    </w:rPr>
                    <w:t>ПРИМЕЧАНИЕ:</w:t>
                  </w:r>
                </w:p>
                <w:p w:rsidR="0057134A" w:rsidRPr="00D555AA" w:rsidRDefault="0057134A" w:rsidP="00D555AA">
                  <w:pPr>
                    <w:pStyle w:val="a4"/>
                    <w:rPr>
                      <w:rFonts w:ascii="Verdana" w:hAnsi="Verdana"/>
                      <w:sz w:val="10"/>
                      <w:szCs w:val="10"/>
                    </w:rPr>
                  </w:pPr>
                  <w:r w:rsidRPr="00D555AA">
                    <w:rPr>
                      <w:rFonts w:ascii="Verdana" w:hAnsi="Verdana"/>
                      <w:sz w:val="10"/>
                      <w:szCs w:val="10"/>
                    </w:rPr>
                    <w:t>- Сечение жил используемых кабелей должно соответствовать протекающим по ним токам.</w:t>
                  </w:r>
                </w:p>
                <w:p w:rsidR="0057134A" w:rsidRPr="00393DD3" w:rsidRDefault="0057134A" w:rsidP="00D555AA">
                  <w:pPr>
                    <w:pStyle w:val="a4"/>
                    <w:rPr>
                      <w:sz w:val="11"/>
                      <w:szCs w:val="11"/>
                    </w:rPr>
                  </w:pPr>
                  <w:r w:rsidRPr="00D555AA">
                    <w:rPr>
                      <w:rFonts w:ascii="Verdana" w:hAnsi="Verdana"/>
                      <w:sz w:val="10"/>
                      <w:szCs w:val="10"/>
                    </w:rPr>
                    <w:t>-  Для уменьшения электромагнитных помех прокладывайте кабели электропитания как можно дальше от сигнальных кабелей.</w:t>
                  </w:r>
                </w:p>
              </w:tc>
            </w:tr>
          </w:tbl>
          <w:p w:rsidR="0057134A" w:rsidRPr="001B436C" w:rsidRDefault="0057134A" w:rsidP="006379D6">
            <w:pPr>
              <w:rPr>
                <w:rFonts w:ascii="Verdana" w:hAnsi="Verdana"/>
                <w:b/>
                <w:sz w:val="10"/>
              </w:rPr>
            </w:pPr>
          </w:p>
          <w:p w:rsidR="00D555AA" w:rsidRDefault="00D555AA" w:rsidP="006379D6">
            <w:pPr>
              <w:rPr>
                <w:rFonts w:ascii="Verdana" w:hAnsi="Verdana"/>
                <w:b/>
                <w:sz w:val="10"/>
                <w:lang w:val="en-US"/>
              </w:rPr>
            </w:pPr>
            <w:r w:rsidRPr="00D555AA">
              <w:rPr>
                <w:rFonts w:ascii="Verdana" w:hAnsi="Verdana"/>
                <w:b/>
                <w:noProof/>
                <w:sz w:val="10"/>
              </w:rPr>
              <w:drawing>
                <wp:inline distT="0" distB="0" distL="0" distR="0">
                  <wp:extent cx="2881689" cy="3000375"/>
                  <wp:effectExtent l="19050" t="0" r="0" b="0"/>
                  <wp:docPr id="1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2487" cy="30012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2930" w:rsidRDefault="00FA2930" w:rsidP="006379D6">
            <w:pPr>
              <w:rPr>
                <w:rFonts w:ascii="Verdana" w:hAnsi="Verdana"/>
                <w:b/>
                <w:sz w:val="10"/>
                <w:lang w:val="en-US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547"/>
              <w:gridCol w:w="2268"/>
            </w:tblGrid>
            <w:tr w:rsidR="00B93693" w:rsidRPr="00B93693" w:rsidTr="00B93693">
              <w:tc>
                <w:tcPr>
                  <w:tcW w:w="2547" w:type="dxa"/>
                </w:tcPr>
                <w:p w:rsidR="00B93693" w:rsidRPr="00B93693" w:rsidRDefault="00B93693" w:rsidP="00E15DA5">
                  <w:pPr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val="en-US" w:eastAsia="en-US"/>
                    </w:rPr>
                  </w:pPr>
                  <w:r w:rsidRPr="00B93693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val="en-US" w:eastAsia="en-US"/>
                    </w:rPr>
                    <w:t xml:space="preserve">RS-485 MODBUS port </w:t>
                  </w:r>
                  <w:proofErr w:type="spellStart"/>
                  <w:r w:rsidRPr="00B93693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val="en-US" w:eastAsia="en-US"/>
                    </w:rPr>
                    <w:t>favallable</w:t>
                  </w:r>
                  <w:proofErr w:type="spellEnd"/>
                  <w:r w:rsidRPr="00B93693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val="en-US" w:eastAsia="en-US"/>
                    </w:rPr>
                    <w:t xml:space="preserve"> In EV3223... XU)</w:t>
                  </w:r>
                </w:p>
              </w:tc>
              <w:tc>
                <w:tcPr>
                  <w:tcW w:w="2268" w:type="dxa"/>
                </w:tcPr>
                <w:p w:rsidR="00B93693" w:rsidRPr="00B93693" w:rsidRDefault="00B93693" w:rsidP="00E15DA5">
                  <w:pPr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</w:rPr>
                  </w:pPr>
                  <w:r w:rsidRPr="00B93693">
                    <w:rPr>
                      <w:rFonts w:ascii="Arial" w:hAnsi="Arial"/>
                      <w:color w:val="4F81BD" w:themeColor="accent1"/>
                      <w:sz w:val="8"/>
                    </w:rPr>
                    <w:t>Порт RS-485 MODBUS (доступен в EV3223...  XU)</w:t>
                  </w:r>
                </w:p>
              </w:tc>
            </w:tr>
            <w:tr w:rsidR="00B93693" w:rsidRPr="00B93693" w:rsidTr="00B93693">
              <w:tc>
                <w:tcPr>
                  <w:tcW w:w="2547" w:type="dxa"/>
                </w:tcPr>
                <w:p w:rsidR="00B93693" w:rsidRPr="00B93693" w:rsidRDefault="00B93693" w:rsidP="00E15DA5">
                  <w:pPr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val="en-US" w:eastAsia="en-US"/>
                    </w:rPr>
                  </w:pPr>
                  <w:r w:rsidRPr="00B93693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val="en-US" w:eastAsia="en-US"/>
                    </w:rPr>
                    <w:t>GND</w:t>
                  </w:r>
                </w:p>
              </w:tc>
              <w:tc>
                <w:tcPr>
                  <w:tcW w:w="2268" w:type="dxa"/>
                </w:tcPr>
                <w:p w:rsidR="00B93693" w:rsidRPr="00B93693" w:rsidRDefault="00B93693" w:rsidP="00E15DA5">
                  <w:pPr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</w:rPr>
                  </w:pPr>
                  <w:r w:rsidRPr="00B93693">
                    <w:rPr>
                      <w:rFonts w:ascii="Arial" w:hAnsi="Arial"/>
                      <w:color w:val="4F81BD" w:themeColor="accent1"/>
                      <w:sz w:val="8"/>
                    </w:rPr>
                    <w:t>ЗЕМЛЯ</w:t>
                  </w:r>
                </w:p>
              </w:tc>
            </w:tr>
            <w:tr w:rsidR="00B93693" w:rsidRPr="00B93693" w:rsidTr="00B93693">
              <w:tc>
                <w:tcPr>
                  <w:tcW w:w="2547" w:type="dxa"/>
                </w:tcPr>
                <w:p w:rsidR="00B93693" w:rsidRPr="00B93693" w:rsidRDefault="00B93693" w:rsidP="00E15DA5">
                  <w:pPr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val="en-US" w:eastAsia="en-US"/>
                    </w:rPr>
                  </w:pPr>
                  <w:proofErr w:type="gramStart"/>
                  <w:r w:rsidRPr="00B93693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val="en-US" w:eastAsia="en-US"/>
                    </w:rPr>
                    <w:t>max</w:t>
                  </w:r>
                  <w:proofErr w:type="gramEnd"/>
                  <w:r w:rsidRPr="00B93693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val="en-US" w:eastAsia="en-US"/>
                    </w:rPr>
                    <w:t>. 12A</w:t>
                  </w:r>
                </w:p>
              </w:tc>
              <w:tc>
                <w:tcPr>
                  <w:tcW w:w="2268" w:type="dxa"/>
                </w:tcPr>
                <w:p w:rsidR="00B93693" w:rsidRPr="00B93693" w:rsidRDefault="00B93693" w:rsidP="00E15DA5">
                  <w:pPr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</w:rPr>
                  </w:pPr>
                  <w:r w:rsidRPr="00B93693">
                    <w:rPr>
                      <w:rFonts w:ascii="Arial" w:hAnsi="Arial"/>
                      <w:color w:val="4F81BD" w:themeColor="accent1"/>
                      <w:sz w:val="8"/>
                    </w:rPr>
                    <w:t>макс. 12 А</w:t>
                  </w:r>
                </w:p>
              </w:tc>
            </w:tr>
            <w:tr w:rsidR="00B93693" w:rsidRPr="00B93693" w:rsidTr="00B93693">
              <w:tc>
                <w:tcPr>
                  <w:tcW w:w="2547" w:type="dxa"/>
                </w:tcPr>
                <w:p w:rsidR="00B93693" w:rsidRPr="00B93693" w:rsidRDefault="00B93693" w:rsidP="00E15DA5">
                  <w:pPr>
                    <w:rPr>
                      <w:rFonts w:ascii="Arial" w:eastAsia="Arial" w:hAnsi="Arial" w:cs="Arial"/>
                      <w:color w:val="4F81BD" w:themeColor="accent1"/>
                      <w:sz w:val="8"/>
                      <w:szCs w:val="8"/>
                      <w:lang w:val="en-US"/>
                    </w:rPr>
                  </w:pPr>
                  <w:r w:rsidRPr="00B93693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val="en-US" w:eastAsia="en-US"/>
                    </w:rPr>
                    <w:t>TTL MODBUS port (not avail. in EV3…XU)</w:t>
                  </w:r>
                </w:p>
              </w:tc>
              <w:tc>
                <w:tcPr>
                  <w:tcW w:w="2268" w:type="dxa"/>
                </w:tcPr>
                <w:p w:rsidR="00B93693" w:rsidRPr="00B93693" w:rsidRDefault="00B93693" w:rsidP="00E15DA5">
                  <w:pPr>
                    <w:rPr>
                      <w:rFonts w:ascii="Arial" w:eastAsia="Arial" w:hAnsi="Arial" w:cs="Arial"/>
                      <w:color w:val="4F81BD" w:themeColor="accent1"/>
                      <w:sz w:val="8"/>
                      <w:szCs w:val="8"/>
                    </w:rPr>
                  </w:pPr>
                  <w:r w:rsidRPr="00B93693">
                    <w:rPr>
                      <w:rFonts w:ascii="Arial" w:hAnsi="Arial"/>
                      <w:color w:val="4F81BD" w:themeColor="accent1"/>
                      <w:sz w:val="8"/>
                    </w:rPr>
                    <w:t>Порт TTL MODBUS (недоступен в EV3…XU</w:t>
                  </w:r>
                </w:p>
              </w:tc>
            </w:tr>
            <w:tr w:rsidR="00B93693" w:rsidRPr="00B93693" w:rsidTr="00B93693">
              <w:tc>
                <w:tcPr>
                  <w:tcW w:w="2547" w:type="dxa"/>
                </w:tcPr>
                <w:p w:rsidR="00B93693" w:rsidRPr="00B93693" w:rsidRDefault="00B93693" w:rsidP="00E15DA5">
                  <w:pPr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val="en-US" w:eastAsia="en-US"/>
                    </w:rPr>
                  </w:pPr>
                  <w:r w:rsidRPr="00B93693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val="en-US" w:eastAsia="en-US"/>
                    </w:rPr>
                    <w:t>serial interface</w:t>
                  </w:r>
                </w:p>
              </w:tc>
              <w:tc>
                <w:tcPr>
                  <w:tcW w:w="2268" w:type="dxa"/>
                </w:tcPr>
                <w:p w:rsidR="00B93693" w:rsidRPr="00B93693" w:rsidRDefault="00B93693" w:rsidP="00E15DA5">
                  <w:pPr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</w:rPr>
                  </w:pPr>
                  <w:r w:rsidRPr="00B93693">
                    <w:rPr>
                      <w:rFonts w:ascii="Arial" w:hAnsi="Arial"/>
                      <w:color w:val="4F81BD" w:themeColor="accent1"/>
                      <w:sz w:val="8"/>
                    </w:rPr>
                    <w:t>последовательный интерфейс</w:t>
                  </w:r>
                </w:p>
              </w:tc>
            </w:tr>
            <w:tr w:rsidR="00B93693" w:rsidRPr="00B93693" w:rsidTr="00B93693">
              <w:tc>
                <w:tcPr>
                  <w:tcW w:w="2547" w:type="dxa"/>
                </w:tcPr>
                <w:p w:rsidR="00B93693" w:rsidRPr="00B93693" w:rsidRDefault="00B93693" w:rsidP="00E15DA5">
                  <w:pPr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val="en-US" w:eastAsia="en-US"/>
                    </w:rPr>
                  </w:pPr>
                  <w:r w:rsidRPr="00B93693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val="en-US" w:eastAsia="en-US"/>
                    </w:rPr>
                    <w:t>power supply: 115…230 VAC in EV3…N9; 230 VAC in EV3._N7: 115 VAC in EV3._N5</w:t>
                  </w:r>
                </w:p>
              </w:tc>
              <w:tc>
                <w:tcPr>
                  <w:tcW w:w="2268" w:type="dxa"/>
                </w:tcPr>
                <w:p w:rsidR="00B93693" w:rsidRPr="00B93693" w:rsidRDefault="00B93693" w:rsidP="00E15DA5">
                  <w:pPr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</w:rPr>
                  </w:pPr>
                  <w:r w:rsidRPr="00B93693">
                    <w:rPr>
                      <w:rFonts w:ascii="Arial" w:hAnsi="Arial"/>
                      <w:color w:val="4F81BD" w:themeColor="accent1"/>
                      <w:sz w:val="8"/>
                    </w:rPr>
                    <w:t>электропитание: 115…230 VAC в EV3…N9; 230 VAC в EV3._N7: 115 VAC в  EV3._N5</w:t>
                  </w:r>
                </w:p>
              </w:tc>
            </w:tr>
            <w:tr w:rsidR="00B93693" w:rsidRPr="00B93693" w:rsidTr="00B93693">
              <w:tc>
                <w:tcPr>
                  <w:tcW w:w="2547" w:type="dxa"/>
                </w:tcPr>
                <w:p w:rsidR="00B93693" w:rsidRPr="001B436C" w:rsidRDefault="00B93693" w:rsidP="00E15DA5">
                  <w:pPr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eastAsia="en-US"/>
                    </w:rPr>
                  </w:pPr>
                  <w:proofErr w:type="spellStart"/>
                  <w:r w:rsidRPr="00B93693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val="en-US" w:eastAsia="en-US"/>
                    </w:rPr>
                    <w:t>evap</w:t>
                  </w:r>
                  <w:proofErr w:type="spellEnd"/>
                  <w:r w:rsidRPr="001B436C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eastAsia="en-US"/>
                    </w:rPr>
                    <w:t xml:space="preserve">. </w:t>
                  </w:r>
                  <w:r w:rsidRPr="00B93693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val="en-US" w:eastAsia="en-US"/>
                    </w:rPr>
                    <w:t>fans</w:t>
                  </w:r>
                </w:p>
              </w:tc>
              <w:tc>
                <w:tcPr>
                  <w:tcW w:w="2268" w:type="dxa"/>
                </w:tcPr>
                <w:p w:rsidR="00B93693" w:rsidRPr="00B93693" w:rsidRDefault="00B93693" w:rsidP="00E15DA5">
                  <w:pPr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</w:rPr>
                  </w:pPr>
                  <w:r w:rsidRPr="00B93693">
                    <w:rPr>
                      <w:rFonts w:ascii="Arial" w:hAnsi="Arial"/>
                      <w:color w:val="4F81BD" w:themeColor="accent1"/>
                      <w:sz w:val="8"/>
                    </w:rPr>
                    <w:t>вентиляторы испарителя</w:t>
                  </w:r>
                </w:p>
              </w:tc>
            </w:tr>
            <w:tr w:rsidR="00B93693" w:rsidRPr="00B93693" w:rsidTr="00B93693">
              <w:tc>
                <w:tcPr>
                  <w:tcW w:w="2547" w:type="dxa"/>
                </w:tcPr>
                <w:p w:rsidR="00B93693" w:rsidRPr="001B436C" w:rsidRDefault="00B93693" w:rsidP="00E15DA5">
                  <w:pPr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eastAsia="en-US"/>
                    </w:rPr>
                  </w:pPr>
                  <w:r w:rsidRPr="00B93693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val="en-US" w:eastAsia="en-US"/>
                    </w:rPr>
                    <w:t>compressor</w:t>
                  </w:r>
                </w:p>
              </w:tc>
              <w:tc>
                <w:tcPr>
                  <w:tcW w:w="2268" w:type="dxa"/>
                </w:tcPr>
                <w:p w:rsidR="00B93693" w:rsidRPr="00B93693" w:rsidRDefault="00B93693" w:rsidP="00E15DA5">
                  <w:pPr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</w:rPr>
                  </w:pPr>
                  <w:r w:rsidRPr="00B93693">
                    <w:rPr>
                      <w:rFonts w:ascii="Arial" w:hAnsi="Arial"/>
                      <w:color w:val="4F81BD" w:themeColor="accent1"/>
                      <w:sz w:val="8"/>
                    </w:rPr>
                    <w:t>компрессор</w:t>
                  </w:r>
                </w:p>
              </w:tc>
            </w:tr>
            <w:tr w:rsidR="00B93693" w:rsidRPr="00B93693" w:rsidTr="00B93693">
              <w:tc>
                <w:tcPr>
                  <w:tcW w:w="2547" w:type="dxa"/>
                </w:tcPr>
                <w:p w:rsidR="00B93693" w:rsidRPr="001B436C" w:rsidRDefault="00B93693" w:rsidP="00E15DA5">
                  <w:pPr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eastAsia="en-US"/>
                    </w:rPr>
                  </w:pPr>
                  <w:r w:rsidRPr="00B93693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val="en-US" w:eastAsia="en-US"/>
                    </w:rPr>
                    <w:t>defrost</w:t>
                  </w:r>
                </w:p>
              </w:tc>
              <w:tc>
                <w:tcPr>
                  <w:tcW w:w="2268" w:type="dxa"/>
                </w:tcPr>
                <w:p w:rsidR="00B93693" w:rsidRPr="00B93693" w:rsidRDefault="00B93693" w:rsidP="00E15DA5">
                  <w:pPr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</w:rPr>
                  </w:pPr>
                  <w:proofErr w:type="spellStart"/>
                  <w:r w:rsidRPr="00B93693">
                    <w:rPr>
                      <w:rFonts w:ascii="Arial" w:hAnsi="Arial"/>
                      <w:color w:val="4F81BD" w:themeColor="accent1"/>
                      <w:sz w:val="8"/>
                    </w:rPr>
                    <w:t>оттайка</w:t>
                  </w:r>
                  <w:proofErr w:type="spellEnd"/>
                </w:p>
              </w:tc>
            </w:tr>
            <w:tr w:rsidR="00B93693" w:rsidRPr="00B93693" w:rsidTr="00B93693">
              <w:tc>
                <w:tcPr>
                  <w:tcW w:w="2547" w:type="dxa"/>
                </w:tcPr>
                <w:p w:rsidR="00B93693" w:rsidRPr="001B436C" w:rsidRDefault="00B93693" w:rsidP="00E15DA5">
                  <w:pPr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eastAsia="en-US"/>
                    </w:rPr>
                  </w:pPr>
                  <w:proofErr w:type="gramStart"/>
                  <w:r w:rsidRPr="00B93693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val="en-US" w:eastAsia="en-US"/>
                    </w:rPr>
                    <w:t>door</w:t>
                  </w:r>
                  <w:proofErr w:type="gramEnd"/>
                  <w:r w:rsidRPr="001B436C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eastAsia="en-US"/>
                    </w:rPr>
                    <w:t xml:space="preserve"> </w:t>
                  </w:r>
                  <w:r w:rsidRPr="00B93693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val="en-US" w:eastAsia="en-US"/>
                    </w:rPr>
                    <w:t>switch</w:t>
                  </w:r>
                  <w:r w:rsidRPr="001B436C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eastAsia="en-US"/>
                    </w:rPr>
                    <w:t xml:space="preserve"> / </w:t>
                  </w:r>
                  <w:r w:rsidRPr="00B93693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val="en-US" w:eastAsia="en-US"/>
                    </w:rPr>
                    <w:t>multi</w:t>
                  </w:r>
                  <w:r w:rsidRPr="001B436C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eastAsia="en-US"/>
                    </w:rPr>
                    <w:t>-</w:t>
                  </w:r>
                  <w:r w:rsidRPr="00B93693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val="en-US" w:eastAsia="en-US"/>
                    </w:rPr>
                    <w:t>p</w:t>
                  </w:r>
                  <w:r w:rsidRPr="001B436C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eastAsia="en-US"/>
                    </w:rPr>
                    <w:t>.</w:t>
                  </w:r>
                </w:p>
              </w:tc>
              <w:tc>
                <w:tcPr>
                  <w:tcW w:w="2268" w:type="dxa"/>
                </w:tcPr>
                <w:p w:rsidR="00B93693" w:rsidRPr="00B93693" w:rsidRDefault="00B93693" w:rsidP="00E15DA5">
                  <w:pPr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</w:rPr>
                  </w:pPr>
                  <w:r w:rsidRPr="00B93693">
                    <w:rPr>
                      <w:rFonts w:ascii="Arial" w:hAnsi="Arial"/>
                      <w:color w:val="4F81BD" w:themeColor="accent1"/>
                      <w:sz w:val="8"/>
                    </w:rPr>
                    <w:t>выключатель дверцы/многофункциональный</w:t>
                  </w:r>
                </w:p>
              </w:tc>
            </w:tr>
            <w:tr w:rsidR="00B93693" w:rsidRPr="00B93693" w:rsidTr="00B93693">
              <w:tc>
                <w:tcPr>
                  <w:tcW w:w="2547" w:type="dxa"/>
                </w:tcPr>
                <w:p w:rsidR="00B93693" w:rsidRPr="001B436C" w:rsidRDefault="00B93693" w:rsidP="00E15DA5">
                  <w:pPr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eastAsia="en-US"/>
                    </w:rPr>
                  </w:pPr>
                  <w:r w:rsidRPr="00B93693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val="en-US" w:eastAsia="en-US"/>
                    </w:rPr>
                    <w:t>cabinet</w:t>
                  </w:r>
                </w:p>
              </w:tc>
              <w:tc>
                <w:tcPr>
                  <w:tcW w:w="2268" w:type="dxa"/>
                </w:tcPr>
                <w:p w:rsidR="00B93693" w:rsidRPr="00B93693" w:rsidRDefault="00B93693" w:rsidP="00E15DA5">
                  <w:pPr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</w:rPr>
                  </w:pPr>
                  <w:r w:rsidRPr="00B93693">
                    <w:rPr>
                      <w:rFonts w:ascii="Arial" w:hAnsi="Arial"/>
                      <w:color w:val="4F81BD" w:themeColor="accent1"/>
                      <w:sz w:val="8"/>
                    </w:rPr>
                    <w:t>холодильная камера</w:t>
                  </w:r>
                </w:p>
              </w:tc>
            </w:tr>
            <w:tr w:rsidR="00B93693" w:rsidRPr="00B93693" w:rsidTr="00B93693">
              <w:tc>
                <w:tcPr>
                  <w:tcW w:w="2547" w:type="dxa"/>
                </w:tcPr>
                <w:p w:rsidR="00B93693" w:rsidRPr="001B436C" w:rsidRDefault="00B93693" w:rsidP="00E15DA5">
                  <w:pPr>
                    <w:rPr>
                      <w:rFonts w:ascii="Arial" w:eastAsia="Arial" w:hAnsi="Arial" w:cs="Arial"/>
                      <w:color w:val="4F81BD" w:themeColor="accent1"/>
                      <w:sz w:val="8"/>
                      <w:szCs w:val="8"/>
                    </w:rPr>
                  </w:pPr>
                  <w:proofErr w:type="gramStart"/>
                  <w:r w:rsidRPr="00B93693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val="en-US" w:eastAsia="en-US"/>
                    </w:rPr>
                    <w:t>auxiliary</w:t>
                  </w:r>
                  <w:proofErr w:type="gramEnd"/>
                  <w:r w:rsidRPr="001B436C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eastAsia="en-US"/>
                    </w:rPr>
                    <w:t xml:space="preserve"> (</w:t>
                  </w:r>
                  <w:proofErr w:type="spellStart"/>
                  <w:r w:rsidRPr="00B93693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val="en-US" w:eastAsia="en-US"/>
                    </w:rPr>
                    <w:t>config</w:t>
                  </w:r>
                  <w:proofErr w:type="spellEnd"/>
                  <w:r w:rsidRPr="001B436C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eastAsia="en-US"/>
                    </w:rPr>
                    <w:t>.)</w:t>
                  </w:r>
                </w:p>
              </w:tc>
              <w:tc>
                <w:tcPr>
                  <w:tcW w:w="2268" w:type="dxa"/>
                </w:tcPr>
                <w:p w:rsidR="00B93693" w:rsidRPr="00B93693" w:rsidRDefault="00B93693" w:rsidP="00E15DA5">
                  <w:pPr>
                    <w:rPr>
                      <w:rFonts w:ascii="Arial" w:eastAsia="Arial" w:hAnsi="Arial" w:cs="Arial"/>
                      <w:color w:val="4F81BD" w:themeColor="accent1"/>
                      <w:sz w:val="8"/>
                      <w:szCs w:val="8"/>
                    </w:rPr>
                  </w:pPr>
                  <w:r w:rsidRPr="00B93693">
                    <w:rPr>
                      <w:rFonts w:ascii="Arial" w:hAnsi="Arial"/>
                      <w:color w:val="4F81BD" w:themeColor="accent1"/>
                      <w:sz w:val="8"/>
                    </w:rPr>
                    <w:t>вспомогательный (конфигурируемый)</w:t>
                  </w:r>
                </w:p>
              </w:tc>
            </w:tr>
            <w:tr w:rsidR="00B93693" w:rsidRPr="00B93693" w:rsidTr="00B93693">
              <w:tc>
                <w:tcPr>
                  <w:tcW w:w="2547" w:type="dxa"/>
                </w:tcPr>
                <w:p w:rsidR="00B93693" w:rsidRPr="001B436C" w:rsidRDefault="00B93693" w:rsidP="00E15DA5">
                  <w:pPr>
                    <w:rPr>
                      <w:rFonts w:ascii="Arial" w:eastAsia="Arial" w:hAnsi="Arial" w:cs="Arial"/>
                      <w:color w:val="4F81BD" w:themeColor="accent1"/>
                      <w:sz w:val="8"/>
                      <w:szCs w:val="8"/>
                    </w:rPr>
                  </w:pPr>
                  <w:r w:rsidRPr="00B93693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val="en-US" w:eastAsia="en-US"/>
                    </w:rPr>
                    <w:t>programming</w:t>
                  </w:r>
                  <w:r w:rsidRPr="001B436C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eastAsia="en-US"/>
                    </w:rPr>
                    <w:t xml:space="preserve"> </w:t>
                  </w:r>
                  <w:r w:rsidRPr="00B93693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val="en-US" w:eastAsia="en-US"/>
                    </w:rPr>
                    <w:t>key</w:t>
                  </w:r>
                </w:p>
              </w:tc>
              <w:tc>
                <w:tcPr>
                  <w:tcW w:w="2268" w:type="dxa"/>
                </w:tcPr>
                <w:p w:rsidR="00B93693" w:rsidRPr="00B93693" w:rsidRDefault="00B93693" w:rsidP="00E15DA5">
                  <w:pPr>
                    <w:rPr>
                      <w:rFonts w:ascii="Arial" w:eastAsia="Arial" w:hAnsi="Arial" w:cs="Arial"/>
                      <w:color w:val="4F81BD" w:themeColor="accent1"/>
                      <w:sz w:val="8"/>
                      <w:szCs w:val="8"/>
                    </w:rPr>
                  </w:pPr>
                  <w:r w:rsidRPr="00B93693">
                    <w:rPr>
                      <w:rFonts w:ascii="Arial" w:hAnsi="Arial"/>
                      <w:color w:val="4F81BD" w:themeColor="accent1"/>
                      <w:sz w:val="8"/>
                    </w:rPr>
                    <w:t>ключ программирования</w:t>
                  </w:r>
                </w:p>
              </w:tc>
            </w:tr>
            <w:tr w:rsidR="00B93693" w:rsidRPr="00B93693" w:rsidTr="00B93693">
              <w:tc>
                <w:tcPr>
                  <w:tcW w:w="2547" w:type="dxa"/>
                </w:tcPr>
                <w:p w:rsidR="00B93693" w:rsidRPr="001B436C" w:rsidRDefault="00B93693" w:rsidP="00E15DA5">
                  <w:pPr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eastAsia="en-US"/>
                    </w:rPr>
                  </w:pPr>
                  <w:r w:rsidRPr="00B93693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val="en-US" w:eastAsia="en-US"/>
                    </w:rPr>
                    <w:t>electric</w:t>
                  </w:r>
                  <w:r w:rsidRPr="001B436C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eastAsia="en-US"/>
                    </w:rPr>
                    <w:t xml:space="preserve"> </w:t>
                  </w:r>
                  <w:r w:rsidRPr="00B93693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val="en-US" w:eastAsia="en-US"/>
                    </w:rPr>
                    <w:t>system</w:t>
                  </w:r>
                </w:p>
              </w:tc>
              <w:tc>
                <w:tcPr>
                  <w:tcW w:w="2268" w:type="dxa"/>
                </w:tcPr>
                <w:p w:rsidR="00B93693" w:rsidRPr="00B93693" w:rsidRDefault="00B93693" w:rsidP="00E15DA5">
                  <w:pPr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</w:rPr>
                  </w:pPr>
                  <w:proofErr w:type="spellStart"/>
                  <w:r w:rsidRPr="00B93693">
                    <w:rPr>
                      <w:rFonts w:ascii="Arial" w:hAnsi="Arial"/>
                      <w:color w:val="4F81BD" w:themeColor="accent1"/>
                      <w:sz w:val="8"/>
                    </w:rPr>
                    <w:t>электросистема</w:t>
                  </w:r>
                  <w:proofErr w:type="spellEnd"/>
                </w:p>
              </w:tc>
            </w:tr>
            <w:tr w:rsidR="00B93693" w:rsidRPr="00B93693" w:rsidTr="00B93693">
              <w:tc>
                <w:tcPr>
                  <w:tcW w:w="2547" w:type="dxa"/>
                </w:tcPr>
                <w:p w:rsidR="00B93693" w:rsidRPr="001B436C" w:rsidRDefault="00B93693" w:rsidP="00E15DA5">
                  <w:pPr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eastAsia="en-US"/>
                    </w:rPr>
                  </w:pPr>
                  <w:proofErr w:type="spellStart"/>
                  <w:r w:rsidRPr="00B93693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val="en-US" w:eastAsia="en-US"/>
                    </w:rPr>
                    <w:t>evap</w:t>
                  </w:r>
                  <w:proofErr w:type="spellEnd"/>
                  <w:r w:rsidRPr="001B436C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eastAsia="en-US"/>
                    </w:rPr>
                    <w:t xml:space="preserve">. </w:t>
                  </w:r>
                  <w:r w:rsidRPr="00B93693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val="en-US" w:eastAsia="en-US"/>
                    </w:rPr>
                    <w:t>fan</w:t>
                  </w:r>
                </w:p>
              </w:tc>
              <w:tc>
                <w:tcPr>
                  <w:tcW w:w="2268" w:type="dxa"/>
                </w:tcPr>
                <w:p w:rsidR="00B93693" w:rsidRPr="00B93693" w:rsidRDefault="00B93693" w:rsidP="00E15DA5">
                  <w:pPr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</w:rPr>
                  </w:pPr>
                  <w:r w:rsidRPr="00B93693">
                    <w:rPr>
                      <w:rFonts w:ascii="Arial" w:hAnsi="Arial"/>
                      <w:color w:val="4F81BD" w:themeColor="accent1"/>
                      <w:sz w:val="8"/>
                    </w:rPr>
                    <w:t>вентилятор испарителя</w:t>
                  </w:r>
                </w:p>
              </w:tc>
            </w:tr>
            <w:tr w:rsidR="00B93693" w:rsidRPr="00B93693" w:rsidTr="00B93693">
              <w:tc>
                <w:tcPr>
                  <w:tcW w:w="2547" w:type="dxa"/>
                </w:tcPr>
                <w:p w:rsidR="00B93693" w:rsidRPr="001B436C" w:rsidRDefault="00B93693" w:rsidP="00E15DA5">
                  <w:pPr>
                    <w:rPr>
                      <w:rFonts w:ascii="Arial" w:eastAsia="Arial" w:hAnsi="Arial" w:cs="Arial"/>
                      <w:color w:val="4F81BD" w:themeColor="accent1"/>
                      <w:sz w:val="8"/>
                      <w:szCs w:val="8"/>
                    </w:rPr>
                  </w:pPr>
                  <w:r w:rsidRPr="00B93693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val="en-US" w:eastAsia="en-US"/>
                    </w:rPr>
                    <w:t>power</w:t>
                  </w:r>
                  <w:r w:rsidRPr="001B436C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eastAsia="en-US"/>
                    </w:rPr>
                    <w:t xml:space="preserve"> </w:t>
                  </w:r>
                  <w:r w:rsidRPr="00B93693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val="en-US" w:eastAsia="en-US"/>
                    </w:rPr>
                    <w:t>supply</w:t>
                  </w:r>
                  <w:r w:rsidRPr="001B436C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eastAsia="en-US"/>
                    </w:rPr>
                    <w:t xml:space="preserve"> £12-24 </w:t>
                  </w:r>
                  <w:r w:rsidRPr="00B93693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val="en-US" w:eastAsia="en-US"/>
                    </w:rPr>
                    <w:t>VAC</w:t>
                  </w:r>
                  <w:r w:rsidRPr="001B436C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eastAsia="en-US"/>
                    </w:rPr>
                    <w:t>/</w:t>
                  </w:r>
                  <w:r w:rsidRPr="00B93693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val="en-US" w:eastAsia="en-US"/>
                    </w:rPr>
                    <w:t>DC</w:t>
                  </w:r>
                  <w:r w:rsidRPr="001B436C">
                    <w:rPr>
                      <w:rFonts w:ascii="Arial" w:eastAsia="Arial" w:hAnsi="Arial" w:cs="Arial"/>
                      <w:bCs/>
                      <w:color w:val="4F81BD" w:themeColor="accent1"/>
                      <w:sz w:val="8"/>
                      <w:lang w:eastAsia="en-US"/>
                    </w:rPr>
                    <w:t>)</w:t>
                  </w:r>
                </w:p>
              </w:tc>
              <w:tc>
                <w:tcPr>
                  <w:tcW w:w="2268" w:type="dxa"/>
                </w:tcPr>
                <w:p w:rsidR="00B93693" w:rsidRPr="00B93693" w:rsidRDefault="00B93693" w:rsidP="00E15DA5">
                  <w:pPr>
                    <w:rPr>
                      <w:rFonts w:ascii="Arial" w:eastAsia="Arial" w:hAnsi="Arial" w:cs="Arial"/>
                      <w:color w:val="4F81BD" w:themeColor="accent1"/>
                      <w:sz w:val="8"/>
                      <w:szCs w:val="8"/>
                    </w:rPr>
                  </w:pPr>
                  <w:r w:rsidRPr="00B93693">
                    <w:rPr>
                      <w:rFonts w:ascii="Arial" w:hAnsi="Arial"/>
                      <w:color w:val="4F81BD" w:themeColor="accent1"/>
                      <w:sz w:val="8"/>
                    </w:rPr>
                    <w:t>Электропитание напряжением 12-24 VAC/DC</w:t>
                  </w:r>
                </w:p>
              </w:tc>
            </w:tr>
          </w:tbl>
          <w:p w:rsidR="00FA2930" w:rsidRPr="001B436C" w:rsidRDefault="00FA2930" w:rsidP="006379D6">
            <w:pPr>
              <w:rPr>
                <w:rFonts w:ascii="Verdana" w:hAnsi="Verdana"/>
                <w:b/>
                <w:sz w:val="10"/>
              </w:rPr>
            </w:pPr>
          </w:p>
          <w:p w:rsidR="00B93693" w:rsidRPr="001B436C" w:rsidRDefault="00B93693" w:rsidP="00B93693">
            <w:pPr>
              <w:rPr>
                <w:rFonts w:ascii="Verdana" w:hAnsi="Verdana"/>
                <w:b/>
                <w:sz w:val="10"/>
              </w:rPr>
            </w:pPr>
            <w:r w:rsidRPr="00B93693">
              <w:rPr>
                <w:rFonts w:ascii="Verdana" w:hAnsi="Verdana"/>
                <w:b/>
                <w:sz w:val="10"/>
              </w:rPr>
              <w:t>Меры техники безопасности при работе с электрооборудованием</w:t>
            </w:r>
          </w:p>
          <w:p w:rsidR="00B93693" w:rsidRPr="001B436C" w:rsidRDefault="00B93693" w:rsidP="00B93693">
            <w:pPr>
              <w:rPr>
                <w:rFonts w:ascii="Verdana" w:eastAsia="Verdana" w:hAnsi="Verdana" w:cs="Verdana"/>
                <w:sz w:val="10"/>
                <w:szCs w:val="10"/>
              </w:rPr>
            </w:pPr>
          </w:p>
          <w:p w:rsidR="00B93693" w:rsidRPr="00BD2271" w:rsidRDefault="00B93693" w:rsidP="00B93693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- При использовании электрических или пневматических отверток, установите соответствующий крутящий момент.</w:t>
            </w:r>
          </w:p>
          <w:p w:rsidR="00B93693" w:rsidRPr="00BD2271" w:rsidRDefault="00B93693" w:rsidP="00B93693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- Если прибор был перенесен из холодного помещения в теплое, внутри него может сконденсироваться влага. Дайте прибору побыть в тепле хотя бы 1 час, только после этого на него можно подавать питание.</w:t>
            </w:r>
          </w:p>
          <w:p w:rsidR="00B93693" w:rsidRPr="00BD2271" w:rsidRDefault="00B93693" w:rsidP="00B93693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- Убедитесь в том, что напряжение, частота и мощность источника электропитания находятся в допустимых пределах. См. раздел ТЕХНИЧЕСКИЕ ХАРАКТЕРИСТИКИ.</w:t>
            </w:r>
          </w:p>
          <w:p w:rsidR="00B93693" w:rsidRPr="00BD2271" w:rsidRDefault="00B93693" w:rsidP="00B93693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- Перед выполнением какого-либо обслуживания, отсоедините прибор от источника питания.</w:t>
            </w:r>
          </w:p>
          <w:p w:rsidR="00B93693" w:rsidRPr="00BD2271" w:rsidRDefault="00B93693" w:rsidP="00B93693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- Не используйте прибор в качестве устройства безопасности.</w:t>
            </w:r>
          </w:p>
          <w:p w:rsidR="00B93693" w:rsidRDefault="00B93693" w:rsidP="00B93693">
            <w:pPr>
              <w:rPr>
                <w:rFonts w:ascii="Verdana" w:hAnsi="Verdana"/>
                <w:sz w:val="10"/>
              </w:rPr>
            </w:pPr>
            <w:r>
              <w:rPr>
                <w:rFonts w:ascii="Verdana" w:hAnsi="Verdana"/>
                <w:sz w:val="10"/>
              </w:rPr>
              <w:t>- Для ремонта и информации о приборе, пожалуйста, свяжитесь с отделом продаж EVCO.</w:t>
            </w:r>
          </w:p>
          <w:p w:rsidR="00866FD6" w:rsidRDefault="00866FD6" w:rsidP="00B93693">
            <w:pPr>
              <w:rPr>
                <w:rFonts w:ascii="Verdana" w:hAnsi="Verdana"/>
                <w:sz w:val="10"/>
              </w:rPr>
            </w:pPr>
          </w:p>
          <w:p w:rsidR="00866FD6" w:rsidRPr="00382431" w:rsidRDefault="00866FD6" w:rsidP="00866FD6">
            <w:pPr>
              <w:pStyle w:val="a4"/>
              <w:rPr>
                <w:rFonts w:ascii="Verdana" w:eastAsia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</w:rPr>
              <w:t>3 ПЕРВОЕ ВКЛЮЧЕНИЕ И КОНФИГУРИРОВАНИЕ</w:t>
            </w:r>
          </w:p>
          <w:p w:rsidR="00866FD6" w:rsidRDefault="00866FD6" w:rsidP="00866FD6">
            <w:pPr>
              <w:rPr>
                <w:rFonts w:ascii="Verdana" w:eastAsia="Verdana" w:hAnsi="Verdana" w:cs="Verdana"/>
                <w:sz w:val="10"/>
              </w:rPr>
            </w:pPr>
          </w:p>
          <w:p w:rsidR="00866FD6" w:rsidRPr="00BD2271" w:rsidRDefault="00866FD6" w:rsidP="00866FD6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 xml:space="preserve">1. 1. Установите прибор, соблюдая инструкции, приведенные в разделе </w:t>
            </w:r>
            <w:r>
              <w:rPr>
                <w:rFonts w:ascii="Verdana" w:hAnsi="Verdana"/>
                <w:i/>
                <w:sz w:val="10"/>
              </w:rPr>
              <w:t>РАЗМЕРЫ И УСТА</w:t>
            </w:r>
            <w:r>
              <w:softHyphen/>
            </w:r>
            <w:r>
              <w:rPr>
                <w:rFonts w:ascii="Verdana" w:hAnsi="Verdana"/>
                <w:i/>
                <w:sz w:val="10"/>
              </w:rPr>
              <w:t>НОВКА.</w:t>
            </w:r>
          </w:p>
          <w:p w:rsidR="00866FD6" w:rsidRPr="00BD2271" w:rsidRDefault="00866FD6" w:rsidP="00866FD6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2. Подайте электропитание на прибор, как описано в разделе ЭЛЕКТРОПОДКЛЮЧЕНИЕ, начнется выполнение внутреннего теста.</w:t>
            </w:r>
          </w:p>
          <w:p w:rsidR="00866FD6" w:rsidRPr="00BD2271" w:rsidRDefault="00866FD6" w:rsidP="00866FD6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При нормальной работе прибора, тест выполняется за несколько секунд. По окончании теста дисплей выключится.</w:t>
            </w:r>
          </w:p>
          <w:p w:rsidR="00866FD6" w:rsidRDefault="00866FD6" w:rsidP="00866FD6">
            <w:pPr>
              <w:rPr>
                <w:rFonts w:ascii="Verdana" w:eastAsia="Verdana" w:hAnsi="Verdana" w:cs="Verdana"/>
                <w:sz w:val="10"/>
              </w:rPr>
            </w:pPr>
            <w:r>
              <w:rPr>
                <w:rFonts w:ascii="Verdana" w:hAnsi="Verdana"/>
                <w:sz w:val="10"/>
              </w:rPr>
              <w:t xml:space="preserve">3. Выполните конфигурирование прибора, как указано в разделе </w:t>
            </w:r>
            <w:r>
              <w:rPr>
                <w:rFonts w:ascii="Verdana" w:hAnsi="Verdana"/>
                <w:i/>
                <w:sz w:val="10"/>
              </w:rPr>
              <w:t>Установка параметров конфигурации</w:t>
            </w:r>
            <w:r>
              <w:rPr>
                <w:rFonts w:ascii="Verdana" w:hAnsi="Verdana"/>
                <w:sz w:val="10"/>
              </w:rPr>
              <w:t>.</w:t>
            </w:r>
            <w:r>
              <w:rPr>
                <w:rFonts w:ascii="Verdana" w:hAnsi="Verdana"/>
                <w:i/>
                <w:sz w:val="10"/>
              </w:rPr>
              <w:t xml:space="preserve"> </w:t>
            </w:r>
            <w:r>
              <w:rPr>
                <w:rFonts w:ascii="Verdana" w:hAnsi="Verdana"/>
                <w:sz w:val="10"/>
              </w:rPr>
              <w:t>Рекомендуемые значения параметров конфигурации для первого включения.</w:t>
            </w:r>
          </w:p>
          <w:p w:rsidR="00866FD6" w:rsidRPr="00BD2271" w:rsidRDefault="00866FD6" w:rsidP="00866FD6">
            <w:pPr>
              <w:rPr>
                <w:rFonts w:ascii="Verdana" w:eastAsia="Verdana" w:hAnsi="Verdana" w:cs="Verdana"/>
                <w:sz w:val="10"/>
                <w:szCs w:val="10"/>
              </w:rPr>
            </w:pPr>
          </w:p>
          <w:tbl>
            <w:tblPr>
              <w:tblW w:w="0" w:type="auto"/>
              <w:tblInd w:w="40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30"/>
              <w:gridCol w:w="486"/>
              <w:gridCol w:w="1879"/>
              <w:gridCol w:w="2127"/>
            </w:tblGrid>
            <w:tr w:rsidR="00866FD6" w:rsidRPr="00BD2271" w:rsidTr="00DD12BE">
              <w:trPr>
                <w:trHeight w:hRule="exact" w:val="173"/>
              </w:trPr>
              <w:tc>
                <w:tcPr>
                  <w:tcW w:w="430" w:type="dxa"/>
                  <w:tcBorders>
                    <w:bottom w:val="single" w:sz="6" w:space="0" w:color="auto"/>
                    <w:right w:val="single" w:sz="6" w:space="0" w:color="auto"/>
                  </w:tcBorders>
                </w:tcPr>
                <w:p w:rsidR="00866FD6" w:rsidRPr="00BD2271" w:rsidRDefault="00866FD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ПАР.</w:t>
                  </w: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6FD6" w:rsidRPr="00BD2271" w:rsidRDefault="00866FD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УМОЛЧ.</w:t>
                  </w:r>
                </w:p>
              </w:tc>
              <w:tc>
                <w:tcPr>
                  <w:tcW w:w="1879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6FD6" w:rsidRPr="00BD2271" w:rsidRDefault="00866FD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ТИП ПАРАМЕТРА</w:t>
                  </w:r>
                </w:p>
              </w:tc>
              <w:tc>
                <w:tcPr>
                  <w:tcW w:w="2127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6FD6" w:rsidRPr="00BD2271" w:rsidRDefault="00866FD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МИН... МАКС.</w:t>
                  </w:r>
                </w:p>
              </w:tc>
            </w:tr>
            <w:tr w:rsidR="00866FD6" w:rsidRPr="00BD2271" w:rsidTr="00DD12BE">
              <w:trPr>
                <w:trHeight w:hRule="exact" w:val="182"/>
              </w:trPr>
              <w:tc>
                <w:tcPr>
                  <w:tcW w:w="430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6FD6" w:rsidRPr="00BD2271" w:rsidRDefault="00866FD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SP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6FD6" w:rsidRPr="00BD2271" w:rsidRDefault="00866FD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0,0</w:t>
                  </w:r>
                </w:p>
              </w:tc>
              <w:tc>
                <w:tcPr>
                  <w:tcW w:w="18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6FD6" w:rsidRPr="00BD2271" w:rsidRDefault="00866FD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рабочая установка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6FD6" w:rsidRPr="00BD2271" w:rsidRDefault="00866FD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r1... r2</w:t>
                  </w:r>
                </w:p>
              </w:tc>
            </w:tr>
            <w:tr w:rsidR="00866FD6" w:rsidRPr="00BD2271" w:rsidTr="00DD12BE">
              <w:trPr>
                <w:trHeight w:hRule="exact" w:val="182"/>
              </w:trPr>
              <w:tc>
                <w:tcPr>
                  <w:tcW w:w="430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6FD6" w:rsidRPr="00BD2271" w:rsidRDefault="00866FD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P0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6FD6" w:rsidRPr="00BD2271" w:rsidRDefault="00866FD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1</w:t>
                  </w:r>
                </w:p>
              </w:tc>
              <w:tc>
                <w:tcPr>
                  <w:tcW w:w="18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6FD6" w:rsidRPr="00BD2271" w:rsidRDefault="00866FD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тип датчика</w:t>
                  </w: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6FD6" w:rsidRPr="00BD2271" w:rsidRDefault="00866FD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  = PTC          1  = NTC</w:t>
                  </w:r>
                </w:p>
              </w:tc>
            </w:tr>
            <w:tr w:rsidR="00866FD6" w:rsidRPr="00BD2271" w:rsidTr="00DD12BE">
              <w:trPr>
                <w:trHeight w:hRule="exact" w:val="178"/>
              </w:trPr>
              <w:tc>
                <w:tcPr>
                  <w:tcW w:w="430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6FD6" w:rsidRPr="00BD2271" w:rsidRDefault="00866FD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P2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6FD6" w:rsidRPr="00BD2271" w:rsidRDefault="00866FD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0</w:t>
                  </w:r>
                </w:p>
              </w:tc>
              <w:tc>
                <w:tcPr>
                  <w:tcW w:w="18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6FD6" w:rsidRPr="00BD2271" w:rsidRDefault="00866FD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единицы измерения температуры</w:t>
                  </w:r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66FD6" w:rsidRPr="00BD2271" w:rsidRDefault="00866FD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  = °C            1  = °F</w:t>
                  </w:r>
                </w:p>
              </w:tc>
            </w:tr>
            <w:tr w:rsidR="00866FD6" w:rsidRPr="00BD2271" w:rsidTr="00DD12BE">
              <w:trPr>
                <w:trHeight w:hRule="exact" w:val="374"/>
              </w:trPr>
              <w:tc>
                <w:tcPr>
                  <w:tcW w:w="430" w:type="dxa"/>
                  <w:tcBorders>
                    <w:top w:val="single" w:sz="6" w:space="0" w:color="auto"/>
                    <w:right w:val="single" w:sz="6" w:space="0" w:color="auto"/>
                  </w:tcBorders>
                </w:tcPr>
                <w:p w:rsidR="00866FD6" w:rsidRPr="00BD2271" w:rsidRDefault="00866FD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d1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866FD6" w:rsidRPr="00BD2271" w:rsidRDefault="00866FD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0</w:t>
                  </w:r>
                </w:p>
              </w:tc>
              <w:tc>
                <w:tcPr>
                  <w:tcW w:w="1879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866FD6" w:rsidRPr="00BD2271" w:rsidRDefault="00866FD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тип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оттайки</w:t>
                  </w:r>
                  <w:proofErr w:type="spellEnd"/>
                </w:p>
              </w:tc>
              <w:tc>
                <w:tcPr>
                  <w:tcW w:w="212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866FD6" w:rsidRPr="00BD2271" w:rsidRDefault="00866FD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 = электрическая    1 = горячий газ 2 = остановка компрессора</w:t>
                  </w:r>
                </w:p>
              </w:tc>
            </w:tr>
          </w:tbl>
          <w:p w:rsidR="00866FD6" w:rsidRPr="00BD2271" w:rsidRDefault="00866FD6" w:rsidP="00866FD6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Затем проверьте соответствие остальных настроек; см. раздел ПАРА</w:t>
            </w:r>
            <w:r>
              <w:softHyphen/>
            </w:r>
            <w:r>
              <w:rPr>
                <w:rFonts w:ascii="Verdana" w:hAnsi="Verdana"/>
                <w:sz w:val="10"/>
              </w:rPr>
              <w:t>МЕТРЫ КОНФИГУРАЦИИ</w:t>
            </w:r>
          </w:p>
          <w:p w:rsidR="00866FD6" w:rsidRPr="00BD2271" w:rsidRDefault="00866FD6" w:rsidP="00866FD6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4. Отключите прибор от электросети</w:t>
            </w:r>
          </w:p>
          <w:p w:rsidR="00866FD6" w:rsidRPr="00866FD6" w:rsidRDefault="00866FD6" w:rsidP="00866FD6">
            <w:pPr>
              <w:rPr>
                <w:rFonts w:ascii="Verdana" w:hAnsi="Verdana"/>
                <w:sz w:val="10"/>
              </w:rPr>
            </w:pPr>
            <w:r>
              <w:rPr>
                <w:rFonts w:ascii="Verdana" w:hAnsi="Verdana"/>
                <w:sz w:val="10"/>
              </w:rPr>
              <w:t>5. При обес</w:t>
            </w:r>
            <w:r>
              <w:softHyphen/>
            </w:r>
            <w:r>
              <w:rPr>
                <w:rFonts w:ascii="Verdana" w:hAnsi="Verdana"/>
                <w:sz w:val="10"/>
              </w:rPr>
              <w:t xml:space="preserve">точенном приборе выполните </w:t>
            </w:r>
            <w:proofErr w:type="spellStart"/>
            <w:r>
              <w:rPr>
                <w:rFonts w:ascii="Verdana" w:hAnsi="Verdana"/>
                <w:sz w:val="10"/>
              </w:rPr>
              <w:t>электроподключение</w:t>
            </w:r>
            <w:proofErr w:type="spellEnd"/>
            <w:r>
              <w:rPr>
                <w:rFonts w:ascii="Verdana" w:hAnsi="Verdana"/>
                <w:sz w:val="10"/>
              </w:rPr>
              <w:t xml:space="preserve"> так, как описано в разделе </w:t>
            </w:r>
            <w:r w:rsidR="00AA1A61">
              <w:rPr>
                <w:rFonts w:ascii="Verdana" w:hAnsi="Verdana"/>
                <w:sz w:val="10"/>
              </w:rPr>
              <w:t>ЭЛЕКТРОПОДКЛЮЧЕНИЕ.</w:t>
            </w:r>
          </w:p>
          <w:p w:rsidR="007544C1" w:rsidRPr="008A3AF6" w:rsidRDefault="007544C1">
            <w:pPr>
              <w:rPr>
                <w:sz w:val="10"/>
                <w:szCs w:val="10"/>
              </w:rPr>
            </w:pPr>
          </w:p>
        </w:tc>
        <w:tc>
          <w:tcPr>
            <w:tcW w:w="5546" w:type="dxa"/>
            <w:gridSpan w:val="2"/>
          </w:tcPr>
          <w:p w:rsidR="008F0394" w:rsidRPr="00866FD6" w:rsidRDefault="008F0394">
            <w:pPr>
              <w:rPr>
                <w:sz w:val="10"/>
                <w:szCs w:val="10"/>
              </w:rPr>
            </w:pPr>
          </w:p>
          <w:p w:rsidR="00866FD6" w:rsidRPr="00866FD6" w:rsidRDefault="00866FD6" w:rsidP="00866FD6">
            <w:pPr>
              <w:rPr>
                <w:rFonts w:ascii="Verdana" w:hAnsi="Verdana"/>
                <w:b/>
                <w:sz w:val="10"/>
              </w:rPr>
            </w:pPr>
            <w:r w:rsidRPr="00866FD6">
              <w:rPr>
                <w:rFonts w:ascii="Verdana" w:hAnsi="Verdana"/>
                <w:b/>
                <w:sz w:val="10"/>
              </w:rPr>
              <w:t>ЭЛЕКТРОПОДКЛЮЧЕНИЕ</w:t>
            </w:r>
          </w:p>
          <w:p w:rsidR="00866FD6" w:rsidRPr="00BD2271" w:rsidRDefault="00866FD6" w:rsidP="00866FD6">
            <w:pPr>
              <w:rPr>
                <w:rFonts w:ascii="Verdana" w:eastAsia="Verdana" w:hAnsi="Verdana" w:cs="Verdana"/>
                <w:sz w:val="10"/>
                <w:szCs w:val="10"/>
              </w:rPr>
            </w:pPr>
          </w:p>
          <w:p w:rsidR="00866FD6" w:rsidRPr="00BD2271" w:rsidRDefault="00866FD6" w:rsidP="00866FD6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6. Для подключения к сети RS-485, подключите интерфейс EVIF22TSX или EVIF23TSX. Чтобы активировать функции реального времени, подключите модуль EVIF23</w:t>
            </w:r>
            <w:r w:rsidR="00DD12BE">
              <w:rPr>
                <w:rFonts w:ascii="Verdana" w:hAnsi="Verdana"/>
                <w:sz w:val="10"/>
              </w:rPr>
              <w:t>TSX (или используйте EV3...XU);</w:t>
            </w:r>
            <w:r w:rsidR="001B79B2"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0"/>
              </w:rPr>
              <w:t>см. соответствующие инструкции по эксплуатации.</w:t>
            </w:r>
          </w:p>
          <w:p w:rsidR="00866FD6" w:rsidRDefault="00866FD6" w:rsidP="004E013C">
            <w:pPr>
              <w:rPr>
                <w:rFonts w:ascii="Verdana" w:hAnsi="Verdana"/>
                <w:sz w:val="10"/>
              </w:rPr>
            </w:pPr>
            <w:r>
              <w:rPr>
                <w:rFonts w:ascii="Verdana" w:hAnsi="Verdana"/>
                <w:sz w:val="10"/>
              </w:rPr>
              <w:t>7. Подайте электропитание на прибор.</w:t>
            </w:r>
          </w:p>
          <w:p w:rsidR="00F129DA" w:rsidRDefault="00F129DA" w:rsidP="004E013C">
            <w:pPr>
              <w:rPr>
                <w:rFonts w:ascii="Verdana" w:hAnsi="Verdana"/>
                <w:sz w:val="10"/>
              </w:rPr>
            </w:pPr>
          </w:p>
          <w:p w:rsidR="00F129DA" w:rsidRDefault="00F129DA" w:rsidP="00F129DA">
            <w:pPr>
              <w:pStyle w:val="a4"/>
              <w:rPr>
                <w:rFonts w:ascii="Verdana" w:hAnsi="Verdana"/>
                <w:b/>
                <w:sz w:val="10"/>
              </w:rPr>
            </w:pPr>
            <w:r>
              <w:rPr>
                <w:rFonts w:ascii="Verdana" w:hAnsi="Verdana"/>
                <w:b/>
                <w:sz w:val="10"/>
              </w:rPr>
              <w:t>4 ПОЛЬЗОВАТЕЛЬСКИЙ ИНТЕРФЕЙС И ОСНОВНЫЕ ФУНКЦИИ</w:t>
            </w:r>
          </w:p>
          <w:p w:rsidR="00F129DA" w:rsidRDefault="00F129DA" w:rsidP="00F129DA">
            <w:pPr>
              <w:pStyle w:val="a4"/>
              <w:rPr>
                <w:rFonts w:ascii="Verdana" w:hAnsi="Verdana"/>
                <w:b/>
                <w:sz w:val="10"/>
              </w:rPr>
            </w:pPr>
          </w:p>
          <w:p w:rsidR="00F129DA" w:rsidRPr="00DB409F" w:rsidRDefault="00F129DA" w:rsidP="00F129DA">
            <w:pPr>
              <w:pStyle w:val="a4"/>
              <w:rPr>
                <w:rFonts w:ascii="Verdana" w:eastAsia="Verdana" w:hAnsi="Verdana"/>
                <w:b/>
                <w:sz w:val="10"/>
                <w:szCs w:val="10"/>
              </w:rPr>
            </w:pPr>
            <w:r>
              <w:rPr>
                <w:rFonts w:ascii="Verdana" w:eastAsia="Verdana" w:hAnsi="Verdana"/>
                <w:b/>
                <w:noProof/>
                <w:sz w:val="10"/>
                <w:szCs w:val="10"/>
                <w:lang w:bidi="ar-SA"/>
              </w:rPr>
              <w:drawing>
                <wp:inline distT="0" distB="0" distL="0" distR="0">
                  <wp:extent cx="3348037" cy="1739166"/>
                  <wp:effectExtent l="19050" t="0" r="4763" b="0"/>
                  <wp:docPr id="1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8037" cy="17391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29DA" w:rsidRDefault="00F129DA" w:rsidP="00F129DA">
            <w:pPr>
              <w:rPr>
                <w:rFonts w:ascii="Verdana" w:eastAsia="Verdana" w:hAnsi="Verdana" w:cs="Verdana"/>
                <w:b/>
                <w:bCs/>
                <w:sz w:val="1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031"/>
              <w:gridCol w:w="3289"/>
            </w:tblGrid>
            <w:tr w:rsidR="00F129DA" w:rsidRPr="00F129DA" w:rsidTr="00E15DA5">
              <w:tc>
                <w:tcPr>
                  <w:tcW w:w="2093" w:type="dxa"/>
                </w:tcPr>
                <w:p w:rsidR="00F129DA" w:rsidRPr="00F129DA" w:rsidRDefault="00F129DA" w:rsidP="00E15DA5">
                  <w:pPr>
                    <w:rPr>
                      <w:rFonts w:ascii="Verdana" w:eastAsia="Verdana" w:hAnsi="Verdana" w:cs="Verdana"/>
                      <w:color w:val="4F81BD" w:themeColor="accent1"/>
                      <w:sz w:val="10"/>
                      <w:szCs w:val="10"/>
                      <w:lang w:val="en-US"/>
                    </w:rPr>
                  </w:pPr>
                  <w:r w:rsidRPr="00F129DA">
                    <w:rPr>
                      <w:rFonts w:ascii="Verdana" w:eastAsia="Verdana" w:hAnsi="Verdana" w:cs="Verdana"/>
                      <w:bCs/>
                      <w:color w:val="4F81BD" w:themeColor="accent1"/>
                      <w:sz w:val="10"/>
                      <w:lang w:val="en-US" w:eastAsia="en-US"/>
                    </w:rPr>
                    <w:t>evaporator fan</w:t>
                  </w:r>
                </w:p>
              </w:tc>
              <w:tc>
                <w:tcPr>
                  <w:tcW w:w="3402" w:type="dxa"/>
                </w:tcPr>
                <w:p w:rsidR="00F129DA" w:rsidRPr="00F129DA" w:rsidRDefault="00F129DA" w:rsidP="00E15DA5">
                  <w:pPr>
                    <w:rPr>
                      <w:rFonts w:ascii="Verdana" w:eastAsia="Verdana" w:hAnsi="Verdana" w:cs="Verdana"/>
                      <w:color w:val="4F81BD" w:themeColor="accent1"/>
                      <w:sz w:val="10"/>
                      <w:szCs w:val="10"/>
                    </w:rPr>
                  </w:pPr>
                  <w:r w:rsidRPr="00F129DA">
                    <w:rPr>
                      <w:rFonts w:ascii="Verdana" w:hAnsi="Verdana"/>
                      <w:color w:val="4F81BD" w:themeColor="accent1"/>
                      <w:sz w:val="10"/>
                    </w:rPr>
                    <w:t>вентилятор испарителя</w:t>
                  </w:r>
                </w:p>
              </w:tc>
            </w:tr>
            <w:tr w:rsidR="00F129DA" w:rsidRPr="00F129DA" w:rsidTr="00E15DA5">
              <w:tc>
                <w:tcPr>
                  <w:tcW w:w="2093" w:type="dxa"/>
                </w:tcPr>
                <w:p w:rsidR="00F129DA" w:rsidRPr="00F129DA" w:rsidRDefault="00F129DA" w:rsidP="00E15DA5">
                  <w:pPr>
                    <w:rPr>
                      <w:rFonts w:ascii="Verdana" w:eastAsia="Verdana" w:hAnsi="Verdana" w:cs="Verdana"/>
                      <w:bCs/>
                      <w:color w:val="4F81BD" w:themeColor="accent1"/>
                      <w:sz w:val="10"/>
                      <w:lang w:eastAsia="en-US"/>
                    </w:rPr>
                  </w:pPr>
                  <w:r w:rsidRPr="00F129DA">
                    <w:rPr>
                      <w:rFonts w:ascii="Verdana" w:eastAsia="Verdana" w:hAnsi="Verdana" w:cs="Verdana"/>
                      <w:bCs/>
                      <w:color w:val="4F81BD" w:themeColor="accent1"/>
                      <w:sz w:val="10"/>
                      <w:lang w:val="en-US" w:eastAsia="en-US"/>
                    </w:rPr>
                    <w:t xml:space="preserve">energy saving </w:t>
                  </w:r>
                </w:p>
              </w:tc>
              <w:tc>
                <w:tcPr>
                  <w:tcW w:w="3402" w:type="dxa"/>
                </w:tcPr>
                <w:p w:rsidR="00F129DA" w:rsidRPr="00F129DA" w:rsidRDefault="00F129DA" w:rsidP="00E15DA5">
                  <w:pPr>
                    <w:rPr>
                      <w:rFonts w:ascii="Verdana" w:hAnsi="Verdana"/>
                      <w:color w:val="4F81BD" w:themeColor="accent1"/>
                      <w:sz w:val="10"/>
                    </w:rPr>
                  </w:pPr>
                  <w:r w:rsidRPr="00F129DA">
                    <w:rPr>
                      <w:rFonts w:ascii="Verdana" w:hAnsi="Verdana"/>
                      <w:color w:val="4F81BD" w:themeColor="accent1"/>
                      <w:sz w:val="10"/>
                    </w:rPr>
                    <w:t xml:space="preserve">энергосбережение </w:t>
                  </w:r>
                </w:p>
              </w:tc>
            </w:tr>
            <w:tr w:rsidR="00F129DA" w:rsidRPr="00F129DA" w:rsidTr="00E15DA5">
              <w:tc>
                <w:tcPr>
                  <w:tcW w:w="2093" w:type="dxa"/>
                </w:tcPr>
                <w:p w:rsidR="00F129DA" w:rsidRPr="00F129DA" w:rsidRDefault="00F129DA" w:rsidP="00E15DA5">
                  <w:pPr>
                    <w:rPr>
                      <w:rFonts w:ascii="Verdana" w:eastAsia="Verdana" w:hAnsi="Verdana" w:cs="Verdana"/>
                      <w:color w:val="4F81BD" w:themeColor="accent1"/>
                      <w:sz w:val="10"/>
                      <w:szCs w:val="10"/>
                      <w:lang w:val="en-US"/>
                    </w:rPr>
                  </w:pPr>
                  <w:r w:rsidRPr="00F129DA">
                    <w:rPr>
                      <w:rFonts w:ascii="Verdana" w:eastAsia="Verdana" w:hAnsi="Verdana" w:cs="Verdana"/>
                      <w:bCs/>
                      <w:color w:val="4F81BD" w:themeColor="accent1"/>
                      <w:sz w:val="10"/>
                      <w:lang w:val="en-US" w:eastAsia="en-US"/>
                    </w:rPr>
                    <w:t>compressor service</w:t>
                  </w:r>
                </w:p>
              </w:tc>
              <w:tc>
                <w:tcPr>
                  <w:tcW w:w="3402" w:type="dxa"/>
                </w:tcPr>
                <w:p w:rsidR="00F129DA" w:rsidRPr="00F129DA" w:rsidRDefault="00F129DA" w:rsidP="00E15DA5">
                  <w:pPr>
                    <w:rPr>
                      <w:rFonts w:ascii="Verdana" w:eastAsia="Verdana" w:hAnsi="Verdana" w:cs="Verdana"/>
                      <w:color w:val="4F81BD" w:themeColor="accent1"/>
                      <w:sz w:val="10"/>
                      <w:szCs w:val="10"/>
                    </w:rPr>
                  </w:pPr>
                  <w:r w:rsidRPr="00F129DA">
                    <w:rPr>
                      <w:rFonts w:ascii="Verdana" w:hAnsi="Verdana"/>
                      <w:color w:val="4F81BD" w:themeColor="accent1"/>
                      <w:sz w:val="10"/>
                    </w:rPr>
                    <w:t>обслуживание компрессора</w:t>
                  </w:r>
                </w:p>
              </w:tc>
            </w:tr>
            <w:tr w:rsidR="00F129DA" w:rsidRPr="00F129DA" w:rsidTr="00E15DA5">
              <w:tc>
                <w:tcPr>
                  <w:tcW w:w="2093" w:type="dxa"/>
                </w:tcPr>
                <w:p w:rsidR="00F129DA" w:rsidRPr="00F129DA" w:rsidRDefault="00F129DA" w:rsidP="00E15DA5">
                  <w:pPr>
                    <w:rPr>
                      <w:rFonts w:ascii="Verdana" w:eastAsia="Verdana" w:hAnsi="Verdana" w:cs="Verdana"/>
                      <w:color w:val="4F81BD" w:themeColor="accent1"/>
                      <w:sz w:val="10"/>
                      <w:szCs w:val="10"/>
                      <w:lang w:val="en-US"/>
                    </w:rPr>
                  </w:pPr>
                  <w:r w:rsidRPr="00F129DA">
                    <w:rPr>
                      <w:rFonts w:ascii="Verdana" w:eastAsia="Verdana" w:hAnsi="Verdana" w:cs="Verdana"/>
                      <w:bCs/>
                      <w:color w:val="4F81BD" w:themeColor="accent1"/>
                      <w:sz w:val="10"/>
                      <w:lang w:val="en-US" w:eastAsia="en-US"/>
                    </w:rPr>
                    <w:t>temperature unit of measurement</w:t>
                  </w:r>
                </w:p>
              </w:tc>
              <w:tc>
                <w:tcPr>
                  <w:tcW w:w="3402" w:type="dxa"/>
                </w:tcPr>
                <w:p w:rsidR="00F129DA" w:rsidRPr="00F129DA" w:rsidRDefault="00F129DA" w:rsidP="00E15DA5">
                  <w:pPr>
                    <w:rPr>
                      <w:rFonts w:ascii="Verdana" w:eastAsia="Verdana" w:hAnsi="Verdana" w:cs="Verdana"/>
                      <w:color w:val="4F81BD" w:themeColor="accent1"/>
                      <w:sz w:val="10"/>
                      <w:szCs w:val="10"/>
                    </w:rPr>
                  </w:pPr>
                  <w:r w:rsidRPr="00F129DA">
                    <w:rPr>
                      <w:rFonts w:ascii="Verdana" w:hAnsi="Verdana"/>
                      <w:color w:val="4F81BD" w:themeColor="accent1"/>
                      <w:sz w:val="10"/>
                    </w:rPr>
                    <w:t>единицы измерения температуры</w:t>
                  </w:r>
                </w:p>
              </w:tc>
            </w:tr>
            <w:tr w:rsidR="00F129DA" w:rsidRPr="00F129DA" w:rsidTr="00E15DA5">
              <w:tc>
                <w:tcPr>
                  <w:tcW w:w="2093" w:type="dxa"/>
                </w:tcPr>
                <w:p w:rsidR="00F129DA" w:rsidRPr="00F129DA" w:rsidRDefault="00F129DA" w:rsidP="00E15DA5">
                  <w:pPr>
                    <w:rPr>
                      <w:rFonts w:ascii="Verdana" w:eastAsia="Verdana" w:hAnsi="Verdana" w:cs="Verdana"/>
                      <w:color w:val="4F81BD" w:themeColor="accent1"/>
                      <w:sz w:val="10"/>
                      <w:szCs w:val="10"/>
                      <w:lang w:val="en-US"/>
                    </w:rPr>
                  </w:pPr>
                  <w:r w:rsidRPr="00F129DA">
                    <w:rPr>
                      <w:rFonts w:ascii="Verdana" w:eastAsia="Verdana" w:hAnsi="Verdana" w:cs="Verdana"/>
                      <w:bCs/>
                      <w:color w:val="4F81BD" w:themeColor="accent1"/>
                      <w:sz w:val="10"/>
                      <w:lang w:val="en-US" w:eastAsia="en-US"/>
                    </w:rPr>
                    <w:t>compressor</w:t>
                  </w:r>
                </w:p>
              </w:tc>
              <w:tc>
                <w:tcPr>
                  <w:tcW w:w="3402" w:type="dxa"/>
                </w:tcPr>
                <w:p w:rsidR="00F129DA" w:rsidRPr="00F129DA" w:rsidRDefault="00F129DA" w:rsidP="00E15DA5">
                  <w:pPr>
                    <w:rPr>
                      <w:rFonts w:ascii="Verdana" w:eastAsia="Verdana" w:hAnsi="Verdana" w:cs="Verdana"/>
                      <w:color w:val="4F81BD" w:themeColor="accent1"/>
                      <w:sz w:val="10"/>
                      <w:szCs w:val="10"/>
                    </w:rPr>
                  </w:pPr>
                  <w:r w:rsidRPr="00F129DA">
                    <w:rPr>
                      <w:rFonts w:ascii="Verdana" w:hAnsi="Verdana"/>
                      <w:color w:val="4F81BD" w:themeColor="accent1"/>
                      <w:sz w:val="10"/>
                    </w:rPr>
                    <w:t>компрессор</w:t>
                  </w:r>
                </w:p>
              </w:tc>
            </w:tr>
            <w:tr w:rsidR="00F129DA" w:rsidRPr="00F129DA" w:rsidTr="00E15DA5">
              <w:tc>
                <w:tcPr>
                  <w:tcW w:w="2093" w:type="dxa"/>
                </w:tcPr>
                <w:p w:rsidR="00F129DA" w:rsidRPr="00F129DA" w:rsidRDefault="00F129DA" w:rsidP="00E15DA5">
                  <w:pPr>
                    <w:rPr>
                      <w:rFonts w:ascii="Verdana" w:eastAsia="Verdana" w:hAnsi="Verdana" w:cs="Verdana"/>
                      <w:bCs/>
                      <w:color w:val="4F81BD" w:themeColor="accent1"/>
                      <w:sz w:val="10"/>
                      <w:lang w:val="en-US" w:eastAsia="en-US"/>
                    </w:rPr>
                  </w:pPr>
                  <w:r w:rsidRPr="00F129DA">
                    <w:rPr>
                      <w:rFonts w:ascii="Verdana" w:eastAsia="Verdana" w:hAnsi="Verdana" w:cs="Verdana"/>
                      <w:bCs/>
                      <w:color w:val="4F81BD" w:themeColor="accent1"/>
                      <w:sz w:val="10"/>
                      <w:lang w:val="en-US" w:eastAsia="en-US"/>
                    </w:rPr>
                    <w:t>defrost</w:t>
                  </w:r>
                </w:p>
              </w:tc>
              <w:tc>
                <w:tcPr>
                  <w:tcW w:w="3402" w:type="dxa"/>
                </w:tcPr>
                <w:p w:rsidR="00F129DA" w:rsidRPr="00F129DA" w:rsidRDefault="00F129DA" w:rsidP="00E15DA5">
                  <w:pPr>
                    <w:rPr>
                      <w:rFonts w:ascii="Verdana" w:eastAsia="Verdana" w:hAnsi="Verdana" w:cs="Verdana"/>
                      <w:bCs/>
                      <w:color w:val="4F81BD" w:themeColor="accent1"/>
                      <w:sz w:val="10"/>
                    </w:rPr>
                  </w:pPr>
                  <w:proofErr w:type="spellStart"/>
                  <w:r w:rsidRPr="00F129DA">
                    <w:rPr>
                      <w:rFonts w:ascii="Verdana" w:hAnsi="Verdana"/>
                      <w:color w:val="4F81BD" w:themeColor="accent1"/>
                      <w:sz w:val="10"/>
                    </w:rPr>
                    <w:t>оттайка</w:t>
                  </w:r>
                  <w:proofErr w:type="spellEnd"/>
                </w:p>
              </w:tc>
            </w:tr>
            <w:tr w:rsidR="00F129DA" w:rsidRPr="00F129DA" w:rsidTr="00E15DA5">
              <w:tc>
                <w:tcPr>
                  <w:tcW w:w="2093" w:type="dxa"/>
                </w:tcPr>
                <w:p w:rsidR="00F129DA" w:rsidRPr="00F129DA" w:rsidRDefault="00F129DA" w:rsidP="00E15DA5">
                  <w:pPr>
                    <w:rPr>
                      <w:rFonts w:ascii="Verdana" w:eastAsia="Verdana" w:hAnsi="Verdana" w:cs="Verdana"/>
                      <w:color w:val="4F81BD" w:themeColor="accent1"/>
                      <w:sz w:val="10"/>
                      <w:szCs w:val="10"/>
                      <w:lang w:val="en-US"/>
                    </w:rPr>
                  </w:pPr>
                  <w:r w:rsidRPr="00F129DA">
                    <w:rPr>
                      <w:rFonts w:ascii="Verdana" w:eastAsia="Verdana" w:hAnsi="Verdana" w:cs="Verdana"/>
                      <w:bCs/>
                      <w:color w:val="4F81BD" w:themeColor="accent1"/>
                      <w:sz w:val="10"/>
                      <w:lang w:val="en-US" w:eastAsia="en-US"/>
                    </w:rPr>
                    <w:t>HACCP</w:t>
                  </w:r>
                </w:p>
              </w:tc>
              <w:tc>
                <w:tcPr>
                  <w:tcW w:w="3402" w:type="dxa"/>
                </w:tcPr>
                <w:p w:rsidR="00F129DA" w:rsidRPr="00F129DA" w:rsidRDefault="00F129DA" w:rsidP="00E15DA5">
                  <w:pPr>
                    <w:rPr>
                      <w:rFonts w:ascii="Verdana" w:eastAsia="Verdana" w:hAnsi="Verdana" w:cs="Verdana"/>
                      <w:color w:val="4F81BD" w:themeColor="accent1"/>
                      <w:sz w:val="10"/>
                      <w:szCs w:val="10"/>
                    </w:rPr>
                  </w:pPr>
                  <w:r w:rsidRPr="00F129DA">
                    <w:rPr>
                      <w:rFonts w:ascii="Verdana" w:hAnsi="Verdana"/>
                      <w:color w:val="4F81BD" w:themeColor="accent1"/>
                      <w:sz w:val="10"/>
                    </w:rPr>
                    <w:t>HACCP</w:t>
                  </w:r>
                </w:p>
              </w:tc>
            </w:tr>
            <w:tr w:rsidR="00F129DA" w:rsidRPr="00F129DA" w:rsidTr="00E15DA5">
              <w:tc>
                <w:tcPr>
                  <w:tcW w:w="2093" w:type="dxa"/>
                </w:tcPr>
                <w:p w:rsidR="00F129DA" w:rsidRPr="00F129DA" w:rsidRDefault="00F129DA" w:rsidP="00E15DA5">
                  <w:pPr>
                    <w:rPr>
                      <w:rFonts w:ascii="Verdana" w:eastAsia="Verdana" w:hAnsi="Verdana" w:cs="Verdana"/>
                      <w:color w:val="4F81BD" w:themeColor="accent1"/>
                      <w:sz w:val="10"/>
                      <w:szCs w:val="10"/>
                      <w:lang w:val="en-US"/>
                    </w:rPr>
                  </w:pPr>
                  <w:r w:rsidRPr="00F129DA">
                    <w:rPr>
                      <w:rFonts w:ascii="Verdana" w:eastAsia="Verdana" w:hAnsi="Verdana" w:cs="Verdana"/>
                      <w:bCs/>
                      <w:color w:val="4F81BD" w:themeColor="accent1"/>
                      <w:sz w:val="10"/>
                      <w:lang w:val="en-US" w:eastAsia="en-US"/>
                    </w:rPr>
                    <w:t>reserved</w:t>
                  </w:r>
                </w:p>
              </w:tc>
              <w:tc>
                <w:tcPr>
                  <w:tcW w:w="3402" w:type="dxa"/>
                </w:tcPr>
                <w:p w:rsidR="00F129DA" w:rsidRPr="00F129DA" w:rsidRDefault="00F129DA" w:rsidP="00E15DA5">
                  <w:pPr>
                    <w:rPr>
                      <w:rFonts w:ascii="Verdana" w:eastAsia="Verdana" w:hAnsi="Verdana" w:cs="Verdana"/>
                      <w:color w:val="4F81BD" w:themeColor="accent1"/>
                      <w:sz w:val="10"/>
                      <w:szCs w:val="10"/>
                    </w:rPr>
                  </w:pPr>
                  <w:r w:rsidRPr="00F129DA">
                    <w:rPr>
                      <w:rFonts w:ascii="Verdana" w:hAnsi="Verdana"/>
                      <w:color w:val="4F81BD" w:themeColor="accent1"/>
                      <w:sz w:val="10"/>
                    </w:rPr>
                    <w:t>зарезервировано</w:t>
                  </w:r>
                </w:p>
              </w:tc>
            </w:tr>
            <w:tr w:rsidR="00F129DA" w:rsidRPr="00F129DA" w:rsidTr="00E15DA5">
              <w:tc>
                <w:tcPr>
                  <w:tcW w:w="2093" w:type="dxa"/>
                </w:tcPr>
                <w:p w:rsidR="00F129DA" w:rsidRPr="00F129DA" w:rsidRDefault="00F129DA" w:rsidP="00E15DA5">
                  <w:pPr>
                    <w:rPr>
                      <w:rFonts w:ascii="Verdana" w:eastAsia="Verdana" w:hAnsi="Verdana" w:cs="Verdana"/>
                      <w:color w:val="4F81BD" w:themeColor="accent1"/>
                      <w:sz w:val="10"/>
                      <w:szCs w:val="10"/>
                      <w:lang w:val="en-US"/>
                    </w:rPr>
                  </w:pPr>
                  <w:r w:rsidRPr="00F129DA">
                    <w:rPr>
                      <w:rFonts w:ascii="Verdana" w:eastAsia="Verdana" w:hAnsi="Verdana" w:cs="Verdana"/>
                      <w:bCs/>
                      <w:color w:val="4F81BD" w:themeColor="accent1"/>
                      <w:sz w:val="10"/>
                      <w:lang w:val="en-US" w:eastAsia="en-US"/>
                    </w:rPr>
                    <w:t>on/stand-by</w:t>
                  </w:r>
                </w:p>
              </w:tc>
              <w:tc>
                <w:tcPr>
                  <w:tcW w:w="3402" w:type="dxa"/>
                </w:tcPr>
                <w:p w:rsidR="00F129DA" w:rsidRPr="00F129DA" w:rsidRDefault="00F129DA" w:rsidP="00E15DA5">
                  <w:pPr>
                    <w:rPr>
                      <w:rFonts w:ascii="Verdana" w:eastAsia="Verdana" w:hAnsi="Verdana" w:cs="Verdana"/>
                      <w:color w:val="4F81BD" w:themeColor="accent1"/>
                      <w:sz w:val="10"/>
                      <w:szCs w:val="10"/>
                    </w:rPr>
                  </w:pPr>
                  <w:r w:rsidRPr="00F129DA">
                    <w:rPr>
                      <w:rFonts w:ascii="Verdana" w:hAnsi="Verdana"/>
                      <w:color w:val="4F81BD" w:themeColor="accent1"/>
                      <w:sz w:val="10"/>
                    </w:rPr>
                    <w:t>включен/режим ожидания</w:t>
                  </w:r>
                </w:p>
              </w:tc>
            </w:tr>
            <w:tr w:rsidR="00F129DA" w:rsidRPr="00F129DA" w:rsidTr="00E15DA5">
              <w:tc>
                <w:tcPr>
                  <w:tcW w:w="2093" w:type="dxa"/>
                </w:tcPr>
                <w:p w:rsidR="00F129DA" w:rsidRPr="00F129DA" w:rsidRDefault="00F129DA" w:rsidP="00E15DA5">
                  <w:pPr>
                    <w:rPr>
                      <w:rFonts w:ascii="Verdana" w:eastAsia="Verdana" w:hAnsi="Verdana" w:cs="Verdana"/>
                      <w:color w:val="4F81BD" w:themeColor="accent1"/>
                      <w:sz w:val="10"/>
                      <w:szCs w:val="10"/>
                      <w:lang w:val="en-US"/>
                    </w:rPr>
                  </w:pPr>
                  <w:r w:rsidRPr="00F129DA">
                    <w:rPr>
                      <w:rFonts w:ascii="Verdana" w:eastAsia="Verdana" w:hAnsi="Verdana" w:cs="Verdana"/>
                      <w:bCs/>
                      <w:color w:val="4F81BD" w:themeColor="accent1"/>
                      <w:sz w:val="10"/>
                      <w:lang w:val="en-US" w:eastAsia="en-US"/>
                    </w:rPr>
                    <w:t>SET, keypad lock</w:t>
                  </w:r>
                </w:p>
              </w:tc>
              <w:tc>
                <w:tcPr>
                  <w:tcW w:w="3402" w:type="dxa"/>
                </w:tcPr>
                <w:p w:rsidR="00F129DA" w:rsidRPr="00F129DA" w:rsidRDefault="00F129DA" w:rsidP="00E15DA5">
                  <w:pPr>
                    <w:rPr>
                      <w:rFonts w:ascii="Verdana" w:eastAsia="Verdana" w:hAnsi="Verdana" w:cs="Verdana"/>
                      <w:color w:val="4F81BD" w:themeColor="accent1"/>
                      <w:sz w:val="10"/>
                      <w:szCs w:val="10"/>
                    </w:rPr>
                  </w:pPr>
                  <w:r w:rsidRPr="00F129DA">
                    <w:rPr>
                      <w:rFonts w:ascii="Verdana" w:hAnsi="Verdana"/>
                      <w:color w:val="4F81BD" w:themeColor="accent1"/>
                      <w:sz w:val="10"/>
                    </w:rPr>
                    <w:t>Кнопка SET (установка), блокировка клавиатуры</w:t>
                  </w:r>
                </w:p>
              </w:tc>
            </w:tr>
            <w:tr w:rsidR="00F129DA" w:rsidRPr="00F129DA" w:rsidTr="00E15DA5">
              <w:tc>
                <w:tcPr>
                  <w:tcW w:w="2093" w:type="dxa"/>
                </w:tcPr>
                <w:p w:rsidR="00F129DA" w:rsidRPr="00F129DA" w:rsidRDefault="00F129DA" w:rsidP="00E15DA5">
                  <w:pPr>
                    <w:rPr>
                      <w:rFonts w:ascii="Verdana" w:eastAsia="Verdana" w:hAnsi="Verdana" w:cs="Verdana"/>
                      <w:color w:val="4F81BD" w:themeColor="accent1"/>
                      <w:sz w:val="10"/>
                      <w:szCs w:val="10"/>
                      <w:lang w:val="en-US"/>
                    </w:rPr>
                  </w:pPr>
                  <w:r w:rsidRPr="00F129DA">
                    <w:rPr>
                      <w:rFonts w:ascii="Verdana" w:eastAsia="Verdana" w:hAnsi="Verdana" w:cs="Verdana"/>
                      <w:bCs/>
                      <w:color w:val="4F81BD" w:themeColor="accent1"/>
                      <w:sz w:val="10"/>
                      <w:lang w:val="en-US" w:eastAsia="en-US"/>
                    </w:rPr>
                    <w:t>ON/STAND-BY, escape</w:t>
                  </w:r>
                </w:p>
              </w:tc>
              <w:tc>
                <w:tcPr>
                  <w:tcW w:w="3402" w:type="dxa"/>
                </w:tcPr>
                <w:p w:rsidR="00F129DA" w:rsidRPr="00F129DA" w:rsidRDefault="00F129DA" w:rsidP="00E15DA5">
                  <w:pPr>
                    <w:rPr>
                      <w:rFonts w:ascii="Verdana" w:eastAsia="Verdana" w:hAnsi="Verdana" w:cs="Verdana"/>
                      <w:color w:val="4F81BD" w:themeColor="accent1"/>
                      <w:sz w:val="10"/>
                      <w:szCs w:val="10"/>
                    </w:rPr>
                  </w:pPr>
                  <w:r w:rsidRPr="00F129DA">
                    <w:rPr>
                      <w:rFonts w:ascii="Verdana" w:hAnsi="Verdana"/>
                      <w:color w:val="4F81BD" w:themeColor="accent1"/>
                      <w:sz w:val="10"/>
                    </w:rPr>
                    <w:t>Кнопка включения/режима ожидания, выхода из режима</w:t>
                  </w:r>
                </w:p>
              </w:tc>
            </w:tr>
            <w:tr w:rsidR="00F129DA" w:rsidRPr="00F129DA" w:rsidTr="00E15DA5">
              <w:tc>
                <w:tcPr>
                  <w:tcW w:w="2093" w:type="dxa"/>
                </w:tcPr>
                <w:p w:rsidR="00F129DA" w:rsidRPr="00F129DA" w:rsidRDefault="00F129DA" w:rsidP="00E15DA5">
                  <w:pPr>
                    <w:rPr>
                      <w:rFonts w:ascii="Verdana" w:eastAsia="Verdana" w:hAnsi="Verdana" w:cs="Verdana"/>
                      <w:color w:val="4F81BD" w:themeColor="accent1"/>
                      <w:sz w:val="10"/>
                      <w:szCs w:val="10"/>
                      <w:lang w:val="en-US"/>
                    </w:rPr>
                  </w:pPr>
                  <w:r w:rsidRPr="00F129DA">
                    <w:rPr>
                      <w:rFonts w:ascii="Verdana" w:eastAsia="Verdana" w:hAnsi="Verdana" w:cs="Verdana"/>
                      <w:bCs/>
                      <w:color w:val="4F81BD" w:themeColor="accent1"/>
                      <w:sz w:val="10"/>
                      <w:lang w:val="en-US" w:eastAsia="en-US"/>
                    </w:rPr>
                    <w:t>DOWN, additional functions</w:t>
                  </w:r>
                </w:p>
              </w:tc>
              <w:tc>
                <w:tcPr>
                  <w:tcW w:w="3402" w:type="dxa"/>
                </w:tcPr>
                <w:p w:rsidR="00F129DA" w:rsidRPr="00F129DA" w:rsidRDefault="00F129DA" w:rsidP="00E15DA5">
                  <w:pPr>
                    <w:rPr>
                      <w:rFonts w:ascii="Verdana" w:eastAsia="Verdana" w:hAnsi="Verdana" w:cs="Verdana"/>
                      <w:color w:val="4F81BD" w:themeColor="accent1"/>
                      <w:sz w:val="10"/>
                      <w:szCs w:val="10"/>
                    </w:rPr>
                  </w:pPr>
                  <w:r w:rsidRPr="00F129DA">
                    <w:rPr>
                      <w:rFonts w:ascii="Verdana" w:hAnsi="Verdana"/>
                      <w:color w:val="4F81BD" w:themeColor="accent1"/>
                      <w:sz w:val="10"/>
                    </w:rPr>
                    <w:t>Кнопка DOWN (ВНИЗ), дополнительные функции</w:t>
                  </w:r>
                </w:p>
              </w:tc>
            </w:tr>
            <w:tr w:rsidR="00F129DA" w:rsidRPr="00F129DA" w:rsidTr="00E15DA5">
              <w:tc>
                <w:tcPr>
                  <w:tcW w:w="2093" w:type="dxa"/>
                </w:tcPr>
                <w:p w:rsidR="00F129DA" w:rsidRPr="00F129DA" w:rsidRDefault="00F129DA" w:rsidP="00E15DA5">
                  <w:pPr>
                    <w:rPr>
                      <w:color w:val="4F81BD" w:themeColor="accent1"/>
                    </w:rPr>
                  </w:pPr>
                  <w:r w:rsidRPr="00F129DA">
                    <w:rPr>
                      <w:rFonts w:ascii="Verdana" w:eastAsia="Verdana" w:hAnsi="Verdana" w:cs="Verdana"/>
                      <w:bCs/>
                      <w:color w:val="4F81BD" w:themeColor="accent1"/>
                      <w:sz w:val="10"/>
                      <w:lang w:val="en-US" w:eastAsia="en-US"/>
                    </w:rPr>
                    <w:t>UP</w:t>
                  </w:r>
                  <w:r w:rsidRPr="001B436C">
                    <w:rPr>
                      <w:rFonts w:ascii="Verdana" w:eastAsia="Verdana" w:hAnsi="Verdana" w:cs="Verdana"/>
                      <w:bCs/>
                      <w:color w:val="4F81BD" w:themeColor="accent1"/>
                      <w:sz w:val="10"/>
                      <w:lang w:eastAsia="en-US"/>
                    </w:rPr>
                    <w:t xml:space="preserve">, </w:t>
                  </w:r>
                  <w:r w:rsidRPr="00F129DA">
                    <w:rPr>
                      <w:rFonts w:ascii="Verdana" w:eastAsia="Verdana" w:hAnsi="Verdana" w:cs="Verdana"/>
                      <w:bCs/>
                      <w:color w:val="4F81BD" w:themeColor="accent1"/>
                      <w:sz w:val="10"/>
                      <w:lang w:val="en-US" w:eastAsia="en-US"/>
                    </w:rPr>
                    <w:t>defrost</w:t>
                  </w:r>
                </w:p>
              </w:tc>
              <w:tc>
                <w:tcPr>
                  <w:tcW w:w="3402" w:type="dxa"/>
                </w:tcPr>
                <w:p w:rsidR="00F129DA" w:rsidRPr="00F129DA" w:rsidRDefault="00F129DA" w:rsidP="00E15DA5">
                  <w:pPr>
                    <w:rPr>
                      <w:rFonts w:ascii="Verdana" w:eastAsia="Verdana" w:hAnsi="Verdana" w:cs="Verdana"/>
                      <w:bCs/>
                      <w:color w:val="4F81BD" w:themeColor="accent1"/>
                      <w:sz w:val="10"/>
                    </w:rPr>
                  </w:pPr>
                  <w:r w:rsidRPr="00F129DA">
                    <w:rPr>
                      <w:rFonts w:ascii="Verdana" w:hAnsi="Verdana"/>
                      <w:color w:val="4F81BD" w:themeColor="accent1"/>
                      <w:sz w:val="10"/>
                    </w:rPr>
                    <w:t xml:space="preserve">Кнопка UP (ВВЕРХ), </w:t>
                  </w:r>
                  <w:proofErr w:type="spellStart"/>
                  <w:r w:rsidRPr="00F129DA">
                    <w:rPr>
                      <w:rFonts w:ascii="Verdana" w:hAnsi="Verdana"/>
                      <w:color w:val="4F81BD" w:themeColor="accent1"/>
                      <w:sz w:val="10"/>
                    </w:rPr>
                    <w:t>оттайка</w:t>
                  </w:r>
                  <w:proofErr w:type="spellEnd"/>
                </w:p>
              </w:tc>
            </w:tr>
          </w:tbl>
          <w:p w:rsidR="00F129DA" w:rsidRDefault="00F129DA" w:rsidP="00F129DA">
            <w:pPr>
              <w:rPr>
                <w:rFonts w:ascii="Verdana" w:hAnsi="Verdana"/>
                <w:b/>
                <w:sz w:val="10"/>
              </w:rPr>
            </w:pPr>
          </w:p>
          <w:p w:rsidR="00974DDB" w:rsidRPr="00BD2271" w:rsidRDefault="00974DDB" w:rsidP="00974DDB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</w:rPr>
              <w:t>4.1      Включение и выключение прибора</w:t>
            </w:r>
          </w:p>
          <w:p w:rsidR="00974DDB" w:rsidRPr="00BD2271" w:rsidRDefault="00974DDB" w:rsidP="00974DDB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1.</w:t>
            </w:r>
            <w:r w:rsidR="00CE1041" w:rsidRPr="00CE1041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456622" cy="134687"/>
                  <wp:effectExtent l="19050" t="0" r="578" b="0"/>
                  <wp:docPr id="1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198" cy="1360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0"/>
              </w:rPr>
              <w:t>Если POF = 1 (по умолчанию</w:t>
            </w:r>
            <w:proofErr w:type="gramStart"/>
            <w:r>
              <w:rPr>
                <w:rFonts w:ascii="Verdana" w:hAnsi="Verdana"/>
                <w:sz w:val="10"/>
              </w:rPr>
              <w:t>),  в</w:t>
            </w:r>
            <w:proofErr w:type="gramEnd"/>
            <w:r>
              <w:rPr>
                <w:rFonts w:ascii="Verdana" w:hAnsi="Verdana"/>
                <w:sz w:val="10"/>
              </w:rPr>
              <w:t xml:space="preserve"> течение 4 сек. удерживайте нажатой кнопку ON/STAND-BY.</w:t>
            </w:r>
          </w:p>
          <w:p w:rsidR="00974DDB" w:rsidRDefault="00974DDB" w:rsidP="00974DDB">
            <w:pPr>
              <w:rPr>
                <w:rFonts w:ascii="Verdana" w:eastAsia="Verdana" w:hAnsi="Verdana" w:cs="Verdana"/>
                <w:i/>
                <w:iCs/>
                <w:sz w:val="10"/>
              </w:rPr>
            </w:pPr>
            <w:r>
              <w:rPr>
                <w:rFonts w:ascii="Verdana" w:hAnsi="Verdana"/>
                <w:sz w:val="10"/>
              </w:rPr>
              <w:t xml:space="preserve">Если прибор включен, на дисплее будет отображаться значение параметра P5 (по умолчанию "температура в камере"). Если на дисплее отображается код сигнала тревоги, то см. раздел </w:t>
            </w:r>
            <w:r>
              <w:rPr>
                <w:rFonts w:ascii="Verdana" w:hAnsi="Verdana"/>
                <w:i/>
                <w:sz w:val="10"/>
              </w:rPr>
              <w:t>СИГНАЛЫ ТРЕВОГИ</w:t>
            </w:r>
            <w:r>
              <w:rPr>
                <w:rFonts w:ascii="Verdana" w:hAnsi="Verdana"/>
                <w:sz w:val="10"/>
              </w:rPr>
              <w:t>.</w:t>
            </w:r>
          </w:p>
          <w:p w:rsidR="00974DDB" w:rsidRPr="00BD2271" w:rsidRDefault="00974DDB" w:rsidP="00974DDB">
            <w:pPr>
              <w:rPr>
                <w:rFonts w:ascii="Verdana" w:eastAsia="Verdana" w:hAnsi="Verdana" w:cs="Verdana"/>
                <w:sz w:val="10"/>
                <w:szCs w:val="10"/>
              </w:rPr>
            </w:pPr>
          </w:p>
          <w:tbl>
            <w:tblPr>
              <w:tblW w:w="0" w:type="auto"/>
              <w:tblInd w:w="40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1302"/>
              <w:gridCol w:w="1381"/>
              <w:gridCol w:w="2026"/>
            </w:tblGrid>
            <w:tr w:rsidR="0093707D" w:rsidRPr="00BD2271" w:rsidTr="0093707D">
              <w:trPr>
                <w:trHeight w:hRule="exact" w:val="168"/>
              </w:trPr>
              <w:tc>
                <w:tcPr>
                  <w:tcW w:w="567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СИГНАЛ</w:t>
                  </w:r>
                </w:p>
              </w:tc>
              <w:tc>
                <w:tcPr>
                  <w:tcW w:w="1310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ВКЛЮЧЕН</w:t>
                  </w:r>
                </w:p>
              </w:tc>
              <w:tc>
                <w:tcPr>
                  <w:tcW w:w="1402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ВЫКЛ.</w:t>
                  </w:r>
                </w:p>
              </w:tc>
              <w:tc>
                <w:tcPr>
                  <w:tcW w:w="2059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МИГАЕТ</w:t>
                  </w:r>
                </w:p>
              </w:tc>
            </w:tr>
            <w:tr w:rsidR="0093707D" w:rsidRPr="00BD2271" w:rsidTr="00E15DA5">
              <w:trPr>
                <w:trHeight w:hRule="exact" w:val="388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  <w:r w:rsidRPr="00435EB7">
                    <w:rPr>
                      <w:rFonts w:ascii="Verdana" w:eastAsia="Verdana" w:hAnsi="Verdana" w:cs="Verdana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79222" cy="179222"/>
                        <wp:effectExtent l="19050" t="0" r="0" b="0"/>
                        <wp:docPr id="16" name="Immagine 12" descr="LED compressore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ED compressore.wmf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222" cy="1792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10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компрессор вкл.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компрессор выкл.</w:t>
                  </w:r>
                </w:p>
              </w:tc>
              <w:tc>
                <w:tcPr>
                  <w:tcW w:w="20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- активна защита компрессора</w:t>
                  </w:r>
                </w:p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- активна настройка рабочей установки</w:t>
                  </w:r>
                </w:p>
              </w:tc>
            </w:tr>
            <w:tr w:rsidR="0093707D" w:rsidRPr="00BD2271" w:rsidTr="00E15DA5">
              <w:trPr>
                <w:trHeight w:hRule="exact" w:val="465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  <w:r w:rsidRPr="00435EB7">
                    <w:rPr>
                      <w:rFonts w:ascii="Verdana" w:eastAsia="Verdana" w:hAnsi="Verdana" w:cs="Verdana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79222" cy="179222"/>
                        <wp:effectExtent l="19050" t="0" r="0" b="0"/>
                        <wp:docPr id="6" name="Immagine 31" descr="LED sbrinamento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ED sbrinamento.wmf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222" cy="1792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10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активна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оттайка</w:t>
                  </w:r>
                  <w:proofErr w:type="spellEnd"/>
                  <w:r>
                    <w:rPr>
                      <w:rFonts w:ascii="Verdana" w:hAnsi="Verdana"/>
                      <w:sz w:val="10"/>
                    </w:rPr>
                    <w:t xml:space="preserve"> или подготовка к сливу конденсата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0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- активна задержка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оттайки</w:t>
                  </w:r>
                  <w:proofErr w:type="spellEnd"/>
                </w:p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- активен слив конденсата</w:t>
                  </w:r>
                </w:p>
              </w:tc>
            </w:tr>
            <w:tr w:rsidR="0093707D" w:rsidRPr="00BD2271" w:rsidTr="00E15DA5">
              <w:trPr>
                <w:trHeight w:hRule="exact" w:val="350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Arial" w:eastAsia="Arial" w:hAnsi="Arial" w:cs="Arial"/>
                      <w:sz w:val="8"/>
                      <w:szCs w:val="8"/>
                    </w:rPr>
                  </w:pPr>
                  <w:r w:rsidRPr="00435EB7">
                    <w:rPr>
                      <w:rFonts w:ascii="Arial" w:eastAsia="Arial" w:hAnsi="Arial" w:cs="Arial"/>
                      <w:noProof/>
                      <w:sz w:val="8"/>
                      <w:szCs w:val="8"/>
                    </w:rPr>
                    <w:drawing>
                      <wp:inline distT="0" distB="0" distL="0" distR="0">
                        <wp:extent cx="179222" cy="179222"/>
                        <wp:effectExtent l="0" t="0" r="0" b="0"/>
                        <wp:docPr id="7" name="Immagine 32" descr="LED ventilatore dell'evaporatore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ED ventilatore dell'evaporatore.wmf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222" cy="1792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вентилятор испарителя вкл.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вентилятор испарителя выключены</w:t>
                  </w:r>
                </w:p>
              </w:tc>
              <w:tc>
                <w:tcPr>
                  <w:tcW w:w="20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активна остановка вентилятора испарителя</w:t>
                  </w:r>
                </w:p>
              </w:tc>
            </w:tr>
            <w:tr w:rsidR="0093707D" w:rsidRPr="00BD2271" w:rsidTr="00E15DA5">
              <w:trPr>
                <w:trHeight w:hRule="exact" w:val="350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HACCP</w:t>
                  </w:r>
                </w:p>
              </w:tc>
              <w:tc>
                <w:tcPr>
                  <w:tcW w:w="13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тревоги HACCP сохранены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0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сохранена новая тревога HACCP</w:t>
                  </w:r>
                </w:p>
              </w:tc>
            </w:tr>
            <w:tr w:rsidR="0093707D" w:rsidRPr="00BD2271" w:rsidTr="00E15DA5">
              <w:trPr>
                <w:trHeight w:hRule="exact" w:val="350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  <w:r w:rsidRPr="00435EB7">
                    <w:rPr>
                      <w:rFonts w:ascii="Verdana" w:eastAsia="Verdana" w:hAnsi="Verdana" w:cs="Verdana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79222" cy="179222"/>
                        <wp:effectExtent l="0" t="0" r="0" b="0"/>
                        <wp:docPr id="8" name="Immagine 39" descr="LED energy saving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ED energy saving.wmf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222" cy="1792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активно энергосбережение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0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93707D" w:rsidRPr="00BD2271" w:rsidTr="00E15DA5">
              <w:trPr>
                <w:trHeight w:hRule="exact" w:val="518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  <w:r w:rsidRPr="00435EB7">
                    <w:rPr>
                      <w:rFonts w:ascii="Verdana" w:eastAsia="Verdana" w:hAnsi="Verdana" w:cs="Verdana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79222" cy="179222"/>
                        <wp:effectExtent l="19050" t="0" r="0" b="0"/>
                        <wp:docPr id="17" name="Immagine 34" descr="LED manutenzione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ED manutenzione.wmf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222" cy="1792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запрос обслуживания комп</w:t>
                  </w:r>
                  <w:r>
                    <w:softHyphen/>
                  </w:r>
                  <w:r>
                    <w:rPr>
                      <w:rFonts w:ascii="Verdana" w:hAnsi="Verdana"/>
                      <w:sz w:val="10"/>
                    </w:rPr>
                    <w:t>рессора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0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- идет установка настроек</w:t>
                  </w:r>
                </w:p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- активен доступ к дополнительным функциям</w:t>
                  </w:r>
                </w:p>
              </w:tc>
            </w:tr>
            <w:tr w:rsidR="0093707D" w:rsidRPr="00BD2271" w:rsidTr="00E15DA5">
              <w:trPr>
                <w:trHeight w:hRule="exact" w:val="350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°C/°F</w:t>
                  </w:r>
                </w:p>
              </w:tc>
              <w:tc>
                <w:tcPr>
                  <w:tcW w:w="13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просмотр температуры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05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активно ускоренное охлаждение или ускоренное нагревание</w:t>
                  </w:r>
                </w:p>
              </w:tc>
            </w:tr>
            <w:tr w:rsidR="0093707D" w:rsidRPr="00BD2271" w:rsidTr="0093707D">
              <w:trPr>
                <w:trHeight w:hRule="exact" w:val="374"/>
              </w:trPr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6"/>
                      <w:szCs w:val="26"/>
                    </w:rPr>
                  </w:pPr>
                  <w:r w:rsidRPr="00435EB7">
                    <w:rPr>
                      <w:rFonts w:ascii="Verdana" w:eastAsia="Verdana" w:hAnsi="Verdana" w:cs="Verdana"/>
                      <w:noProof/>
                      <w:sz w:val="26"/>
                      <w:szCs w:val="26"/>
                    </w:rPr>
                    <w:drawing>
                      <wp:inline distT="0" distB="0" distL="0" distR="0">
                        <wp:extent cx="179222" cy="179222"/>
                        <wp:effectExtent l="19050" t="0" r="0" b="0"/>
                        <wp:docPr id="18" name="Immagine 40" descr="LED on_stand-by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LED on_stand-by.wmf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222" cy="1792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1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прибор выключен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прибор включен</w:t>
                  </w:r>
                </w:p>
              </w:tc>
              <w:tc>
                <w:tcPr>
                  <w:tcW w:w="2059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93707D" w:rsidRPr="00BD2271" w:rsidRDefault="0093707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идет включение или выключение прибора</w:t>
                  </w:r>
                </w:p>
              </w:tc>
            </w:tr>
          </w:tbl>
          <w:p w:rsidR="00974DDB" w:rsidRDefault="00974DDB" w:rsidP="00974DDB">
            <w:pPr>
              <w:rPr>
                <w:rFonts w:ascii="Verdana" w:eastAsia="Verdana" w:hAnsi="Verdana" w:cs="Verdana"/>
                <w:sz w:val="10"/>
              </w:rPr>
            </w:pPr>
          </w:p>
          <w:p w:rsidR="00974DDB" w:rsidRDefault="00974DDB" w:rsidP="00974DDB">
            <w:pPr>
              <w:rPr>
                <w:rFonts w:ascii="Verdana" w:hAnsi="Verdana"/>
                <w:sz w:val="10"/>
              </w:rPr>
            </w:pPr>
            <w:r>
              <w:rPr>
                <w:rFonts w:ascii="Verdana" w:hAnsi="Verdana"/>
                <w:sz w:val="10"/>
              </w:rPr>
              <w:t xml:space="preserve">Если никакая кнопка не нажата в течение 30 сек., на дисплее будет отображен код </w:t>
            </w:r>
            <w:r>
              <w:rPr>
                <w:rFonts w:ascii="Verdana" w:hAnsi="Verdana"/>
                <w:b/>
                <w:sz w:val="10"/>
              </w:rPr>
              <w:t>"</w:t>
            </w:r>
            <w:proofErr w:type="spellStart"/>
            <w:r>
              <w:rPr>
                <w:rFonts w:ascii="Verdana" w:hAnsi="Verdana"/>
                <w:b/>
                <w:sz w:val="10"/>
              </w:rPr>
              <w:t>Loc</w:t>
            </w:r>
            <w:proofErr w:type="spellEnd"/>
            <w:r>
              <w:rPr>
                <w:rFonts w:ascii="Verdana" w:hAnsi="Verdana"/>
                <w:b/>
                <w:sz w:val="10"/>
              </w:rPr>
              <w:t xml:space="preserve">" </w:t>
            </w:r>
            <w:r>
              <w:rPr>
                <w:rFonts w:ascii="Verdana" w:hAnsi="Verdana"/>
                <w:sz w:val="10"/>
              </w:rPr>
              <w:t>и клавиатура будет автоматически заблокирована.</w:t>
            </w:r>
          </w:p>
          <w:p w:rsidR="001A0A8A" w:rsidRDefault="001A0A8A" w:rsidP="00974DDB">
            <w:pPr>
              <w:rPr>
                <w:rFonts w:ascii="Verdana" w:hAnsi="Verdana"/>
                <w:sz w:val="10"/>
              </w:rPr>
            </w:pPr>
          </w:p>
          <w:p w:rsidR="001A0A8A" w:rsidRPr="00BD2271" w:rsidRDefault="001A0A8A" w:rsidP="001A0A8A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</w:rPr>
              <w:t>4.2 Разблокирование клавиатуры</w:t>
            </w:r>
          </w:p>
          <w:p w:rsidR="001A0A8A" w:rsidRPr="00BD2271" w:rsidRDefault="001A0A8A" w:rsidP="001A0A8A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 xml:space="preserve">Удерживайте нажатой кнопку в течение 1 сек. На дисплее будет отображен код </w:t>
            </w:r>
            <w:r>
              <w:rPr>
                <w:rFonts w:ascii="Verdana" w:hAnsi="Verdana"/>
                <w:b/>
                <w:sz w:val="10"/>
              </w:rPr>
              <w:t>"</w:t>
            </w:r>
            <w:proofErr w:type="spellStart"/>
            <w:r>
              <w:rPr>
                <w:rFonts w:ascii="Verdana" w:hAnsi="Verdana"/>
                <w:b/>
                <w:sz w:val="10"/>
              </w:rPr>
              <w:t>UnL</w:t>
            </w:r>
            <w:proofErr w:type="spellEnd"/>
            <w:r>
              <w:rPr>
                <w:rFonts w:ascii="Verdana" w:hAnsi="Verdana"/>
                <w:b/>
                <w:sz w:val="10"/>
              </w:rPr>
              <w:t>".</w:t>
            </w:r>
          </w:p>
          <w:p w:rsidR="001A0A8A" w:rsidRDefault="001A0A8A" w:rsidP="001A0A8A">
            <w:pPr>
              <w:rPr>
                <w:rFonts w:ascii="Verdana" w:eastAsia="Verdana" w:hAnsi="Verdana" w:cs="Verdana"/>
                <w:b/>
                <w:bCs/>
                <w:sz w:val="10"/>
              </w:rPr>
            </w:pPr>
          </w:p>
          <w:p w:rsidR="001A0A8A" w:rsidRPr="00BD2271" w:rsidRDefault="001A0A8A" w:rsidP="001A0A8A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</w:rPr>
              <w:t>4.3 Настройка рабочей установки</w:t>
            </w:r>
          </w:p>
          <w:p w:rsidR="001A0A8A" w:rsidRPr="00BD2271" w:rsidRDefault="001A0A8A" w:rsidP="00974DDB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Убедитесь, что клавиатура не заблокирована.</w:t>
            </w:r>
          </w:p>
          <w:p w:rsidR="00F129DA" w:rsidRDefault="00F129DA" w:rsidP="00F129DA">
            <w:pPr>
              <w:rPr>
                <w:rFonts w:ascii="Verdana" w:hAnsi="Verdana"/>
                <w:b/>
                <w:sz w:val="10"/>
              </w:rPr>
            </w:pPr>
          </w:p>
          <w:tbl>
            <w:tblPr>
              <w:tblStyle w:val="a3"/>
              <w:tblW w:w="533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404040" w:themeColor="text1" w:themeTint="BF"/>
                <w:insideV w:val="single" w:sz="4" w:space="0" w:color="404040" w:themeColor="text1" w:themeTint="BF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1134"/>
              <w:gridCol w:w="3771"/>
            </w:tblGrid>
            <w:tr w:rsidR="001A0A8A" w:rsidRPr="009C55BD" w:rsidTr="00E15DA5">
              <w:trPr>
                <w:trHeight w:val="340"/>
                <w:jc w:val="center"/>
              </w:trPr>
              <w:tc>
                <w:tcPr>
                  <w:tcW w:w="425" w:type="dxa"/>
                  <w:vAlign w:val="center"/>
                </w:tcPr>
                <w:p w:rsidR="001A0A8A" w:rsidRPr="009C55BD" w:rsidRDefault="001A0A8A" w:rsidP="00E15DA5">
                  <w:pPr>
                    <w:tabs>
                      <w:tab w:val="left" w:pos="142"/>
                    </w:tabs>
                    <w:spacing w:line="170" w:lineRule="exact"/>
                    <w:rPr>
                      <w:rFonts w:ascii="Verdana" w:hAnsi="Verdana"/>
                      <w:noProof/>
                      <w:sz w:val="10"/>
                      <w:szCs w:val="10"/>
                    </w:rPr>
                  </w:pPr>
                  <w:r w:rsidRPr="009C55BD">
                    <w:rPr>
                      <w:rFonts w:ascii="Verdana" w:hAnsi="Verdana"/>
                      <w:noProof/>
                      <w:sz w:val="10"/>
                      <w:szCs w:val="10"/>
                    </w:rPr>
                    <w:t>1.</w:t>
                  </w:r>
                </w:p>
              </w:tc>
              <w:tc>
                <w:tcPr>
                  <w:tcW w:w="1134" w:type="dxa"/>
                  <w:vAlign w:val="center"/>
                </w:tcPr>
                <w:p w:rsidR="001A0A8A" w:rsidRPr="009C55BD" w:rsidRDefault="001A0A8A" w:rsidP="00E15DA5">
                  <w:pPr>
                    <w:tabs>
                      <w:tab w:val="left" w:pos="142"/>
                    </w:tabs>
                    <w:rPr>
                      <w:rFonts w:ascii="Verdana" w:hAnsi="Verdana"/>
                      <w:sz w:val="10"/>
                      <w:szCs w:val="10"/>
                    </w:rPr>
                  </w:pPr>
                  <w:r w:rsidRPr="009C55BD">
                    <w:rPr>
                      <w:rFonts w:ascii="Verdana" w:hAnsi="Verdana"/>
                      <w:noProof/>
                      <w:sz w:val="10"/>
                      <w:szCs w:val="10"/>
                    </w:rPr>
                    <w:drawing>
                      <wp:inline distT="0" distB="0" distL="0" distR="0">
                        <wp:extent cx="488290" cy="142646"/>
                        <wp:effectExtent l="19050" t="0" r="7010" b="0"/>
                        <wp:docPr id="20" name="Immagine 20" descr="tasto on_stand-by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asto on_stand-by.wmf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8290" cy="1426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71" w:type="dxa"/>
                  <w:vAlign w:val="center"/>
                </w:tcPr>
                <w:p w:rsidR="001A0A8A" w:rsidRPr="009C55BD" w:rsidRDefault="001A0A8A" w:rsidP="00E15DA5">
                  <w:pPr>
                    <w:tabs>
                      <w:tab w:val="left" w:pos="142"/>
                    </w:tabs>
                    <w:spacing w:line="170" w:lineRule="exact"/>
                    <w:rPr>
                      <w:rFonts w:ascii="Verdana" w:hAnsi="Verdana"/>
                      <w:sz w:val="10"/>
                      <w:szCs w:val="10"/>
                    </w:rPr>
                  </w:pPr>
                  <w:r w:rsidRPr="009C55BD">
                    <w:rPr>
                      <w:rFonts w:ascii="Verdana" w:hAnsi="Verdana"/>
                      <w:sz w:val="10"/>
                      <w:szCs w:val="10"/>
                    </w:rPr>
                    <w:t>Нажмите кнопку SET.</w:t>
                  </w:r>
                </w:p>
              </w:tc>
            </w:tr>
            <w:tr w:rsidR="001A0A8A" w:rsidRPr="009C55BD" w:rsidTr="00E15DA5">
              <w:trPr>
                <w:trHeight w:val="340"/>
                <w:jc w:val="center"/>
              </w:trPr>
              <w:tc>
                <w:tcPr>
                  <w:tcW w:w="425" w:type="dxa"/>
                  <w:vAlign w:val="center"/>
                </w:tcPr>
                <w:p w:rsidR="001A0A8A" w:rsidRPr="009C55BD" w:rsidRDefault="001A0A8A" w:rsidP="00E15DA5">
                  <w:pPr>
                    <w:tabs>
                      <w:tab w:val="left" w:pos="142"/>
                    </w:tabs>
                    <w:spacing w:line="170" w:lineRule="exact"/>
                    <w:rPr>
                      <w:rFonts w:ascii="Verdana" w:hAnsi="Verdana"/>
                      <w:noProof/>
                      <w:sz w:val="10"/>
                      <w:szCs w:val="10"/>
                    </w:rPr>
                  </w:pPr>
                  <w:r w:rsidRPr="009C55BD">
                    <w:rPr>
                      <w:rFonts w:ascii="Verdana" w:hAnsi="Verdana"/>
                      <w:noProof/>
                      <w:sz w:val="10"/>
                      <w:szCs w:val="10"/>
                    </w:rPr>
                    <w:t>2.</w:t>
                  </w:r>
                </w:p>
              </w:tc>
              <w:tc>
                <w:tcPr>
                  <w:tcW w:w="1134" w:type="dxa"/>
                  <w:vAlign w:val="center"/>
                </w:tcPr>
                <w:p w:rsidR="001A0A8A" w:rsidRPr="009C55BD" w:rsidRDefault="002D2B50" w:rsidP="00E15DA5">
                  <w:pPr>
                    <w:tabs>
                      <w:tab w:val="left" w:pos="142"/>
                    </w:tabs>
                    <w:rPr>
                      <w:rFonts w:ascii="Verdana" w:hAnsi="Verdana"/>
                      <w:noProof/>
                      <w:sz w:val="10"/>
                      <w:szCs w:val="10"/>
                    </w:rPr>
                  </w:pPr>
                  <w:r w:rsidRPr="002D2B50">
                    <w:rPr>
                      <w:rFonts w:ascii="Verdana" w:hAnsi="Verdana"/>
                      <w:noProof/>
                      <w:sz w:val="10"/>
                      <w:szCs w:val="10"/>
                    </w:rPr>
                    <w:drawing>
                      <wp:inline distT="0" distB="0" distL="0" distR="0">
                        <wp:extent cx="557212" cy="180717"/>
                        <wp:effectExtent l="19050" t="0" r="0" b="0"/>
                        <wp:docPr id="25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57212" cy="1807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71" w:type="dxa"/>
                  <w:vAlign w:val="center"/>
                </w:tcPr>
                <w:p w:rsidR="001A0A8A" w:rsidRPr="009C55BD" w:rsidRDefault="001A0A8A" w:rsidP="00E15DA5">
                  <w:pPr>
                    <w:tabs>
                      <w:tab w:val="left" w:pos="142"/>
                    </w:tabs>
                    <w:spacing w:line="170" w:lineRule="exact"/>
                    <w:rPr>
                      <w:rFonts w:ascii="Verdana" w:hAnsi="Verdana"/>
                      <w:sz w:val="10"/>
                      <w:szCs w:val="10"/>
                    </w:rPr>
                  </w:pPr>
                  <w:r w:rsidRPr="009C55BD">
                    <w:rPr>
                      <w:rFonts w:ascii="Verdana" w:hAnsi="Verdana"/>
                      <w:sz w:val="10"/>
                      <w:szCs w:val="10"/>
                    </w:rPr>
                    <w:t>Удерживайте нажатой кнопку UP или DOWN в течение 15 секунд, чтобы установить значение в пределах  r1 и r2 (по умолчанию "-50... 50)</w:t>
                  </w:r>
                </w:p>
              </w:tc>
            </w:tr>
            <w:tr w:rsidR="001A0A8A" w:rsidRPr="009C55BD" w:rsidTr="00E15DA5">
              <w:trPr>
                <w:trHeight w:val="340"/>
                <w:jc w:val="center"/>
              </w:trPr>
              <w:tc>
                <w:tcPr>
                  <w:tcW w:w="425" w:type="dxa"/>
                  <w:vAlign w:val="center"/>
                </w:tcPr>
                <w:p w:rsidR="001A0A8A" w:rsidRPr="009C55BD" w:rsidRDefault="001A0A8A" w:rsidP="00E15DA5">
                  <w:pPr>
                    <w:tabs>
                      <w:tab w:val="left" w:pos="142"/>
                    </w:tabs>
                    <w:spacing w:line="170" w:lineRule="exact"/>
                    <w:rPr>
                      <w:rFonts w:ascii="Verdana" w:hAnsi="Verdana"/>
                      <w:noProof/>
                      <w:sz w:val="10"/>
                      <w:szCs w:val="10"/>
                    </w:rPr>
                  </w:pPr>
                  <w:r w:rsidRPr="009C55BD">
                    <w:rPr>
                      <w:rFonts w:ascii="Verdana" w:hAnsi="Verdana"/>
                      <w:noProof/>
                      <w:sz w:val="10"/>
                      <w:szCs w:val="10"/>
                    </w:rPr>
                    <w:t>3.</w:t>
                  </w:r>
                </w:p>
              </w:tc>
              <w:tc>
                <w:tcPr>
                  <w:tcW w:w="1134" w:type="dxa"/>
                  <w:vAlign w:val="center"/>
                </w:tcPr>
                <w:p w:rsidR="001A0A8A" w:rsidRPr="009C55BD" w:rsidRDefault="001A0A8A" w:rsidP="00E15DA5">
                  <w:pPr>
                    <w:tabs>
                      <w:tab w:val="left" w:pos="142"/>
                    </w:tabs>
                    <w:rPr>
                      <w:rFonts w:ascii="Verdana" w:hAnsi="Verdana"/>
                      <w:noProof/>
                      <w:sz w:val="10"/>
                      <w:szCs w:val="10"/>
                    </w:rPr>
                  </w:pPr>
                  <w:r w:rsidRPr="009C55BD">
                    <w:rPr>
                      <w:rFonts w:ascii="Verdana" w:hAnsi="Verdana"/>
                      <w:noProof/>
                      <w:sz w:val="10"/>
                      <w:szCs w:val="10"/>
                    </w:rPr>
                    <w:drawing>
                      <wp:inline distT="0" distB="0" distL="0" distR="0">
                        <wp:extent cx="488290" cy="142646"/>
                        <wp:effectExtent l="19050" t="0" r="7010" b="0"/>
                        <wp:docPr id="23" name="Immagine 2" descr="tasto set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asto set.wmf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8290" cy="1426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71" w:type="dxa"/>
                  <w:vAlign w:val="center"/>
                </w:tcPr>
                <w:p w:rsidR="001A0A8A" w:rsidRPr="009C55BD" w:rsidRDefault="001A0A8A" w:rsidP="00E15DA5">
                  <w:pPr>
                    <w:tabs>
                      <w:tab w:val="left" w:pos="142"/>
                    </w:tabs>
                    <w:spacing w:line="170" w:lineRule="exact"/>
                    <w:rPr>
                      <w:rFonts w:ascii="Verdana" w:hAnsi="Verdana"/>
                      <w:sz w:val="10"/>
                      <w:szCs w:val="10"/>
                    </w:rPr>
                  </w:pPr>
                  <w:r w:rsidRPr="009C55BD">
                    <w:rPr>
                      <w:rFonts w:ascii="Verdana" w:hAnsi="Verdana"/>
                      <w:sz w:val="10"/>
                      <w:szCs w:val="10"/>
                    </w:rPr>
                    <w:t>Нажмите кнопку SET, либо не выполняйте никаких действий в течение 15 с.</w:t>
                  </w:r>
                </w:p>
              </w:tc>
            </w:tr>
          </w:tbl>
          <w:p w:rsidR="001A0A8A" w:rsidRDefault="001A0A8A" w:rsidP="00F129DA">
            <w:pPr>
              <w:rPr>
                <w:rFonts w:ascii="Verdana" w:hAnsi="Verdana"/>
                <w:b/>
                <w:sz w:val="10"/>
              </w:rPr>
            </w:pPr>
          </w:p>
          <w:p w:rsidR="001F0284" w:rsidRPr="00BD2271" w:rsidRDefault="001F0284" w:rsidP="001F0284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</w:rPr>
              <w:t xml:space="preserve">4.4 Активирование </w:t>
            </w:r>
            <w:proofErr w:type="spellStart"/>
            <w:r>
              <w:rPr>
                <w:rFonts w:ascii="Verdana" w:hAnsi="Verdana"/>
                <w:b/>
                <w:sz w:val="10"/>
              </w:rPr>
              <w:t>оттайки</w:t>
            </w:r>
            <w:proofErr w:type="spellEnd"/>
            <w:r>
              <w:rPr>
                <w:rFonts w:ascii="Verdana" w:hAnsi="Verdana"/>
                <w:b/>
                <w:sz w:val="10"/>
              </w:rPr>
              <w:t xml:space="preserve"> вручную (если r5 = 0, задано по умолчанию)</w:t>
            </w:r>
          </w:p>
          <w:p w:rsidR="001F0284" w:rsidRDefault="001F0284" w:rsidP="00F129DA">
            <w:pPr>
              <w:rPr>
                <w:rFonts w:ascii="Verdana" w:hAnsi="Verdana"/>
                <w:b/>
                <w:sz w:val="10"/>
              </w:rPr>
            </w:pPr>
            <w:r>
              <w:rPr>
                <w:rFonts w:ascii="Verdana" w:hAnsi="Verdana"/>
                <w:sz w:val="10"/>
              </w:rPr>
              <w:t>Убедитесь, что клавиатура не заблокирована и не активно ускоренное охлаждение.</w:t>
            </w:r>
          </w:p>
          <w:tbl>
            <w:tblPr>
              <w:tblStyle w:val="a3"/>
              <w:tblW w:w="533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404040" w:themeColor="text1" w:themeTint="BF"/>
                <w:insideV w:val="single" w:sz="4" w:space="0" w:color="404040" w:themeColor="text1" w:themeTint="BF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25"/>
              <w:gridCol w:w="1134"/>
              <w:gridCol w:w="3771"/>
            </w:tblGrid>
            <w:tr w:rsidR="001F0284" w:rsidRPr="0076655A" w:rsidTr="00E15DA5">
              <w:trPr>
                <w:trHeight w:val="340"/>
                <w:jc w:val="center"/>
              </w:trPr>
              <w:tc>
                <w:tcPr>
                  <w:tcW w:w="425" w:type="dxa"/>
                  <w:vAlign w:val="center"/>
                </w:tcPr>
                <w:p w:rsidR="001F0284" w:rsidRPr="0076655A" w:rsidRDefault="001F0284" w:rsidP="00E15DA5">
                  <w:pPr>
                    <w:tabs>
                      <w:tab w:val="left" w:pos="142"/>
                    </w:tabs>
                    <w:spacing w:line="170" w:lineRule="exact"/>
                    <w:rPr>
                      <w:rFonts w:ascii="Verdana" w:hAnsi="Verdana"/>
                      <w:noProof/>
                      <w:sz w:val="10"/>
                      <w:szCs w:val="10"/>
                    </w:rPr>
                  </w:pPr>
                  <w:r w:rsidRPr="0076655A">
                    <w:rPr>
                      <w:rFonts w:ascii="Verdana" w:hAnsi="Verdana"/>
                      <w:noProof/>
                      <w:sz w:val="10"/>
                      <w:szCs w:val="10"/>
                    </w:rPr>
                    <w:t>1.</w:t>
                  </w:r>
                </w:p>
              </w:tc>
              <w:tc>
                <w:tcPr>
                  <w:tcW w:w="1134" w:type="dxa"/>
                  <w:vAlign w:val="center"/>
                </w:tcPr>
                <w:p w:rsidR="001F0284" w:rsidRPr="0076655A" w:rsidRDefault="001F0284" w:rsidP="00E15DA5">
                  <w:pPr>
                    <w:tabs>
                      <w:tab w:val="left" w:pos="142"/>
                    </w:tabs>
                    <w:rPr>
                      <w:rFonts w:ascii="Verdana" w:hAnsi="Verdana"/>
                      <w:sz w:val="10"/>
                      <w:szCs w:val="10"/>
                    </w:rPr>
                  </w:pPr>
                  <w:r w:rsidRPr="0076655A">
                    <w:rPr>
                      <w:rFonts w:ascii="Verdana" w:hAnsi="Verdana"/>
                      <w:noProof/>
                      <w:sz w:val="10"/>
                      <w:szCs w:val="10"/>
                    </w:rPr>
                    <w:drawing>
                      <wp:inline distT="0" distB="0" distL="0" distR="0">
                        <wp:extent cx="488290" cy="142646"/>
                        <wp:effectExtent l="19050" t="0" r="7010" b="0"/>
                        <wp:docPr id="27" name="Immagine 21" descr="tasto on_stand-by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asto on_stand-by.wmf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8290" cy="1426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71" w:type="dxa"/>
                  <w:vAlign w:val="center"/>
                </w:tcPr>
                <w:p w:rsidR="001F0284" w:rsidRPr="0076655A" w:rsidRDefault="001F0284" w:rsidP="00E15DA5">
                  <w:pPr>
                    <w:tabs>
                      <w:tab w:val="left" w:pos="142"/>
                    </w:tabs>
                    <w:spacing w:line="170" w:lineRule="exact"/>
                    <w:rPr>
                      <w:rFonts w:ascii="Verdana" w:hAnsi="Verdana"/>
                      <w:sz w:val="10"/>
                      <w:szCs w:val="10"/>
                    </w:rPr>
                  </w:pPr>
                  <w:r w:rsidRPr="0076655A">
                    <w:rPr>
                      <w:rFonts w:ascii="Verdana" w:hAnsi="Verdana"/>
                      <w:sz w:val="10"/>
                      <w:szCs w:val="10"/>
                    </w:rPr>
                    <w:t>Нажмите кнопку UP и удерживайте ее нажатой в течение 2 с.</w:t>
                  </w:r>
                </w:p>
              </w:tc>
            </w:tr>
          </w:tbl>
          <w:p w:rsidR="001F0284" w:rsidRDefault="001F0284" w:rsidP="00F129DA">
            <w:pPr>
              <w:rPr>
                <w:rFonts w:ascii="Verdana" w:hAnsi="Verdana"/>
                <w:sz w:val="10"/>
                <w:szCs w:val="10"/>
              </w:rPr>
            </w:pPr>
            <w:r w:rsidRPr="0076655A">
              <w:rPr>
                <w:rFonts w:ascii="Verdana" w:hAnsi="Verdana"/>
                <w:sz w:val="10"/>
                <w:szCs w:val="10"/>
              </w:rPr>
              <w:t xml:space="preserve">Если параметр P3 = 1 (по умолчанию), </w:t>
            </w:r>
            <w:proofErr w:type="spellStart"/>
            <w:r w:rsidRPr="0076655A">
              <w:rPr>
                <w:rFonts w:ascii="Verdana" w:hAnsi="Verdana"/>
                <w:sz w:val="10"/>
                <w:szCs w:val="10"/>
              </w:rPr>
              <w:t>оттайка</w:t>
            </w:r>
            <w:proofErr w:type="spellEnd"/>
            <w:r w:rsidRPr="0076655A">
              <w:rPr>
                <w:rFonts w:ascii="Verdana" w:hAnsi="Verdana"/>
                <w:sz w:val="10"/>
                <w:szCs w:val="10"/>
              </w:rPr>
              <w:t xml:space="preserve"> будет активирована, когда температура испарителя станет ниже порогового значения, заданного параметром d2.</w:t>
            </w:r>
          </w:p>
          <w:p w:rsidR="000B579F" w:rsidRDefault="000B579F" w:rsidP="00F129DA">
            <w:pPr>
              <w:rPr>
                <w:rFonts w:ascii="Verdana" w:hAnsi="Verdana"/>
                <w:sz w:val="10"/>
                <w:szCs w:val="10"/>
              </w:rPr>
            </w:pPr>
          </w:p>
          <w:p w:rsidR="000B579F" w:rsidRPr="00BD2271" w:rsidRDefault="000B579F" w:rsidP="000B579F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</w:rPr>
              <w:t>4.5 Выключение динамика подачи звуковых сигналов (если параметр A13 = 1)</w:t>
            </w:r>
          </w:p>
          <w:p w:rsidR="000B579F" w:rsidRDefault="000B579F" w:rsidP="000B579F">
            <w:pPr>
              <w:rPr>
                <w:rFonts w:ascii="Verdana" w:hAnsi="Verdana"/>
                <w:sz w:val="10"/>
              </w:rPr>
            </w:pPr>
            <w:r>
              <w:rPr>
                <w:rFonts w:ascii="Verdana" w:hAnsi="Verdana"/>
                <w:sz w:val="10"/>
              </w:rPr>
              <w:t xml:space="preserve">Нажмите </w:t>
            </w:r>
            <w:r w:rsidR="001B79B2">
              <w:rPr>
                <w:rFonts w:ascii="Verdana" w:hAnsi="Verdana"/>
                <w:sz w:val="10"/>
              </w:rPr>
              <w:t xml:space="preserve">любую </w:t>
            </w:r>
            <w:r>
              <w:rPr>
                <w:rFonts w:ascii="Verdana" w:hAnsi="Verdana"/>
                <w:sz w:val="10"/>
              </w:rPr>
              <w:t>кнопку.</w:t>
            </w:r>
          </w:p>
          <w:p w:rsidR="000F4D90" w:rsidRDefault="000F4D90" w:rsidP="000B579F">
            <w:pPr>
              <w:rPr>
                <w:rFonts w:ascii="Verdana" w:hAnsi="Verdana"/>
                <w:sz w:val="10"/>
              </w:rPr>
            </w:pPr>
          </w:p>
          <w:p w:rsidR="00055455" w:rsidRPr="007C40A4" w:rsidRDefault="00055455" w:rsidP="00055455">
            <w:pPr>
              <w:pStyle w:val="a4"/>
              <w:rPr>
                <w:rFonts w:ascii="Verdana" w:eastAsia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</w:rPr>
              <w:t>5     ДОПОЛНИТЕЛЬНЫЕ ФУНКЦИИ</w:t>
            </w:r>
          </w:p>
          <w:p w:rsidR="00055455" w:rsidRDefault="00055455" w:rsidP="00055455">
            <w:pPr>
              <w:rPr>
                <w:rFonts w:ascii="Verdana" w:eastAsia="Verdana" w:hAnsi="Verdana" w:cs="Verdana"/>
                <w:b/>
                <w:bCs/>
                <w:sz w:val="10"/>
              </w:rPr>
            </w:pPr>
          </w:p>
          <w:p w:rsidR="00055455" w:rsidRPr="00BD2271" w:rsidRDefault="00055455" w:rsidP="00055455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</w:rPr>
              <w:t>5.1     Активация/деактивация ускоренного охлаждения, ускоренного нагревания, включение энергосбережения вручную</w:t>
            </w:r>
          </w:p>
          <w:p w:rsidR="00055455" w:rsidRPr="00BD2271" w:rsidRDefault="00055455" w:rsidP="00055455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Убедитесь, что клавиатура не заблокирована.</w:t>
            </w:r>
          </w:p>
          <w:p w:rsidR="00055455" w:rsidRPr="00BD2271" w:rsidRDefault="00055455" w:rsidP="00055455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1.</w:t>
            </w:r>
            <w:r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442913" cy="143389"/>
                  <wp:effectExtent l="19050" t="0" r="0" b="0"/>
                  <wp:docPr id="30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873" cy="145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0"/>
              </w:rPr>
              <w:t xml:space="preserve"> Нажмите кнопку DOWN.</w:t>
            </w:r>
          </w:p>
          <w:tbl>
            <w:tblPr>
              <w:tblW w:w="0" w:type="auto"/>
              <w:tblInd w:w="40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1569"/>
              <w:gridCol w:w="1682"/>
              <w:gridCol w:w="2031"/>
            </w:tblGrid>
            <w:tr w:rsidR="00055455" w:rsidRPr="00BD2271" w:rsidTr="00E15DA5">
              <w:trPr>
                <w:trHeight w:hRule="exact" w:val="168"/>
              </w:trPr>
              <w:tc>
                <w:tcPr>
                  <w:tcW w:w="1579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55455" w:rsidRPr="00BD2271" w:rsidRDefault="0005545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ФУНКЦИЯ</w:t>
                  </w:r>
                </w:p>
              </w:tc>
              <w:tc>
                <w:tcPr>
                  <w:tcW w:w="1704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55455" w:rsidRPr="00BD2271" w:rsidRDefault="0005545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УСЛОВИЕ</w:t>
                  </w:r>
                </w:p>
              </w:tc>
              <w:tc>
                <w:tcPr>
                  <w:tcW w:w="2054" w:type="dxa"/>
                  <w:tcBorders>
                    <w:left w:val="single" w:sz="6" w:space="0" w:color="auto"/>
                    <w:bottom w:val="single" w:sz="6" w:space="0" w:color="auto"/>
                  </w:tcBorders>
                </w:tcPr>
                <w:p w:rsidR="00055455" w:rsidRPr="00BD2271" w:rsidRDefault="0005545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ПОСЛЕДСТВИЯ</w:t>
                  </w:r>
                </w:p>
              </w:tc>
            </w:tr>
            <w:tr w:rsidR="00055455" w:rsidRPr="00BD2271" w:rsidTr="00E15DA5">
              <w:trPr>
                <w:trHeight w:hRule="exact" w:val="528"/>
              </w:trPr>
              <w:tc>
                <w:tcPr>
                  <w:tcW w:w="1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55455" w:rsidRPr="00BD2271" w:rsidRDefault="0005545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ускоренное охлаждение</w:t>
                  </w:r>
                </w:p>
              </w:tc>
              <w:tc>
                <w:tcPr>
                  <w:tcW w:w="17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55455" w:rsidRPr="00BD2271" w:rsidRDefault="0005545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r5 = 0, r8 = 1 и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оттайка</w:t>
                  </w:r>
                  <w:proofErr w:type="spellEnd"/>
                  <w:r>
                    <w:rPr>
                      <w:rFonts w:ascii="Verdana" w:hAnsi="Verdana"/>
                      <w:sz w:val="10"/>
                    </w:rPr>
                    <w:t xml:space="preserve"> не активна.</w:t>
                  </w:r>
                </w:p>
              </w:tc>
              <w:tc>
                <w:tcPr>
                  <w:tcW w:w="20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055455" w:rsidRPr="00BD2271" w:rsidRDefault="0005545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На интервал времени, заданный параметром r7 будет установлена рабочая установка, равная "прежняя рабочая установка - r6".</w:t>
                  </w:r>
                </w:p>
              </w:tc>
            </w:tr>
            <w:tr w:rsidR="00055455" w:rsidRPr="00BD2271" w:rsidTr="00E15DA5">
              <w:trPr>
                <w:trHeight w:hRule="exact" w:val="578"/>
              </w:trPr>
              <w:tc>
                <w:tcPr>
                  <w:tcW w:w="15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55455" w:rsidRPr="00BD2271" w:rsidRDefault="0005545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ускоренное нагревание</w:t>
                  </w:r>
                </w:p>
              </w:tc>
              <w:tc>
                <w:tcPr>
                  <w:tcW w:w="170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55455" w:rsidRPr="00BD2271" w:rsidRDefault="0005545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r5 и r8 = 1</w:t>
                  </w:r>
                </w:p>
              </w:tc>
              <w:tc>
                <w:tcPr>
                  <w:tcW w:w="20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055455" w:rsidRPr="00BD2271" w:rsidRDefault="0005545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На интервал времени, заданный параметром r7 будет установлена рабочая установка, равная "прежняя рабочая установка + r6".</w:t>
                  </w:r>
                </w:p>
              </w:tc>
            </w:tr>
            <w:tr w:rsidR="00055455" w:rsidRPr="00BD2271" w:rsidTr="00E15DA5">
              <w:trPr>
                <w:trHeight w:hRule="exact" w:val="558"/>
              </w:trPr>
              <w:tc>
                <w:tcPr>
                  <w:tcW w:w="1579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55455" w:rsidRPr="00BD2271" w:rsidRDefault="0005545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энергосбережение</w:t>
                  </w:r>
                </w:p>
              </w:tc>
              <w:tc>
                <w:tcPr>
                  <w:tcW w:w="1704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055455" w:rsidRPr="00BD2271" w:rsidRDefault="0005545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r5 = 0 и r8 = 2</w:t>
                  </w:r>
                </w:p>
              </w:tc>
              <w:tc>
                <w:tcPr>
                  <w:tcW w:w="2054" w:type="dxa"/>
                  <w:tcBorders>
                    <w:top w:val="single" w:sz="6" w:space="0" w:color="auto"/>
                    <w:left w:val="single" w:sz="6" w:space="0" w:color="auto"/>
                  </w:tcBorders>
                </w:tcPr>
                <w:p w:rsidR="00055455" w:rsidRPr="00BD2271" w:rsidRDefault="0005545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На интервал времени, длительность которого не превышает HE2, рабочая установка станет равна "прежняя рабочая установка + r4".</w:t>
                  </w:r>
                </w:p>
              </w:tc>
            </w:tr>
          </w:tbl>
          <w:p w:rsidR="00055455" w:rsidRPr="00BD2271" w:rsidRDefault="00055455" w:rsidP="00055455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</w:rPr>
              <w:t>5.2 Просмотр информации сигналов тревоги HACCP на дисплее и их удаление</w:t>
            </w:r>
          </w:p>
          <w:p w:rsidR="00055455" w:rsidRDefault="00055455" w:rsidP="00055455">
            <w:pPr>
              <w:rPr>
                <w:rFonts w:ascii="Verdana" w:eastAsia="Verdana" w:hAnsi="Verdana" w:cs="Verdana"/>
                <w:sz w:val="10"/>
              </w:rPr>
            </w:pPr>
          </w:p>
          <w:p w:rsidR="00055455" w:rsidRPr="00BD2271" w:rsidRDefault="00055455" w:rsidP="00055455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Убедитесь, что клавиатура не заблокирована.</w:t>
            </w:r>
          </w:p>
          <w:p w:rsidR="00055455" w:rsidRPr="00BD2271" w:rsidRDefault="00055455" w:rsidP="00055455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1.</w:t>
            </w:r>
            <w:r w:rsidRPr="00B50108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442913" cy="143389"/>
                  <wp:effectExtent l="19050" t="0" r="0" b="0"/>
                  <wp:docPr id="3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913" cy="1433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0"/>
              </w:rPr>
              <w:t xml:space="preserve"> Нажмите кнопку DOWN и удерживайте ее нажатой в течение 4 с.</w:t>
            </w:r>
          </w:p>
          <w:p w:rsidR="00055455" w:rsidRDefault="00055455" w:rsidP="00055455">
            <w:pPr>
              <w:rPr>
                <w:rFonts w:ascii="Verdana" w:eastAsia="Verdana" w:hAnsi="Verdana" w:cs="Verdana"/>
                <w:sz w:val="10"/>
              </w:rPr>
            </w:pPr>
            <w:r>
              <w:rPr>
                <w:rFonts w:ascii="Verdana" w:hAnsi="Verdana"/>
                <w:sz w:val="10"/>
              </w:rPr>
              <w:t>2.</w:t>
            </w:r>
            <w:r w:rsidR="002D2B50" w:rsidRPr="002D2B50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557212" cy="180717"/>
                  <wp:effectExtent l="19050" t="0" r="0" b="0"/>
                  <wp:docPr id="2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" cy="180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0"/>
              </w:rPr>
              <w:t>В течение 15 секунд нажатиями кнопок UP или DOWN выберите код.</w:t>
            </w:r>
          </w:p>
          <w:p w:rsidR="00055455" w:rsidRPr="00BD2271" w:rsidRDefault="00055455" w:rsidP="00055455">
            <w:pPr>
              <w:rPr>
                <w:rFonts w:ascii="Verdana" w:eastAsia="Verdana" w:hAnsi="Verdana" w:cs="Verdana"/>
                <w:sz w:val="10"/>
                <w:szCs w:val="10"/>
              </w:rPr>
            </w:pPr>
          </w:p>
          <w:tbl>
            <w:tblPr>
              <w:tblW w:w="0" w:type="auto"/>
              <w:tblInd w:w="4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65"/>
              <w:gridCol w:w="4517"/>
            </w:tblGrid>
            <w:tr w:rsidR="00055455" w:rsidRPr="00BD2271" w:rsidTr="00063FAD">
              <w:trPr>
                <w:trHeight w:hRule="exact" w:val="163"/>
              </w:trPr>
              <w:tc>
                <w:tcPr>
                  <w:tcW w:w="465" w:type="dxa"/>
                </w:tcPr>
                <w:p w:rsidR="00055455" w:rsidRPr="00BD2271" w:rsidRDefault="0005545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10"/>
                    </w:rPr>
                    <w:t>КОД</w:t>
                  </w:r>
                </w:p>
              </w:tc>
              <w:tc>
                <w:tcPr>
                  <w:tcW w:w="4517" w:type="dxa"/>
                </w:tcPr>
                <w:p w:rsidR="00055455" w:rsidRPr="00BD2271" w:rsidRDefault="0005545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ОПИСАНИЕ</w:t>
                  </w:r>
                </w:p>
              </w:tc>
            </w:tr>
            <w:tr w:rsidR="00055455" w:rsidRPr="00BD2271" w:rsidTr="00063FAD">
              <w:trPr>
                <w:trHeight w:hRule="exact" w:val="363"/>
              </w:trPr>
              <w:tc>
                <w:tcPr>
                  <w:tcW w:w="465" w:type="dxa"/>
                </w:tcPr>
                <w:p w:rsidR="00055455" w:rsidRPr="00BD2271" w:rsidRDefault="0005545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LS</w:t>
                  </w:r>
                </w:p>
              </w:tc>
              <w:tc>
                <w:tcPr>
                  <w:tcW w:w="4517" w:type="dxa"/>
                </w:tcPr>
                <w:p w:rsidR="00055455" w:rsidRPr="00BD2271" w:rsidRDefault="0005545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просмотр информации сигналов тревоги HACCP</w:t>
                  </w:r>
                </w:p>
              </w:tc>
            </w:tr>
            <w:tr w:rsidR="00055455" w:rsidRPr="00BD2271" w:rsidTr="00063FAD">
              <w:trPr>
                <w:trHeight w:hRule="exact" w:val="282"/>
              </w:trPr>
              <w:tc>
                <w:tcPr>
                  <w:tcW w:w="465" w:type="dxa"/>
                </w:tcPr>
                <w:p w:rsidR="00055455" w:rsidRPr="00BD2271" w:rsidRDefault="0005545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sz w:val="10"/>
                    </w:rPr>
                    <w:t>rLS</w:t>
                  </w:r>
                  <w:proofErr w:type="spellEnd"/>
                </w:p>
              </w:tc>
              <w:tc>
                <w:tcPr>
                  <w:tcW w:w="4517" w:type="dxa"/>
                </w:tcPr>
                <w:p w:rsidR="00055455" w:rsidRPr="00BD2271" w:rsidRDefault="0005545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удаление информации сигналов тревоги HACCP</w:t>
                  </w:r>
                </w:p>
              </w:tc>
            </w:tr>
          </w:tbl>
          <w:p w:rsidR="00055455" w:rsidRPr="00BD2271" w:rsidRDefault="00055455" w:rsidP="00055455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3.</w:t>
            </w:r>
            <w:r w:rsidR="00211B6B" w:rsidRPr="00211B6B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488290" cy="142646"/>
                  <wp:effectExtent l="19050" t="0" r="7010" b="0"/>
                  <wp:docPr id="35" name="Immagine 20" descr="tasto on_stand-by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sto on_stand-by.wmf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290" cy="142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11B6B"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0"/>
              </w:rPr>
              <w:t>Нажмите кнопку SET.</w:t>
            </w:r>
          </w:p>
          <w:p w:rsidR="00055455" w:rsidRPr="00BD2271" w:rsidRDefault="00055455" w:rsidP="00055455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4.</w:t>
            </w:r>
            <w:r w:rsidR="002D2B50" w:rsidRPr="002D2B50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557212" cy="180717"/>
                  <wp:effectExtent l="19050" t="0" r="0" b="0"/>
                  <wp:docPr id="2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" cy="180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0"/>
              </w:rPr>
              <w:t xml:space="preserve">Нажатиями кнопок UP или DOWN выберите код сигнала тревоги (когда выбран код </w:t>
            </w:r>
            <w:r>
              <w:rPr>
                <w:rFonts w:ascii="Verdana" w:hAnsi="Verdana"/>
                <w:b/>
                <w:sz w:val="10"/>
              </w:rPr>
              <w:t>"LS"</w:t>
            </w:r>
            <w:r>
              <w:rPr>
                <w:rFonts w:ascii="Verdana" w:hAnsi="Verdana"/>
                <w:sz w:val="10"/>
              </w:rPr>
              <w:t xml:space="preserve">) или установите </w:t>
            </w:r>
            <w:r>
              <w:rPr>
                <w:rFonts w:ascii="Verdana" w:hAnsi="Verdana"/>
                <w:b/>
                <w:sz w:val="10"/>
              </w:rPr>
              <w:t xml:space="preserve">"149" </w:t>
            </w:r>
            <w:r>
              <w:rPr>
                <w:rFonts w:ascii="Verdana" w:hAnsi="Verdana"/>
                <w:sz w:val="10"/>
              </w:rPr>
              <w:t>(когда выбран код</w:t>
            </w:r>
            <w:r>
              <w:rPr>
                <w:rFonts w:ascii="Verdana" w:hAnsi="Verdana"/>
                <w:b/>
                <w:sz w:val="10"/>
              </w:rPr>
              <w:t xml:space="preserve"> "</w:t>
            </w:r>
            <w:proofErr w:type="spellStart"/>
            <w:r>
              <w:rPr>
                <w:rFonts w:ascii="Verdana" w:hAnsi="Verdana"/>
                <w:b/>
                <w:sz w:val="10"/>
              </w:rPr>
              <w:t>rLS</w:t>
            </w:r>
            <w:proofErr w:type="spellEnd"/>
            <w:r>
              <w:rPr>
                <w:rFonts w:ascii="Verdana" w:hAnsi="Verdana"/>
                <w:b/>
                <w:sz w:val="10"/>
              </w:rPr>
              <w:t>"</w:t>
            </w:r>
            <w:r>
              <w:rPr>
                <w:rFonts w:ascii="Verdana" w:hAnsi="Verdana"/>
                <w:sz w:val="10"/>
              </w:rPr>
              <w:t>).</w:t>
            </w:r>
          </w:p>
          <w:tbl>
            <w:tblPr>
              <w:tblW w:w="0" w:type="auto"/>
              <w:tblInd w:w="40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79"/>
              <w:gridCol w:w="4483"/>
            </w:tblGrid>
            <w:tr w:rsidR="00055455" w:rsidRPr="00BD2271" w:rsidTr="00E15DA5">
              <w:trPr>
                <w:trHeight w:hRule="exact" w:val="163"/>
              </w:trPr>
              <w:tc>
                <w:tcPr>
                  <w:tcW w:w="4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55455" w:rsidRPr="00BD2271" w:rsidRDefault="0005545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10"/>
                    </w:rPr>
                    <w:t>КОД</w:t>
                  </w:r>
                </w:p>
              </w:tc>
              <w:tc>
                <w:tcPr>
                  <w:tcW w:w="44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55455" w:rsidRPr="00BD2271" w:rsidRDefault="0005545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ОПИСАНИЕ</w:t>
                  </w:r>
                </w:p>
              </w:tc>
            </w:tr>
            <w:tr w:rsidR="00055455" w:rsidRPr="00BD2271" w:rsidTr="00E15DA5">
              <w:trPr>
                <w:trHeight w:hRule="exact" w:val="182"/>
              </w:trPr>
              <w:tc>
                <w:tcPr>
                  <w:tcW w:w="4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55455" w:rsidRPr="00BD2271" w:rsidRDefault="0005545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AL</w:t>
                  </w:r>
                </w:p>
              </w:tc>
              <w:tc>
                <w:tcPr>
                  <w:tcW w:w="44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55455" w:rsidRPr="00BD2271" w:rsidRDefault="0005545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Сигнал тревоги по низкой температуре</w:t>
                  </w:r>
                </w:p>
              </w:tc>
            </w:tr>
            <w:tr w:rsidR="00055455" w:rsidRPr="00BD2271" w:rsidTr="00E15DA5">
              <w:trPr>
                <w:trHeight w:hRule="exact" w:val="182"/>
              </w:trPr>
              <w:tc>
                <w:tcPr>
                  <w:tcW w:w="4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55455" w:rsidRPr="00BD2271" w:rsidRDefault="0005545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AH</w:t>
                  </w:r>
                </w:p>
              </w:tc>
              <w:tc>
                <w:tcPr>
                  <w:tcW w:w="44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55455" w:rsidRPr="00BD2271" w:rsidRDefault="0005545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тревога по высокой температуре</w:t>
                  </w:r>
                </w:p>
              </w:tc>
            </w:tr>
            <w:tr w:rsidR="00055455" w:rsidRPr="00BD2271" w:rsidTr="00E15DA5">
              <w:trPr>
                <w:trHeight w:hRule="exact" w:val="178"/>
              </w:trPr>
              <w:tc>
                <w:tcPr>
                  <w:tcW w:w="4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55455" w:rsidRPr="00BD2271" w:rsidRDefault="0005545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sz w:val="10"/>
                    </w:rPr>
                    <w:t>id</w:t>
                  </w:r>
                  <w:proofErr w:type="spellEnd"/>
                </w:p>
              </w:tc>
              <w:tc>
                <w:tcPr>
                  <w:tcW w:w="44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55455" w:rsidRPr="00BD2271" w:rsidRDefault="0005545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Сигнал тревоги выключателя дверцы</w:t>
                  </w:r>
                </w:p>
              </w:tc>
            </w:tr>
            <w:tr w:rsidR="00055455" w:rsidRPr="00BD2271" w:rsidTr="006B03A1">
              <w:trPr>
                <w:trHeight w:hRule="exact" w:val="338"/>
              </w:trPr>
              <w:tc>
                <w:tcPr>
                  <w:tcW w:w="4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55455" w:rsidRPr="00BD2271" w:rsidRDefault="0005545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PF</w:t>
                  </w:r>
                </w:p>
              </w:tc>
              <w:tc>
                <w:tcPr>
                  <w:tcW w:w="448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55455" w:rsidRPr="00BD2271" w:rsidRDefault="00055455" w:rsidP="006B03A1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тревога из-за отказа электропитания (доступно в EV3... XU, либо если подключен модуль EVIF23TSX)</w:t>
                  </w:r>
                </w:p>
              </w:tc>
            </w:tr>
          </w:tbl>
          <w:p w:rsidR="00055455" w:rsidRDefault="00055455" w:rsidP="00055455">
            <w:pPr>
              <w:rPr>
                <w:rFonts w:ascii="Verdana" w:eastAsia="Verdana" w:hAnsi="Verdana" w:cs="Verdana"/>
                <w:sz w:val="10"/>
              </w:rPr>
            </w:pPr>
          </w:p>
          <w:p w:rsidR="004E013C" w:rsidRPr="00CB6078" w:rsidRDefault="004E013C" w:rsidP="004E013C"/>
        </w:tc>
        <w:tc>
          <w:tcPr>
            <w:tcW w:w="3640" w:type="dxa"/>
          </w:tcPr>
          <w:p w:rsidR="00BC76F0" w:rsidRPr="00BD2271" w:rsidRDefault="00BC76F0" w:rsidP="00BC76F0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5.</w:t>
            </w:r>
            <w:r w:rsidRPr="00BC76F0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488290" cy="142646"/>
                  <wp:effectExtent l="19050" t="0" r="7010" b="0"/>
                  <wp:docPr id="38" name="Immagine 20" descr="tasto on_stand-by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sto on_stand-by.wmf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290" cy="142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0"/>
              </w:rPr>
              <w:t xml:space="preserve"> Нажмите кнопку SET.</w:t>
            </w:r>
          </w:p>
          <w:p w:rsidR="00BC76F0" w:rsidRDefault="00BC76F0" w:rsidP="00BC76F0">
            <w:pPr>
              <w:rPr>
                <w:rFonts w:ascii="Verdana" w:hAnsi="Verdana"/>
                <w:sz w:val="10"/>
              </w:rPr>
            </w:pPr>
            <w:r>
              <w:rPr>
                <w:rFonts w:ascii="Verdana" w:hAnsi="Verdana"/>
                <w:sz w:val="10"/>
              </w:rPr>
              <w:t>6.</w:t>
            </w:r>
            <w:r w:rsidR="00063FAD" w:rsidRPr="00063FAD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507365" cy="149655"/>
                  <wp:effectExtent l="19050" t="0" r="6985" b="0"/>
                  <wp:docPr id="3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90" cy="152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63FAD"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0"/>
              </w:rPr>
              <w:t>Нажмите кнопку ON/STAND-BY или не совершайте никаких действий в течение 60 сек., чтобы выйти из процедуры.</w:t>
            </w:r>
          </w:p>
          <w:p w:rsidR="00063FAD" w:rsidRPr="00BD2271" w:rsidRDefault="00063FAD" w:rsidP="00BC76F0">
            <w:pPr>
              <w:rPr>
                <w:rFonts w:ascii="Verdana" w:eastAsia="Verdana" w:hAnsi="Verdana" w:cs="Verdana"/>
                <w:sz w:val="10"/>
                <w:szCs w:val="10"/>
              </w:rPr>
            </w:pPr>
          </w:p>
          <w:p w:rsidR="00BC76F0" w:rsidRPr="00BD2271" w:rsidRDefault="00BC76F0" w:rsidP="00BC76F0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Пример информации сигнала тревоги (по высокой температуре).</w:t>
            </w:r>
          </w:p>
          <w:tbl>
            <w:tblPr>
              <w:tblW w:w="0" w:type="auto"/>
              <w:tblInd w:w="40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34"/>
              <w:gridCol w:w="255"/>
              <w:gridCol w:w="169"/>
              <w:gridCol w:w="375"/>
              <w:gridCol w:w="86"/>
              <w:gridCol w:w="14"/>
              <w:gridCol w:w="124"/>
              <w:gridCol w:w="2027"/>
            </w:tblGrid>
            <w:tr w:rsidR="00BC76F0" w:rsidRPr="00BD2271" w:rsidTr="007D192F">
              <w:trPr>
                <w:trHeight w:hRule="exact" w:val="331"/>
              </w:trPr>
              <w:tc>
                <w:tcPr>
                  <w:tcW w:w="334" w:type="dxa"/>
                  <w:tcBorders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8,0</w:t>
                  </w:r>
                </w:p>
              </w:tc>
              <w:tc>
                <w:tcPr>
                  <w:tcW w:w="424" w:type="dxa"/>
                  <w:gridSpan w:val="2"/>
                  <w:tcBorders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gridSpan w:val="2"/>
                  <w:tcBorders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38" w:type="dxa"/>
                  <w:gridSpan w:val="2"/>
                  <w:tcBorders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027" w:type="dxa"/>
                  <w:tcBorders>
                    <w:bottom w:val="single" w:sz="6" w:space="0" w:color="auto"/>
                  </w:tcBorders>
                </w:tcPr>
                <w:p w:rsidR="00BC76F0" w:rsidRPr="00BD2271" w:rsidRDefault="00063FAD" w:rsidP="00063FAD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К</w:t>
                  </w:r>
                  <w:r w:rsidR="00BC76F0">
                    <w:rPr>
                      <w:rFonts w:ascii="Verdana" w:hAnsi="Verdana"/>
                      <w:sz w:val="10"/>
                    </w:rPr>
                    <w:t>ритическое значение (температура камеры / вычисленная температура</w:t>
                  </w:r>
                  <w:r>
                    <w:rPr>
                      <w:rFonts w:ascii="Verdana" w:hAnsi="Verdana"/>
                      <w:sz w:val="10"/>
                    </w:rPr>
                    <w:t>)</w:t>
                  </w:r>
                  <w:r w:rsidR="00BC76F0">
                    <w:rPr>
                      <w:rFonts w:ascii="Verdana" w:hAnsi="Verdana"/>
                      <w:sz w:val="10"/>
                    </w:rPr>
                    <w:t xml:space="preserve"> продуктов) было равно 8.0 °C/°F</w:t>
                  </w:r>
                </w:p>
              </w:tc>
            </w:tr>
            <w:tr w:rsidR="00BC76F0" w:rsidRPr="00BD2271" w:rsidTr="007D192F">
              <w:trPr>
                <w:trHeight w:hRule="exact" w:val="296"/>
              </w:trPr>
              <w:tc>
                <w:tcPr>
                  <w:tcW w:w="334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sz w:val="10"/>
                    </w:rPr>
                    <w:t>Sta</w:t>
                  </w:r>
                  <w:proofErr w:type="spellEnd"/>
                </w:p>
              </w:tc>
              <w:tc>
                <w:tcPr>
                  <w:tcW w:w="255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69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626" w:type="dxa"/>
                  <w:gridSpan w:val="5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(доступно в EV3... XU, либо если подключен модуль EVIF23TSX)</w:t>
                  </w:r>
                </w:p>
              </w:tc>
            </w:tr>
            <w:tr w:rsidR="00BC76F0" w:rsidRPr="00BD2271" w:rsidTr="007D192F">
              <w:trPr>
                <w:trHeight w:hRule="exact" w:val="182"/>
              </w:trPr>
              <w:tc>
                <w:tcPr>
                  <w:tcW w:w="589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69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y15</w:t>
                  </w:r>
                </w:p>
              </w:tc>
              <w:tc>
                <w:tcPr>
                  <w:tcW w:w="10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24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027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сигнал тревоги подан в 2015</w:t>
                  </w:r>
                </w:p>
              </w:tc>
            </w:tr>
            <w:tr w:rsidR="00BC76F0" w:rsidRPr="00BD2271" w:rsidTr="007D192F">
              <w:trPr>
                <w:trHeight w:hRule="exact" w:val="178"/>
              </w:trPr>
              <w:tc>
                <w:tcPr>
                  <w:tcW w:w="589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69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n03</w:t>
                  </w:r>
                </w:p>
              </w:tc>
              <w:tc>
                <w:tcPr>
                  <w:tcW w:w="10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24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  <w:tc>
                <w:tcPr>
                  <w:tcW w:w="2027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сигнал тревоги подан в марте</w:t>
                  </w:r>
                </w:p>
              </w:tc>
            </w:tr>
            <w:tr w:rsidR="00BC76F0" w:rsidRPr="00BD2271" w:rsidTr="007D192F">
              <w:trPr>
                <w:trHeight w:hRule="exact" w:val="182"/>
              </w:trPr>
              <w:tc>
                <w:tcPr>
                  <w:tcW w:w="589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69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bottom"/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d26</w:t>
                  </w:r>
                </w:p>
              </w:tc>
              <w:tc>
                <w:tcPr>
                  <w:tcW w:w="10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24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bottom"/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Century Schoolbook" w:eastAsia="Century Schoolbook" w:hAnsi="Century Schoolbook" w:cs="Century Schoolbook"/>
                      <w:sz w:val="8"/>
                      <w:szCs w:val="8"/>
                    </w:rPr>
                  </w:pPr>
                </w:p>
              </w:tc>
              <w:tc>
                <w:tcPr>
                  <w:tcW w:w="2027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bottom"/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сигнал тревоги подан 26 марта 2015 года</w:t>
                  </w:r>
                </w:p>
              </w:tc>
            </w:tr>
            <w:tr w:rsidR="00BC76F0" w:rsidRPr="00BD2271" w:rsidTr="007D192F">
              <w:trPr>
                <w:trHeight w:hRule="exact" w:val="178"/>
              </w:trPr>
              <w:tc>
                <w:tcPr>
                  <w:tcW w:w="589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69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h16</w:t>
                  </w:r>
                </w:p>
              </w:tc>
              <w:tc>
                <w:tcPr>
                  <w:tcW w:w="10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24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027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сигнал тревоги подан в 16:00</w:t>
                  </w:r>
                </w:p>
              </w:tc>
            </w:tr>
            <w:tr w:rsidR="00BC76F0" w:rsidRPr="00BD2271" w:rsidTr="007D192F">
              <w:trPr>
                <w:trHeight w:hRule="exact" w:val="178"/>
              </w:trPr>
              <w:tc>
                <w:tcPr>
                  <w:tcW w:w="589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69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5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n30</w:t>
                  </w:r>
                </w:p>
              </w:tc>
              <w:tc>
                <w:tcPr>
                  <w:tcW w:w="100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24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027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сигнал тревоги подан в 16:30</w:t>
                  </w:r>
                </w:p>
              </w:tc>
            </w:tr>
            <w:tr w:rsidR="00BC76F0" w:rsidRPr="00BD2271" w:rsidTr="007D192F">
              <w:trPr>
                <w:trHeight w:hRule="exact" w:val="182"/>
              </w:trPr>
              <w:tc>
                <w:tcPr>
                  <w:tcW w:w="334" w:type="dxa"/>
                  <w:tcBorders>
                    <w:top w:val="single" w:sz="6" w:space="0" w:color="auto"/>
                    <w:bottom w:val="single" w:sz="6" w:space="0" w:color="auto"/>
                  </w:tcBorders>
                  <w:vAlign w:val="bottom"/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sz w:val="10"/>
                    </w:rPr>
                    <w:t>dur</w:t>
                  </w:r>
                  <w:proofErr w:type="spellEnd"/>
                </w:p>
              </w:tc>
              <w:tc>
                <w:tcPr>
                  <w:tcW w:w="424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  <w:vAlign w:val="bottom"/>
                </w:tcPr>
                <w:p w:rsidR="00BC76F0" w:rsidRPr="00BD2271" w:rsidRDefault="00BC76F0" w:rsidP="007D192F">
                  <w:pPr>
                    <w:spacing w:after="0" w:line="240" w:lineRule="auto"/>
                    <w:rPr>
                      <w:rFonts w:ascii="Century Schoolbook" w:eastAsia="Century Schoolbook" w:hAnsi="Century Schoolbook" w:cs="Century Schoolbook"/>
                      <w:sz w:val="16"/>
                      <w:szCs w:val="16"/>
                    </w:rPr>
                  </w:pPr>
                  <w:r>
                    <w:rPr>
                      <w:rFonts w:ascii="Century Schoolbook" w:hAnsi="Century Schoolbook"/>
                      <w:b/>
                      <w:sz w:val="16"/>
                    </w:rPr>
                    <w:t>___</w:t>
                  </w:r>
                </w:p>
              </w:tc>
              <w:tc>
                <w:tcPr>
                  <w:tcW w:w="461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38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027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BC76F0" w:rsidRPr="00BD2271" w:rsidTr="007D192F">
              <w:trPr>
                <w:trHeight w:hRule="exact" w:val="182"/>
              </w:trPr>
              <w:tc>
                <w:tcPr>
                  <w:tcW w:w="334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h01</w:t>
                  </w:r>
                </w:p>
              </w:tc>
              <w:tc>
                <w:tcPr>
                  <w:tcW w:w="138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027" w:type="dxa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сигнал тревоги длится 1 час</w:t>
                  </w:r>
                </w:p>
              </w:tc>
            </w:tr>
            <w:tr w:rsidR="00BC76F0" w:rsidRPr="00BD2271" w:rsidTr="007D192F">
              <w:trPr>
                <w:trHeight w:hRule="exact" w:val="168"/>
              </w:trPr>
              <w:tc>
                <w:tcPr>
                  <w:tcW w:w="334" w:type="dxa"/>
                  <w:tcBorders>
                    <w:top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24" w:type="dxa"/>
                  <w:gridSpan w:val="2"/>
                  <w:tcBorders>
                    <w:top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61" w:type="dxa"/>
                  <w:gridSpan w:val="2"/>
                  <w:tcBorders>
                    <w:top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n15</w:t>
                  </w:r>
                </w:p>
              </w:tc>
              <w:tc>
                <w:tcPr>
                  <w:tcW w:w="138" w:type="dxa"/>
                  <w:gridSpan w:val="2"/>
                  <w:tcBorders>
                    <w:top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  <w:tc>
                <w:tcPr>
                  <w:tcW w:w="2027" w:type="dxa"/>
                  <w:tcBorders>
                    <w:top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сигнал тревоги длится 1 час 15 минут</w:t>
                  </w:r>
                </w:p>
              </w:tc>
            </w:tr>
          </w:tbl>
          <w:p w:rsidR="00BC76F0" w:rsidRPr="00BD2271" w:rsidRDefault="00BC76F0" w:rsidP="00BC76F0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</w:rPr>
              <w:t>5.3 Просмотр/удаление часов наработки компрессора; просмотр числа часов, при котором стартовал компрессор</w:t>
            </w:r>
          </w:p>
          <w:p w:rsidR="007D192F" w:rsidRDefault="007D192F" w:rsidP="00BC76F0">
            <w:pPr>
              <w:rPr>
                <w:rFonts w:ascii="Verdana" w:hAnsi="Verdana"/>
                <w:sz w:val="10"/>
              </w:rPr>
            </w:pPr>
          </w:p>
          <w:p w:rsidR="00BC76F0" w:rsidRPr="00BD2271" w:rsidRDefault="00BC76F0" w:rsidP="00BC76F0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Убедитесь, что клавиатура не заблокирована.</w:t>
            </w:r>
          </w:p>
          <w:p w:rsidR="00BC76F0" w:rsidRPr="00BD2271" w:rsidRDefault="00BC76F0" w:rsidP="00BC76F0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1.</w:t>
            </w:r>
            <w:r w:rsidR="007D192F" w:rsidRPr="007D192F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488315" cy="158087"/>
                  <wp:effectExtent l="19050" t="0" r="6985" b="0"/>
                  <wp:docPr id="4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665" cy="160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D192F"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0"/>
              </w:rPr>
              <w:t>Нажмите кнопку DOWN и удерживайте ее нажатой в течение 4 с.</w:t>
            </w:r>
          </w:p>
          <w:p w:rsidR="00BC76F0" w:rsidRPr="00BD2271" w:rsidRDefault="00BC76F0" w:rsidP="00BC76F0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2.</w:t>
            </w:r>
            <w:r w:rsidR="002D2B50" w:rsidRPr="002D2B50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557212" cy="180717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" cy="180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0"/>
              </w:rPr>
              <w:t>В течение 15 секунд нажатиями кнопок UP или DOWN выберите код.</w:t>
            </w:r>
          </w:p>
          <w:tbl>
            <w:tblPr>
              <w:tblW w:w="0" w:type="auto"/>
              <w:tblInd w:w="40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73"/>
              <w:gridCol w:w="99"/>
              <w:gridCol w:w="2896"/>
            </w:tblGrid>
            <w:tr w:rsidR="00BC76F0" w:rsidRPr="00BD2271" w:rsidTr="00297C94">
              <w:trPr>
                <w:trHeight w:hRule="exact" w:val="133"/>
              </w:trPr>
              <w:tc>
                <w:tcPr>
                  <w:tcW w:w="37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 КОД</w:t>
                  </w:r>
                </w:p>
              </w:tc>
              <w:tc>
                <w:tcPr>
                  <w:tcW w:w="100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ОПИСАНИЕ</w:t>
                  </w:r>
                </w:p>
              </w:tc>
            </w:tr>
            <w:tr w:rsidR="00BC76F0" w:rsidRPr="00BD2271" w:rsidTr="00AD2D57">
              <w:trPr>
                <w:trHeight w:hRule="exact" w:val="285"/>
              </w:trPr>
              <w:tc>
                <w:tcPr>
                  <w:tcW w:w="4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CH</w:t>
                  </w:r>
                </w:p>
              </w:tc>
              <w:tc>
                <w:tcPr>
                  <w:tcW w:w="3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просмотр часов наработки компрессора (в сотнях часов)</w:t>
                  </w:r>
                </w:p>
              </w:tc>
            </w:tr>
            <w:tr w:rsidR="00BC76F0" w:rsidRPr="00BD2271" w:rsidTr="00E15DA5">
              <w:trPr>
                <w:trHeight w:hRule="exact" w:val="182"/>
              </w:trPr>
              <w:tc>
                <w:tcPr>
                  <w:tcW w:w="4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sz w:val="10"/>
                    </w:rPr>
                    <w:t>rCH</w:t>
                  </w:r>
                  <w:proofErr w:type="spellEnd"/>
                </w:p>
              </w:tc>
              <w:tc>
                <w:tcPr>
                  <w:tcW w:w="3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удаление часов наработки компрессора</w:t>
                  </w:r>
                </w:p>
              </w:tc>
            </w:tr>
            <w:tr w:rsidR="00BC76F0" w:rsidRPr="00BD2271" w:rsidTr="00E15DA5">
              <w:trPr>
                <w:trHeight w:hRule="exact" w:val="359"/>
              </w:trPr>
              <w:tc>
                <w:tcPr>
                  <w:tcW w:w="47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nS1</w:t>
                  </w:r>
                </w:p>
              </w:tc>
              <w:tc>
                <w:tcPr>
                  <w:tcW w:w="3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число часов, при котором стартовал компрессор (тысячи)</w:t>
                  </w:r>
                </w:p>
              </w:tc>
            </w:tr>
          </w:tbl>
          <w:p w:rsidR="008C5582" w:rsidRDefault="008C5582" w:rsidP="00BC76F0">
            <w:pPr>
              <w:rPr>
                <w:rFonts w:ascii="Verdana" w:hAnsi="Verdana"/>
                <w:sz w:val="10"/>
              </w:rPr>
            </w:pPr>
          </w:p>
          <w:p w:rsidR="00BC76F0" w:rsidRPr="00BD2271" w:rsidRDefault="00BC76F0" w:rsidP="00BC76F0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3.</w:t>
            </w:r>
            <w:r w:rsidR="008C5582" w:rsidRPr="008C5582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488290" cy="142646"/>
                  <wp:effectExtent l="19050" t="0" r="7010" b="0"/>
                  <wp:docPr id="43" name="Immagine 20" descr="tasto on_stand-by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sto on_stand-by.wmf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290" cy="142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C5582"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0"/>
              </w:rPr>
              <w:t>Нажмите кнопку SET.</w:t>
            </w:r>
          </w:p>
          <w:p w:rsidR="00BC76F0" w:rsidRPr="00762DC3" w:rsidRDefault="00BC76F0" w:rsidP="00BC76F0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4.</w:t>
            </w:r>
            <w:r w:rsidR="002D2B50" w:rsidRPr="002D2B50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557212" cy="180717"/>
                  <wp:effectExtent l="19050" t="0" r="0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" cy="180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0"/>
              </w:rPr>
              <w:t xml:space="preserve">Нажатиями кнопок UP и DOWN установите </w:t>
            </w:r>
            <w:r>
              <w:rPr>
                <w:rFonts w:ascii="Verdana" w:hAnsi="Verdana"/>
                <w:b/>
                <w:sz w:val="10"/>
              </w:rPr>
              <w:t xml:space="preserve">"149" </w:t>
            </w:r>
            <w:r>
              <w:rPr>
                <w:rFonts w:ascii="Verdana" w:hAnsi="Verdana"/>
                <w:sz w:val="10"/>
              </w:rPr>
              <w:t>(когда выб</w:t>
            </w:r>
            <w:r>
              <w:softHyphen/>
            </w:r>
            <w:r>
              <w:rPr>
                <w:rFonts w:ascii="Verdana" w:hAnsi="Verdana"/>
                <w:sz w:val="10"/>
              </w:rPr>
              <w:t xml:space="preserve">ран код </w:t>
            </w:r>
            <w:r>
              <w:rPr>
                <w:rFonts w:ascii="Verdana" w:hAnsi="Verdana"/>
                <w:b/>
                <w:sz w:val="10"/>
              </w:rPr>
              <w:t>"</w:t>
            </w:r>
            <w:proofErr w:type="spellStart"/>
            <w:r>
              <w:rPr>
                <w:rFonts w:ascii="Verdana" w:hAnsi="Verdana"/>
                <w:b/>
                <w:sz w:val="10"/>
              </w:rPr>
              <w:t>rCH</w:t>
            </w:r>
            <w:proofErr w:type="spellEnd"/>
            <w:r>
              <w:rPr>
                <w:rFonts w:ascii="Verdana" w:hAnsi="Verdana"/>
                <w:b/>
                <w:sz w:val="10"/>
              </w:rPr>
              <w:t>").</w:t>
            </w:r>
          </w:p>
          <w:p w:rsidR="00BC76F0" w:rsidRPr="00BD2271" w:rsidRDefault="00BC76F0" w:rsidP="00BC76F0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5.</w:t>
            </w:r>
            <w:r w:rsidR="008C5582" w:rsidRPr="008C5582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488290" cy="142646"/>
                  <wp:effectExtent l="19050" t="0" r="7010" b="0"/>
                  <wp:docPr id="45" name="Immagine 20" descr="tasto on_stand-by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sto on_stand-by.wmf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290" cy="142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C5582"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0"/>
              </w:rPr>
              <w:t>Нажмите кнопку SET.</w:t>
            </w:r>
          </w:p>
          <w:p w:rsidR="00BC76F0" w:rsidRPr="00BD2271" w:rsidRDefault="00BC76F0" w:rsidP="00BC76F0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6.</w:t>
            </w:r>
            <w:r w:rsidR="008C5582" w:rsidRPr="008C5582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507365" cy="149655"/>
                  <wp:effectExtent l="19050" t="0" r="6985" b="0"/>
                  <wp:docPr id="4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88" cy="152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C5582"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0"/>
              </w:rPr>
              <w:t>Нажмите кнопку ON/STAND-BY или не совершайте никаких действий в течение 60 сек., чтобы выйти из процедуры.</w:t>
            </w:r>
          </w:p>
          <w:p w:rsidR="00BC76F0" w:rsidRDefault="00BC76F0" w:rsidP="00BC76F0">
            <w:pPr>
              <w:rPr>
                <w:rFonts w:ascii="Verdana" w:eastAsia="Verdana" w:hAnsi="Verdana" w:cs="Verdana"/>
                <w:b/>
                <w:bCs/>
                <w:sz w:val="10"/>
              </w:rPr>
            </w:pPr>
          </w:p>
          <w:p w:rsidR="00BC76F0" w:rsidRPr="00BD2271" w:rsidRDefault="00BC76F0" w:rsidP="00BC76F0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</w:rPr>
              <w:t>5.4 Просмотр температуры, зарегистрированной датчиками</w:t>
            </w:r>
          </w:p>
          <w:p w:rsidR="00BC76F0" w:rsidRPr="00BD2271" w:rsidRDefault="00BC76F0" w:rsidP="00BC76F0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Убедитесь, что клавиатура не заблокирована.</w:t>
            </w:r>
          </w:p>
          <w:p w:rsidR="00BC76F0" w:rsidRPr="00BD2271" w:rsidRDefault="00BC76F0" w:rsidP="00BC76F0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1.</w:t>
            </w:r>
            <w:r w:rsidR="008C5582" w:rsidRPr="008C5582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442912" cy="143388"/>
                  <wp:effectExtent l="19050" t="0" r="0" b="0"/>
                  <wp:docPr id="4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636" cy="146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C5582"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0"/>
              </w:rPr>
              <w:t>Нажмите кнопку DOWN и удерживайте ее нажатой в течение 4 с.</w:t>
            </w:r>
          </w:p>
          <w:p w:rsidR="00BC76F0" w:rsidRDefault="00BC76F0" w:rsidP="00BC76F0">
            <w:pPr>
              <w:rPr>
                <w:rFonts w:ascii="Verdana" w:eastAsia="Verdana" w:hAnsi="Verdana" w:cs="Verdana"/>
                <w:sz w:val="10"/>
              </w:rPr>
            </w:pPr>
            <w:r>
              <w:rPr>
                <w:rFonts w:ascii="Verdana" w:hAnsi="Verdana"/>
                <w:sz w:val="10"/>
              </w:rPr>
              <w:t>2.</w:t>
            </w:r>
            <w:r w:rsidR="008C5582">
              <w:rPr>
                <w:rFonts w:ascii="Verdana" w:hAnsi="Verdana"/>
                <w:sz w:val="10"/>
              </w:rPr>
              <w:t xml:space="preserve"> </w:t>
            </w:r>
            <w:r w:rsidR="00417569" w:rsidRPr="00417569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557212" cy="180717"/>
                  <wp:effectExtent l="19050" t="0" r="0" b="0"/>
                  <wp:docPr id="7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" cy="180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0"/>
              </w:rPr>
              <w:t>В течение 15 секунд нажатиями кнопок UP или DOWN выберите код.</w:t>
            </w:r>
          </w:p>
          <w:p w:rsidR="00BC76F0" w:rsidRPr="00BD2271" w:rsidRDefault="00BC76F0" w:rsidP="00BC76F0">
            <w:pPr>
              <w:rPr>
                <w:rFonts w:ascii="Verdana" w:eastAsia="Verdana" w:hAnsi="Verdana" w:cs="Verdana"/>
                <w:sz w:val="10"/>
                <w:szCs w:val="10"/>
              </w:rPr>
            </w:pPr>
          </w:p>
          <w:tbl>
            <w:tblPr>
              <w:tblW w:w="0" w:type="auto"/>
              <w:tblInd w:w="4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37"/>
              <w:gridCol w:w="1522"/>
            </w:tblGrid>
            <w:tr w:rsidR="00BC76F0" w:rsidRPr="00BD2271" w:rsidTr="00AD2D57">
              <w:trPr>
                <w:trHeight w:hRule="exact" w:val="178"/>
              </w:trPr>
              <w:tc>
                <w:tcPr>
                  <w:tcW w:w="437" w:type="dxa"/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КОД</w:t>
                  </w:r>
                </w:p>
              </w:tc>
              <w:tc>
                <w:tcPr>
                  <w:tcW w:w="1522" w:type="dxa"/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ОПИСАНИЕ</w:t>
                  </w:r>
                </w:p>
              </w:tc>
            </w:tr>
            <w:tr w:rsidR="00BC76F0" w:rsidRPr="00BD2271" w:rsidTr="00AD2D57">
              <w:trPr>
                <w:trHeight w:hRule="exact" w:val="182"/>
              </w:trPr>
              <w:tc>
                <w:tcPr>
                  <w:tcW w:w="437" w:type="dxa"/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Pb1</w:t>
                  </w:r>
                </w:p>
              </w:tc>
              <w:tc>
                <w:tcPr>
                  <w:tcW w:w="1522" w:type="dxa"/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температура камеры</w:t>
                  </w:r>
                </w:p>
              </w:tc>
            </w:tr>
            <w:tr w:rsidR="00BC76F0" w:rsidRPr="00BD2271" w:rsidTr="00AD2D57">
              <w:trPr>
                <w:trHeight w:hRule="exact" w:val="267"/>
              </w:trPr>
              <w:tc>
                <w:tcPr>
                  <w:tcW w:w="437" w:type="dxa"/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Pb2</w:t>
                  </w:r>
                </w:p>
              </w:tc>
              <w:tc>
                <w:tcPr>
                  <w:tcW w:w="1522" w:type="dxa"/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вспомогательная температура</w:t>
                  </w:r>
                </w:p>
              </w:tc>
            </w:tr>
          </w:tbl>
          <w:p w:rsidR="008C5582" w:rsidRDefault="008C5582" w:rsidP="00BC76F0">
            <w:pPr>
              <w:rPr>
                <w:rFonts w:ascii="Verdana" w:hAnsi="Verdana"/>
                <w:sz w:val="10"/>
              </w:rPr>
            </w:pPr>
          </w:p>
          <w:p w:rsidR="00BC76F0" w:rsidRPr="00BD2271" w:rsidRDefault="00BC76F0" w:rsidP="00BC76F0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3.</w:t>
            </w:r>
            <w:r w:rsidR="008C5582" w:rsidRPr="008C5582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488290" cy="142646"/>
                  <wp:effectExtent l="19050" t="0" r="7010" b="0"/>
                  <wp:docPr id="49" name="Immagine 20" descr="tasto on_stand-by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sto on_stand-by.wmf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290" cy="142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C5582"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0"/>
              </w:rPr>
              <w:t>Нажмите кнопку SET.</w:t>
            </w:r>
          </w:p>
          <w:p w:rsidR="00BC76F0" w:rsidRPr="00BD2271" w:rsidRDefault="00BC76F0" w:rsidP="00BC76F0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4.</w:t>
            </w:r>
            <w:r w:rsidR="00AD2D57" w:rsidRPr="00AD2D57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488315" cy="144036"/>
                  <wp:effectExtent l="19050" t="0" r="6985" b="0"/>
                  <wp:docPr id="5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55" cy="146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D2D57"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0"/>
              </w:rPr>
              <w:t>Нажмите кнопку ON/STAND-BY или не совершайте никаких действий в течение 60 сек., чтобы выйти из процедуры.</w:t>
            </w:r>
          </w:p>
          <w:p w:rsidR="00BC76F0" w:rsidRDefault="00BC76F0" w:rsidP="00BC76F0">
            <w:pPr>
              <w:rPr>
                <w:rFonts w:ascii="Verdana" w:eastAsia="Verdana" w:hAnsi="Verdana" w:cs="Verdana"/>
                <w:b/>
                <w:bCs/>
                <w:sz w:val="10"/>
              </w:rPr>
            </w:pPr>
          </w:p>
          <w:p w:rsidR="00BC76F0" w:rsidRPr="00BD2271" w:rsidRDefault="00BC76F0" w:rsidP="00BC76F0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</w:rPr>
              <w:t>5.5</w:t>
            </w:r>
            <w:r w:rsidR="00AD2D57">
              <w:rPr>
                <w:rFonts w:ascii="Verdana" w:hAnsi="Verdana"/>
                <w:b/>
                <w:sz w:val="10"/>
              </w:rPr>
              <w:t xml:space="preserve"> </w:t>
            </w:r>
            <w:r>
              <w:rPr>
                <w:rFonts w:ascii="Verdana" w:hAnsi="Verdana"/>
                <w:b/>
                <w:sz w:val="10"/>
              </w:rPr>
              <w:t>Просмотр номера проекта и версии фирменного программного обеспечения</w:t>
            </w:r>
          </w:p>
          <w:p w:rsidR="00BC76F0" w:rsidRPr="00BD2271" w:rsidRDefault="00BC76F0" w:rsidP="00BC76F0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Убедитесь, что клавиатура не заблокирована.</w:t>
            </w:r>
          </w:p>
          <w:p w:rsidR="00BC76F0" w:rsidRPr="00BD2271" w:rsidRDefault="00BC76F0" w:rsidP="00BC76F0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1.</w:t>
            </w:r>
            <w:r w:rsidR="00AD2D57" w:rsidRPr="00AD2D57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442913" cy="143389"/>
                  <wp:effectExtent l="19050" t="0" r="0" b="0"/>
                  <wp:docPr id="5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873" cy="145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D2D57"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0"/>
              </w:rPr>
              <w:t>Нажмите кнопку DOWN и удерживайте ее нажатой в течение 4 с.</w:t>
            </w:r>
          </w:p>
          <w:p w:rsidR="00BC76F0" w:rsidRDefault="00BC76F0" w:rsidP="00BC76F0">
            <w:pPr>
              <w:rPr>
                <w:rFonts w:ascii="Verdana" w:eastAsia="Verdana" w:hAnsi="Verdana" w:cs="Verdana"/>
                <w:sz w:val="10"/>
              </w:rPr>
            </w:pPr>
            <w:r>
              <w:rPr>
                <w:rFonts w:ascii="Verdana" w:hAnsi="Verdana"/>
                <w:sz w:val="10"/>
              </w:rPr>
              <w:t>2.</w:t>
            </w:r>
            <w:r w:rsidR="002D2B50" w:rsidRPr="002D2B50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557212" cy="180717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" cy="180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0"/>
              </w:rPr>
              <w:t>В течение 15 секунд нажатиями кнопок UP или DOWN выберите код.</w:t>
            </w:r>
          </w:p>
          <w:p w:rsidR="00BC76F0" w:rsidRPr="00BD2271" w:rsidRDefault="00BC76F0" w:rsidP="00BC76F0">
            <w:pPr>
              <w:rPr>
                <w:rFonts w:ascii="Verdana" w:eastAsia="Verdana" w:hAnsi="Verdana" w:cs="Verdana"/>
                <w:sz w:val="10"/>
                <w:szCs w:val="10"/>
              </w:rPr>
            </w:pPr>
          </w:p>
          <w:tbl>
            <w:tblPr>
              <w:tblW w:w="0" w:type="auto"/>
              <w:tblInd w:w="40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70"/>
              <w:gridCol w:w="1930"/>
            </w:tblGrid>
            <w:tr w:rsidR="00BC76F0" w:rsidRPr="00BD2271" w:rsidTr="000F0611">
              <w:trPr>
                <w:trHeight w:hRule="exact" w:val="163"/>
              </w:trPr>
              <w:tc>
                <w:tcPr>
                  <w:tcW w:w="470" w:type="dxa"/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10"/>
                    </w:rPr>
                    <w:t>КОД</w:t>
                  </w:r>
                </w:p>
              </w:tc>
              <w:tc>
                <w:tcPr>
                  <w:tcW w:w="1930" w:type="dxa"/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ОПИСАНИЕ</w:t>
                  </w:r>
                </w:p>
              </w:tc>
            </w:tr>
            <w:tr w:rsidR="00BC76F0" w:rsidRPr="00BD2271" w:rsidTr="000F0611">
              <w:trPr>
                <w:trHeight w:hRule="exact" w:val="182"/>
              </w:trPr>
              <w:tc>
                <w:tcPr>
                  <w:tcW w:w="470" w:type="dxa"/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sz w:val="10"/>
                    </w:rPr>
                    <w:t>PrJ</w:t>
                  </w:r>
                  <w:proofErr w:type="spellEnd"/>
                </w:p>
              </w:tc>
              <w:tc>
                <w:tcPr>
                  <w:tcW w:w="1930" w:type="dxa"/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Просмотр номера проекта</w:t>
                  </w:r>
                </w:p>
              </w:tc>
            </w:tr>
            <w:tr w:rsidR="00BC76F0" w:rsidRPr="00BD2271" w:rsidTr="000F0611">
              <w:trPr>
                <w:trHeight w:hRule="exact" w:val="427"/>
              </w:trPr>
              <w:tc>
                <w:tcPr>
                  <w:tcW w:w="470" w:type="dxa"/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sz w:val="10"/>
                    </w:rPr>
                    <w:t>rEU</w:t>
                  </w:r>
                  <w:proofErr w:type="spellEnd"/>
                </w:p>
              </w:tc>
              <w:tc>
                <w:tcPr>
                  <w:tcW w:w="1930" w:type="dxa"/>
                </w:tcPr>
                <w:p w:rsidR="00BC76F0" w:rsidRPr="00BD2271" w:rsidRDefault="00BC76F0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Просмотр номера версии фирменного программного обеспечения</w:t>
                  </w:r>
                </w:p>
              </w:tc>
            </w:tr>
          </w:tbl>
          <w:p w:rsidR="000A03D4" w:rsidRDefault="000A03D4" w:rsidP="00BC76F0">
            <w:pPr>
              <w:rPr>
                <w:rFonts w:ascii="Verdana" w:hAnsi="Verdana"/>
                <w:sz w:val="10"/>
              </w:rPr>
            </w:pPr>
          </w:p>
          <w:p w:rsidR="00BC76F0" w:rsidRPr="00BD2271" w:rsidRDefault="00BC76F0" w:rsidP="00BC76F0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3.</w:t>
            </w:r>
            <w:r w:rsidR="000A03D4">
              <w:rPr>
                <w:rFonts w:ascii="Verdana" w:hAnsi="Verdana"/>
                <w:sz w:val="10"/>
              </w:rPr>
              <w:t xml:space="preserve"> </w:t>
            </w:r>
            <w:r w:rsidR="000A03D4" w:rsidRPr="000A03D4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488290" cy="142646"/>
                  <wp:effectExtent l="19050" t="0" r="7010" b="0"/>
                  <wp:docPr id="53" name="Immagine 20" descr="tasto on_stand-by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sto on_stand-by.wmf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290" cy="142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A03D4"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0"/>
              </w:rPr>
              <w:t>Нажмите кнопку SET.</w:t>
            </w:r>
          </w:p>
          <w:p w:rsidR="008F0394" w:rsidRDefault="00BC76F0" w:rsidP="000A03D4">
            <w:pPr>
              <w:rPr>
                <w:rFonts w:ascii="Verdana" w:hAnsi="Verdana"/>
                <w:sz w:val="10"/>
              </w:rPr>
            </w:pPr>
            <w:r>
              <w:rPr>
                <w:rFonts w:ascii="Verdana" w:hAnsi="Verdana"/>
                <w:sz w:val="10"/>
              </w:rPr>
              <w:t>4.</w:t>
            </w:r>
            <w:r w:rsidR="000A03D4" w:rsidRPr="000A03D4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507365" cy="149655"/>
                  <wp:effectExtent l="19050" t="0" r="6985" b="0"/>
                  <wp:docPr id="5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89" cy="1526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A03D4"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0"/>
              </w:rPr>
              <w:t>Нажмите кнопку ON/STAND-BY или не совершайте никаких действий в течение 60 сек., чтобы выйти из процедуры.</w:t>
            </w:r>
          </w:p>
          <w:p w:rsidR="0063724F" w:rsidRDefault="0063724F" w:rsidP="0063724F">
            <w:pPr>
              <w:pStyle w:val="a4"/>
              <w:rPr>
                <w:rFonts w:ascii="Verdana" w:hAnsi="Verdana"/>
                <w:b/>
                <w:sz w:val="10"/>
              </w:rPr>
            </w:pPr>
          </w:p>
          <w:p w:rsidR="0063724F" w:rsidRPr="00A769CD" w:rsidRDefault="0063724F" w:rsidP="0063724F">
            <w:pPr>
              <w:pStyle w:val="a4"/>
              <w:rPr>
                <w:rFonts w:ascii="Verdana" w:eastAsia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</w:rPr>
              <w:t>6 Настройка</w:t>
            </w:r>
          </w:p>
          <w:p w:rsidR="0063724F" w:rsidRDefault="0063724F" w:rsidP="0063724F">
            <w:pPr>
              <w:pStyle w:val="a4"/>
              <w:rPr>
                <w:rFonts w:ascii="Verdana" w:eastAsia="Verdana" w:hAnsi="Verdana"/>
                <w:b/>
                <w:sz w:val="10"/>
                <w:szCs w:val="10"/>
              </w:rPr>
            </w:pPr>
          </w:p>
          <w:p w:rsidR="0063724F" w:rsidRPr="00BD2271" w:rsidRDefault="0063724F" w:rsidP="0063724F">
            <w:pPr>
              <w:pStyle w:val="a4"/>
              <w:rPr>
                <w:rFonts w:eastAsia="Verdana"/>
                <w:szCs w:val="10"/>
              </w:rPr>
            </w:pPr>
            <w:r>
              <w:rPr>
                <w:rFonts w:ascii="Verdana" w:hAnsi="Verdana"/>
                <w:b/>
                <w:sz w:val="10"/>
              </w:rPr>
              <w:t>6.1 Установка параметров конфигурации</w:t>
            </w:r>
          </w:p>
          <w:p w:rsidR="0063724F" w:rsidRPr="00BD2271" w:rsidRDefault="0063724F" w:rsidP="0063724F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1.</w:t>
            </w:r>
            <w:r w:rsidRPr="0063724F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488290" cy="142646"/>
                  <wp:effectExtent l="19050" t="0" r="7010" b="0"/>
                  <wp:docPr id="57" name="Immagine 20" descr="tasto on_stand-by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sto on_stand-by.wmf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290" cy="142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86346"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0"/>
              </w:rPr>
              <w:t xml:space="preserve">Удерживайте нажатой кнопку SET в течение 4 сек. Дисплей покажет код </w:t>
            </w:r>
            <w:r>
              <w:rPr>
                <w:rFonts w:ascii="Verdana" w:hAnsi="Verdana"/>
                <w:b/>
                <w:sz w:val="10"/>
              </w:rPr>
              <w:t>"PA"</w:t>
            </w:r>
            <w:r>
              <w:rPr>
                <w:rFonts w:ascii="Verdana" w:hAnsi="Verdana"/>
                <w:sz w:val="10"/>
              </w:rPr>
              <w:t>.</w:t>
            </w:r>
          </w:p>
          <w:p w:rsidR="0063724F" w:rsidRPr="00BD2271" w:rsidRDefault="0063724F" w:rsidP="0063724F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2.</w:t>
            </w:r>
            <w:r w:rsidR="00486346" w:rsidRPr="00486346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488290" cy="142646"/>
                  <wp:effectExtent l="19050" t="0" r="7010" b="0"/>
                  <wp:docPr id="1" name="Immagine 20" descr="tasto on_stand-by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sto on_stand-by.wmf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290" cy="142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86346"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0"/>
              </w:rPr>
              <w:t>Нажмите кнопку SET.</w:t>
            </w:r>
          </w:p>
          <w:p w:rsidR="0063724F" w:rsidRPr="00BD2271" w:rsidRDefault="0063724F" w:rsidP="0063724F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3.</w:t>
            </w:r>
            <w:r w:rsidR="002D2B50" w:rsidRPr="002D2B50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557212" cy="180717"/>
                  <wp:effectExtent l="19050" t="0" r="0" b="0"/>
                  <wp:docPr id="7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" cy="180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0"/>
              </w:rPr>
              <w:t>В течение 15 секунд нажатиями кнопок UP и DOWN задайте значение PAS (по умол</w:t>
            </w:r>
            <w:r>
              <w:softHyphen/>
            </w:r>
            <w:r>
              <w:rPr>
                <w:rFonts w:ascii="Verdana" w:hAnsi="Verdana"/>
                <w:sz w:val="10"/>
              </w:rPr>
              <w:t xml:space="preserve">чанию задано </w:t>
            </w:r>
            <w:r>
              <w:rPr>
                <w:rFonts w:ascii="Verdana" w:hAnsi="Verdana"/>
                <w:b/>
                <w:sz w:val="10"/>
              </w:rPr>
              <w:t>"-19"</w:t>
            </w:r>
            <w:r>
              <w:rPr>
                <w:rFonts w:ascii="Verdana" w:hAnsi="Verdana"/>
                <w:sz w:val="10"/>
              </w:rPr>
              <w:t>).</w:t>
            </w:r>
          </w:p>
          <w:p w:rsidR="0063724F" w:rsidRPr="00BD2271" w:rsidRDefault="0063724F" w:rsidP="0063724F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4.</w:t>
            </w:r>
            <w:r w:rsidR="00486346" w:rsidRPr="00486346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488290" cy="142646"/>
                  <wp:effectExtent l="19050" t="0" r="7010" b="0"/>
                  <wp:docPr id="60" name="Immagine 20" descr="tasto on_stand-by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sto on_stand-by.wmf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290" cy="142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86346"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0"/>
              </w:rPr>
              <w:t xml:space="preserve">Нажмите кнопку SET или не совершайте никаких действий в течение 15 с. Дисплей покажет код </w:t>
            </w:r>
            <w:r>
              <w:rPr>
                <w:rFonts w:ascii="Verdana" w:hAnsi="Verdana"/>
                <w:b/>
                <w:sz w:val="10"/>
              </w:rPr>
              <w:t>"SP".</w:t>
            </w:r>
          </w:p>
          <w:p w:rsidR="0063724F" w:rsidRPr="00BD2271" w:rsidRDefault="0063724F" w:rsidP="0063724F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5.</w:t>
            </w:r>
            <w:r w:rsidR="002D2B50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557212" cy="180717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" cy="180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724F" w:rsidRPr="00BD2271" w:rsidRDefault="0063724F" w:rsidP="0063724F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Нажатиями кнопок UP или DOWN выберите параметр.</w:t>
            </w:r>
          </w:p>
          <w:p w:rsidR="0063724F" w:rsidRPr="00BD2271" w:rsidRDefault="0063724F" w:rsidP="0063724F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6.</w:t>
            </w:r>
            <w:r w:rsidR="00417569" w:rsidRPr="00417569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488290" cy="142646"/>
                  <wp:effectExtent l="19050" t="0" r="7010" b="0"/>
                  <wp:docPr id="73" name="Immagine 20" descr="tasto on_stand-by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sto on_stand-by.wmf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290" cy="142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17569"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0"/>
              </w:rPr>
              <w:t>Нажмите кнопку SET.</w:t>
            </w:r>
          </w:p>
          <w:p w:rsidR="0063724F" w:rsidRPr="00BD2271" w:rsidRDefault="0063724F" w:rsidP="0063724F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7.</w:t>
            </w:r>
            <w:r w:rsidR="00417569" w:rsidRPr="00417569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557212" cy="180717"/>
                  <wp:effectExtent l="19050" t="0" r="0" b="0"/>
                  <wp:docPr id="7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" cy="180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0"/>
              </w:rPr>
              <w:t>В течение 15 секунд нажатиями кнопок UP и DOWN задайте значение.</w:t>
            </w:r>
          </w:p>
          <w:p w:rsidR="0063724F" w:rsidRPr="00BD2271" w:rsidRDefault="0063724F" w:rsidP="0063724F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8.</w:t>
            </w:r>
            <w:r w:rsidR="00417569" w:rsidRPr="00417569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488290" cy="142646"/>
                  <wp:effectExtent l="19050" t="0" r="7010" b="0"/>
                  <wp:docPr id="76" name="Immagine 20" descr="tasto on_stand-by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sto on_stand-by.wmf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290" cy="142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17569"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0"/>
              </w:rPr>
              <w:t>Нажмите кнопку SET, либо не выполняйте никаких действий в течение 15 с.</w:t>
            </w:r>
          </w:p>
          <w:p w:rsidR="0063724F" w:rsidRDefault="0063724F" w:rsidP="0063724F">
            <w:pPr>
              <w:rPr>
                <w:rFonts w:ascii="Verdana" w:eastAsia="Verdana" w:hAnsi="Verdana" w:cs="Verdana"/>
                <w:sz w:val="10"/>
              </w:rPr>
            </w:pPr>
            <w:r>
              <w:rPr>
                <w:rFonts w:ascii="Verdana" w:hAnsi="Verdana"/>
                <w:sz w:val="10"/>
              </w:rPr>
              <w:t>9.</w:t>
            </w:r>
            <w:r w:rsidR="00F90AF7" w:rsidRPr="00F90AF7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488290" cy="142646"/>
                  <wp:effectExtent l="19050" t="0" r="7010" b="0"/>
                  <wp:docPr id="29" name="Immagine 20" descr="tasto on_stand-by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sto on_stand-by.wmf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290" cy="142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90AF7">
              <w:rPr>
                <w:rFonts w:ascii="Verdana" w:hAnsi="Verdana"/>
                <w:sz w:val="10"/>
              </w:rPr>
              <w:t xml:space="preserve"> </w:t>
            </w:r>
            <w:proofErr w:type="gramStart"/>
            <w:r>
              <w:rPr>
                <w:rFonts w:ascii="Verdana" w:hAnsi="Verdana"/>
                <w:sz w:val="10"/>
              </w:rPr>
              <w:t>В</w:t>
            </w:r>
            <w:proofErr w:type="gramEnd"/>
            <w:r>
              <w:rPr>
                <w:rFonts w:ascii="Verdana" w:hAnsi="Verdana"/>
                <w:sz w:val="10"/>
              </w:rPr>
              <w:t xml:space="preserve"> течение 4 секунд удерживайте нажатой кнопку SET или не совершайте никаких действий в течение 60 сек., чтобы выйти из процедуры.</w:t>
            </w:r>
          </w:p>
          <w:p w:rsidR="0063724F" w:rsidRPr="00BD2271" w:rsidRDefault="0063724F" w:rsidP="0063724F">
            <w:pPr>
              <w:rPr>
                <w:rFonts w:ascii="Verdana" w:eastAsia="Verdana" w:hAnsi="Verdana" w:cs="Verdana"/>
                <w:sz w:val="10"/>
                <w:szCs w:val="10"/>
              </w:rPr>
            </w:pPr>
          </w:p>
          <w:p w:rsidR="0063724F" w:rsidRPr="00BD2271" w:rsidRDefault="0063724F" w:rsidP="0063724F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</w:rPr>
              <w:t>6.2 Установка даты, времени и дня недели (доступно в EV3... XU, либо если подключен модуль EVIF23TSX)</w:t>
            </w:r>
          </w:p>
          <w:p w:rsidR="0063724F" w:rsidRDefault="0063724F" w:rsidP="0063724F">
            <w:pPr>
              <w:rPr>
                <w:rFonts w:ascii="Verdana" w:eastAsia="Verdana" w:hAnsi="Verdana" w:cs="Verdana"/>
                <w:sz w:val="1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30"/>
              <w:gridCol w:w="2884"/>
            </w:tblGrid>
            <w:tr w:rsidR="00A07806" w:rsidTr="00A07806">
              <w:tc>
                <w:tcPr>
                  <w:tcW w:w="471" w:type="dxa"/>
                </w:tcPr>
                <w:p w:rsidR="00A07806" w:rsidRDefault="00A07806" w:rsidP="0063724F">
                  <w:pPr>
                    <w:rPr>
                      <w:rFonts w:ascii="Verdana" w:hAnsi="Verdana"/>
                      <w:sz w:val="10"/>
                    </w:rPr>
                  </w:pPr>
                  <w:r>
                    <w:rPr>
                      <w:rFonts w:ascii="Verdana" w:hAnsi="Verdana"/>
                      <w:noProof/>
                      <w:sz w:val="10"/>
                    </w:rPr>
                    <w:drawing>
                      <wp:inline distT="0" distB="0" distL="0" distR="0">
                        <wp:extent cx="180409" cy="176213"/>
                        <wp:effectExtent l="19050" t="0" r="0" b="0"/>
                        <wp:docPr id="3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409" cy="1762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38" w:type="dxa"/>
                </w:tcPr>
                <w:p w:rsidR="00A07806" w:rsidRPr="00BD2271" w:rsidRDefault="00A07806" w:rsidP="00A07806">
                  <w:pPr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ПРИМЕЧАНИЕ:</w:t>
                  </w:r>
                </w:p>
                <w:p w:rsidR="00A07806" w:rsidRDefault="00A07806" w:rsidP="00A07806">
                  <w:pPr>
                    <w:rPr>
                      <w:rFonts w:ascii="Verdana" w:hAnsi="Verdana"/>
                      <w:sz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После завершения установки времени и дня недели не отключайте прибор от электросети в течение 2 минут.</w:t>
                  </w:r>
                </w:p>
              </w:tc>
            </w:tr>
          </w:tbl>
          <w:p w:rsidR="0063724F" w:rsidRPr="00BD2271" w:rsidRDefault="0063724F" w:rsidP="0063724F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Убедитесь, что клавиатура не заблокирована.</w:t>
            </w:r>
          </w:p>
          <w:p w:rsidR="0063724F" w:rsidRPr="00BD2271" w:rsidRDefault="0063724F" w:rsidP="0063724F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1.</w:t>
            </w:r>
            <w:r w:rsidR="007D5A4A" w:rsidRPr="007D5A4A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442913" cy="143389"/>
                  <wp:effectExtent l="19050" t="0" r="0" b="0"/>
                  <wp:docPr id="77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873" cy="1453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D5A4A"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0"/>
              </w:rPr>
              <w:t>Нажмите кнопку DOWN и удерживайте ее нажатой в течение 4 с.</w:t>
            </w:r>
          </w:p>
          <w:p w:rsidR="0063724F" w:rsidRPr="00BD2271" w:rsidRDefault="0063724F" w:rsidP="0063724F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2.</w:t>
            </w:r>
            <w:r w:rsidR="007D5A4A" w:rsidRPr="007D5A4A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557212" cy="180717"/>
                  <wp:effectExtent l="19050" t="0" r="0" b="0"/>
                  <wp:docPr id="7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" cy="180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D5A4A"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0"/>
              </w:rPr>
              <w:t xml:space="preserve">В течение 15 секунд нажатиями кнопок UP или DOWN выберите код </w:t>
            </w:r>
            <w:r>
              <w:rPr>
                <w:rFonts w:ascii="Verdana" w:hAnsi="Verdana"/>
                <w:b/>
                <w:sz w:val="10"/>
              </w:rPr>
              <w:t>"</w:t>
            </w:r>
            <w:proofErr w:type="spellStart"/>
            <w:r>
              <w:rPr>
                <w:rFonts w:ascii="Verdana" w:hAnsi="Verdana"/>
                <w:b/>
                <w:sz w:val="10"/>
              </w:rPr>
              <w:t>rtc</w:t>
            </w:r>
            <w:proofErr w:type="spellEnd"/>
            <w:r>
              <w:rPr>
                <w:rFonts w:ascii="Verdana" w:hAnsi="Verdana"/>
                <w:b/>
                <w:sz w:val="10"/>
              </w:rPr>
              <w:t>".</w:t>
            </w:r>
          </w:p>
          <w:p w:rsidR="0063724F" w:rsidRPr="00BD2271" w:rsidRDefault="0063724F" w:rsidP="0063724F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3.</w:t>
            </w:r>
            <w:r w:rsidR="007D5A4A" w:rsidRPr="007D5A4A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488290" cy="142646"/>
                  <wp:effectExtent l="19050" t="0" r="7010" b="0"/>
                  <wp:docPr id="80" name="Immagine 20" descr="tasto on_stand-by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sto on_stand-by.wmf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290" cy="142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D5A4A"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0"/>
              </w:rPr>
              <w:t xml:space="preserve">Нажмите кнопку SET. Дисплей покажет код </w:t>
            </w:r>
            <w:r>
              <w:rPr>
                <w:rFonts w:ascii="Verdana" w:hAnsi="Verdana"/>
                <w:b/>
                <w:sz w:val="10"/>
              </w:rPr>
              <w:t>"</w:t>
            </w:r>
            <w:proofErr w:type="spellStart"/>
            <w:r>
              <w:rPr>
                <w:rFonts w:ascii="Verdana" w:hAnsi="Verdana"/>
                <w:b/>
                <w:sz w:val="10"/>
              </w:rPr>
              <w:t>yу</w:t>
            </w:r>
            <w:proofErr w:type="spellEnd"/>
            <w:proofErr w:type="gramStart"/>
            <w:r>
              <w:rPr>
                <w:rFonts w:ascii="Verdana" w:hAnsi="Verdana"/>
                <w:b/>
                <w:sz w:val="10"/>
              </w:rPr>
              <w:t xml:space="preserve">" </w:t>
            </w:r>
            <w:r>
              <w:rPr>
                <w:rFonts w:ascii="Verdana" w:hAnsi="Verdana"/>
                <w:sz w:val="10"/>
              </w:rPr>
              <w:t>,</w:t>
            </w:r>
            <w:proofErr w:type="gramEnd"/>
            <w:r>
              <w:rPr>
                <w:rFonts w:ascii="Verdana" w:hAnsi="Verdana"/>
                <w:sz w:val="10"/>
              </w:rPr>
              <w:t xml:space="preserve"> а затем - последние две цифры года.</w:t>
            </w:r>
          </w:p>
          <w:p w:rsidR="0063724F" w:rsidRPr="00BD2271" w:rsidRDefault="0063724F" w:rsidP="0063724F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4.</w:t>
            </w:r>
            <w:r w:rsidR="007D5A4A" w:rsidRPr="007D5A4A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557212" cy="180717"/>
                  <wp:effectExtent l="19050" t="0" r="0" b="0"/>
                  <wp:docPr id="8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" cy="180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7D5A4A"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0"/>
              </w:rPr>
              <w:t>В течение 15 секунд нажатиями кнопок UP и DOWN задайте значение.</w:t>
            </w:r>
          </w:p>
          <w:p w:rsidR="0063724F" w:rsidRDefault="0063724F" w:rsidP="0063724F">
            <w:pPr>
              <w:rPr>
                <w:rFonts w:ascii="Verdana" w:hAnsi="Verdana"/>
                <w:sz w:val="10"/>
              </w:rPr>
            </w:pPr>
            <w:r>
              <w:rPr>
                <w:rFonts w:ascii="Verdana" w:hAnsi="Verdana"/>
                <w:sz w:val="10"/>
              </w:rPr>
              <w:t>5.</w:t>
            </w:r>
            <w:r w:rsidR="00B86948"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0"/>
              </w:rPr>
              <w:t>Повторите шаги 3 и 4, чтобы задать следующие коды:</w:t>
            </w:r>
          </w:p>
          <w:tbl>
            <w:tblPr>
              <w:tblW w:w="0" w:type="auto"/>
              <w:tblInd w:w="40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32"/>
              <w:gridCol w:w="2403"/>
            </w:tblGrid>
            <w:tr w:rsidR="00B86948" w:rsidRPr="00BD2271" w:rsidTr="00E15DA5">
              <w:trPr>
                <w:trHeight w:hRule="exact" w:val="168"/>
              </w:trPr>
              <w:tc>
                <w:tcPr>
                  <w:tcW w:w="4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86948" w:rsidRPr="00BD2271" w:rsidRDefault="00B86948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КОД</w:t>
                  </w:r>
                </w:p>
              </w:tc>
              <w:tc>
                <w:tcPr>
                  <w:tcW w:w="2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B86948" w:rsidRPr="00BD2271" w:rsidRDefault="00B86948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ЗНАЧЕНИЕ ЧИСЕЛ, СТОЯЩИХ ПОСЛЕ КОДА</w:t>
                  </w:r>
                </w:p>
              </w:tc>
            </w:tr>
            <w:tr w:rsidR="00B86948" w:rsidRPr="00BD2271" w:rsidTr="00E15DA5">
              <w:trPr>
                <w:trHeight w:hRule="exact" w:val="187"/>
              </w:trPr>
              <w:tc>
                <w:tcPr>
                  <w:tcW w:w="4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86948" w:rsidRPr="00BD2271" w:rsidRDefault="00B86948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n</w:t>
                  </w:r>
                </w:p>
              </w:tc>
              <w:tc>
                <w:tcPr>
                  <w:tcW w:w="2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B86948" w:rsidRPr="00BD2271" w:rsidRDefault="00B86948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месяц (01... 12)</w:t>
                  </w:r>
                </w:p>
              </w:tc>
            </w:tr>
            <w:tr w:rsidR="00B86948" w:rsidRPr="00BD2271" w:rsidTr="00E15DA5">
              <w:trPr>
                <w:trHeight w:hRule="exact" w:val="178"/>
              </w:trPr>
              <w:tc>
                <w:tcPr>
                  <w:tcW w:w="4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86948" w:rsidRPr="00BD2271" w:rsidRDefault="00B86948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д</w:t>
                  </w:r>
                </w:p>
              </w:tc>
              <w:tc>
                <w:tcPr>
                  <w:tcW w:w="2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B86948" w:rsidRPr="00BD2271" w:rsidRDefault="00B86948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день (01... 31)</w:t>
                  </w:r>
                </w:p>
              </w:tc>
            </w:tr>
            <w:tr w:rsidR="00B86948" w:rsidRPr="00BD2271" w:rsidTr="00E15DA5">
              <w:trPr>
                <w:trHeight w:hRule="exact" w:val="182"/>
              </w:trPr>
              <w:tc>
                <w:tcPr>
                  <w:tcW w:w="4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86948" w:rsidRPr="00BD2271" w:rsidRDefault="00B86948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час.</w:t>
                  </w:r>
                </w:p>
              </w:tc>
              <w:tc>
                <w:tcPr>
                  <w:tcW w:w="2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B86948" w:rsidRPr="00BD2271" w:rsidRDefault="00B86948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время, часы (00... 23)</w:t>
                  </w:r>
                </w:p>
              </w:tc>
            </w:tr>
            <w:tr w:rsidR="00B86948" w:rsidRPr="00BD2271" w:rsidTr="00E15DA5">
              <w:trPr>
                <w:trHeight w:hRule="exact" w:val="173"/>
              </w:trPr>
              <w:tc>
                <w:tcPr>
                  <w:tcW w:w="43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B86948" w:rsidRPr="00BD2271" w:rsidRDefault="00B86948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n</w:t>
                  </w:r>
                </w:p>
              </w:tc>
              <w:tc>
                <w:tcPr>
                  <w:tcW w:w="240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B86948" w:rsidRPr="00BD2271" w:rsidRDefault="00B86948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минуты (00... 59)</w:t>
                  </w:r>
                </w:p>
              </w:tc>
            </w:tr>
          </w:tbl>
          <w:p w:rsidR="000A03D4" w:rsidRPr="00CB6078" w:rsidRDefault="000A03D4" w:rsidP="000A03D4"/>
        </w:tc>
      </w:tr>
      <w:tr w:rsidR="008F0394" w:rsidRPr="00CB6078" w:rsidTr="001B436C">
        <w:tc>
          <w:tcPr>
            <w:tcW w:w="4834" w:type="dxa"/>
          </w:tcPr>
          <w:p w:rsidR="008F0394" w:rsidRDefault="008F0394" w:rsidP="00E15DA5">
            <w:pPr>
              <w:rPr>
                <w:sz w:val="10"/>
                <w:szCs w:val="10"/>
              </w:rPr>
            </w:pPr>
            <w:r w:rsidRPr="00CB6078">
              <w:br w:type="page"/>
            </w:r>
          </w:p>
          <w:p w:rsidR="006B03A1" w:rsidRPr="00BD2271" w:rsidRDefault="006B03A1" w:rsidP="006B03A1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6.</w:t>
            </w:r>
            <w:r w:rsidRPr="006B03A1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488290" cy="142646"/>
                  <wp:effectExtent l="19050" t="0" r="7010" b="0"/>
                  <wp:docPr id="82" name="Immagine 20" descr="tasto on_stand-by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sto on_stand-by.wmf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290" cy="142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0"/>
              </w:rPr>
              <w:t xml:space="preserve"> Нажмите кнопку SET. Дисплей покажет код для дня недели.</w:t>
            </w:r>
          </w:p>
          <w:p w:rsidR="006B03A1" w:rsidRPr="00BD2271" w:rsidRDefault="006B03A1" w:rsidP="006B03A1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7.</w:t>
            </w:r>
            <w:r w:rsidR="00452C00" w:rsidRPr="00452C00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557212" cy="180717"/>
                  <wp:effectExtent l="19050" t="0" r="0" b="0"/>
                  <wp:docPr id="8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" cy="180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52C00"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0"/>
              </w:rPr>
              <w:t>В течение 15 секунд нажатиями кнопок UP и DOWN установите день недели.</w:t>
            </w:r>
          </w:p>
          <w:tbl>
            <w:tblPr>
              <w:tblW w:w="0" w:type="auto"/>
              <w:tblInd w:w="40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437"/>
              <w:gridCol w:w="1109"/>
            </w:tblGrid>
            <w:tr w:rsidR="006B03A1" w:rsidRPr="00BD2271" w:rsidTr="00E15DA5">
              <w:trPr>
                <w:trHeight w:hRule="exact" w:val="173"/>
              </w:trPr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3A1" w:rsidRPr="00BD2271" w:rsidRDefault="006B03A1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КОД</w:t>
                  </w:r>
                </w:p>
              </w:tc>
              <w:tc>
                <w:tcPr>
                  <w:tcW w:w="1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6B03A1" w:rsidRPr="00BD2271" w:rsidRDefault="006B03A1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ОПИСАНИЕ</w:t>
                  </w:r>
                </w:p>
              </w:tc>
            </w:tr>
            <w:tr w:rsidR="006B03A1" w:rsidRPr="00BD2271" w:rsidTr="00E15DA5">
              <w:trPr>
                <w:trHeight w:hRule="exact" w:val="187"/>
              </w:trPr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3A1" w:rsidRPr="00BD2271" w:rsidRDefault="006B03A1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sz w:val="10"/>
                    </w:rPr>
                    <w:t>Mon</w:t>
                  </w:r>
                  <w:proofErr w:type="spellEnd"/>
                </w:p>
              </w:tc>
              <w:tc>
                <w:tcPr>
                  <w:tcW w:w="1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6B03A1" w:rsidRPr="00BD2271" w:rsidRDefault="006B03A1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Понедельник</w:t>
                  </w:r>
                </w:p>
              </w:tc>
            </w:tr>
            <w:tr w:rsidR="006B03A1" w:rsidRPr="00BD2271" w:rsidTr="00E15DA5">
              <w:trPr>
                <w:trHeight w:hRule="exact" w:val="178"/>
              </w:trPr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3A1" w:rsidRPr="00BD2271" w:rsidRDefault="006B03A1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sz w:val="10"/>
                    </w:rPr>
                    <w:t>tuE</w:t>
                  </w:r>
                  <w:proofErr w:type="spellEnd"/>
                </w:p>
              </w:tc>
              <w:tc>
                <w:tcPr>
                  <w:tcW w:w="1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6B03A1" w:rsidRPr="00BD2271" w:rsidRDefault="006B03A1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Вторник</w:t>
                  </w:r>
                </w:p>
              </w:tc>
            </w:tr>
            <w:tr w:rsidR="006B03A1" w:rsidRPr="00BD2271" w:rsidTr="00E15DA5">
              <w:trPr>
                <w:trHeight w:hRule="exact" w:val="182"/>
              </w:trPr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3A1" w:rsidRPr="00BD2271" w:rsidRDefault="006B03A1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sz w:val="10"/>
                    </w:rPr>
                    <w:t>UEd</w:t>
                  </w:r>
                  <w:proofErr w:type="spellEnd"/>
                </w:p>
              </w:tc>
              <w:tc>
                <w:tcPr>
                  <w:tcW w:w="1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6B03A1" w:rsidRPr="00BD2271" w:rsidRDefault="006B03A1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Среда</w:t>
                  </w:r>
                </w:p>
              </w:tc>
            </w:tr>
            <w:tr w:rsidR="006B03A1" w:rsidRPr="00BD2271" w:rsidTr="00E15DA5">
              <w:trPr>
                <w:trHeight w:hRule="exact" w:val="178"/>
              </w:trPr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3A1" w:rsidRPr="00BD2271" w:rsidRDefault="006B03A1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sz w:val="10"/>
                    </w:rPr>
                    <w:t>thu</w:t>
                  </w:r>
                  <w:proofErr w:type="spellEnd"/>
                </w:p>
              </w:tc>
              <w:tc>
                <w:tcPr>
                  <w:tcW w:w="1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6B03A1" w:rsidRPr="00BD2271" w:rsidRDefault="006B03A1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Четверг</w:t>
                  </w:r>
                </w:p>
              </w:tc>
            </w:tr>
            <w:tr w:rsidR="006B03A1" w:rsidRPr="00BD2271" w:rsidTr="00E15DA5">
              <w:trPr>
                <w:trHeight w:hRule="exact" w:val="182"/>
              </w:trPr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3A1" w:rsidRPr="00BD2271" w:rsidRDefault="006B03A1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sz w:val="10"/>
                    </w:rPr>
                    <w:t>Fri</w:t>
                  </w:r>
                  <w:proofErr w:type="spellEnd"/>
                </w:p>
              </w:tc>
              <w:tc>
                <w:tcPr>
                  <w:tcW w:w="1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6B03A1" w:rsidRPr="00BD2271" w:rsidRDefault="006B03A1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Пятница</w:t>
                  </w:r>
                </w:p>
              </w:tc>
            </w:tr>
            <w:tr w:rsidR="006B03A1" w:rsidRPr="00BD2271" w:rsidTr="00E15DA5">
              <w:trPr>
                <w:trHeight w:hRule="exact" w:val="178"/>
              </w:trPr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3A1" w:rsidRPr="00BD2271" w:rsidRDefault="006B03A1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sz w:val="10"/>
                    </w:rPr>
                    <w:t>Sat</w:t>
                  </w:r>
                  <w:proofErr w:type="spellEnd"/>
                </w:p>
              </w:tc>
              <w:tc>
                <w:tcPr>
                  <w:tcW w:w="1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6B03A1" w:rsidRPr="00BD2271" w:rsidRDefault="006B03A1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Суббота</w:t>
                  </w:r>
                </w:p>
              </w:tc>
            </w:tr>
            <w:tr w:rsidR="006B03A1" w:rsidRPr="00BD2271" w:rsidTr="00E15DA5">
              <w:trPr>
                <w:trHeight w:hRule="exact" w:val="173"/>
              </w:trPr>
              <w:tc>
                <w:tcPr>
                  <w:tcW w:w="43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3A1" w:rsidRPr="00BD2271" w:rsidRDefault="006B03A1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sz w:val="10"/>
                    </w:rPr>
                    <w:t>Sun</w:t>
                  </w:r>
                  <w:proofErr w:type="spellEnd"/>
                </w:p>
              </w:tc>
              <w:tc>
                <w:tcPr>
                  <w:tcW w:w="11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6B03A1" w:rsidRPr="00BD2271" w:rsidRDefault="006B03A1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Воскресенье</w:t>
                  </w:r>
                </w:p>
              </w:tc>
            </w:tr>
          </w:tbl>
          <w:p w:rsidR="006B03A1" w:rsidRPr="00BD2271" w:rsidRDefault="006B03A1" w:rsidP="006B03A1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8.</w:t>
            </w:r>
            <w:r w:rsidR="008B323F" w:rsidRPr="008B323F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488290" cy="142646"/>
                  <wp:effectExtent l="19050" t="0" r="7010" b="0"/>
                  <wp:docPr id="84" name="Immagine 20" descr="tasto on_stand-by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sto on_stand-by.wmf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290" cy="142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B323F"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0"/>
              </w:rPr>
              <w:t>Нажмите кнопку SET. Прибор завершит процедуру.</w:t>
            </w:r>
          </w:p>
          <w:p w:rsidR="006B03A1" w:rsidRPr="00BD2271" w:rsidRDefault="006B03A1" w:rsidP="006B03A1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9.</w:t>
            </w:r>
            <w:r w:rsidR="008B323F" w:rsidRPr="008B323F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488315" cy="144036"/>
                  <wp:effectExtent l="19050" t="0" r="6985" b="0"/>
                  <wp:docPr id="8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55" cy="1469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B323F"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0"/>
              </w:rPr>
              <w:t>Чтобы выйти из процедуры, не дожидаясь ее завершения, нажмите кнопку ON/STAND-BY.</w:t>
            </w:r>
          </w:p>
          <w:p w:rsidR="006B03A1" w:rsidRDefault="006B03A1" w:rsidP="006B03A1">
            <w:pPr>
              <w:rPr>
                <w:rFonts w:ascii="Verdana" w:eastAsia="Verdana" w:hAnsi="Verdana" w:cs="Verdana"/>
                <w:b/>
                <w:bCs/>
                <w:sz w:val="10"/>
              </w:rPr>
            </w:pPr>
          </w:p>
          <w:p w:rsidR="006B03A1" w:rsidRPr="00BD2271" w:rsidRDefault="006B03A1" w:rsidP="006B03A1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</w:rPr>
              <w:t>6.3 Восстановление заводских настроек (назначенных по умолчанию) и сохранение измененных настроек, чтобы они далее использовались, как настройки по умолчанию</w:t>
            </w:r>
          </w:p>
          <w:p w:rsidR="006B03A1" w:rsidRDefault="006B03A1" w:rsidP="006B03A1">
            <w:pPr>
              <w:rPr>
                <w:rFonts w:ascii="Verdana" w:eastAsia="Verdana" w:hAnsi="Verdana" w:cs="Verdana"/>
                <w:sz w:val="10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30"/>
              <w:gridCol w:w="2938"/>
            </w:tblGrid>
            <w:tr w:rsidR="008B323F" w:rsidTr="00E15DA5">
              <w:tc>
                <w:tcPr>
                  <w:tcW w:w="471" w:type="dxa"/>
                </w:tcPr>
                <w:p w:rsidR="008B323F" w:rsidRDefault="008B323F" w:rsidP="00E15DA5">
                  <w:pPr>
                    <w:rPr>
                      <w:rFonts w:ascii="Verdana" w:hAnsi="Verdana"/>
                      <w:sz w:val="10"/>
                    </w:rPr>
                  </w:pPr>
                  <w:r>
                    <w:rPr>
                      <w:rFonts w:ascii="Verdana" w:hAnsi="Verdana"/>
                      <w:noProof/>
                      <w:sz w:val="10"/>
                    </w:rPr>
                    <w:drawing>
                      <wp:inline distT="0" distB="0" distL="0" distR="0">
                        <wp:extent cx="180409" cy="176213"/>
                        <wp:effectExtent l="19050" t="0" r="0" b="0"/>
                        <wp:docPr id="86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409" cy="17621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38" w:type="dxa"/>
                </w:tcPr>
                <w:p w:rsidR="008B323F" w:rsidRPr="00BD2271" w:rsidRDefault="008B323F" w:rsidP="008B323F">
                  <w:pPr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ПРИМЕЧАНИЕ:</w:t>
                  </w:r>
                </w:p>
                <w:p w:rsidR="008B323F" w:rsidRPr="00BD2271" w:rsidRDefault="008B323F" w:rsidP="008B323F">
                  <w:pPr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Проверьте соответствие заводских настроек. См. раздел </w:t>
                  </w:r>
                  <w:r>
                    <w:rPr>
                      <w:rFonts w:ascii="Verdana" w:hAnsi="Verdana"/>
                      <w:i/>
                      <w:sz w:val="10"/>
                    </w:rPr>
                    <w:t>ПАРАМЕТРЫ КОНФИГУРАЦИИ.</w:t>
                  </w:r>
                </w:p>
                <w:p w:rsidR="008B323F" w:rsidRDefault="008B323F" w:rsidP="008B323F">
                  <w:pPr>
                    <w:rPr>
                      <w:rFonts w:ascii="Verdana" w:hAnsi="Verdana"/>
                      <w:sz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- если измененные настройки будут сохранены, то настройки, ранее использовавшиеся по умолчанию, будут переписаны.</w:t>
                  </w:r>
                </w:p>
              </w:tc>
            </w:tr>
          </w:tbl>
          <w:p w:rsidR="006B03A1" w:rsidRPr="00BD2271" w:rsidRDefault="006B03A1" w:rsidP="006B03A1">
            <w:pPr>
              <w:rPr>
                <w:rFonts w:ascii="Verdana" w:eastAsia="Verdana" w:hAnsi="Verdana" w:cs="Verdana"/>
                <w:sz w:val="10"/>
                <w:szCs w:val="10"/>
              </w:rPr>
            </w:pPr>
          </w:p>
          <w:p w:rsidR="006B03A1" w:rsidRPr="00BD2271" w:rsidRDefault="006B03A1" w:rsidP="006B03A1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1.</w:t>
            </w:r>
            <w:r w:rsidR="008B323F" w:rsidRPr="008B323F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488290" cy="142646"/>
                  <wp:effectExtent l="19050" t="0" r="7010" b="0"/>
                  <wp:docPr id="87" name="Immagine 20" descr="tasto on_stand-by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sto on_stand-by.wmf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290" cy="142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B323F"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0"/>
              </w:rPr>
              <w:t xml:space="preserve">Удерживайте нажатой кнопку SET в течение 4 сек. Дисплей покажет код </w:t>
            </w:r>
            <w:r>
              <w:rPr>
                <w:rFonts w:ascii="Verdana" w:hAnsi="Verdana"/>
                <w:b/>
                <w:sz w:val="10"/>
              </w:rPr>
              <w:t>"PA"</w:t>
            </w:r>
            <w:r>
              <w:rPr>
                <w:rFonts w:ascii="Verdana" w:hAnsi="Verdana"/>
                <w:sz w:val="10"/>
              </w:rPr>
              <w:t>.</w:t>
            </w:r>
          </w:p>
          <w:p w:rsidR="006B03A1" w:rsidRPr="00BD2271" w:rsidRDefault="006B03A1" w:rsidP="006B03A1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2.</w:t>
            </w:r>
            <w:r w:rsidR="008B323F" w:rsidRPr="008B323F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488290" cy="142646"/>
                  <wp:effectExtent l="19050" t="0" r="7010" b="0"/>
                  <wp:docPr id="33" name="Immagine 20" descr="tasto on_stand-by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sto on_stand-by.wmf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290" cy="142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B323F"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0"/>
              </w:rPr>
              <w:t>Нажмите кнопку SET.</w:t>
            </w:r>
          </w:p>
          <w:p w:rsidR="006B03A1" w:rsidRPr="00BD2271" w:rsidRDefault="006B03A1" w:rsidP="006B03A1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3.</w:t>
            </w:r>
            <w:r w:rsidR="008B323F" w:rsidRPr="008B323F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557212" cy="180717"/>
                  <wp:effectExtent l="19050" t="0" r="0" b="0"/>
                  <wp:docPr id="8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" cy="180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B323F"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0"/>
              </w:rPr>
              <w:t>В течение 15 секунд нажатиями кнопок UP и DOWN задайте значение.</w:t>
            </w:r>
          </w:p>
          <w:tbl>
            <w:tblPr>
              <w:tblW w:w="0" w:type="auto"/>
              <w:tblInd w:w="40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709"/>
              <w:gridCol w:w="2430"/>
            </w:tblGrid>
            <w:tr w:rsidR="006B03A1" w:rsidRPr="00BD2271" w:rsidTr="00E15DA5">
              <w:trPr>
                <w:trHeight w:hRule="exact" w:val="182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3A1" w:rsidRPr="00BD2271" w:rsidRDefault="006B03A1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ЗНАЧЕНИЕ</w:t>
                  </w:r>
                </w:p>
              </w:tc>
              <w:tc>
                <w:tcPr>
                  <w:tcW w:w="2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6B03A1" w:rsidRPr="00BD2271" w:rsidRDefault="006B03A1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ОПИСАНИЕ</w:t>
                  </w:r>
                </w:p>
              </w:tc>
            </w:tr>
            <w:tr w:rsidR="006B03A1" w:rsidRPr="00BD2271" w:rsidTr="00E15DA5">
              <w:trPr>
                <w:trHeight w:hRule="exact" w:val="379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3A1" w:rsidRPr="00BD2271" w:rsidRDefault="006B03A1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149</w:t>
                  </w:r>
                </w:p>
              </w:tc>
              <w:tc>
                <w:tcPr>
                  <w:tcW w:w="2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6B03A1" w:rsidRPr="00BD2271" w:rsidRDefault="006B03A1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значение для восстановления заводских настроек (назначенных по умолчанию)</w:t>
                  </w:r>
                </w:p>
              </w:tc>
            </w:tr>
            <w:tr w:rsidR="006B03A1" w:rsidRPr="00BD2271" w:rsidTr="00E15DA5">
              <w:trPr>
                <w:trHeight w:hRule="exact" w:val="282"/>
              </w:trPr>
              <w:tc>
                <w:tcPr>
                  <w:tcW w:w="70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B03A1" w:rsidRPr="00BD2271" w:rsidRDefault="006B03A1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161</w:t>
                  </w:r>
                </w:p>
              </w:tc>
              <w:tc>
                <w:tcPr>
                  <w:tcW w:w="243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6B03A1" w:rsidRPr="00BD2271" w:rsidRDefault="006B03A1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значение, чтобы сохранить измененные настройки в качестве используемых по умолчанию:</w:t>
                  </w:r>
                </w:p>
              </w:tc>
            </w:tr>
          </w:tbl>
          <w:p w:rsidR="006B03A1" w:rsidRPr="00BD2271" w:rsidRDefault="006B03A1" w:rsidP="006B03A1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4.</w:t>
            </w:r>
            <w:r w:rsidR="008B323F" w:rsidRPr="008B323F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488290" cy="142646"/>
                  <wp:effectExtent l="19050" t="0" r="7010" b="0"/>
                  <wp:docPr id="93" name="Immagine 20" descr="tasto on_stand-by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sto on_stand-by.wmf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290" cy="142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B323F"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0"/>
              </w:rPr>
              <w:t>Нажмите кнопку SET (</w:t>
            </w:r>
            <w:proofErr w:type="spellStart"/>
            <w:r>
              <w:rPr>
                <w:rFonts w:ascii="Verdana" w:hAnsi="Verdana"/>
                <w:sz w:val="10"/>
              </w:rPr>
              <w:t>тлт</w:t>
            </w:r>
            <w:proofErr w:type="spellEnd"/>
            <w:r>
              <w:rPr>
                <w:rFonts w:ascii="Verdana" w:hAnsi="Verdana"/>
                <w:sz w:val="10"/>
              </w:rPr>
              <w:t xml:space="preserve"> не выполняйте никаких действий в течение 15 с): дисплей покажет код </w:t>
            </w:r>
            <w:r>
              <w:rPr>
                <w:rFonts w:ascii="Verdana" w:hAnsi="Verdana"/>
                <w:b/>
                <w:sz w:val="10"/>
              </w:rPr>
              <w:t>"</w:t>
            </w:r>
            <w:proofErr w:type="spellStart"/>
            <w:r>
              <w:rPr>
                <w:rFonts w:ascii="Verdana" w:hAnsi="Verdana"/>
                <w:b/>
                <w:sz w:val="10"/>
              </w:rPr>
              <w:t>dEF</w:t>
            </w:r>
            <w:proofErr w:type="spellEnd"/>
            <w:r>
              <w:rPr>
                <w:rFonts w:ascii="Verdana" w:hAnsi="Verdana"/>
                <w:b/>
                <w:sz w:val="10"/>
              </w:rPr>
              <w:t xml:space="preserve">" </w:t>
            </w:r>
            <w:r>
              <w:rPr>
                <w:rFonts w:ascii="Verdana" w:hAnsi="Verdana"/>
                <w:sz w:val="10"/>
              </w:rPr>
              <w:t xml:space="preserve">(когда задано значение </w:t>
            </w:r>
            <w:r>
              <w:rPr>
                <w:rFonts w:ascii="Verdana" w:hAnsi="Verdana"/>
                <w:b/>
                <w:sz w:val="10"/>
              </w:rPr>
              <w:t>"149"</w:t>
            </w:r>
            <w:r>
              <w:rPr>
                <w:rFonts w:ascii="Verdana" w:hAnsi="Verdana"/>
                <w:sz w:val="10"/>
              </w:rPr>
              <w:t xml:space="preserve">) или код </w:t>
            </w:r>
            <w:r>
              <w:rPr>
                <w:rFonts w:ascii="Verdana" w:hAnsi="Verdana"/>
                <w:b/>
                <w:sz w:val="10"/>
              </w:rPr>
              <w:t xml:space="preserve">"MAP" </w:t>
            </w:r>
            <w:r>
              <w:rPr>
                <w:rFonts w:ascii="Verdana" w:hAnsi="Verdana"/>
                <w:sz w:val="10"/>
              </w:rPr>
              <w:t xml:space="preserve">(когда задано значение </w:t>
            </w:r>
            <w:r>
              <w:rPr>
                <w:rFonts w:ascii="Verdana" w:hAnsi="Verdana"/>
                <w:b/>
                <w:sz w:val="10"/>
              </w:rPr>
              <w:t>"161"</w:t>
            </w:r>
            <w:r>
              <w:rPr>
                <w:rFonts w:ascii="Verdana" w:hAnsi="Verdana"/>
                <w:sz w:val="10"/>
              </w:rPr>
              <w:t>).</w:t>
            </w:r>
          </w:p>
          <w:p w:rsidR="006B03A1" w:rsidRPr="00BD2271" w:rsidRDefault="006B03A1" w:rsidP="006B03A1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5.</w:t>
            </w:r>
            <w:r w:rsidR="008B323F" w:rsidRPr="008B323F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488290" cy="142646"/>
                  <wp:effectExtent l="19050" t="0" r="7010" b="0"/>
                  <wp:docPr id="40" name="Immagine 20" descr="tasto on_stand-by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sto on_stand-by.wmf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290" cy="142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B323F"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0"/>
              </w:rPr>
              <w:t>Нажмите кнопку SET.</w:t>
            </w:r>
          </w:p>
          <w:p w:rsidR="006B03A1" w:rsidRPr="00BD2271" w:rsidRDefault="006B03A1" w:rsidP="006B03A1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6.</w:t>
            </w:r>
            <w:r w:rsidR="008B323F" w:rsidRPr="008B323F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557212" cy="180717"/>
                  <wp:effectExtent l="19050" t="0" r="0" b="0"/>
                  <wp:docPr id="9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" cy="180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0"/>
              </w:rPr>
              <w:t xml:space="preserve">В течение 15 секунд нажатиями кнопок UP и DOWN задайте </w:t>
            </w:r>
            <w:r>
              <w:rPr>
                <w:rFonts w:ascii="Verdana" w:hAnsi="Verdana"/>
                <w:b/>
                <w:sz w:val="10"/>
              </w:rPr>
              <w:t>"4".</w:t>
            </w:r>
          </w:p>
          <w:p w:rsidR="006B03A1" w:rsidRDefault="006B03A1" w:rsidP="003915B4">
            <w:pPr>
              <w:rPr>
                <w:rFonts w:ascii="Verdana" w:hAnsi="Verdana"/>
                <w:sz w:val="10"/>
              </w:rPr>
            </w:pPr>
            <w:r>
              <w:rPr>
                <w:rFonts w:ascii="Verdana" w:hAnsi="Verdana"/>
                <w:sz w:val="10"/>
              </w:rPr>
              <w:t>7.</w:t>
            </w:r>
            <w:r w:rsidR="003915B4" w:rsidRPr="003915B4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488290" cy="142646"/>
                  <wp:effectExtent l="19050" t="0" r="7010" b="0"/>
                  <wp:docPr id="95" name="Immagine 20" descr="tasto on_stand-by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sto on_stand-by.wmf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290" cy="142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915B4">
              <w:rPr>
                <w:rFonts w:ascii="Verdana" w:hAnsi="Verdana"/>
                <w:sz w:val="10"/>
              </w:rPr>
              <w:t xml:space="preserve"> </w:t>
            </w:r>
            <w:r>
              <w:rPr>
                <w:rFonts w:ascii="Verdana" w:hAnsi="Verdana"/>
                <w:sz w:val="10"/>
              </w:rPr>
              <w:t>Нажмите кнопку SET или не выполняйте никаких действий в течение 15 секунд. На дисплее на 4 секунды появятся мигающие показания “- - -</w:t>
            </w:r>
            <w:proofErr w:type="gramStart"/>
            <w:r>
              <w:rPr>
                <w:rFonts w:ascii="Verdana" w:hAnsi="Verdana"/>
                <w:sz w:val="10"/>
              </w:rPr>
              <w:t>” .</w:t>
            </w:r>
            <w:proofErr w:type="gramEnd"/>
            <w:r>
              <w:rPr>
                <w:rFonts w:ascii="Verdana" w:hAnsi="Verdana"/>
                <w:sz w:val="10"/>
              </w:rPr>
              <w:t xml:space="preserve"> После этого прибор завершит проце</w:t>
            </w:r>
            <w:r>
              <w:softHyphen/>
            </w:r>
            <w:r>
              <w:rPr>
                <w:rFonts w:ascii="Verdana" w:hAnsi="Verdana"/>
                <w:sz w:val="10"/>
              </w:rPr>
              <w:t>дуру.</w:t>
            </w:r>
          </w:p>
          <w:p w:rsidR="009B3774" w:rsidRPr="00BD2271" w:rsidRDefault="009B3774" w:rsidP="009B3774">
            <w:pPr>
              <w:rPr>
                <w:rFonts w:ascii="Verdana" w:eastAsia="Verdana" w:hAnsi="Verdana" w:cs="Verdana"/>
                <w:sz w:val="10"/>
                <w:szCs w:val="10"/>
              </w:rPr>
            </w:pPr>
            <w:r>
              <w:rPr>
                <w:rFonts w:ascii="Verdana" w:hAnsi="Verdana"/>
                <w:sz w:val="10"/>
              </w:rPr>
              <w:t>8. Отключите электропитание прибора.</w:t>
            </w:r>
          </w:p>
          <w:p w:rsidR="009B3774" w:rsidRDefault="009B3774" w:rsidP="009B3774">
            <w:pPr>
              <w:rPr>
                <w:rFonts w:ascii="Verdana" w:eastAsia="Verdana" w:hAnsi="Verdana" w:cs="Verdana"/>
                <w:sz w:val="10"/>
              </w:rPr>
            </w:pPr>
            <w:r>
              <w:rPr>
                <w:rFonts w:ascii="Verdana" w:hAnsi="Verdana"/>
                <w:sz w:val="10"/>
              </w:rPr>
              <w:t>9.</w:t>
            </w:r>
            <w:r w:rsidRPr="009B3774">
              <w:rPr>
                <w:rFonts w:ascii="Verdana" w:hAnsi="Verdana"/>
                <w:noProof/>
                <w:sz w:val="10"/>
              </w:rPr>
              <w:drawing>
                <wp:inline distT="0" distB="0" distL="0" distR="0">
                  <wp:extent cx="488290" cy="142646"/>
                  <wp:effectExtent l="19050" t="0" r="7010" b="0"/>
                  <wp:docPr id="96" name="Immagine 20" descr="tasto on_stand-by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sto on_stand-by.wmf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290" cy="142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hAnsi="Verdana"/>
                <w:sz w:val="10"/>
              </w:rPr>
              <w:t xml:space="preserve"> Чтобы выйти из процедуры </w:t>
            </w:r>
            <w:proofErr w:type="spellStart"/>
            <w:r>
              <w:rPr>
                <w:rFonts w:ascii="Verdana" w:hAnsi="Verdana"/>
                <w:sz w:val="10"/>
              </w:rPr>
              <w:t>до</w:t>
            </w:r>
            <w:r>
              <w:softHyphen/>
            </w:r>
            <w:r>
              <w:rPr>
                <w:rFonts w:ascii="Verdana" w:hAnsi="Verdana"/>
                <w:sz w:val="10"/>
              </w:rPr>
              <w:t>ее</w:t>
            </w:r>
            <w:proofErr w:type="spellEnd"/>
            <w:r>
              <w:rPr>
                <w:rFonts w:ascii="Verdana" w:hAnsi="Verdana"/>
                <w:sz w:val="10"/>
              </w:rPr>
              <w:t xml:space="preserve"> завершения: перед шагом 6 в течение 2 секунд удерживайте нажатой кнопку SET.</w:t>
            </w:r>
          </w:p>
          <w:p w:rsidR="009B3774" w:rsidRPr="00BD2271" w:rsidRDefault="009B3774" w:rsidP="009B3774">
            <w:pPr>
              <w:rPr>
                <w:rFonts w:ascii="Verdana" w:eastAsia="Verdana" w:hAnsi="Verdana" w:cs="Verdana"/>
                <w:sz w:val="10"/>
                <w:szCs w:val="10"/>
              </w:rPr>
            </w:pPr>
          </w:p>
          <w:p w:rsidR="009B3774" w:rsidRDefault="009B3774" w:rsidP="009B3774">
            <w:pPr>
              <w:pStyle w:val="a4"/>
              <w:rPr>
                <w:rFonts w:ascii="Verdana" w:hAnsi="Verdana"/>
                <w:b/>
                <w:sz w:val="10"/>
              </w:rPr>
            </w:pPr>
            <w:r>
              <w:rPr>
                <w:rFonts w:ascii="Verdana" w:hAnsi="Verdana"/>
                <w:b/>
                <w:sz w:val="10"/>
              </w:rPr>
              <w:t>7 ПАРАМЕТРЫ КОНФИГУРАЦИИ</w:t>
            </w:r>
          </w:p>
          <w:tbl>
            <w:tblPr>
              <w:tblW w:w="0" w:type="auto"/>
              <w:tblInd w:w="40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93"/>
              <w:gridCol w:w="246"/>
              <w:gridCol w:w="376"/>
              <w:gridCol w:w="486"/>
              <w:gridCol w:w="1594"/>
              <w:gridCol w:w="1375"/>
              <w:gridCol w:w="100"/>
            </w:tblGrid>
            <w:tr w:rsidR="005428A7" w:rsidRPr="00BD2271" w:rsidTr="00430A05">
              <w:trPr>
                <w:trHeight w:hRule="exact" w:val="168"/>
              </w:trPr>
              <w:tc>
                <w:tcPr>
                  <w:tcW w:w="393" w:type="dxa"/>
                  <w:vMerge w:val="restart"/>
                  <w:tcBorders>
                    <w:right w:val="single" w:sz="6" w:space="0" w:color="auto"/>
                  </w:tcBorders>
                </w:tcPr>
                <w:p w:rsidR="005428A7" w:rsidRPr="00BD2271" w:rsidRDefault="005428A7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  <w:r w:rsidRPr="005428A7">
                    <w:rPr>
                      <w:rFonts w:ascii="Verdana" w:eastAsia="Verdana" w:hAnsi="Verdana" w:cs="Verdana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79222" cy="179222"/>
                        <wp:effectExtent l="0" t="0" r="0" b="0"/>
                        <wp:docPr id="98" name="Immagine 3" descr="pittogramma setpoint di lavoro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ttogramma setpoint di lavoro.wmf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222" cy="1792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28A7" w:rsidRPr="00BD2271" w:rsidRDefault="005428A7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N.</w:t>
                  </w: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28A7" w:rsidRPr="00BD2271" w:rsidRDefault="005428A7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ПАР.</w:t>
                  </w: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28A7" w:rsidRPr="00BD2271" w:rsidRDefault="005428A7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УМОЛЧ.</w:t>
                  </w:r>
                </w:p>
              </w:tc>
              <w:tc>
                <w:tcPr>
                  <w:tcW w:w="1594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28A7" w:rsidRPr="00BD2271" w:rsidRDefault="005428A7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10"/>
                    </w:rPr>
                    <w:t>РАБОЧАЯ УСТАНОВКА</w:t>
                  </w:r>
                </w:p>
              </w:tc>
              <w:tc>
                <w:tcPr>
                  <w:tcW w:w="1375" w:type="dxa"/>
                  <w:tcBorders>
                    <w:left w:val="single" w:sz="6" w:space="0" w:color="auto"/>
                    <w:bottom w:val="single" w:sz="6" w:space="0" w:color="auto"/>
                  </w:tcBorders>
                </w:tcPr>
                <w:p w:rsidR="005428A7" w:rsidRPr="00BD2271" w:rsidRDefault="005428A7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МИН... МАКС.</w:t>
                  </w:r>
                </w:p>
              </w:tc>
              <w:tc>
                <w:tcPr>
                  <w:tcW w:w="100" w:type="dxa"/>
                  <w:tcBorders>
                    <w:bottom w:val="single" w:sz="6" w:space="0" w:color="auto"/>
                    <w:right w:val="single" w:sz="6" w:space="0" w:color="auto"/>
                  </w:tcBorders>
                </w:tcPr>
                <w:p w:rsidR="005428A7" w:rsidRPr="00BD2271" w:rsidRDefault="005428A7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5428A7" w:rsidRPr="00BD2271" w:rsidTr="00430A05">
              <w:trPr>
                <w:trHeight w:hRule="exact" w:val="192"/>
              </w:trPr>
              <w:tc>
                <w:tcPr>
                  <w:tcW w:w="393" w:type="dxa"/>
                  <w:vMerge/>
                  <w:tcBorders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5428A7" w:rsidRPr="00BD2271" w:rsidRDefault="005428A7" w:rsidP="00E15DA5">
                  <w:pPr>
                    <w:spacing w:after="0" w:line="240" w:lineRule="auto"/>
                    <w:rPr>
                      <w:rFonts w:ascii="Consolas" w:eastAsia="Consolas" w:hAnsi="Consolas" w:cs="Consolas"/>
                      <w:sz w:val="36"/>
                      <w:szCs w:val="36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28A7" w:rsidRPr="00BD2271" w:rsidRDefault="005428A7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28A7" w:rsidRPr="00BD2271" w:rsidRDefault="005428A7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SP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28A7" w:rsidRPr="00BD2271" w:rsidRDefault="005428A7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0,0</w:t>
                  </w:r>
                </w:p>
              </w:tc>
              <w:tc>
                <w:tcPr>
                  <w:tcW w:w="15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28A7" w:rsidRPr="00BD2271" w:rsidRDefault="005428A7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рабочая установка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428A7" w:rsidRPr="00BD2271" w:rsidRDefault="005428A7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r1... r2</w:t>
                  </w:r>
                </w:p>
              </w:tc>
            </w:tr>
            <w:tr w:rsidR="00446F6D" w:rsidRPr="00BD2271" w:rsidTr="00430A05">
              <w:trPr>
                <w:trHeight w:hRule="exact" w:val="168"/>
              </w:trPr>
              <w:tc>
                <w:tcPr>
                  <w:tcW w:w="393" w:type="dxa"/>
                  <w:tcBorders>
                    <w:top w:val="single" w:sz="6" w:space="0" w:color="auto"/>
                    <w:right w:val="single" w:sz="6" w:space="0" w:color="auto"/>
                  </w:tcBorders>
                </w:tcPr>
                <w:p w:rsidR="00446F6D" w:rsidRPr="00BD2271" w:rsidRDefault="00446F6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46F6D" w:rsidRPr="00BD2271" w:rsidRDefault="00446F6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N.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46F6D" w:rsidRPr="00BD2271" w:rsidRDefault="00446F6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ПАР.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46F6D" w:rsidRPr="00BD2271" w:rsidRDefault="00446F6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УМОЛЧ.</w:t>
                  </w:r>
                </w:p>
              </w:tc>
              <w:tc>
                <w:tcPr>
                  <w:tcW w:w="15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46F6D" w:rsidRPr="00BD2271" w:rsidRDefault="00446F6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10"/>
                    </w:rPr>
                    <w:t>АНАЛОГОВЫЕ ВХОДЫ</w:t>
                  </w:r>
                </w:p>
              </w:tc>
              <w:tc>
                <w:tcPr>
                  <w:tcW w:w="13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446F6D" w:rsidRPr="00BD2271" w:rsidRDefault="00446F6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МИН... МАКС.</w:t>
                  </w:r>
                </w:p>
              </w:tc>
              <w:tc>
                <w:tcPr>
                  <w:tcW w:w="100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46F6D" w:rsidRPr="00BD2271" w:rsidRDefault="00446F6D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761385" w:rsidRPr="00BD2271" w:rsidTr="00430A05">
              <w:trPr>
                <w:trHeight w:hRule="exact" w:val="187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CA1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0,0</w:t>
                  </w:r>
                </w:p>
              </w:tc>
              <w:tc>
                <w:tcPr>
                  <w:tcW w:w="15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смещение датчика камеры.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446F6D" w:rsidRDefault="00761385" w:rsidP="00446F6D">
                  <w:pPr>
                    <w:rPr>
                      <w:rFonts w:ascii="Verdana" w:hAnsi="Verdana"/>
                      <w:sz w:val="10"/>
                      <w:szCs w:val="10"/>
                    </w:rPr>
                  </w:pPr>
                  <w:r w:rsidRPr="00446F6D">
                    <w:rPr>
                      <w:rFonts w:ascii="Verdana" w:hAnsi="Verdana"/>
                      <w:sz w:val="10"/>
                      <w:szCs w:val="10"/>
                    </w:rPr>
                    <w:t>-25... 25 °C/°F</w:t>
                  </w:r>
                </w:p>
              </w:tc>
            </w:tr>
            <w:tr w:rsidR="00761385" w:rsidRPr="00D42577" w:rsidTr="00430A05">
              <w:trPr>
                <w:trHeight w:hRule="exact" w:val="178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CA2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0,0</w:t>
                  </w:r>
                </w:p>
              </w:tc>
              <w:tc>
                <w:tcPr>
                  <w:tcW w:w="15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смещение датчика вспомогательного входа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446F6D" w:rsidRDefault="00761385" w:rsidP="00446F6D">
                  <w:pPr>
                    <w:rPr>
                      <w:rFonts w:ascii="Verdana" w:hAnsi="Verdana"/>
                      <w:sz w:val="10"/>
                      <w:szCs w:val="10"/>
                    </w:rPr>
                  </w:pPr>
                  <w:r w:rsidRPr="00446F6D">
                    <w:rPr>
                      <w:rFonts w:ascii="Verdana" w:hAnsi="Verdana"/>
                      <w:sz w:val="10"/>
                      <w:szCs w:val="10"/>
                    </w:rPr>
                    <w:t>-25… 25 °C/°F</w:t>
                  </w:r>
                </w:p>
              </w:tc>
            </w:tr>
            <w:tr w:rsidR="00761385" w:rsidRPr="00D42577" w:rsidTr="00430A05">
              <w:trPr>
                <w:trHeight w:hRule="exact" w:val="182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761385" w:rsidRPr="00D42577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D42577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D42577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P0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D42577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1</w:t>
                  </w:r>
                </w:p>
              </w:tc>
              <w:tc>
                <w:tcPr>
                  <w:tcW w:w="15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D42577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тип датчика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D42577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  = PTC          1  = NTC</w:t>
                  </w:r>
                </w:p>
              </w:tc>
            </w:tr>
            <w:tr w:rsidR="00761385" w:rsidRPr="00D42577" w:rsidTr="00E27F16">
              <w:trPr>
                <w:trHeight w:hRule="exact" w:val="490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761385" w:rsidRPr="00D42577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9E3EAF" w:rsidRDefault="00761385" w:rsidP="00E15DA5">
                  <w:pPr>
                    <w:spacing w:after="0" w:line="240" w:lineRule="auto"/>
                    <w:rPr>
                      <w:rFonts w:ascii="Verdana" w:eastAsia="Microsoft Sans Serif" w:hAnsi="Verdana" w:cs="Microsoft Sans Serif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9E3EAF" w:rsidRDefault="00761385" w:rsidP="00E15DA5">
                  <w:pPr>
                    <w:spacing w:after="0" w:line="240" w:lineRule="auto"/>
                    <w:rPr>
                      <w:rFonts w:ascii="Verdana" w:eastAsia="Century Schoolbook" w:hAnsi="Verdana" w:cs="Century Schoolbook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P1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9E3EAF" w:rsidRDefault="00761385" w:rsidP="00E15DA5">
                  <w:pPr>
                    <w:spacing w:after="0" w:line="240" w:lineRule="auto"/>
                    <w:rPr>
                      <w:rFonts w:ascii="Verdana" w:eastAsia="Century Schoolbook" w:hAnsi="Verdana" w:cs="Century Schoolbook"/>
                      <w:b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1</w:t>
                  </w:r>
                </w:p>
              </w:tc>
              <w:tc>
                <w:tcPr>
                  <w:tcW w:w="15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D42577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включить отображение знака после запятой для значения температуры в °C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D42577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 = нет           1 = да</w:t>
                  </w:r>
                </w:p>
              </w:tc>
            </w:tr>
            <w:tr w:rsidR="00452EA8" w:rsidRPr="00BD2271" w:rsidTr="00430A05">
              <w:trPr>
                <w:trHeight w:hRule="exact" w:val="187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452EA8" w:rsidRPr="00D42577" w:rsidRDefault="00452EA8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452EA8" w:rsidRPr="00D42577" w:rsidRDefault="00452EA8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452EA8" w:rsidRPr="00D42577" w:rsidRDefault="00452EA8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P2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452EA8" w:rsidRPr="00D42577" w:rsidRDefault="00452EA8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0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452EA8" w:rsidRPr="00BD2271" w:rsidRDefault="00452EA8" w:rsidP="00452EA8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единицы измерения температуры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452EA8" w:rsidRPr="00BD2271" w:rsidRDefault="00452EA8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  = °C            1  = °F</w:t>
                  </w:r>
                </w:p>
              </w:tc>
            </w:tr>
            <w:tr w:rsidR="00452EA8" w:rsidRPr="00BD2271" w:rsidTr="00430A05">
              <w:trPr>
                <w:gridBefore w:val="1"/>
                <w:wBefore w:w="393" w:type="dxa"/>
                <w:trHeight w:hRule="exact" w:val="163"/>
              </w:trPr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52EA8" w:rsidRPr="00BD2271" w:rsidRDefault="00452EA8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52EA8" w:rsidRPr="00BD2271" w:rsidRDefault="00452EA8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52EA8" w:rsidRPr="00BD2271" w:rsidRDefault="00452EA8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52EA8" w:rsidRPr="00BD2271" w:rsidRDefault="00452EA8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52EA8" w:rsidRPr="00BD2271" w:rsidRDefault="00452EA8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452EA8" w:rsidRPr="00BD2271" w:rsidTr="00430A05">
              <w:trPr>
                <w:gridBefore w:val="1"/>
                <w:wBefore w:w="393" w:type="dxa"/>
                <w:trHeight w:hRule="exact" w:val="192"/>
              </w:trPr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452EA8" w:rsidRPr="00BD2271" w:rsidRDefault="00452EA8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452EA8" w:rsidRPr="00BD2271" w:rsidRDefault="00452EA8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P4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452EA8" w:rsidRPr="00BD2271" w:rsidRDefault="00452EA8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1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452EA8" w:rsidRPr="00BD2271" w:rsidRDefault="00452EA8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смещение датчика вспомогательного входа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452EA8" w:rsidRPr="00BD2271" w:rsidRDefault="00452EA8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 = деактивировано</w:t>
                  </w:r>
                </w:p>
              </w:tc>
            </w:tr>
            <w:tr w:rsidR="00452EA8" w:rsidRPr="00BD2271" w:rsidTr="00430A05">
              <w:trPr>
                <w:trHeight w:hRule="exact" w:val="168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452EA8" w:rsidRPr="00BD2271" w:rsidRDefault="00452EA8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452EA8" w:rsidRPr="00BD2271" w:rsidRDefault="00452EA8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452EA8" w:rsidRPr="00BD2271" w:rsidRDefault="00452EA8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452EA8" w:rsidRPr="00BD2271" w:rsidRDefault="00452EA8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452EA8" w:rsidRPr="00BD2271" w:rsidRDefault="00452EA8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452EA8" w:rsidRPr="00BD2271" w:rsidRDefault="00452EA8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1 = датчик испарителя (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оттайка</w:t>
                  </w:r>
                  <w:proofErr w:type="spellEnd"/>
                  <w:r>
                    <w:rPr>
                      <w:rFonts w:ascii="Verdana" w:hAnsi="Verdana"/>
                      <w:sz w:val="10"/>
                    </w:rPr>
                    <w:t xml:space="preserve"> + </w:t>
                  </w:r>
                </w:p>
              </w:tc>
            </w:tr>
            <w:tr w:rsidR="00761385" w:rsidRPr="00BD2271" w:rsidTr="00430A05">
              <w:trPr>
                <w:trHeight w:hRule="exact" w:val="168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вентилятор)</w:t>
                  </w:r>
                </w:p>
              </w:tc>
            </w:tr>
            <w:tr w:rsidR="00761385" w:rsidRPr="00BD2271" w:rsidTr="00430A05">
              <w:trPr>
                <w:trHeight w:hRule="exact" w:val="173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2 = датчик испарителя (вентилятор)</w:t>
                  </w:r>
                </w:p>
              </w:tc>
            </w:tr>
            <w:tr w:rsidR="00430A05" w:rsidRPr="00BD2271" w:rsidTr="00430A05">
              <w:trPr>
                <w:gridBefore w:val="1"/>
                <w:wBefore w:w="393" w:type="dxa"/>
                <w:trHeight w:hRule="exact" w:val="163"/>
              </w:trPr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30A05" w:rsidRPr="00BD2271" w:rsidRDefault="00430A0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30A05" w:rsidRPr="00BD2271" w:rsidRDefault="00430A0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30A05" w:rsidRPr="00BD2271" w:rsidRDefault="00430A0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30A05" w:rsidRPr="00BD2271" w:rsidRDefault="00430A0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30A05" w:rsidRPr="00BD2271" w:rsidRDefault="00430A0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3 = датчик конденсатора</w:t>
                  </w:r>
                </w:p>
              </w:tc>
            </w:tr>
            <w:tr w:rsidR="00430A05" w:rsidRPr="00BD2271" w:rsidTr="00430A05">
              <w:trPr>
                <w:gridBefore w:val="1"/>
                <w:wBefore w:w="393" w:type="dxa"/>
                <w:trHeight w:hRule="exact" w:val="187"/>
              </w:trPr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430A05" w:rsidRPr="009E3EAF" w:rsidRDefault="00430A0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430A05" w:rsidRPr="009E3EAF" w:rsidRDefault="00430A0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P5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430A05" w:rsidRPr="009E3EAF" w:rsidRDefault="00430A0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0</w:t>
                  </w:r>
                </w:p>
              </w:tc>
              <w:tc>
                <w:tcPr>
                  <w:tcW w:w="1594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430A05" w:rsidRPr="00BD2271" w:rsidRDefault="00430A0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показанное на дисплее значение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430A05" w:rsidRPr="00BD2271" w:rsidRDefault="00430A0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 = температура камеры;</w:t>
                  </w:r>
                </w:p>
              </w:tc>
            </w:tr>
            <w:tr w:rsidR="00761385" w:rsidRPr="00BD2271" w:rsidTr="00430A05">
              <w:trPr>
                <w:trHeight w:hRule="exact" w:val="168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1 = рабочая установка;</w:t>
                  </w:r>
                </w:p>
              </w:tc>
            </w:tr>
            <w:tr w:rsidR="00761385" w:rsidRPr="00BD2271" w:rsidTr="00430A05">
              <w:trPr>
                <w:trHeight w:hRule="exact" w:val="274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761385" w:rsidRPr="00BD2271" w:rsidRDefault="002C35B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  <w:r w:rsidRPr="002C35B6">
                    <w:rPr>
                      <w:rFonts w:ascii="Verdana" w:eastAsia="Verdana" w:hAnsi="Verdana" w:cs="Verdana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79222" cy="179222"/>
                        <wp:effectExtent l="19050" t="0" r="0" b="0"/>
                        <wp:docPr id="121" name="Immagine 30" descr="pittogramma ingressi analogici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ttogramma ingressi analogici.wmf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222" cy="1792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2 = вспомогательная температура;</w:t>
                  </w:r>
                </w:p>
              </w:tc>
            </w:tr>
            <w:tr w:rsidR="00761385" w:rsidRPr="00BD2271" w:rsidTr="00E27F16">
              <w:trPr>
                <w:trHeight w:hRule="exact" w:val="269"/>
              </w:trPr>
              <w:tc>
                <w:tcPr>
                  <w:tcW w:w="393" w:type="dxa"/>
                  <w:tcBorders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P8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5</w:t>
                  </w:r>
                </w:p>
              </w:tc>
              <w:tc>
                <w:tcPr>
                  <w:tcW w:w="15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время обновления показаний на дисплее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250 сек. : 10</w:t>
                  </w:r>
                </w:p>
              </w:tc>
            </w:tr>
            <w:tr w:rsidR="00761385" w:rsidRPr="00BD2271" w:rsidTr="00430A05">
              <w:trPr>
                <w:trHeight w:hRule="exact" w:val="168"/>
              </w:trPr>
              <w:tc>
                <w:tcPr>
                  <w:tcW w:w="393" w:type="dxa"/>
                  <w:tcBorders>
                    <w:top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N.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ПАР.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УМОЛЧ.</w:t>
                  </w:r>
                </w:p>
              </w:tc>
              <w:tc>
                <w:tcPr>
                  <w:tcW w:w="15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10"/>
                    </w:rPr>
                    <w:t>РЕГУЛИРОВАНИЕ</w:t>
                  </w:r>
                </w:p>
              </w:tc>
              <w:tc>
                <w:tcPr>
                  <w:tcW w:w="13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МИН... МАКС.</w:t>
                  </w:r>
                </w:p>
              </w:tc>
              <w:tc>
                <w:tcPr>
                  <w:tcW w:w="100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761385" w:rsidRPr="00BD2271" w:rsidTr="005F5B4E">
              <w:trPr>
                <w:trHeight w:hRule="exact" w:val="369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r0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2,0</w:t>
                  </w:r>
                </w:p>
              </w:tc>
              <w:tc>
                <w:tcPr>
                  <w:tcW w:w="15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дифференциал рабочей установки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1... 15 °C/°F</w:t>
                  </w:r>
                </w:p>
              </w:tc>
            </w:tr>
            <w:tr w:rsidR="00761385" w:rsidRPr="00BD2271" w:rsidTr="005F5B4E">
              <w:trPr>
                <w:trHeight w:hRule="exact" w:val="416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r1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784210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 w:rsidRPr="00784210">
                    <w:rPr>
                      <w:rFonts w:ascii="Verdana" w:hAnsi="Verdana"/>
                      <w:sz w:val="10"/>
                      <w:szCs w:val="10"/>
                    </w:rPr>
                    <w:t>-</w:t>
                  </w:r>
                  <w:r w:rsidRPr="00784210">
                    <w:rPr>
                      <w:rFonts w:ascii="Verdana" w:hAnsi="Verdana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5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минимальное значение рабочей установки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-99 °C/°F... r2</w:t>
                  </w:r>
                </w:p>
              </w:tc>
            </w:tr>
            <w:tr w:rsidR="00761385" w:rsidRPr="00BD2271" w:rsidTr="005F5B4E">
              <w:trPr>
                <w:trHeight w:hRule="exact" w:val="280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r2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50,0</w:t>
                  </w:r>
                </w:p>
              </w:tc>
              <w:tc>
                <w:tcPr>
                  <w:tcW w:w="15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максимальное значение рабочей установки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r1</w:t>
                  </w:r>
                  <w:r w:rsidR="00C302C2">
                    <w:rPr>
                      <w:rFonts w:ascii="Verdana" w:hAnsi="Verdana"/>
                      <w:sz w:val="10"/>
                    </w:rPr>
                    <w:t>…</w:t>
                  </w:r>
                  <w:r>
                    <w:rPr>
                      <w:rFonts w:ascii="Verdana" w:hAnsi="Verdana"/>
                      <w:sz w:val="10"/>
                    </w:rPr>
                    <w:t xml:space="preserve"> 199 °C/°F</w:t>
                  </w:r>
                </w:p>
              </w:tc>
            </w:tr>
            <w:tr w:rsidR="00761385" w:rsidRPr="00BD2271" w:rsidTr="005F5B4E">
              <w:trPr>
                <w:trHeight w:hRule="exact" w:val="427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5F5B4E" w:rsidRDefault="005F5B4E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 w:rsidRPr="005F5B4E">
                    <w:rPr>
                      <w:rFonts w:ascii="Verdana" w:eastAsia="Verdana" w:hAnsi="Verdana" w:cs="Verdana"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C302C2" w:rsidRDefault="005F5B4E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 w:rsidRPr="005F5B4E">
                    <w:rPr>
                      <w:rFonts w:ascii="Verdana" w:eastAsia="Verdana" w:hAnsi="Verdana" w:cs="Verdana"/>
                      <w:sz w:val="10"/>
                      <w:szCs w:val="10"/>
                      <w:lang w:val="en-US"/>
                    </w:rPr>
                    <w:t>r</w:t>
                  </w:r>
                  <w:r w:rsidRPr="00C302C2">
                    <w:rPr>
                      <w:rFonts w:ascii="Verdana" w:eastAsia="Verdana" w:hAnsi="Verdana" w:cs="Verdana"/>
                      <w:sz w:val="10"/>
                      <w:szCs w:val="10"/>
                    </w:rPr>
                    <w:t>4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C302C2" w:rsidRDefault="005F5B4E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b/>
                      <w:sz w:val="10"/>
                      <w:szCs w:val="10"/>
                    </w:rPr>
                  </w:pPr>
                  <w:r w:rsidRPr="005F5B4E">
                    <w:rPr>
                      <w:rFonts w:ascii="Verdana" w:eastAsia="Verdana" w:hAnsi="Verdana" w:cs="Verdana"/>
                      <w:b/>
                      <w:sz w:val="10"/>
                      <w:szCs w:val="10"/>
                    </w:rPr>
                    <w:t>0</w:t>
                  </w:r>
                  <w:r w:rsidRPr="00C302C2">
                    <w:rPr>
                      <w:rFonts w:ascii="Verdana" w:eastAsia="Verdana" w:hAnsi="Verdana" w:cs="Verdana"/>
                      <w:b/>
                      <w:sz w:val="10"/>
                      <w:szCs w:val="10"/>
                    </w:rPr>
                    <w:t>,0</w:t>
                  </w:r>
                </w:p>
              </w:tc>
              <w:tc>
                <w:tcPr>
                  <w:tcW w:w="15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смещение рабочей установки при энергосбережении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99 °C/°F</w:t>
                  </w:r>
                </w:p>
              </w:tc>
            </w:tr>
            <w:tr w:rsidR="00761385" w:rsidRPr="00BD2271" w:rsidTr="00065B15">
              <w:trPr>
                <w:trHeight w:hRule="exact" w:val="432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61385" w:rsidRPr="004161E5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61385" w:rsidRPr="004161E5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r5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61385" w:rsidRPr="004161E5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0</w:t>
                  </w:r>
                </w:p>
              </w:tc>
              <w:tc>
                <w:tcPr>
                  <w:tcW w:w="1594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065B1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операция охлаждения или</w:t>
                  </w:r>
                  <w:r w:rsidR="00091B10" w:rsidRPr="00091B10">
                    <w:rPr>
                      <w:rFonts w:ascii="Verdana" w:hAnsi="Verdana"/>
                      <w:sz w:val="10"/>
                    </w:rPr>
                    <w:t xml:space="preserve"> </w:t>
                  </w:r>
                  <w:r>
                    <w:rPr>
                      <w:rFonts w:ascii="Verdana" w:hAnsi="Verdana"/>
                      <w:sz w:val="10"/>
                    </w:rPr>
                    <w:t>нагревания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 = охлаждение</w:t>
                  </w:r>
                </w:p>
              </w:tc>
            </w:tr>
            <w:tr w:rsidR="00761385" w:rsidRPr="00BD2271" w:rsidTr="005F5B4E">
              <w:trPr>
                <w:trHeight w:hRule="exact" w:val="423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761385" w:rsidRPr="00BD2271" w:rsidRDefault="00430A0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  <w:r w:rsidRPr="00430A05">
                    <w:rPr>
                      <w:rFonts w:ascii="Verdana" w:eastAsia="Verdana" w:hAnsi="Verdana" w:cs="Verdana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79222" cy="179222"/>
                        <wp:effectExtent l="19050" t="0" r="0" b="0"/>
                        <wp:docPr id="100" name="Immagine 35" descr="pittogramma regolatore principale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ttogramma regolatore principale.wmf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222" cy="1792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091B10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1 = нагревание</w:t>
                  </w:r>
                </w:p>
              </w:tc>
            </w:tr>
            <w:tr w:rsidR="00680972" w:rsidRPr="00BD2271" w:rsidTr="00065B15">
              <w:trPr>
                <w:trHeight w:hRule="exact" w:val="431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680972" w:rsidRPr="00BD2271" w:rsidRDefault="0068097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680972" w:rsidRPr="00BD2271" w:rsidRDefault="0068097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680972" w:rsidRPr="00BD2271" w:rsidRDefault="0068097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r6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680972" w:rsidRPr="00BD2271" w:rsidRDefault="0068097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0,0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680972" w:rsidRPr="00BD2271" w:rsidRDefault="0068097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смещение рабочей установки при ускоренном охлаждении</w:t>
                  </w:r>
                </w:p>
                <w:p w:rsidR="00680972" w:rsidRPr="00BD2271" w:rsidRDefault="0068097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/ ускоренном нагревании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680972" w:rsidRPr="00BD2271" w:rsidRDefault="0068097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99 °C/°F</w:t>
                  </w:r>
                </w:p>
              </w:tc>
            </w:tr>
            <w:tr w:rsidR="00680972" w:rsidRPr="00BD2271" w:rsidTr="00430A05">
              <w:trPr>
                <w:trHeight w:hRule="exact" w:val="158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680972" w:rsidRPr="00BD2271" w:rsidRDefault="0068097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80972" w:rsidRPr="00BD2271" w:rsidRDefault="0068097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80972" w:rsidRPr="00BD2271" w:rsidRDefault="0068097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80972" w:rsidRPr="00BD2271" w:rsidRDefault="0068097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80972" w:rsidRPr="00BD2271" w:rsidRDefault="0068097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680972" w:rsidRPr="00BD2271" w:rsidRDefault="0068097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761385" w:rsidRPr="00BD2271" w:rsidTr="00065B15">
              <w:trPr>
                <w:trHeight w:hRule="exact" w:val="397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065B15" w:rsidRDefault="00065B1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  <w:lang w:val="en-US"/>
                    </w:rPr>
                  </w:pPr>
                  <w:r w:rsidRPr="00065B15">
                    <w:rPr>
                      <w:rFonts w:ascii="Verdana" w:eastAsia="Verdana" w:hAnsi="Verdana" w:cs="Verdana"/>
                      <w:sz w:val="10"/>
                      <w:szCs w:val="10"/>
                      <w:lang w:val="en-US"/>
                    </w:rPr>
                    <w:t>r7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30</w:t>
                  </w:r>
                </w:p>
              </w:tc>
              <w:tc>
                <w:tcPr>
                  <w:tcW w:w="15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680972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длительность ускоренного охлаждения или</w:t>
                  </w:r>
                  <w:r w:rsidR="00680972">
                    <w:rPr>
                      <w:rFonts w:ascii="Verdana" w:hAnsi="Verdana"/>
                      <w:sz w:val="10"/>
                    </w:rPr>
                    <w:t xml:space="preserve"> </w:t>
                  </w:r>
                  <w:r>
                    <w:rPr>
                      <w:rFonts w:ascii="Verdana" w:hAnsi="Verdana"/>
                      <w:sz w:val="10"/>
                    </w:rPr>
                    <w:t>ускоренного нагревания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240 мин</w:t>
                  </w:r>
                </w:p>
              </w:tc>
            </w:tr>
            <w:tr w:rsidR="00680972" w:rsidRPr="00BD2271" w:rsidTr="00680972">
              <w:trPr>
                <w:trHeight w:hRule="exact" w:val="322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680972" w:rsidRPr="00BD2271" w:rsidRDefault="0068097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680972" w:rsidRPr="004161E5" w:rsidRDefault="0068097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680972" w:rsidRPr="004161E5" w:rsidRDefault="00680972" w:rsidP="00E15DA5">
                  <w:pPr>
                    <w:spacing w:after="0" w:line="240" w:lineRule="auto"/>
                    <w:rPr>
                      <w:rFonts w:ascii="Verdana" w:eastAsia="Century Schoolbook" w:hAnsi="Verdana" w:cs="Century Schoolbook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r8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680972" w:rsidRPr="004161E5" w:rsidRDefault="0068097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b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0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680972" w:rsidRPr="00BD2271" w:rsidRDefault="0068097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Дополнительная функция кнопки DOWN</w:t>
                  </w:r>
                </w:p>
              </w:tc>
              <w:tc>
                <w:tcPr>
                  <w:tcW w:w="147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680972" w:rsidRPr="00BD2271" w:rsidRDefault="0068097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 = деактивировано</w:t>
                  </w:r>
                </w:p>
                <w:p w:rsidR="00680972" w:rsidRPr="00BD2271" w:rsidRDefault="0068097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1 = ускоренное охлаждение / ускоренное нагревание</w:t>
                  </w:r>
                </w:p>
              </w:tc>
            </w:tr>
            <w:tr w:rsidR="00680972" w:rsidRPr="00BD2271" w:rsidTr="00430A05">
              <w:trPr>
                <w:trHeight w:hRule="exact" w:val="182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680972" w:rsidRPr="00BD2271" w:rsidRDefault="0068097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680972" w:rsidRPr="00BD2271" w:rsidRDefault="0068097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680972" w:rsidRPr="00BD2271" w:rsidRDefault="0068097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680972" w:rsidRPr="00BD2271" w:rsidRDefault="0068097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680972" w:rsidRPr="00BD2271" w:rsidRDefault="0068097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gridSpan w:val="2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680972" w:rsidRPr="00BD2271" w:rsidRDefault="0068097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</w:tr>
            <w:tr w:rsidR="00761385" w:rsidRPr="00BD2271" w:rsidTr="00430A05">
              <w:trPr>
                <w:trHeight w:hRule="exact" w:val="158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2 = энергосбережение</w:t>
                  </w:r>
                </w:p>
              </w:tc>
            </w:tr>
            <w:tr w:rsidR="00761385" w:rsidRPr="00BD2271" w:rsidTr="00430A05">
              <w:trPr>
                <w:trHeight w:hRule="exact" w:val="187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61385" w:rsidRPr="004161E5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61385" w:rsidRPr="004161E5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r12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61385" w:rsidRPr="004161E5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0</w:t>
                  </w:r>
                </w:p>
              </w:tc>
              <w:tc>
                <w:tcPr>
                  <w:tcW w:w="1594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положение дифференциала r0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      =     несимметричный</w:t>
                  </w:r>
                </w:p>
              </w:tc>
            </w:tr>
            <w:tr w:rsidR="00761385" w:rsidRPr="00BD2271" w:rsidTr="00430A05">
              <w:trPr>
                <w:trHeight w:hRule="exact" w:val="168"/>
              </w:trPr>
              <w:tc>
                <w:tcPr>
                  <w:tcW w:w="393" w:type="dxa"/>
                  <w:tcBorders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1      =     симметричный</w:t>
                  </w:r>
                </w:p>
              </w:tc>
            </w:tr>
            <w:tr w:rsidR="00761385" w:rsidRPr="00BD2271" w:rsidTr="00430A05">
              <w:trPr>
                <w:trHeight w:hRule="exact" w:val="168"/>
              </w:trPr>
              <w:tc>
                <w:tcPr>
                  <w:tcW w:w="393" w:type="dxa"/>
                  <w:tcBorders>
                    <w:top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N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ПАР.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УМОЛЧ.</w:t>
                  </w:r>
                </w:p>
              </w:tc>
              <w:tc>
                <w:tcPr>
                  <w:tcW w:w="15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10"/>
                    </w:rPr>
                    <w:t>КОМПРЕССОР</w:t>
                  </w:r>
                </w:p>
              </w:tc>
              <w:tc>
                <w:tcPr>
                  <w:tcW w:w="13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МИН... МАКС.</w:t>
                  </w:r>
                </w:p>
              </w:tc>
              <w:tc>
                <w:tcPr>
                  <w:tcW w:w="100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761385" w:rsidRPr="00BD2271" w:rsidTr="00CB3BB2">
              <w:trPr>
                <w:trHeight w:hRule="exact" w:val="424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761385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  <w:r w:rsidRPr="00A04E2C">
                    <w:rPr>
                      <w:rFonts w:ascii="Verdana" w:eastAsia="Verdana" w:hAnsi="Verdana" w:cs="Verdana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79222" cy="179222"/>
                        <wp:effectExtent l="19050" t="0" r="0" b="0"/>
                        <wp:docPr id="102" name="Immagine 39" descr="pittogramma protezioni del compressore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ttogramma protezioni del compressore.wmf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222" cy="1792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61385" w:rsidRPr="004161E5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61385" w:rsidRPr="004161E5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C0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61385" w:rsidRPr="004161E5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0</w:t>
                  </w:r>
                </w:p>
              </w:tc>
              <w:tc>
                <w:tcPr>
                  <w:tcW w:w="1594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задержка включения компрессора после подачи электропитания на прибор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240 мин</w:t>
                  </w:r>
                </w:p>
              </w:tc>
            </w:tr>
            <w:tr w:rsidR="00761385" w:rsidRPr="00BD2271" w:rsidTr="00CB3BB2">
              <w:trPr>
                <w:trHeight w:hRule="exact" w:val="50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761385" w:rsidRPr="00BD2271" w:rsidTr="00CB3BB2">
              <w:trPr>
                <w:trHeight w:hRule="exact" w:val="374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C2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3</w:t>
                  </w:r>
                </w:p>
              </w:tc>
              <w:tc>
                <w:tcPr>
                  <w:tcW w:w="15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минимальное время, в течение которого компрессор выключен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240 мин</w:t>
                  </w:r>
                </w:p>
              </w:tc>
            </w:tr>
            <w:tr w:rsidR="00761385" w:rsidRPr="00BD2271" w:rsidTr="00CB3BB2">
              <w:trPr>
                <w:trHeight w:hRule="exact" w:val="423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4161E5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4161E5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C2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4161E5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b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0</w:t>
                  </w:r>
                </w:p>
              </w:tc>
              <w:tc>
                <w:tcPr>
                  <w:tcW w:w="15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минимальное время, в течение которого компрессор включен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240 сек.</w:t>
                  </w:r>
                </w:p>
              </w:tc>
            </w:tr>
            <w:tr w:rsidR="00CB3BB2" w:rsidRPr="00BD2271" w:rsidTr="00CB3BB2">
              <w:trPr>
                <w:trHeight w:hRule="exact" w:val="698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C4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10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B3BB2" w:rsidRPr="00BD2271" w:rsidRDefault="00CB3BB2" w:rsidP="00CB3BB2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время, в течение которого компрессор выключен в течение подачи сигнала тревоги, обусловленного датчиком камеры.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240 мин</w:t>
                  </w:r>
                </w:p>
              </w:tc>
            </w:tr>
            <w:tr w:rsidR="00CB3BB2" w:rsidRPr="00BD2271" w:rsidTr="00CB3BB2">
              <w:trPr>
                <w:trHeight w:hRule="exact" w:val="50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CB3BB2" w:rsidRPr="00BD2271" w:rsidTr="00430A05">
              <w:trPr>
                <w:trHeight w:hRule="exact" w:val="182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Consolas" w:eastAsia="Consolas" w:hAnsi="Consolas" w:cs="Consolas"/>
                      <w:sz w:val="36"/>
                      <w:szCs w:val="36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C5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10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время, в течение которого компрессор включен в течение подачи сигнала тревоги, обусловленного датчиком камеры</w:t>
                  </w:r>
                </w:p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.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240 мин</w:t>
                  </w:r>
                </w:p>
              </w:tc>
            </w:tr>
            <w:tr w:rsidR="00CB3BB2" w:rsidRPr="00BD2271" w:rsidTr="00430A05">
              <w:trPr>
                <w:trHeight w:hRule="exact" w:val="168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CB3BB2" w:rsidRPr="00BD2271" w:rsidTr="00430A05">
              <w:trPr>
                <w:trHeight w:hRule="exact" w:val="182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B3BB2" w:rsidRPr="004161E5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B3BB2" w:rsidRPr="004161E5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C6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B3BB2" w:rsidRPr="004161E5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80,0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пороговое значение для выдачи предупреждения по высокой конденсации</w:t>
                  </w:r>
                </w:p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.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199 °C/°F</w:t>
                  </w:r>
                </w:p>
              </w:tc>
            </w:tr>
            <w:tr w:rsidR="00CB3BB2" w:rsidRPr="00BD2271" w:rsidTr="00430A05">
              <w:trPr>
                <w:trHeight w:hRule="exact" w:val="168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дифференциал = 2 °C/4 °F</w:t>
                  </w:r>
                </w:p>
              </w:tc>
            </w:tr>
            <w:tr w:rsidR="00CB3BB2" w:rsidRPr="00BD2271" w:rsidTr="00430A05">
              <w:trPr>
                <w:trHeight w:hRule="exact" w:val="182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10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B3BB2" w:rsidRPr="00C83A03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C7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B3BB2" w:rsidRPr="00C83A03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90,0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пороговое значение для подачи сигнала тревоги по высокой конденсации</w:t>
                  </w:r>
                </w:p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.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199 °C/°F</w:t>
                  </w:r>
                </w:p>
              </w:tc>
            </w:tr>
            <w:tr w:rsidR="00CB3BB2" w:rsidRPr="00BD2271" w:rsidTr="00430A05">
              <w:trPr>
                <w:trHeight w:hRule="exact" w:val="168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B3BB2" w:rsidRPr="00BD2271" w:rsidRDefault="00CB3BB2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761385" w:rsidRPr="00BD2271" w:rsidTr="00A04E2C">
              <w:trPr>
                <w:trHeight w:hRule="exact" w:val="468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10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C83A03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C8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1</w:t>
                  </w:r>
                </w:p>
              </w:tc>
              <w:tc>
                <w:tcPr>
                  <w:tcW w:w="15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задержка подачи сигнала тревоги по высокой конденсации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761385" w:rsidRPr="00BD2271" w:rsidRDefault="0076138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15 мин.</w:t>
                  </w:r>
                </w:p>
              </w:tc>
            </w:tr>
            <w:tr w:rsidR="00A04E2C" w:rsidRPr="00BD2271" w:rsidTr="00E829C6">
              <w:trPr>
                <w:trHeight w:hRule="exact" w:val="135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10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A04E2C" w:rsidRPr="00C83A03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C10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bottom"/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0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bottom"/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часы наработки компрессора для обслуживания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vAlign w:val="bottom"/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999 часов x 100</w:t>
                  </w:r>
                </w:p>
              </w:tc>
            </w:tr>
            <w:tr w:rsidR="00A04E2C" w:rsidRPr="00BD2271" w:rsidTr="00E829C6">
              <w:trPr>
                <w:trHeight w:hRule="exact" w:val="267"/>
              </w:trPr>
              <w:tc>
                <w:tcPr>
                  <w:tcW w:w="393" w:type="dxa"/>
                  <w:tcBorders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 = деактивировано</w:t>
                  </w:r>
                </w:p>
              </w:tc>
            </w:tr>
          </w:tbl>
          <w:p w:rsidR="00A04E2C" w:rsidRDefault="00A04E2C"/>
          <w:p w:rsidR="00761385" w:rsidRDefault="00761385" w:rsidP="009B3774">
            <w:pPr>
              <w:pStyle w:val="a4"/>
              <w:rPr>
                <w:rFonts w:ascii="Verdana" w:eastAsia="Verdana" w:hAnsi="Verdana"/>
                <w:b/>
                <w:sz w:val="10"/>
                <w:szCs w:val="10"/>
              </w:rPr>
            </w:pPr>
          </w:p>
          <w:p w:rsidR="009B3774" w:rsidRPr="006B03A1" w:rsidRDefault="009B3774" w:rsidP="003915B4">
            <w:pPr>
              <w:rPr>
                <w:sz w:val="10"/>
                <w:szCs w:val="10"/>
              </w:rPr>
            </w:pPr>
          </w:p>
        </w:tc>
        <w:tc>
          <w:tcPr>
            <w:tcW w:w="4835" w:type="dxa"/>
            <w:gridSpan w:val="2"/>
          </w:tcPr>
          <w:p w:rsidR="008F0394" w:rsidRDefault="008F0394" w:rsidP="00E15DA5"/>
          <w:tbl>
            <w:tblPr>
              <w:tblW w:w="0" w:type="auto"/>
              <w:tblInd w:w="40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93"/>
              <w:gridCol w:w="246"/>
              <w:gridCol w:w="376"/>
              <w:gridCol w:w="486"/>
              <w:gridCol w:w="1594"/>
              <w:gridCol w:w="1375"/>
              <w:gridCol w:w="100"/>
            </w:tblGrid>
            <w:tr w:rsidR="00A04E2C" w:rsidRPr="00BD2271" w:rsidTr="00E15DA5">
              <w:trPr>
                <w:trHeight w:hRule="exact" w:val="173"/>
              </w:trPr>
              <w:tc>
                <w:tcPr>
                  <w:tcW w:w="393" w:type="dxa"/>
                  <w:tcBorders>
                    <w:top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N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ПАР.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УМОЛЧ.</w:t>
                  </w:r>
                </w:p>
              </w:tc>
              <w:tc>
                <w:tcPr>
                  <w:tcW w:w="15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10"/>
                    </w:rPr>
                    <w:t>ОТТАЙКА (если r5 = 0)</w:t>
                  </w:r>
                </w:p>
              </w:tc>
              <w:tc>
                <w:tcPr>
                  <w:tcW w:w="13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МИН... МАКС.</w:t>
                  </w:r>
                </w:p>
              </w:tc>
              <w:tc>
                <w:tcPr>
                  <w:tcW w:w="100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A04E2C" w:rsidRPr="00BD2271" w:rsidTr="00E15DA5">
              <w:trPr>
                <w:trHeight w:hRule="exact" w:val="187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d0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8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интервал автоматической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оттайки</w:t>
                  </w:r>
                  <w:proofErr w:type="spellEnd"/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99 ч.</w:t>
                  </w:r>
                </w:p>
              </w:tc>
            </w:tr>
            <w:tr w:rsidR="00A04E2C" w:rsidRPr="00BD2271" w:rsidTr="00E15DA5">
              <w:trPr>
                <w:trHeight w:hRule="exact" w:val="173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 = только ручная</w:t>
                  </w:r>
                </w:p>
              </w:tc>
            </w:tr>
            <w:tr w:rsidR="00A04E2C" w:rsidRPr="00BD2271" w:rsidTr="00CF4EC9">
              <w:trPr>
                <w:trHeight w:hRule="exact" w:val="478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если d8 = 3, максимальный интервал между процессами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оттайки</w:t>
                  </w:r>
                  <w:proofErr w:type="spellEnd"/>
                  <w:r>
                    <w:rPr>
                      <w:rFonts w:ascii="Verdana" w:hAnsi="Verdana"/>
                      <w:sz w:val="10"/>
                    </w:rPr>
                    <w:t>.</w:t>
                  </w:r>
                </w:p>
              </w:tc>
            </w:tr>
            <w:tr w:rsidR="00A04E2C" w:rsidRPr="00BD2271" w:rsidTr="00E15DA5">
              <w:trPr>
                <w:trHeight w:hRule="exact" w:val="182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A04E2C" w:rsidRPr="00D27309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d1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A04E2C" w:rsidRPr="00D27309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0</w:t>
                  </w:r>
                </w:p>
              </w:tc>
              <w:tc>
                <w:tcPr>
                  <w:tcW w:w="1594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тип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оттайки</w:t>
                  </w:r>
                  <w:proofErr w:type="spellEnd"/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 = электрическая</w:t>
                  </w:r>
                </w:p>
              </w:tc>
            </w:tr>
            <w:tr w:rsidR="00A04E2C" w:rsidRPr="00BD2271" w:rsidTr="00E15DA5">
              <w:trPr>
                <w:trHeight w:hRule="exact" w:val="173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1 = горячий газ</w:t>
                  </w:r>
                </w:p>
              </w:tc>
            </w:tr>
            <w:tr w:rsidR="00A04E2C" w:rsidRPr="00BD2271" w:rsidTr="00E829C6">
              <w:trPr>
                <w:trHeight w:hRule="exact" w:val="359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D27309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2 = остановка компрессора</w:t>
                  </w:r>
                </w:p>
              </w:tc>
            </w:tr>
            <w:tr w:rsidR="00A04E2C" w:rsidRPr="00BD2271" w:rsidTr="00E15DA5">
              <w:trPr>
                <w:trHeight w:hRule="exact" w:val="182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D27309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d2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8,0</w:t>
                  </w:r>
                </w:p>
              </w:tc>
              <w:tc>
                <w:tcPr>
                  <w:tcW w:w="15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пороговое значение температуры для конца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оттайки</w:t>
                  </w:r>
                  <w:proofErr w:type="spellEnd"/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-99... 99 °C/°F</w:t>
                  </w:r>
                </w:p>
              </w:tc>
            </w:tr>
            <w:tr w:rsidR="00A04E2C" w:rsidRPr="00BD2271" w:rsidTr="00E15DA5">
              <w:trPr>
                <w:trHeight w:hRule="exact" w:val="182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A04E2C" w:rsidRPr="00D27309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d3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A04E2C" w:rsidRPr="00D27309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30</w:t>
                  </w:r>
                </w:p>
              </w:tc>
              <w:tc>
                <w:tcPr>
                  <w:tcW w:w="1594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длительность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оттайки</w:t>
                  </w:r>
                  <w:proofErr w:type="spellEnd"/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99 мин.</w:t>
                  </w:r>
                </w:p>
              </w:tc>
            </w:tr>
            <w:tr w:rsidR="00A04E2C" w:rsidRPr="00BD2271" w:rsidTr="00E15DA5">
              <w:trPr>
                <w:trHeight w:hRule="exact" w:val="483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если P3 = 1, максимальная длительность</w:t>
                  </w:r>
                </w:p>
              </w:tc>
            </w:tr>
            <w:tr w:rsidR="00A04E2C" w:rsidRPr="00BD2271" w:rsidTr="00E15DA5">
              <w:trPr>
                <w:trHeight w:hRule="exact" w:val="448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d4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0</w:t>
                  </w:r>
                </w:p>
              </w:tc>
              <w:tc>
                <w:tcPr>
                  <w:tcW w:w="15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включение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оттайки</w:t>
                  </w:r>
                  <w:proofErr w:type="spellEnd"/>
                  <w:r>
                    <w:rPr>
                      <w:rFonts w:ascii="Verdana" w:hAnsi="Verdana"/>
                      <w:sz w:val="10"/>
                    </w:rPr>
                    <w:t xml:space="preserve"> при подаче электропитания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 = нет           1 = да</w:t>
                  </w:r>
                </w:p>
              </w:tc>
            </w:tr>
            <w:tr w:rsidR="00A04E2C" w:rsidRPr="00BD2271" w:rsidTr="00E15DA5">
              <w:trPr>
                <w:trHeight w:hRule="exact" w:val="182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d5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0</w:t>
                  </w:r>
                </w:p>
              </w:tc>
              <w:tc>
                <w:tcPr>
                  <w:tcW w:w="15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задержка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оттайки</w:t>
                  </w:r>
                  <w:proofErr w:type="spellEnd"/>
                  <w:r>
                    <w:rPr>
                      <w:rFonts w:ascii="Verdana" w:hAnsi="Verdana"/>
                      <w:sz w:val="10"/>
                    </w:rPr>
                    <w:t xml:space="preserve"> после подачи электропитания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99 мин.</w:t>
                  </w:r>
                </w:p>
              </w:tc>
            </w:tr>
            <w:tr w:rsidR="00A04E2C" w:rsidRPr="00BD2271" w:rsidTr="00E15DA5">
              <w:trPr>
                <w:trHeight w:hRule="exact" w:val="187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d6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2</w:t>
                  </w:r>
                </w:p>
              </w:tc>
              <w:tc>
                <w:tcPr>
                  <w:tcW w:w="1594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фиксация на дисплее значения температуры в процессе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оттайки</w:t>
                  </w:r>
                  <w:proofErr w:type="spellEnd"/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 = температура камеры;</w:t>
                  </w:r>
                </w:p>
              </w:tc>
            </w:tr>
            <w:tr w:rsidR="00A04E2C" w:rsidRPr="00BD2271" w:rsidTr="00E15DA5">
              <w:trPr>
                <w:trHeight w:hRule="exact" w:val="168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1 = дисплей заблокирован</w:t>
                  </w:r>
                </w:p>
              </w:tc>
            </w:tr>
            <w:tr w:rsidR="00A04E2C" w:rsidRPr="00BD2271" w:rsidTr="00E15DA5">
              <w:trPr>
                <w:trHeight w:hRule="exact" w:val="163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2 = код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dEF</w:t>
                  </w:r>
                  <w:proofErr w:type="spellEnd"/>
                </w:p>
              </w:tc>
            </w:tr>
            <w:tr w:rsidR="00A04E2C" w:rsidRPr="00BD2271" w:rsidTr="00E15DA5">
              <w:trPr>
                <w:trHeight w:hRule="exact" w:val="178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d7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2</w:t>
                  </w:r>
                </w:p>
              </w:tc>
              <w:tc>
                <w:tcPr>
                  <w:tcW w:w="15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время слива конденсата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15 мин.</w:t>
                  </w:r>
                </w:p>
              </w:tc>
            </w:tr>
            <w:tr w:rsidR="00A04E2C" w:rsidRPr="00BD2271" w:rsidTr="00E15DA5">
              <w:trPr>
                <w:trHeight w:hRule="exact" w:val="397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d8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0</w:t>
                  </w:r>
                </w:p>
              </w:tc>
              <w:tc>
                <w:tcPr>
                  <w:tcW w:w="1594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режим подсчета интервала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оттайки</w:t>
                  </w:r>
                  <w:proofErr w:type="spellEnd"/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 = время в часах, в течение которого прибор включен</w:t>
                  </w:r>
                </w:p>
              </w:tc>
            </w:tr>
            <w:tr w:rsidR="00A04E2C" w:rsidRPr="00BD2271" w:rsidTr="00E15DA5">
              <w:trPr>
                <w:trHeight w:hRule="exact" w:val="401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A04E2C" w:rsidRPr="00BD2271" w:rsidRDefault="00E829C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  <w:r w:rsidRPr="00E829C6">
                    <w:rPr>
                      <w:rFonts w:ascii="Verdana" w:eastAsia="Verdana" w:hAnsi="Verdana" w:cs="Verdana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79222" cy="179222"/>
                        <wp:effectExtent l="0" t="0" r="0" b="0"/>
                        <wp:docPr id="104" name="Immagine 47" descr="pittogramma sbrinamento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ttogramma sbrinamento.wmf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222" cy="1792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1 = время в часах, в течение которого включен компрессор</w:t>
                  </w:r>
                </w:p>
              </w:tc>
            </w:tr>
            <w:tr w:rsidR="00A04E2C" w:rsidRPr="00BD2271" w:rsidTr="00E15DA5">
              <w:trPr>
                <w:trHeight w:hRule="exact" w:val="294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2 = время в часах, когда температура испарителя</w:t>
                  </w:r>
                </w:p>
              </w:tc>
            </w:tr>
            <w:tr w:rsidR="00A04E2C" w:rsidRPr="00BD2271" w:rsidTr="00E15DA5">
              <w:trPr>
                <w:trHeight w:hRule="exact" w:val="173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&lt; d9</w:t>
                  </w:r>
                </w:p>
              </w:tc>
            </w:tr>
            <w:tr w:rsidR="00A04E2C" w:rsidRPr="00BD2271" w:rsidTr="00E15DA5">
              <w:trPr>
                <w:trHeight w:hRule="exact" w:val="168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3 = адаптивно</w:t>
                  </w:r>
                </w:p>
              </w:tc>
            </w:tr>
            <w:tr w:rsidR="00A04E2C" w:rsidRPr="00BD2271" w:rsidTr="00E15DA5">
              <w:trPr>
                <w:trHeight w:hRule="exact" w:val="163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4 = в реальном времени</w:t>
                  </w:r>
                </w:p>
              </w:tc>
            </w:tr>
            <w:tr w:rsidR="00E15DA5" w:rsidRPr="00BD2271" w:rsidTr="00E15DA5">
              <w:trPr>
                <w:trHeight w:hRule="exact" w:val="490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E15DA5" w:rsidRPr="00BD2271" w:rsidRDefault="00E15DA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E15DA5" w:rsidRPr="00D27309" w:rsidRDefault="00E15DA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E15DA5" w:rsidRPr="00D27309" w:rsidRDefault="00E15DA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d9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E15DA5" w:rsidRPr="00D27309" w:rsidRDefault="00E15DA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0,0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E15DA5" w:rsidRPr="00BD2271" w:rsidRDefault="00E15DA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пороговое значение испарения при подсчете интервала времени автоматической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оттайки</w:t>
                  </w:r>
                  <w:proofErr w:type="spellEnd"/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E15DA5" w:rsidRPr="00BD2271" w:rsidRDefault="00E15DA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-99... 99 °C/°F</w:t>
                  </w:r>
                </w:p>
              </w:tc>
            </w:tr>
            <w:tr w:rsidR="00E15DA5" w:rsidRPr="00BD2271" w:rsidTr="00E15DA5">
              <w:trPr>
                <w:trHeight w:hRule="exact" w:val="50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E15DA5" w:rsidRPr="00BD2271" w:rsidRDefault="00E15DA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15DA5" w:rsidRPr="00BD2271" w:rsidRDefault="00E15DA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15DA5" w:rsidRPr="00BD2271" w:rsidRDefault="00E15DA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15DA5" w:rsidRPr="00BD2271" w:rsidRDefault="00E15DA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15DA5" w:rsidRPr="00BD2271" w:rsidRDefault="00E15DA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15DA5" w:rsidRPr="00BD2271" w:rsidRDefault="00E15DA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A04E2C" w:rsidRPr="00BD2271" w:rsidTr="00E15DA5">
              <w:trPr>
                <w:trHeight w:hRule="exact" w:val="384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d11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0</w:t>
                  </w:r>
                </w:p>
              </w:tc>
              <w:tc>
                <w:tcPr>
                  <w:tcW w:w="15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включение сигналов тревоги по истечении таймера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оттайки</w:t>
                  </w:r>
                  <w:proofErr w:type="spellEnd"/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 = нет           1 = да</w:t>
                  </w:r>
                </w:p>
              </w:tc>
            </w:tr>
            <w:tr w:rsidR="00E15DA5" w:rsidRPr="00BD2271" w:rsidTr="00E15DA5">
              <w:trPr>
                <w:trHeight w:hRule="exact" w:val="182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E15DA5" w:rsidRPr="00BD2271" w:rsidRDefault="00E15DA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E15DA5" w:rsidRPr="00BD2271" w:rsidRDefault="00E15DA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E15DA5" w:rsidRPr="00BD2271" w:rsidRDefault="00E15DA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d15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E15DA5" w:rsidRPr="00BD2271" w:rsidRDefault="00E15DA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0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E15DA5" w:rsidRPr="00BD2271" w:rsidRDefault="00E15DA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длительность последовательных интервалов времени, в течение которых компрессор включен при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оттайке</w:t>
                  </w:r>
                  <w:proofErr w:type="spellEnd"/>
                  <w:r>
                    <w:rPr>
                      <w:rFonts w:ascii="Verdana" w:hAnsi="Verdana"/>
                      <w:sz w:val="10"/>
                    </w:rPr>
                    <w:t xml:space="preserve"> горячим газом</w:t>
                  </w:r>
                </w:p>
                <w:p w:rsidR="00E15DA5" w:rsidRPr="00BD2271" w:rsidRDefault="00E15DA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.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E15DA5" w:rsidRPr="00BD2271" w:rsidRDefault="00E15DA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99 мин.</w:t>
                  </w:r>
                </w:p>
              </w:tc>
            </w:tr>
            <w:tr w:rsidR="00E15DA5" w:rsidRPr="00BD2271" w:rsidTr="00337779">
              <w:trPr>
                <w:trHeight w:hRule="exact" w:val="646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E15DA5" w:rsidRPr="00BD2271" w:rsidRDefault="00E15DA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15DA5" w:rsidRPr="00BD2271" w:rsidRDefault="00E15DA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15DA5" w:rsidRPr="00BD2271" w:rsidRDefault="00E15DA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15DA5" w:rsidRPr="00BD2271" w:rsidRDefault="00E15DA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15DA5" w:rsidRPr="00BD2271" w:rsidRDefault="00E15DA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15DA5" w:rsidRPr="00BD2271" w:rsidRDefault="00E15DA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E15DA5" w:rsidRPr="00BD2271" w:rsidTr="00E15DA5">
              <w:trPr>
                <w:trHeight w:hRule="exact" w:val="182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E15DA5" w:rsidRPr="00BD2271" w:rsidRDefault="00E15DA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E15DA5" w:rsidRPr="00BD2271" w:rsidRDefault="00E15DA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E15DA5" w:rsidRPr="00BD2271" w:rsidRDefault="00E15DA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d 16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E15DA5" w:rsidRPr="00BD2271" w:rsidRDefault="00E15DA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0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E15DA5" w:rsidRPr="00BD2271" w:rsidRDefault="00E15DA5" w:rsidP="00337779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время подготовки к сливу конденсата при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оттайке</w:t>
                  </w:r>
                  <w:proofErr w:type="spellEnd"/>
                  <w:r>
                    <w:rPr>
                      <w:rFonts w:ascii="Verdana" w:hAnsi="Verdana"/>
                      <w:sz w:val="10"/>
                    </w:rPr>
                    <w:t xml:space="preserve"> горячим газом.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E15DA5" w:rsidRPr="00BD2271" w:rsidRDefault="00E15DA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99 мин.</w:t>
                  </w:r>
                </w:p>
              </w:tc>
            </w:tr>
            <w:tr w:rsidR="00E15DA5" w:rsidRPr="00BD2271" w:rsidTr="00337779">
              <w:trPr>
                <w:trHeight w:hRule="exact" w:val="390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E15DA5" w:rsidRPr="00BD2271" w:rsidRDefault="00E15DA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15DA5" w:rsidRPr="00BD2271" w:rsidRDefault="00E15DA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15DA5" w:rsidRPr="00BD2271" w:rsidRDefault="00E15DA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15DA5" w:rsidRPr="00BD2271" w:rsidRDefault="00E15DA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15DA5" w:rsidRPr="00BD2271" w:rsidRDefault="00E15DA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15DA5" w:rsidRPr="00BD2271" w:rsidRDefault="00E15DA5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337779" w:rsidRPr="00BD2271" w:rsidTr="00E15DA5">
              <w:trPr>
                <w:trHeight w:hRule="exact" w:val="192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d18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40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интервал адаптивной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оттайки</w:t>
                  </w:r>
                  <w:proofErr w:type="spellEnd"/>
                </w:p>
              </w:tc>
              <w:tc>
                <w:tcPr>
                  <w:tcW w:w="147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999 мин.</w:t>
                  </w:r>
                </w:p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если включен компрессор + температура</w:t>
                  </w:r>
                </w:p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испарителя &lt; d22</w:t>
                  </w:r>
                </w:p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 = только ручная</w:t>
                  </w:r>
                </w:p>
              </w:tc>
            </w:tr>
            <w:tr w:rsidR="00337779" w:rsidRPr="00BD2271" w:rsidTr="00E15DA5">
              <w:trPr>
                <w:trHeight w:hRule="exact" w:val="168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gridSpan w:val="2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</w:tr>
            <w:tr w:rsidR="00337779" w:rsidRPr="00BD2271" w:rsidTr="00E15DA5">
              <w:trPr>
                <w:trHeight w:hRule="exact" w:val="163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gridSpan w:val="2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</w:tr>
            <w:tr w:rsidR="00337779" w:rsidRPr="00BD2271" w:rsidTr="00337779">
              <w:trPr>
                <w:trHeight w:hRule="exact" w:val="189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gridSpan w:val="2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</w:tr>
            <w:tr w:rsidR="00337779" w:rsidRPr="00BD2271" w:rsidTr="00E15DA5">
              <w:trPr>
                <w:trHeight w:hRule="exact" w:val="187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d19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3,0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пороговое значение для адаптивной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оттайки</w:t>
                  </w:r>
                  <w:proofErr w:type="spellEnd"/>
                </w:p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(относительно оптимальной температуры испарения)</w:t>
                  </w:r>
                </w:p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.</w:t>
                  </w:r>
                </w:p>
              </w:tc>
              <w:tc>
                <w:tcPr>
                  <w:tcW w:w="147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40 °C/°F</w:t>
                  </w:r>
                </w:p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оптимальная температура испарения</w:t>
                  </w:r>
                </w:p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 - d19</w:t>
                  </w:r>
                </w:p>
              </w:tc>
            </w:tr>
            <w:tr w:rsidR="00337779" w:rsidRPr="00BD2271" w:rsidTr="00E15DA5">
              <w:trPr>
                <w:trHeight w:hRule="exact" w:val="173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  <w:tc>
                <w:tcPr>
                  <w:tcW w:w="1475" w:type="dxa"/>
                  <w:gridSpan w:val="2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</w:tr>
            <w:tr w:rsidR="00337779" w:rsidRPr="00BD2271" w:rsidTr="00E15DA5">
              <w:trPr>
                <w:trHeight w:hRule="exact" w:val="163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  <w:tc>
                <w:tcPr>
                  <w:tcW w:w="1475" w:type="dxa"/>
                  <w:gridSpan w:val="2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</w:tr>
            <w:tr w:rsidR="00337779" w:rsidRPr="00BD2271" w:rsidTr="00E15DA5">
              <w:trPr>
                <w:trHeight w:hRule="exact" w:val="182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d20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180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длительность последовательных интервалов времени, в течение которых компрессор включен при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оттайке</w:t>
                  </w:r>
                  <w:proofErr w:type="spellEnd"/>
                </w:p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.</w:t>
                  </w:r>
                </w:p>
              </w:tc>
              <w:tc>
                <w:tcPr>
                  <w:tcW w:w="147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999 мин.</w:t>
                  </w:r>
                </w:p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 = деактивировано</w:t>
                  </w:r>
                </w:p>
              </w:tc>
            </w:tr>
            <w:tr w:rsidR="00337779" w:rsidRPr="00BD2271" w:rsidTr="00E15DA5">
              <w:trPr>
                <w:trHeight w:hRule="exact" w:val="168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  <w:tc>
                <w:tcPr>
                  <w:tcW w:w="1475" w:type="dxa"/>
                  <w:gridSpan w:val="2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</w:tr>
            <w:tr w:rsidR="00337779" w:rsidRPr="00BD2271" w:rsidTr="00E15DA5">
              <w:trPr>
                <w:trHeight w:hRule="exact" w:val="182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d21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200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длительность последовательных интервалов времени, в течение которых компрессор включен при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оттайке</w:t>
                  </w:r>
                  <w:proofErr w:type="spellEnd"/>
                  <w:r>
                    <w:rPr>
                      <w:rFonts w:ascii="Verdana" w:hAnsi="Verdana"/>
                      <w:sz w:val="10"/>
                    </w:rPr>
                    <w:t xml:space="preserve"> после подачи электропитания и ускоренного охлаждения</w:t>
                  </w:r>
                </w:p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.</w:t>
                  </w:r>
                </w:p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.</w:t>
                  </w:r>
                </w:p>
              </w:tc>
              <w:tc>
                <w:tcPr>
                  <w:tcW w:w="147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500 мин.</w:t>
                  </w:r>
                </w:p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если (температура камеры - рабочая установка температуры)</w:t>
                  </w:r>
                </w:p>
              </w:tc>
            </w:tr>
            <w:tr w:rsidR="00337779" w:rsidRPr="00BD2271" w:rsidTr="00E15DA5">
              <w:trPr>
                <w:trHeight w:hRule="exact" w:val="173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  <w:tc>
                <w:tcPr>
                  <w:tcW w:w="1475" w:type="dxa"/>
                  <w:gridSpan w:val="2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</w:tr>
            <w:tr w:rsidR="00337779" w:rsidRPr="00BD2271" w:rsidTr="00E15DA5">
              <w:trPr>
                <w:trHeight w:hRule="exact" w:val="168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  <w:tc>
                <w:tcPr>
                  <w:tcW w:w="1475" w:type="dxa"/>
                  <w:gridSpan w:val="2"/>
                  <w:vMerge w:val="restart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proofErr w:type="gramStart"/>
                  <w:r>
                    <w:rPr>
                      <w:rFonts w:ascii="Verdana" w:hAnsi="Verdana"/>
                      <w:sz w:val="10"/>
                    </w:rPr>
                    <w:t>) &gt;</w:t>
                  </w:r>
                  <w:proofErr w:type="gramEnd"/>
                  <w:r>
                    <w:rPr>
                      <w:rFonts w:ascii="Verdana" w:hAnsi="Verdana"/>
                      <w:sz w:val="10"/>
                    </w:rPr>
                    <w:t xml:space="preserve"> 10°C/20 °F</w:t>
                  </w:r>
                </w:p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 = деактивировано</w:t>
                  </w:r>
                </w:p>
              </w:tc>
            </w:tr>
            <w:tr w:rsidR="00337779" w:rsidRPr="00BD2271" w:rsidTr="00E15DA5">
              <w:trPr>
                <w:trHeight w:hRule="exact" w:val="163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gridSpan w:val="2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</w:tr>
            <w:tr w:rsidR="00337779" w:rsidRPr="00BD2271" w:rsidTr="00E15DA5">
              <w:trPr>
                <w:trHeight w:hRule="exact" w:val="187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d22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-2,0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пороговое значение испарения при подсчете длительности интервала времени адаптивной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оттайки</w:t>
                  </w:r>
                  <w:proofErr w:type="spellEnd"/>
                </w:p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.</w:t>
                  </w:r>
                </w:p>
              </w:tc>
              <w:tc>
                <w:tcPr>
                  <w:tcW w:w="147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-10... 10 °C/°F</w:t>
                  </w:r>
                </w:p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оптимальная температура испарения</w:t>
                  </w:r>
                </w:p>
              </w:tc>
            </w:tr>
            <w:tr w:rsidR="00337779" w:rsidRPr="00BD2271" w:rsidTr="00E15DA5">
              <w:trPr>
                <w:trHeight w:hRule="exact" w:val="173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  <w:tc>
                <w:tcPr>
                  <w:tcW w:w="1475" w:type="dxa"/>
                  <w:gridSpan w:val="2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</w:tr>
            <w:tr w:rsidR="001B4FA6" w:rsidRPr="00BD2271" w:rsidTr="00E15DA5">
              <w:trPr>
                <w:trHeight w:hRule="exact" w:val="168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vMerge w:val="restart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(относительно оптимальной температуры испарения)</w:t>
                  </w:r>
                </w:p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.</w:t>
                  </w: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+ d22</w:t>
                  </w:r>
                </w:p>
              </w:tc>
            </w:tr>
            <w:tr w:rsidR="001B4FA6" w:rsidRPr="00BD2271" w:rsidTr="00E15DA5">
              <w:trPr>
                <w:trHeight w:hRule="exact" w:val="168"/>
              </w:trPr>
              <w:tc>
                <w:tcPr>
                  <w:tcW w:w="393" w:type="dxa"/>
                  <w:tcBorders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337779" w:rsidRPr="00BD2271" w:rsidTr="001B436C">
              <w:trPr>
                <w:trHeight w:hRule="exact" w:val="173"/>
              </w:trPr>
              <w:tc>
                <w:tcPr>
                  <w:tcW w:w="393" w:type="dxa"/>
                  <w:tcBorders>
                    <w:top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N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ПАР.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УМОЛЧ.</w:t>
                  </w:r>
                </w:p>
              </w:tc>
              <w:tc>
                <w:tcPr>
                  <w:tcW w:w="159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10"/>
                    </w:rPr>
                    <w:t>СИГНАЛЫ ТРЕВОГИ</w:t>
                  </w:r>
                </w:p>
              </w:tc>
              <w:tc>
                <w:tcPr>
                  <w:tcW w:w="13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МИН... МАКС.</w:t>
                  </w:r>
                </w:p>
              </w:tc>
              <w:tc>
                <w:tcPr>
                  <w:tcW w:w="100" w:type="dxa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337779" w:rsidRPr="00BD2271" w:rsidTr="00374D19">
              <w:trPr>
                <w:trHeight w:hRule="exact" w:val="270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AA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0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CF4EC9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выбор значения для подачи сигналов тревоги по высокой / низкой температуре</w:t>
                  </w:r>
                </w:p>
              </w:tc>
              <w:tc>
                <w:tcPr>
                  <w:tcW w:w="147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 = температура камеры;</w:t>
                  </w:r>
                </w:p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1 = вспомогательная температура;</w:t>
                  </w:r>
                </w:p>
              </w:tc>
            </w:tr>
            <w:tr w:rsidR="00337779" w:rsidRPr="00BD2271" w:rsidTr="00CF4EC9">
              <w:trPr>
                <w:trHeight w:hRule="exact" w:val="234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  <w:tc>
                <w:tcPr>
                  <w:tcW w:w="1475" w:type="dxa"/>
                  <w:gridSpan w:val="2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</w:tr>
            <w:tr w:rsidR="001B4FA6" w:rsidRPr="00BD2271" w:rsidTr="00E15DA5">
              <w:trPr>
                <w:trHeight w:hRule="exact" w:val="187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A1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-10,0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CF4EC9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пороговое значение для подачи сигнала тревоги по низкой температуре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-99... 99 °C/°F</w:t>
                  </w:r>
                </w:p>
              </w:tc>
            </w:tr>
            <w:tr w:rsidR="001B4FA6" w:rsidRPr="00BD2271" w:rsidTr="00CF4EC9">
              <w:trPr>
                <w:trHeight w:hRule="exact" w:val="181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337779" w:rsidRPr="00BD2271" w:rsidTr="00E15DA5">
              <w:trPr>
                <w:trHeight w:hRule="exact" w:val="187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A2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1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CF4EC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т</w:t>
                  </w:r>
                  <w:r w:rsidR="00337779">
                    <w:rPr>
                      <w:rFonts w:ascii="Verdana" w:hAnsi="Verdana"/>
                      <w:sz w:val="10"/>
                    </w:rPr>
                    <w:t>ип сигнала тревоги по низкой температуре</w:t>
                  </w:r>
                </w:p>
              </w:tc>
              <w:tc>
                <w:tcPr>
                  <w:tcW w:w="147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 = деактивировано</w:t>
                  </w:r>
                </w:p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1 = относительно рабочей установки</w:t>
                  </w:r>
                </w:p>
              </w:tc>
            </w:tr>
            <w:tr w:rsidR="00337779" w:rsidRPr="00BD2271" w:rsidTr="00E15DA5">
              <w:trPr>
                <w:trHeight w:hRule="exact" w:val="173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gridSpan w:val="2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337779" w:rsidRPr="00BD2271" w:rsidRDefault="0033777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</w:tr>
            <w:tr w:rsidR="00A04E2C" w:rsidRPr="00BD2271" w:rsidTr="002D1293">
              <w:trPr>
                <w:trHeight w:hRule="exact" w:val="328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2 = по абсолютному значению температуры</w:t>
                  </w:r>
                </w:p>
              </w:tc>
            </w:tr>
            <w:tr w:rsidR="001B4FA6" w:rsidRPr="00BD2271" w:rsidTr="00E15DA5">
              <w:trPr>
                <w:trHeight w:hRule="exact" w:val="187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A4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10,0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пороговое значение для подачи сигнала тревоги по высокой температуре</w:t>
                  </w:r>
                </w:p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.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-99... 99 °C/°F</w:t>
                  </w:r>
                </w:p>
              </w:tc>
            </w:tr>
            <w:tr w:rsidR="001B4FA6" w:rsidRPr="00BD2271" w:rsidTr="002D1293">
              <w:trPr>
                <w:trHeight w:hRule="exact" w:val="236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2D1293" w:rsidRPr="00BD2271" w:rsidTr="00E15DA5">
              <w:trPr>
                <w:trHeight w:hRule="exact" w:val="187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2D1293" w:rsidRPr="00BD2271" w:rsidRDefault="002D1293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2D1293" w:rsidRPr="00BD2271" w:rsidRDefault="002D1293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2D1293" w:rsidRPr="00BD2271" w:rsidRDefault="002D1293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A5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2D1293" w:rsidRPr="00BD2271" w:rsidRDefault="002D1293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1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2D1293" w:rsidRPr="00BD2271" w:rsidRDefault="001B2C3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т</w:t>
                  </w:r>
                  <w:r w:rsidR="002D1293">
                    <w:rPr>
                      <w:rFonts w:ascii="Verdana" w:hAnsi="Verdana"/>
                      <w:sz w:val="10"/>
                    </w:rPr>
                    <w:t>ип сигнала тревоги по высокой температуре</w:t>
                  </w:r>
                </w:p>
              </w:tc>
              <w:tc>
                <w:tcPr>
                  <w:tcW w:w="1475" w:type="dxa"/>
                  <w:gridSpan w:val="2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2D1293" w:rsidRPr="00BD2271" w:rsidRDefault="002D1293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 = деактивировано</w:t>
                  </w:r>
                </w:p>
                <w:p w:rsidR="002D1293" w:rsidRPr="00BD2271" w:rsidRDefault="002D1293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1 = относительно рабочей установки</w:t>
                  </w:r>
                </w:p>
                <w:p w:rsidR="002D1293" w:rsidRPr="00BD2271" w:rsidRDefault="002D1293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2 = по абсолютному значению температуры</w:t>
                  </w:r>
                </w:p>
              </w:tc>
            </w:tr>
            <w:tr w:rsidR="002D1293" w:rsidRPr="00BD2271" w:rsidTr="00E15DA5">
              <w:trPr>
                <w:trHeight w:hRule="exact" w:val="168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2D1293" w:rsidRPr="00BD2271" w:rsidRDefault="002D1293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2D1293" w:rsidRPr="00BD2271" w:rsidRDefault="002D1293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2D1293" w:rsidRPr="00BD2271" w:rsidRDefault="002D1293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2D1293" w:rsidRPr="00BD2271" w:rsidRDefault="002D1293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2D1293" w:rsidRPr="00BD2271" w:rsidRDefault="002D1293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gridSpan w:val="2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2D1293" w:rsidRPr="00BD2271" w:rsidRDefault="002D1293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</w:tr>
            <w:tr w:rsidR="002D1293" w:rsidRPr="00BD2271" w:rsidTr="002D1293">
              <w:trPr>
                <w:trHeight w:hRule="exact" w:val="343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2D1293" w:rsidRPr="00BD2271" w:rsidRDefault="00374D19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  <w:r w:rsidRPr="00374D19">
                    <w:rPr>
                      <w:rFonts w:ascii="Verdana" w:eastAsia="Verdana" w:hAnsi="Verdana" w:cs="Verdana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79222" cy="179222"/>
                        <wp:effectExtent l="0" t="0" r="0" b="0"/>
                        <wp:docPr id="106" name="Immagine 57" descr="pittogramma allarmi di temperatura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ttogramma allarmi di temperatura.wmf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222" cy="1792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D1293" w:rsidRPr="00BD2271" w:rsidRDefault="002D1293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D1293" w:rsidRPr="00BD2271" w:rsidRDefault="002D1293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D1293" w:rsidRPr="00BD2271" w:rsidRDefault="002D1293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D1293" w:rsidRPr="00BD2271" w:rsidRDefault="002D1293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gridSpan w:val="2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D1293" w:rsidRPr="00BD2271" w:rsidRDefault="002D1293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</w:tr>
            <w:tr w:rsidR="001B4FA6" w:rsidRPr="00BD2271" w:rsidTr="00E15DA5">
              <w:trPr>
                <w:trHeight w:hRule="exact" w:val="182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885FC2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885FC2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A6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885FC2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12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задержка подачи сигнала тревоги по высокой температуре после подачи электропитания</w:t>
                  </w:r>
                </w:p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.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99 мин. x 10</w:t>
                  </w:r>
                </w:p>
              </w:tc>
            </w:tr>
            <w:tr w:rsidR="001B4FA6" w:rsidRPr="00BD2271" w:rsidTr="002D1293">
              <w:trPr>
                <w:trHeight w:hRule="exact" w:val="394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885FC2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885FC2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885FC2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1B4FA6" w:rsidRPr="00BD2271" w:rsidTr="00E15DA5">
              <w:trPr>
                <w:trHeight w:hRule="exact" w:val="187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885FC2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885FC2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A7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885FC2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15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задержка сигнала тревоги по высокой / низкой температуре</w:t>
                  </w:r>
                </w:p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.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240 мин</w:t>
                  </w:r>
                </w:p>
              </w:tc>
            </w:tr>
            <w:tr w:rsidR="001B4FA6" w:rsidRPr="00BD2271" w:rsidTr="002D1293">
              <w:trPr>
                <w:trHeight w:hRule="exact" w:val="232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885FC2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885FC2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885FC2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1B4FA6" w:rsidRPr="00BD2271" w:rsidTr="00E15DA5">
              <w:trPr>
                <w:trHeight w:hRule="exact" w:val="187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885FC2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885FC2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A8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885FC2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15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2D1293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задержка подачи сигнала тревоги по высокой температуре после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оттайки</w:t>
                  </w:r>
                  <w:proofErr w:type="spellEnd"/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240 мин</w:t>
                  </w:r>
                </w:p>
              </w:tc>
            </w:tr>
            <w:tr w:rsidR="001B4FA6" w:rsidRPr="00BD2271" w:rsidTr="002D1293">
              <w:trPr>
                <w:trHeight w:hRule="exact" w:val="380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1B4FA6" w:rsidRPr="00BD2271" w:rsidTr="00E15DA5">
              <w:trPr>
                <w:trHeight w:hRule="exact" w:val="187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A9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15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задержка подачи сигнала тревоги по высокой температуре после закрытия дверцы</w:t>
                  </w:r>
                </w:p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.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240 мин</w:t>
                  </w:r>
                </w:p>
              </w:tc>
            </w:tr>
            <w:tr w:rsidR="001B4FA6" w:rsidRPr="00BD2271" w:rsidTr="002D1293">
              <w:trPr>
                <w:trHeight w:hRule="exact" w:val="374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1B4FA6" w:rsidRPr="00BD2271" w:rsidTr="00E15DA5">
              <w:trPr>
                <w:trHeight w:hRule="exact" w:val="182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A10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10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длительность отказа электропитания при записи сигнала тревоги</w:t>
                  </w:r>
                </w:p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.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240 мин</w:t>
                  </w:r>
                </w:p>
              </w:tc>
            </w:tr>
            <w:tr w:rsidR="001B4FA6" w:rsidRPr="00BD2271" w:rsidTr="002D1293">
              <w:trPr>
                <w:trHeight w:hRule="exact" w:val="240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1B4FA6" w:rsidRPr="00BD2271" w:rsidTr="00E15DA5">
              <w:trPr>
                <w:trHeight w:hRule="exact" w:val="187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A11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2,0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2D1293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дифференциал при переустановке высокой / низкой температуры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1... 15 °C/°F</w:t>
                  </w:r>
                </w:p>
              </w:tc>
            </w:tr>
            <w:tr w:rsidR="001B4FA6" w:rsidRPr="00BD2271" w:rsidTr="002D1293">
              <w:trPr>
                <w:trHeight w:hRule="exact" w:val="245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1B4FA6" w:rsidRPr="00BD2271" w:rsidTr="00E15DA5">
              <w:trPr>
                <w:trHeight w:hRule="exact" w:val="192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A12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2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тип уведомления о сигнале тревоги по отказу электропитания</w:t>
                  </w:r>
                </w:p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.</w:t>
                  </w:r>
                </w:p>
              </w:tc>
              <w:tc>
                <w:tcPr>
                  <w:tcW w:w="1475" w:type="dxa"/>
                  <w:gridSpan w:val="2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B4FA6" w:rsidRPr="00BD2271" w:rsidRDefault="001B4FA6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 = значок HACCP</w:t>
                  </w:r>
                </w:p>
              </w:tc>
            </w:tr>
            <w:tr w:rsidR="002D1293" w:rsidRPr="00BD2271" w:rsidTr="00E15DA5">
              <w:trPr>
                <w:trHeight w:hRule="exact" w:val="168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2D1293" w:rsidRPr="00BD2271" w:rsidRDefault="002D1293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2D1293" w:rsidRPr="00BD2271" w:rsidRDefault="002D1293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2D1293" w:rsidRPr="00BD2271" w:rsidRDefault="002D1293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2D1293" w:rsidRPr="00BD2271" w:rsidRDefault="002D1293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2D1293" w:rsidRPr="00BD2271" w:rsidRDefault="002D1293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  <w:tc>
                <w:tcPr>
                  <w:tcW w:w="1475" w:type="dxa"/>
                  <w:gridSpan w:val="2"/>
                  <w:vMerge w:val="restart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2D1293" w:rsidRPr="00BD2271" w:rsidRDefault="002D1293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1 = значок HACCP + код PF + звуковой сигнал</w:t>
                  </w:r>
                </w:p>
                <w:p w:rsidR="002D1293" w:rsidRDefault="002D1293" w:rsidP="00E15DA5">
                  <w:pPr>
                    <w:spacing w:after="0" w:line="240" w:lineRule="auto"/>
                    <w:rPr>
                      <w:rFonts w:ascii="Verdana" w:hAnsi="Verdana"/>
                      <w:sz w:val="10"/>
                    </w:rPr>
                  </w:pPr>
                </w:p>
                <w:p w:rsidR="002D1293" w:rsidRPr="00BD2271" w:rsidRDefault="002D1293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2 = значок HACCP + код PF + звуковой сигнал</w:t>
                  </w:r>
                </w:p>
              </w:tc>
            </w:tr>
            <w:tr w:rsidR="002D1293" w:rsidRPr="00BD2271" w:rsidTr="00E15DA5">
              <w:trPr>
                <w:trHeight w:hRule="exact" w:val="163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2D1293" w:rsidRPr="00BD2271" w:rsidRDefault="002D1293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2D1293" w:rsidRPr="00BD2271" w:rsidRDefault="002D1293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2D1293" w:rsidRPr="00BD2271" w:rsidRDefault="002D1293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2D1293" w:rsidRPr="00BD2271" w:rsidRDefault="002D1293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2D1293" w:rsidRPr="00BD2271" w:rsidRDefault="002D1293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gridSpan w:val="2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2D1293" w:rsidRPr="00BD2271" w:rsidRDefault="002D1293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</w:tr>
            <w:tr w:rsidR="002D1293" w:rsidRPr="00BD2271" w:rsidTr="00E15DA5">
              <w:trPr>
                <w:trHeight w:hRule="exact" w:val="173"/>
              </w:trPr>
              <w:tc>
                <w:tcPr>
                  <w:tcW w:w="393" w:type="dxa"/>
                  <w:tcBorders>
                    <w:right w:val="single" w:sz="6" w:space="0" w:color="auto"/>
                  </w:tcBorders>
                </w:tcPr>
                <w:p w:rsidR="002D1293" w:rsidRPr="00BD2271" w:rsidRDefault="002D1293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2D1293" w:rsidRPr="00BD2271" w:rsidRDefault="002D1293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2D1293" w:rsidRPr="00BD2271" w:rsidRDefault="002D1293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2D1293" w:rsidRPr="00BD2271" w:rsidRDefault="002D1293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2D1293" w:rsidRPr="00BD2271" w:rsidRDefault="002D1293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gridSpan w:val="2"/>
                  <w:vMerge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2D1293" w:rsidRPr="00BD2271" w:rsidRDefault="002D1293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</w:tr>
            <w:tr w:rsidR="00A04E2C" w:rsidRPr="00BD2271" w:rsidTr="00233821">
              <w:trPr>
                <w:trHeight w:hRule="exact" w:val="288"/>
              </w:trPr>
              <w:tc>
                <w:tcPr>
                  <w:tcW w:w="393" w:type="dxa"/>
                  <w:tcBorders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7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4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75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04E2C" w:rsidRPr="00BD2271" w:rsidRDefault="00A04E2C" w:rsidP="00E15DA5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(если длительность &gt; A10)</w:t>
                  </w:r>
                </w:p>
              </w:tc>
            </w:tr>
          </w:tbl>
          <w:p w:rsidR="00A04E2C" w:rsidRPr="00CB6078" w:rsidRDefault="00A04E2C" w:rsidP="00E15DA5"/>
        </w:tc>
        <w:tc>
          <w:tcPr>
            <w:tcW w:w="4835" w:type="dxa"/>
            <w:gridSpan w:val="2"/>
          </w:tcPr>
          <w:p w:rsidR="008F0394" w:rsidRDefault="008F0394" w:rsidP="00E15DA5"/>
          <w:tbl>
            <w:tblPr>
              <w:tblW w:w="0" w:type="auto"/>
              <w:tblInd w:w="40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93"/>
              <w:gridCol w:w="235"/>
              <w:gridCol w:w="360"/>
              <w:gridCol w:w="486"/>
              <w:gridCol w:w="1592"/>
              <w:gridCol w:w="1505"/>
            </w:tblGrid>
            <w:tr w:rsidR="00F014B8" w:rsidRPr="00BD2271" w:rsidTr="008B5F7C">
              <w:trPr>
                <w:trHeight w:hRule="exact" w:val="301"/>
              </w:trPr>
              <w:tc>
                <w:tcPr>
                  <w:tcW w:w="230" w:type="dxa"/>
                  <w:tcBorders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58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A13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0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включение звукового сигнала тревоги;</w:t>
                  </w:r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 = нет           1 = да</w:t>
                  </w:r>
                </w:p>
              </w:tc>
            </w:tr>
            <w:tr w:rsidR="008B5F7C" w:rsidRPr="00BD2271" w:rsidTr="001B436C">
              <w:trPr>
                <w:trHeight w:hRule="exact" w:val="168"/>
              </w:trPr>
              <w:tc>
                <w:tcPr>
                  <w:tcW w:w="230" w:type="dxa"/>
                  <w:vMerge w:val="restart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5F7C" w:rsidRPr="00BD2271" w:rsidRDefault="00F014B8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54"/>
                      <w:szCs w:val="54"/>
                    </w:rPr>
                  </w:pPr>
                  <w:r w:rsidRPr="00F014B8">
                    <w:rPr>
                      <w:rFonts w:ascii="Verdana" w:eastAsia="Verdana" w:hAnsi="Verdana" w:cs="Verdana"/>
                      <w:noProof/>
                      <w:sz w:val="54"/>
                      <w:szCs w:val="54"/>
                    </w:rPr>
                    <w:drawing>
                      <wp:inline distT="0" distB="0" distL="0" distR="0">
                        <wp:extent cx="179222" cy="179222"/>
                        <wp:effectExtent l="19050" t="0" r="0" b="0"/>
                        <wp:docPr id="108" name="Immagine 5" descr="pittogramma ventilatore evaporatore e condensatore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ttogramma ventilatore evaporatore e condensatore.wmf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222" cy="1792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5F7C" w:rsidRPr="00BD2271" w:rsidRDefault="008B5F7C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N.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5F7C" w:rsidRPr="00BD2271" w:rsidRDefault="008B5F7C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ПАР.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5F7C" w:rsidRPr="00BD2271" w:rsidRDefault="008B5F7C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УМОЛЧ.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5F7C" w:rsidRPr="00BD2271" w:rsidRDefault="008B5F7C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10"/>
                    </w:rPr>
                    <w:t>ВЕНТИЛЯТОРЫ</w:t>
                  </w:r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B5F7C" w:rsidRPr="00BD2271" w:rsidRDefault="008B5F7C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МИН... МАКС.</w:t>
                  </w:r>
                </w:p>
              </w:tc>
            </w:tr>
            <w:tr w:rsidR="00F014B8" w:rsidRPr="00BD2271" w:rsidTr="00D726D2">
              <w:trPr>
                <w:trHeight w:hRule="exact" w:val="1654"/>
              </w:trPr>
              <w:tc>
                <w:tcPr>
                  <w:tcW w:w="230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59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F0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3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активность вентилятора испарителя в течение нормальной работы</w:t>
                  </w:r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F014B8" w:rsidRDefault="00233821" w:rsidP="00077A99">
                  <w:pPr>
                    <w:pStyle w:val="a4"/>
                    <w:rPr>
                      <w:rFonts w:ascii="Verdana" w:hAnsi="Verdana"/>
                      <w:sz w:val="10"/>
                      <w:szCs w:val="10"/>
                    </w:rPr>
                  </w:pPr>
                  <w:r w:rsidRPr="00077A99">
                    <w:rPr>
                      <w:rFonts w:ascii="Verdana" w:hAnsi="Verdana"/>
                      <w:sz w:val="10"/>
                      <w:szCs w:val="10"/>
                    </w:rPr>
                    <w:t xml:space="preserve">0  = выключен           </w:t>
                  </w:r>
                </w:p>
                <w:p w:rsidR="00233821" w:rsidRPr="00077A99" w:rsidRDefault="00233821" w:rsidP="00077A99">
                  <w:pPr>
                    <w:pStyle w:val="a4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 w:rsidRPr="00077A99">
                    <w:rPr>
                      <w:rFonts w:ascii="Verdana" w:hAnsi="Verdana"/>
                      <w:sz w:val="10"/>
                      <w:szCs w:val="10"/>
                    </w:rPr>
                    <w:t>1  = включен</w:t>
                  </w:r>
                </w:p>
                <w:p w:rsidR="00233821" w:rsidRPr="00077A99" w:rsidRDefault="00233821" w:rsidP="00077A99">
                  <w:pPr>
                    <w:pStyle w:val="a4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 w:rsidRPr="00077A99">
                    <w:rPr>
                      <w:rFonts w:ascii="Verdana" w:hAnsi="Verdana"/>
                      <w:sz w:val="10"/>
                      <w:szCs w:val="10"/>
                    </w:rPr>
                    <w:t>2 = согласно  F15 и</w:t>
                  </w:r>
                </w:p>
                <w:p w:rsidR="00233821" w:rsidRPr="00077A99" w:rsidRDefault="00233821" w:rsidP="00077A99">
                  <w:pPr>
                    <w:pStyle w:val="a4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 w:rsidRPr="00077A99">
                    <w:rPr>
                      <w:rFonts w:ascii="Verdana" w:hAnsi="Verdana"/>
                      <w:sz w:val="10"/>
                      <w:szCs w:val="10"/>
                    </w:rPr>
                    <w:t>F16 если компрессор выключен; включен, если компрессор включен</w:t>
                  </w:r>
                </w:p>
                <w:p w:rsidR="00233821" w:rsidRPr="00077A99" w:rsidRDefault="00233821" w:rsidP="00077A99">
                  <w:pPr>
                    <w:pStyle w:val="a4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 w:rsidRPr="00077A99">
                    <w:rPr>
                      <w:rFonts w:ascii="Verdana" w:hAnsi="Verdana"/>
                      <w:sz w:val="10"/>
                      <w:szCs w:val="10"/>
                    </w:rPr>
                    <w:t>3 = регулируется по температуре (с</w:t>
                  </w:r>
                </w:p>
                <w:p w:rsidR="00233821" w:rsidRPr="00077A99" w:rsidRDefault="00233821" w:rsidP="00077A99">
                  <w:pPr>
                    <w:pStyle w:val="a4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 w:rsidRPr="00077A99">
                    <w:rPr>
                      <w:rFonts w:ascii="Verdana" w:hAnsi="Verdana"/>
                      <w:sz w:val="10"/>
                      <w:szCs w:val="10"/>
                    </w:rPr>
                    <w:t>F1)</w:t>
                  </w:r>
                </w:p>
                <w:p w:rsidR="00233821" w:rsidRPr="00077A99" w:rsidRDefault="00233821" w:rsidP="00077A99">
                  <w:pPr>
                    <w:pStyle w:val="a4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 w:rsidRPr="00077A99">
                    <w:rPr>
                      <w:rFonts w:ascii="Verdana" w:hAnsi="Verdana"/>
                      <w:sz w:val="10"/>
                      <w:szCs w:val="10"/>
                    </w:rPr>
                    <w:t>4 = регулируется по температуре (с</w:t>
                  </w:r>
                </w:p>
                <w:p w:rsidR="00233821" w:rsidRPr="00BD2271" w:rsidRDefault="00233821" w:rsidP="00077A99">
                  <w:pPr>
                    <w:pStyle w:val="a4"/>
                    <w:rPr>
                      <w:rFonts w:eastAsia="Verdana" w:cs="Verdana"/>
                      <w:szCs w:val="10"/>
                    </w:rPr>
                  </w:pPr>
                  <w:r w:rsidRPr="00077A99">
                    <w:rPr>
                      <w:rFonts w:ascii="Verdana" w:hAnsi="Verdana"/>
                      <w:sz w:val="10"/>
                      <w:szCs w:val="10"/>
                    </w:rPr>
                    <w:t>F1), если компрессор включен</w:t>
                  </w:r>
                </w:p>
              </w:tc>
            </w:tr>
            <w:tr w:rsidR="00F014B8" w:rsidRPr="00BD2271" w:rsidTr="00D726D2">
              <w:trPr>
                <w:trHeight w:hRule="exact" w:val="574"/>
              </w:trPr>
              <w:tc>
                <w:tcPr>
                  <w:tcW w:w="230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60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F1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-1,0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пороговое значение температуры, при котором включается вентилятор испа</w:t>
                  </w:r>
                  <w:r>
                    <w:softHyphen/>
                  </w:r>
                  <w:r>
                    <w:rPr>
                      <w:rFonts w:ascii="Verdana" w:hAnsi="Verdana"/>
                      <w:sz w:val="10"/>
                    </w:rPr>
                    <w:t>рителя</w:t>
                  </w:r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-99... 99 °C/°F дифференциал = 1 °C/2 °F</w:t>
                  </w:r>
                </w:p>
              </w:tc>
            </w:tr>
            <w:tr w:rsidR="00F014B8" w:rsidRPr="00BD2271" w:rsidTr="00D726D2">
              <w:trPr>
                <w:trHeight w:hRule="exact" w:val="409"/>
              </w:trPr>
              <w:tc>
                <w:tcPr>
                  <w:tcW w:w="230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61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F2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0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407E9F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активность вентилятора испарителя во время от</w:t>
                  </w:r>
                  <w:r w:rsidR="00407E9F">
                    <w:rPr>
                      <w:rFonts w:ascii="Verdana" w:hAnsi="Verdana"/>
                      <w:sz w:val="10"/>
                    </w:rPr>
                    <w:t>-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тайки</w:t>
                  </w:r>
                  <w:proofErr w:type="spellEnd"/>
                  <w:r>
                    <w:rPr>
                      <w:rFonts w:ascii="Verdana" w:hAnsi="Verdana"/>
                      <w:sz w:val="10"/>
                    </w:rPr>
                    <w:t xml:space="preserve"> и слива конденсата</w:t>
                  </w:r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077A99" w:rsidRDefault="00233821" w:rsidP="00077A99">
                  <w:pPr>
                    <w:pStyle w:val="a4"/>
                    <w:rPr>
                      <w:rFonts w:ascii="Verdana" w:hAnsi="Verdana"/>
                      <w:sz w:val="10"/>
                      <w:szCs w:val="10"/>
                    </w:rPr>
                  </w:pPr>
                  <w:r w:rsidRPr="00077A99">
                    <w:rPr>
                      <w:rFonts w:ascii="Verdana" w:hAnsi="Verdana"/>
                      <w:sz w:val="10"/>
                      <w:szCs w:val="10"/>
                    </w:rPr>
                    <w:t xml:space="preserve">0  = выключен           </w:t>
                  </w:r>
                </w:p>
                <w:p w:rsidR="00077A99" w:rsidRDefault="00233821" w:rsidP="00077A99">
                  <w:pPr>
                    <w:pStyle w:val="a4"/>
                    <w:rPr>
                      <w:rFonts w:ascii="Verdana" w:hAnsi="Verdana"/>
                      <w:sz w:val="10"/>
                      <w:szCs w:val="10"/>
                    </w:rPr>
                  </w:pPr>
                  <w:r w:rsidRPr="00077A99">
                    <w:rPr>
                      <w:rFonts w:ascii="Verdana" w:hAnsi="Verdana"/>
                      <w:sz w:val="10"/>
                      <w:szCs w:val="10"/>
                    </w:rPr>
                    <w:t xml:space="preserve">1  = включен </w:t>
                  </w:r>
                </w:p>
                <w:p w:rsidR="00233821" w:rsidRPr="00077A99" w:rsidRDefault="00233821" w:rsidP="00077A99">
                  <w:pPr>
                    <w:pStyle w:val="a4"/>
                    <w:rPr>
                      <w:rFonts w:ascii="Verdana" w:hAnsi="Verdana"/>
                      <w:sz w:val="10"/>
                      <w:szCs w:val="10"/>
                    </w:rPr>
                  </w:pPr>
                  <w:r w:rsidRPr="00077A99">
                    <w:rPr>
                      <w:rFonts w:ascii="Verdana" w:hAnsi="Verdana"/>
                      <w:sz w:val="10"/>
                      <w:szCs w:val="10"/>
                    </w:rPr>
                    <w:t>2 = согласно F0</w:t>
                  </w:r>
                </w:p>
              </w:tc>
            </w:tr>
            <w:tr w:rsidR="00F014B8" w:rsidRPr="00BD2271" w:rsidTr="005930D6">
              <w:trPr>
                <w:trHeight w:hRule="exact" w:val="600"/>
              </w:trPr>
              <w:tc>
                <w:tcPr>
                  <w:tcW w:w="230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62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F3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2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максимальное время, в течение которого вентилятор испарителя выключен</w:t>
                  </w:r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15 мин.</w:t>
                  </w:r>
                </w:p>
              </w:tc>
            </w:tr>
            <w:tr w:rsidR="00F014B8" w:rsidRPr="00BD2271" w:rsidTr="00D726D2">
              <w:trPr>
                <w:trHeight w:hRule="exact" w:val="420"/>
              </w:trPr>
              <w:tc>
                <w:tcPr>
                  <w:tcW w:w="230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63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F4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0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время, в течение которого вентилятор выключен при энергосбережении</w:t>
                  </w:r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240 сек. x 10</w:t>
                  </w:r>
                </w:p>
              </w:tc>
            </w:tr>
            <w:tr w:rsidR="00F014B8" w:rsidRPr="00BD2271" w:rsidTr="00D726D2">
              <w:trPr>
                <w:trHeight w:hRule="exact" w:val="427"/>
              </w:trPr>
              <w:tc>
                <w:tcPr>
                  <w:tcW w:w="230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64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F5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10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время, в течение которого вентилятор включен при энергосбережении</w:t>
                  </w:r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240 сек. x 10</w:t>
                  </w:r>
                </w:p>
              </w:tc>
            </w:tr>
            <w:tr w:rsidR="00F014B8" w:rsidRPr="00BD2271" w:rsidTr="00D726D2">
              <w:trPr>
                <w:trHeight w:hRule="exact" w:val="518"/>
              </w:trPr>
              <w:tc>
                <w:tcPr>
                  <w:tcW w:w="230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65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F7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5,0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пороговое значение по температуре для включения вентилятора испарителя после слива конденсата (относительно рабочей установки)</w:t>
                  </w:r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-99... 99 °C/°F рабочая установка + F7</w:t>
                  </w:r>
                </w:p>
              </w:tc>
            </w:tr>
            <w:tr w:rsidR="00F014B8" w:rsidRPr="00BD2271" w:rsidTr="00D726D2">
              <w:trPr>
                <w:trHeight w:hRule="exact" w:val="350"/>
              </w:trPr>
              <w:tc>
                <w:tcPr>
                  <w:tcW w:w="230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66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F9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0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задержка выключения вентилятора испарителя после выключения компрессора</w:t>
                  </w:r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240 сек.</w:t>
                  </w:r>
                </w:p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если параметр F0 = 2</w:t>
                  </w:r>
                </w:p>
              </w:tc>
            </w:tr>
            <w:tr w:rsidR="00F014B8" w:rsidRPr="00BD2271" w:rsidTr="00D726D2">
              <w:trPr>
                <w:trHeight w:hRule="exact" w:val="350"/>
              </w:trPr>
              <w:tc>
                <w:tcPr>
                  <w:tcW w:w="230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67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F15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0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задержка выключения вентилятора испарителя после выключения компрессора</w:t>
                  </w:r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240 сек.</w:t>
                  </w:r>
                </w:p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если параметр F0 = 2</w:t>
                  </w:r>
                </w:p>
              </w:tc>
            </w:tr>
            <w:tr w:rsidR="00F014B8" w:rsidRPr="00BD2271" w:rsidTr="00D726D2">
              <w:trPr>
                <w:trHeight w:hRule="exact" w:val="355"/>
              </w:trPr>
              <w:tc>
                <w:tcPr>
                  <w:tcW w:w="230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68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F16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1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время, в течение которого включен вентилятор испарителя при выключенном компрессоре</w:t>
                  </w:r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240 сек.</w:t>
                  </w:r>
                </w:p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если параметр F0 = 2</w:t>
                  </w:r>
                </w:p>
              </w:tc>
            </w:tr>
            <w:tr w:rsidR="00D726D2" w:rsidRPr="00BD2271" w:rsidTr="00D726D2">
              <w:trPr>
                <w:trHeight w:hRule="exact" w:val="168"/>
              </w:trPr>
              <w:tc>
                <w:tcPr>
                  <w:tcW w:w="230" w:type="dxa"/>
                  <w:vMerge w:val="restart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726D2" w:rsidRPr="00BD2271" w:rsidRDefault="00F42347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  <w:r w:rsidRPr="00F42347">
                    <w:rPr>
                      <w:rFonts w:ascii="Verdana" w:eastAsia="Verdana" w:hAnsi="Verdana" w:cs="Verdana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79222" cy="179222"/>
                        <wp:effectExtent l="19050" t="0" r="0" b="0"/>
                        <wp:docPr id="109" name="Immagine 3" descr="pittogramma ingressi digitali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ttogramma ingressi digitali.wmf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222" cy="1792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726D2" w:rsidRPr="00BD2271" w:rsidRDefault="00D726D2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N.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726D2" w:rsidRPr="00BD2271" w:rsidRDefault="00D726D2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ПАР.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726D2" w:rsidRPr="00BD2271" w:rsidRDefault="00D726D2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УМОЛЧ.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726D2" w:rsidRPr="00BD2271" w:rsidRDefault="00D726D2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10"/>
                    </w:rPr>
                    <w:t>ЦИФРОВЫЕ ВХОДЫ</w:t>
                  </w:r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726D2" w:rsidRPr="00BD2271" w:rsidRDefault="00D726D2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МИН... МАКС.</w:t>
                  </w:r>
                </w:p>
              </w:tc>
            </w:tr>
            <w:tr w:rsidR="00F014B8" w:rsidRPr="00BD2271" w:rsidTr="00D726D2">
              <w:trPr>
                <w:trHeight w:hRule="exact" w:val="2395"/>
              </w:trPr>
              <w:tc>
                <w:tcPr>
                  <w:tcW w:w="230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69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i0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5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функция многофункционального входа /  выключателя дверцы</w:t>
                  </w:r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 = деактивировано</w:t>
                  </w:r>
                </w:p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1 = выключение компрессора + вентилятора</w:t>
                  </w:r>
                </w:p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испарителя</w:t>
                  </w:r>
                </w:p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2      =     вентилятор испарителя выключен</w:t>
                  </w:r>
                </w:p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3 = зарезервировано</w:t>
                  </w:r>
                </w:p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4 = выключение компрессора + вентилятора</w:t>
                  </w:r>
                </w:p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испарителя</w:t>
                  </w:r>
                </w:p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5      =     вентилятор испарителя выключен</w:t>
                  </w:r>
                </w:p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6 = зарезервировано</w:t>
                  </w:r>
                </w:p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7 = энергосбережение</w:t>
                  </w:r>
                </w:p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8 = сигнал тревоги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iA</w:t>
                  </w:r>
                  <w:proofErr w:type="spellEnd"/>
                </w:p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9 = включение / выключение прибора</w:t>
                  </w:r>
                </w:p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10 = сигнал тревоги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Cth</w:t>
                  </w:r>
                  <w:proofErr w:type="spellEnd"/>
                </w:p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11 = сигнал тревоги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th</w:t>
                  </w:r>
                  <w:proofErr w:type="spellEnd"/>
                </w:p>
              </w:tc>
            </w:tr>
            <w:tr w:rsidR="00F014B8" w:rsidRPr="00BD2271" w:rsidTr="00482E65">
              <w:trPr>
                <w:trHeight w:hRule="exact" w:val="534"/>
              </w:trPr>
              <w:tc>
                <w:tcPr>
                  <w:tcW w:w="230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70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i1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0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Активация многофункционального входа /  выключателя дверцы</w:t>
                  </w:r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 = когда контакт замкнут</w:t>
                  </w:r>
                </w:p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1 = когда контакт разомкнут</w:t>
                  </w:r>
                </w:p>
              </w:tc>
            </w:tr>
            <w:tr w:rsidR="00F014B8" w:rsidRPr="00BD2271" w:rsidTr="00D726D2">
              <w:trPr>
                <w:trHeight w:hRule="exact" w:val="350"/>
              </w:trPr>
              <w:tc>
                <w:tcPr>
                  <w:tcW w:w="230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71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i2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30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задержка сигнала тревоги "открыта дверца"</w:t>
                  </w:r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-1... 120 мин.</w:t>
                  </w:r>
                </w:p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-1 = деактивировано</w:t>
                  </w:r>
                </w:p>
              </w:tc>
            </w:tr>
            <w:tr w:rsidR="00F014B8" w:rsidRPr="00BD2271" w:rsidTr="00482E65">
              <w:trPr>
                <w:trHeight w:hRule="exact" w:val="504"/>
              </w:trPr>
              <w:tc>
                <w:tcPr>
                  <w:tcW w:w="230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72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i3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15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максимальное время подавления регулирования при открытой дверце</w:t>
                  </w:r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-1... 120 мин.</w:t>
                  </w:r>
                </w:p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-1 = до закрытия</w:t>
                  </w:r>
                </w:p>
              </w:tc>
            </w:tr>
            <w:tr w:rsidR="00F014B8" w:rsidRPr="00BD2271" w:rsidTr="002F7A4F">
              <w:trPr>
                <w:trHeight w:hRule="exact" w:val="851"/>
              </w:trPr>
              <w:tc>
                <w:tcPr>
                  <w:tcW w:w="230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73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i7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0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Задержка сигнала тревоги универсального входа</w:t>
                  </w:r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-1... 120 мин.</w:t>
                  </w:r>
                </w:p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-1 = деактивировано</w:t>
                  </w:r>
                </w:p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если i0 = 10 или 11, задержка включения компрессора после сброса сигнала тревоги</w:t>
                  </w:r>
                </w:p>
              </w:tc>
            </w:tr>
            <w:tr w:rsidR="00F014B8" w:rsidRPr="00BD2271" w:rsidTr="00D726D2">
              <w:trPr>
                <w:trHeight w:hRule="exact" w:val="691"/>
              </w:trPr>
              <w:tc>
                <w:tcPr>
                  <w:tcW w:w="230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74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i10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0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общее время последовательных интервалов, в течение которых дверца закрыта для включения энергосбережения</w:t>
                  </w:r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999 мин.</w:t>
                  </w:r>
                </w:p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после того, как регулируемая температура &lt; SP</w:t>
                  </w:r>
                  <w:r w:rsidR="002E07A2">
                    <w:rPr>
                      <w:rFonts w:ascii="Verdana" w:hAnsi="Verdana"/>
                      <w:sz w:val="10"/>
                    </w:rPr>
                    <w:t>.</w:t>
                  </w:r>
                </w:p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 = деактивировано</w:t>
                  </w:r>
                </w:p>
              </w:tc>
            </w:tr>
            <w:tr w:rsidR="00F014B8" w:rsidRPr="00BD2271" w:rsidTr="00D726D2">
              <w:trPr>
                <w:trHeight w:hRule="exact" w:val="346"/>
              </w:trPr>
              <w:tc>
                <w:tcPr>
                  <w:tcW w:w="230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75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i13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180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число открываний дверцы при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от</w:t>
                  </w:r>
                  <w:r>
                    <w:softHyphen/>
                  </w:r>
                  <w:r>
                    <w:rPr>
                      <w:rFonts w:ascii="Verdana" w:hAnsi="Verdana"/>
                      <w:sz w:val="10"/>
                    </w:rPr>
                    <w:t>тайке</w:t>
                  </w:r>
                  <w:proofErr w:type="spellEnd"/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0... 240</w:t>
                  </w:r>
                </w:p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 = деактивировано</w:t>
                  </w:r>
                </w:p>
              </w:tc>
            </w:tr>
            <w:tr w:rsidR="00F014B8" w:rsidRPr="00BD2271" w:rsidTr="002E07A2">
              <w:trPr>
                <w:trHeight w:hRule="exact" w:val="666"/>
              </w:trPr>
              <w:tc>
                <w:tcPr>
                  <w:tcW w:w="230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76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i14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32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общее время последовательных интервалов, в течение которых дверца открыта для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оттайки</w:t>
                  </w:r>
                  <w:proofErr w:type="spellEnd"/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240 мин</w:t>
                  </w:r>
                </w:p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 = деактивировано</w:t>
                  </w:r>
                </w:p>
              </w:tc>
            </w:tr>
            <w:tr w:rsidR="00F014B8" w:rsidRPr="00BD2271" w:rsidTr="00F22AFA">
              <w:trPr>
                <w:trHeight w:hRule="exact" w:val="279"/>
              </w:trPr>
              <w:tc>
                <w:tcPr>
                  <w:tcW w:w="230" w:type="dxa"/>
                  <w:vMerge w:val="restart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F42347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6"/>
                      <w:szCs w:val="26"/>
                    </w:rPr>
                  </w:pPr>
                  <w:r w:rsidRPr="00F42347">
                    <w:rPr>
                      <w:rFonts w:ascii="Verdana" w:eastAsia="Verdana" w:hAnsi="Verdana" w:cs="Verdana"/>
                      <w:noProof/>
                      <w:sz w:val="26"/>
                      <w:szCs w:val="26"/>
                    </w:rPr>
                    <w:drawing>
                      <wp:inline distT="0" distB="0" distL="0" distR="0">
                        <wp:extent cx="179222" cy="179222"/>
                        <wp:effectExtent l="19050" t="0" r="0" b="0"/>
                        <wp:docPr id="110" name="Immagine 33" descr="pittogramma energy saving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ttogramma energy saving.wmf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222" cy="1792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N.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ПАР.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УМОЛЧ.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10"/>
                    </w:rPr>
                    <w:t>ЭНЕРГОСБЕРЕЖЕНИЕ (если r5 = 0)</w:t>
                  </w:r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МИН... МАКС.</w:t>
                  </w:r>
                </w:p>
              </w:tc>
            </w:tr>
            <w:tr w:rsidR="00F014B8" w:rsidRPr="00BD2271" w:rsidTr="00D726D2">
              <w:trPr>
                <w:trHeight w:hRule="exact" w:val="360"/>
              </w:trPr>
              <w:tc>
                <w:tcPr>
                  <w:tcW w:w="230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77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HE2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0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максимальная продолжительность энергосбережения</w:t>
                  </w:r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999 мин.</w:t>
                  </w:r>
                </w:p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-1 = до открытия дверцы</w:t>
                  </w:r>
                </w:p>
              </w:tc>
            </w:tr>
            <w:tr w:rsidR="00D413B6" w:rsidRPr="00BD2271" w:rsidTr="00D726D2">
              <w:trPr>
                <w:trHeight w:hRule="exact" w:val="168"/>
              </w:trPr>
              <w:tc>
                <w:tcPr>
                  <w:tcW w:w="230" w:type="dxa"/>
                  <w:tcBorders>
                    <w:top w:val="single" w:sz="6" w:space="0" w:color="auto"/>
                    <w:right w:val="single" w:sz="6" w:space="0" w:color="auto"/>
                  </w:tcBorders>
                </w:tcPr>
                <w:p w:rsidR="00D413B6" w:rsidRPr="00BD2271" w:rsidRDefault="00C36212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  <w:r w:rsidRPr="00C36212">
                    <w:rPr>
                      <w:rFonts w:ascii="Verdana" w:eastAsia="Verdana" w:hAnsi="Verdana" w:cs="Verdana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79222" cy="179222"/>
                        <wp:effectExtent l="19050" t="0" r="0" b="0"/>
                        <wp:docPr id="112" name="Immagine 40" descr="pittogramma energy saving in tempo reale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ttogramma energy saving in tempo reale.wmf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222" cy="1792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D413B6" w:rsidRPr="00BD2271" w:rsidRDefault="00D413B6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N.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D413B6" w:rsidRPr="00BD2271" w:rsidRDefault="00D413B6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ПАР.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D413B6" w:rsidRPr="00BD2271" w:rsidRDefault="00D413B6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УМОЛЧ.</w:t>
                  </w:r>
                </w:p>
              </w:tc>
              <w:tc>
                <w:tcPr>
                  <w:tcW w:w="1649" w:type="dxa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D413B6" w:rsidRPr="00BD2271" w:rsidRDefault="00D413B6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РЕАЛЬНОЕ ВРЕМЯ ЭНЕРГОСБЕРЕЖЕНИЯ (если </w:t>
                  </w:r>
                </w:p>
                <w:p w:rsidR="00D413B6" w:rsidRPr="00BD2271" w:rsidRDefault="00D413B6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10"/>
                    </w:rPr>
                    <w:t>r5 = 0)</w:t>
                  </w:r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D413B6" w:rsidRPr="00BD2271" w:rsidRDefault="00D413B6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МИН... МАКС.</w:t>
                  </w:r>
                </w:p>
              </w:tc>
            </w:tr>
            <w:tr w:rsidR="00D413B6" w:rsidRPr="00BD2271" w:rsidTr="00D413B6">
              <w:trPr>
                <w:trHeight w:hRule="exact" w:val="175"/>
              </w:trPr>
              <w:tc>
                <w:tcPr>
                  <w:tcW w:w="230" w:type="dxa"/>
                  <w:vMerge w:val="restart"/>
                  <w:tcBorders>
                    <w:bottom w:val="single" w:sz="6" w:space="0" w:color="auto"/>
                    <w:right w:val="single" w:sz="6" w:space="0" w:color="auto"/>
                  </w:tcBorders>
                  <w:textDirection w:val="btLr"/>
                </w:tcPr>
                <w:p w:rsidR="00D413B6" w:rsidRPr="00BD2271" w:rsidRDefault="00D413B6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3B6" w:rsidRPr="00BD2271" w:rsidRDefault="00D413B6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368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3B6" w:rsidRPr="00BD2271" w:rsidRDefault="00D413B6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48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3B6" w:rsidRPr="00BD2271" w:rsidRDefault="00D413B6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649" w:type="dxa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3B6" w:rsidRPr="00BD2271" w:rsidRDefault="00D413B6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97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3B6" w:rsidRPr="00BD2271" w:rsidRDefault="00D413B6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F014B8" w:rsidRPr="00BD2271" w:rsidTr="00D726D2">
              <w:trPr>
                <w:trHeight w:hRule="exact" w:val="182"/>
              </w:trPr>
              <w:tc>
                <w:tcPr>
                  <w:tcW w:w="230" w:type="dxa"/>
                  <w:vMerge/>
                  <w:tcBorders>
                    <w:bottom w:val="single" w:sz="6" w:space="0" w:color="auto"/>
                    <w:right w:val="single" w:sz="6" w:space="0" w:color="auto"/>
                  </w:tcBorders>
                  <w:textDirection w:val="btLr"/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78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H01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0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время энергосбережения</w:t>
                  </w:r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23 ч.</w:t>
                  </w:r>
                </w:p>
              </w:tc>
            </w:tr>
            <w:tr w:rsidR="00F014B8" w:rsidRPr="00BD2271" w:rsidTr="00D726D2">
              <w:trPr>
                <w:trHeight w:hRule="exact" w:val="182"/>
              </w:trPr>
              <w:tc>
                <w:tcPr>
                  <w:tcW w:w="230" w:type="dxa"/>
                  <w:vMerge/>
                  <w:tcBorders>
                    <w:bottom w:val="single" w:sz="6" w:space="0" w:color="auto"/>
                    <w:right w:val="single" w:sz="6" w:space="0" w:color="auto"/>
                  </w:tcBorders>
                  <w:textDirection w:val="btLr"/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79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H02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0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максимальная продолжительность энергосбережения</w:t>
                  </w:r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0... 24 ч.</w:t>
                  </w:r>
                </w:p>
              </w:tc>
            </w:tr>
            <w:tr w:rsidR="00F014B8" w:rsidRPr="00BD2271" w:rsidTr="00CC01EE">
              <w:trPr>
                <w:trHeight w:hRule="exact" w:val="1063"/>
              </w:trPr>
              <w:tc>
                <w:tcPr>
                  <w:tcW w:w="230" w:type="dxa"/>
                  <w:vMerge/>
                  <w:tcBorders>
                    <w:bottom w:val="single" w:sz="6" w:space="0" w:color="auto"/>
                    <w:right w:val="single" w:sz="6" w:space="0" w:color="auto"/>
                  </w:tcBorders>
                  <w:textDirection w:val="btLr"/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80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proofErr w:type="spellStart"/>
                  <w:r>
                    <w:rPr>
                      <w:rFonts w:ascii="Verdana" w:hAnsi="Verdana"/>
                      <w:sz w:val="10"/>
                    </w:rPr>
                    <w:t>HEd</w:t>
                  </w:r>
                  <w:proofErr w:type="spellEnd"/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7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день энергосбережения</w:t>
                  </w:r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413B6" w:rsidRPr="00CC01EE" w:rsidRDefault="00233821" w:rsidP="00D413B6">
                  <w:pPr>
                    <w:pStyle w:val="a4"/>
                    <w:rPr>
                      <w:rFonts w:ascii="Verdana" w:hAnsi="Verdana"/>
                      <w:sz w:val="10"/>
                      <w:szCs w:val="10"/>
                    </w:rPr>
                  </w:pPr>
                  <w:r w:rsidRPr="00CC01EE">
                    <w:rPr>
                      <w:rFonts w:ascii="Verdana" w:hAnsi="Verdana"/>
                      <w:sz w:val="10"/>
                      <w:szCs w:val="10"/>
                    </w:rPr>
                    <w:t>0</w:t>
                  </w:r>
                  <w:r w:rsidR="00D413B6" w:rsidRPr="00CC01EE">
                    <w:rPr>
                      <w:rFonts w:ascii="Verdana" w:hAnsi="Verdana"/>
                      <w:sz w:val="10"/>
                      <w:szCs w:val="10"/>
                    </w:rPr>
                    <w:t xml:space="preserve"> </w:t>
                  </w:r>
                  <w:r w:rsidRPr="00CC01EE">
                    <w:rPr>
                      <w:rFonts w:ascii="Verdana" w:hAnsi="Verdana"/>
                      <w:sz w:val="10"/>
                      <w:szCs w:val="10"/>
                    </w:rPr>
                    <w:t>=</w:t>
                  </w:r>
                  <w:r w:rsidR="00D413B6" w:rsidRPr="00CC01EE">
                    <w:rPr>
                      <w:rFonts w:ascii="Verdana" w:hAnsi="Verdana"/>
                      <w:sz w:val="10"/>
                      <w:szCs w:val="10"/>
                    </w:rPr>
                    <w:t xml:space="preserve"> </w:t>
                  </w:r>
                  <w:r w:rsidRPr="00CC01EE">
                    <w:rPr>
                      <w:rFonts w:ascii="Verdana" w:hAnsi="Verdana"/>
                      <w:sz w:val="10"/>
                      <w:szCs w:val="10"/>
                    </w:rPr>
                    <w:t>понедельник</w:t>
                  </w:r>
                </w:p>
                <w:p w:rsidR="00233821" w:rsidRPr="00CC01EE" w:rsidRDefault="00233821" w:rsidP="00D413B6">
                  <w:pPr>
                    <w:pStyle w:val="a4"/>
                    <w:rPr>
                      <w:rFonts w:ascii="Verdana" w:hAnsi="Verdana"/>
                      <w:sz w:val="10"/>
                      <w:szCs w:val="10"/>
                    </w:rPr>
                  </w:pPr>
                  <w:r w:rsidRPr="00CC01EE">
                    <w:rPr>
                      <w:rFonts w:ascii="Verdana" w:hAnsi="Verdana"/>
                      <w:sz w:val="10"/>
                      <w:szCs w:val="10"/>
                    </w:rPr>
                    <w:t>1</w:t>
                  </w:r>
                  <w:r w:rsidR="00D413B6" w:rsidRPr="00CC01EE">
                    <w:rPr>
                      <w:rFonts w:ascii="Verdana" w:hAnsi="Verdana"/>
                      <w:sz w:val="10"/>
                      <w:szCs w:val="10"/>
                    </w:rPr>
                    <w:t xml:space="preserve"> </w:t>
                  </w:r>
                  <w:r w:rsidRPr="00CC01EE">
                    <w:rPr>
                      <w:rFonts w:ascii="Verdana" w:hAnsi="Verdana"/>
                      <w:sz w:val="10"/>
                      <w:szCs w:val="10"/>
                    </w:rPr>
                    <w:t>=</w:t>
                  </w:r>
                  <w:r w:rsidR="00D413B6" w:rsidRPr="00CC01EE">
                    <w:rPr>
                      <w:rFonts w:ascii="Verdana" w:hAnsi="Verdana"/>
                      <w:sz w:val="10"/>
                      <w:szCs w:val="10"/>
                    </w:rPr>
                    <w:t xml:space="preserve"> </w:t>
                  </w:r>
                  <w:r w:rsidRPr="00CC01EE">
                    <w:rPr>
                      <w:rFonts w:ascii="Verdana" w:hAnsi="Verdana"/>
                      <w:sz w:val="10"/>
                      <w:szCs w:val="10"/>
                    </w:rPr>
                    <w:t>вторник</w:t>
                  </w:r>
                </w:p>
                <w:p w:rsidR="00233821" w:rsidRPr="00CC01EE" w:rsidRDefault="00233821" w:rsidP="00D413B6">
                  <w:pPr>
                    <w:pStyle w:val="a4"/>
                    <w:rPr>
                      <w:rFonts w:ascii="Verdana" w:hAnsi="Verdana"/>
                      <w:sz w:val="10"/>
                      <w:szCs w:val="10"/>
                    </w:rPr>
                  </w:pPr>
                  <w:r w:rsidRPr="00CC01EE">
                    <w:rPr>
                      <w:rFonts w:ascii="Verdana" w:hAnsi="Verdana"/>
                      <w:sz w:val="10"/>
                      <w:szCs w:val="10"/>
                    </w:rPr>
                    <w:t>2</w:t>
                  </w:r>
                  <w:r w:rsidR="00D413B6" w:rsidRPr="00CC01EE">
                    <w:rPr>
                      <w:rFonts w:ascii="Verdana" w:hAnsi="Verdana"/>
                      <w:sz w:val="10"/>
                      <w:szCs w:val="10"/>
                    </w:rPr>
                    <w:t xml:space="preserve"> </w:t>
                  </w:r>
                  <w:r w:rsidRPr="00CC01EE">
                    <w:rPr>
                      <w:rFonts w:ascii="Verdana" w:hAnsi="Verdana"/>
                      <w:sz w:val="10"/>
                      <w:szCs w:val="10"/>
                    </w:rPr>
                    <w:t>=</w:t>
                  </w:r>
                  <w:r w:rsidR="00D413B6" w:rsidRPr="00CC01EE">
                    <w:rPr>
                      <w:rFonts w:ascii="Verdana" w:hAnsi="Verdana"/>
                      <w:sz w:val="10"/>
                      <w:szCs w:val="10"/>
                    </w:rPr>
                    <w:t xml:space="preserve"> </w:t>
                  </w:r>
                  <w:r w:rsidRPr="00CC01EE">
                    <w:rPr>
                      <w:rFonts w:ascii="Verdana" w:hAnsi="Verdana"/>
                      <w:sz w:val="10"/>
                      <w:szCs w:val="10"/>
                    </w:rPr>
                    <w:t>среда</w:t>
                  </w:r>
                </w:p>
                <w:p w:rsidR="00D413B6" w:rsidRPr="00CC01EE" w:rsidRDefault="00233821" w:rsidP="00D413B6">
                  <w:pPr>
                    <w:pStyle w:val="a4"/>
                    <w:rPr>
                      <w:rFonts w:ascii="Verdana" w:hAnsi="Verdana"/>
                      <w:sz w:val="10"/>
                      <w:szCs w:val="10"/>
                    </w:rPr>
                  </w:pPr>
                  <w:r w:rsidRPr="00CC01EE">
                    <w:rPr>
                      <w:rFonts w:ascii="Verdana" w:hAnsi="Verdana"/>
                      <w:sz w:val="10"/>
                      <w:szCs w:val="10"/>
                    </w:rPr>
                    <w:t xml:space="preserve">3 = четверг </w:t>
                  </w:r>
                </w:p>
                <w:p w:rsidR="00D413B6" w:rsidRPr="00CC01EE" w:rsidRDefault="00233821" w:rsidP="00D413B6">
                  <w:pPr>
                    <w:pStyle w:val="a4"/>
                    <w:rPr>
                      <w:rFonts w:ascii="Verdana" w:hAnsi="Verdana"/>
                      <w:sz w:val="10"/>
                      <w:szCs w:val="10"/>
                    </w:rPr>
                  </w:pPr>
                  <w:r w:rsidRPr="00CC01EE">
                    <w:rPr>
                      <w:rFonts w:ascii="Verdana" w:hAnsi="Verdana"/>
                      <w:sz w:val="10"/>
                      <w:szCs w:val="10"/>
                    </w:rPr>
                    <w:t xml:space="preserve">4 = пятница </w:t>
                  </w:r>
                </w:p>
                <w:p w:rsidR="00D413B6" w:rsidRPr="00CC01EE" w:rsidRDefault="00233821" w:rsidP="00D413B6">
                  <w:pPr>
                    <w:pStyle w:val="a4"/>
                    <w:rPr>
                      <w:rFonts w:ascii="Verdana" w:hAnsi="Verdana"/>
                      <w:sz w:val="10"/>
                      <w:szCs w:val="10"/>
                    </w:rPr>
                  </w:pPr>
                  <w:r w:rsidRPr="00CC01EE">
                    <w:rPr>
                      <w:rFonts w:ascii="Verdana" w:hAnsi="Verdana"/>
                      <w:sz w:val="10"/>
                      <w:szCs w:val="10"/>
                    </w:rPr>
                    <w:t xml:space="preserve">5 = суббота </w:t>
                  </w:r>
                </w:p>
                <w:p w:rsidR="00CC01EE" w:rsidRDefault="00233821" w:rsidP="00D413B6">
                  <w:pPr>
                    <w:pStyle w:val="a4"/>
                    <w:rPr>
                      <w:rFonts w:ascii="Verdana" w:hAnsi="Verdana"/>
                      <w:sz w:val="10"/>
                      <w:szCs w:val="10"/>
                    </w:rPr>
                  </w:pPr>
                  <w:r w:rsidRPr="00CC01EE">
                    <w:rPr>
                      <w:rFonts w:ascii="Verdana" w:hAnsi="Verdana"/>
                      <w:sz w:val="10"/>
                      <w:szCs w:val="10"/>
                    </w:rPr>
                    <w:t xml:space="preserve">6 = воскресенье </w:t>
                  </w:r>
                </w:p>
                <w:p w:rsidR="00233821" w:rsidRPr="00BD2271" w:rsidRDefault="00233821" w:rsidP="00D413B6">
                  <w:pPr>
                    <w:pStyle w:val="a4"/>
                    <w:rPr>
                      <w:rFonts w:eastAsia="Verdana" w:cs="Verdana"/>
                      <w:szCs w:val="10"/>
                    </w:rPr>
                  </w:pPr>
                  <w:r w:rsidRPr="00CC01EE">
                    <w:rPr>
                      <w:rFonts w:ascii="Verdana" w:hAnsi="Verdana"/>
                      <w:sz w:val="10"/>
                      <w:szCs w:val="10"/>
                    </w:rPr>
                    <w:t>7 = нет</w:t>
                  </w:r>
                </w:p>
              </w:tc>
            </w:tr>
            <w:tr w:rsidR="00F014B8" w:rsidRPr="00BD2271" w:rsidTr="00D726D2">
              <w:trPr>
                <w:trHeight w:hRule="exact" w:val="173"/>
              </w:trPr>
              <w:tc>
                <w:tcPr>
                  <w:tcW w:w="230" w:type="dxa"/>
                  <w:vMerge w:val="restart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C36212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  <w:r w:rsidRPr="00C36212">
                    <w:rPr>
                      <w:rFonts w:ascii="Verdana" w:eastAsia="Verdana" w:hAnsi="Verdana" w:cs="Verdana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73596" cy="179222"/>
                        <wp:effectExtent l="19050" t="0" r="0" b="0"/>
                        <wp:docPr id="113" name="Immagine 39" descr="pittogramma sbrinamento in tempo reale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ttogramma sbrinamento in tempo reale.wmf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3596" cy="1792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N.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ПАР.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УМОЛЧ.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10"/>
                    </w:rPr>
                    <w:t>РЕАЛЬНОЕ ВРЕМЯ ОТТАЙКИ (если d8 = 4)</w:t>
                  </w:r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МИН... МАКС.</w:t>
                  </w:r>
                </w:p>
              </w:tc>
            </w:tr>
            <w:tr w:rsidR="00F014B8" w:rsidRPr="00BD2271" w:rsidTr="00142CAE">
              <w:trPr>
                <w:trHeight w:hRule="exact" w:val="244"/>
              </w:trPr>
              <w:tc>
                <w:tcPr>
                  <w:tcW w:w="230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81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proofErr w:type="spellStart"/>
                  <w:r>
                    <w:rPr>
                      <w:rFonts w:ascii="Verdana" w:hAnsi="Verdana"/>
                      <w:sz w:val="10"/>
                    </w:rPr>
                    <w:t>Hd</w:t>
                  </w:r>
                  <w:proofErr w:type="spellEnd"/>
                  <w:r>
                    <w:rPr>
                      <w:rFonts w:ascii="Verdana" w:hAnsi="Verdana"/>
                      <w:sz w:val="10"/>
                    </w:rPr>
                    <w:t xml:space="preserve"> 1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h-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время 1-ой ежедневной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оттайки</w:t>
                  </w:r>
                  <w:proofErr w:type="spellEnd"/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h- =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disabled</w:t>
                  </w:r>
                  <w:proofErr w:type="spellEnd"/>
                  <w:r>
                    <w:rPr>
                      <w:rFonts w:ascii="Verdana" w:hAnsi="Verdana"/>
                      <w:sz w:val="10"/>
                    </w:rPr>
                    <w:t xml:space="preserve"> (выключено)</w:t>
                  </w:r>
                </w:p>
              </w:tc>
            </w:tr>
            <w:tr w:rsidR="00F014B8" w:rsidRPr="00BD2271" w:rsidTr="00142CAE">
              <w:trPr>
                <w:trHeight w:hRule="exact" w:val="291"/>
              </w:trPr>
              <w:tc>
                <w:tcPr>
                  <w:tcW w:w="230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82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Hd2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h-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время 2-ой ежедневной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оттайки</w:t>
                  </w:r>
                  <w:proofErr w:type="spellEnd"/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h- =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disabled</w:t>
                  </w:r>
                  <w:proofErr w:type="spellEnd"/>
                  <w:r>
                    <w:rPr>
                      <w:rFonts w:ascii="Verdana" w:hAnsi="Verdana"/>
                      <w:sz w:val="10"/>
                    </w:rPr>
                    <w:t xml:space="preserve"> (выключено)</w:t>
                  </w:r>
                </w:p>
              </w:tc>
            </w:tr>
            <w:tr w:rsidR="00F014B8" w:rsidRPr="00BD2271" w:rsidTr="00142CAE">
              <w:trPr>
                <w:trHeight w:hRule="exact" w:val="280"/>
              </w:trPr>
              <w:tc>
                <w:tcPr>
                  <w:tcW w:w="230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83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Hd3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h-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время 3-ей ежедневной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оттайки</w:t>
                  </w:r>
                  <w:proofErr w:type="spellEnd"/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h- =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disabled</w:t>
                  </w:r>
                  <w:proofErr w:type="spellEnd"/>
                  <w:r>
                    <w:rPr>
                      <w:rFonts w:ascii="Verdana" w:hAnsi="Verdana"/>
                      <w:sz w:val="10"/>
                    </w:rPr>
                    <w:t xml:space="preserve"> (выключено)</w:t>
                  </w:r>
                </w:p>
              </w:tc>
            </w:tr>
            <w:tr w:rsidR="00F014B8" w:rsidRPr="00BD2271" w:rsidTr="00142CAE">
              <w:trPr>
                <w:trHeight w:hRule="exact" w:val="271"/>
              </w:trPr>
              <w:tc>
                <w:tcPr>
                  <w:tcW w:w="230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84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Hd4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h-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время 4-ой ежедневной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оттайки</w:t>
                  </w:r>
                  <w:proofErr w:type="spellEnd"/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h- =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disabled</w:t>
                  </w:r>
                  <w:proofErr w:type="spellEnd"/>
                  <w:r>
                    <w:rPr>
                      <w:rFonts w:ascii="Verdana" w:hAnsi="Verdana"/>
                      <w:sz w:val="10"/>
                    </w:rPr>
                    <w:t xml:space="preserve"> (выключено)</w:t>
                  </w:r>
                </w:p>
              </w:tc>
            </w:tr>
            <w:tr w:rsidR="00F014B8" w:rsidRPr="00BD2271" w:rsidTr="00142CAE">
              <w:trPr>
                <w:trHeight w:hRule="exact" w:val="288"/>
              </w:trPr>
              <w:tc>
                <w:tcPr>
                  <w:tcW w:w="230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85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Hd5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h-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время 5-ой ежедневной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оттайки</w:t>
                  </w:r>
                  <w:proofErr w:type="spellEnd"/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h- =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disabled</w:t>
                  </w:r>
                  <w:proofErr w:type="spellEnd"/>
                  <w:r>
                    <w:rPr>
                      <w:rFonts w:ascii="Verdana" w:hAnsi="Verdana"/>
                      <w:sz w:val="10"/>
                    </w:rPr>
                    <w:t xml:space="preserve"> (выключено)</w:t>
                  </w:r>
                </w:p>
              </w:tc>
            </w:tr>
            <w:tr w:rsidR="00F014B8" w:rsidRPr="00BD2271" w:rsidTr="00142CAE">
              <w:trPr>
                <w:trHeight w:hRule="exact" w:val="293"/>
              </w:trPr>
              <w:tc>
                <w:tcPr>
                  <w:tcW w:w="230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86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Hd6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h-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время 6-ой ежедневной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оттайки</w:t>
                  </w:r>
                  <w:proofErr w:type="spellEnd"/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h- =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disabled</w:t>
                  </w:r>
                  <w:proofErr w:type="spellEnd"/>
                  <w:r>
                    <w:rPr>
                      <w:rFonts w:ascii="Verdana" w:hAnsi="Verdana"/>
                      <w:sz w:val="10"/>
                    </w:rPr>
                    <w:t xml:space="preserve"> (выключено)</w:t>
                  </w:r>
                </w:p>
              </w:tc>
            </w:tr>
            <w:tr w:rsidR="00F014B8" w:rsidRPr="00BD2271" w:rsidTr="00782C49">
              <w:trPr>
                <w:trHeight w:hRule="exact" w:val="168"/>
              </w:trPr>
              <w:tc>
                <w:tcPr>
                  <w:tcW w:w="230" w:type="dxa"/>
                  <w:vMerge w:val="restart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C36212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  <w:r w:rsidRPr="00C36212">
                    <w:rPr>
                      <w:rFonts w:ascii="Verdana" w:eastAsia="Verdana" w:hAnsi="Verdana" w:cs="Verdana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79222" cy="179222"/>
                        <wp:effectExtent l="0" t="0" r="0" b="0"/>
                        <wp:docPr id="114" name="Immagine 30" descr="pittogramma sicurezze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ttogramma sicurezze.wmf"/>
                                <pic:cNvPicPr/>
                              </pic:nvPicPr>
                              <pic:blipFill>
                                <a:blip r:embed="rId3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222" cy="1792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N.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ПАР.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УМОЛЧ.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10"/>
                    </w:rPr>
                    <w:t>БЕЗОПАСНОСТЬ</w:t>
                  </w:r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МИН... МАКС.</w:t>
                  </w:r>
                </w:p>
              </w:tc>
            </w:tr>
            <w:tr w:rsidR="00F014B8" w:rsidRPr="00BD2271" w:rsidTr="001C1158">
              <w:trPr>
                <w:trHeight w:hRule="exact" w:val="243"/>
              </w:trPr>
              <w:tc>
                <w:tcPr>
                  <w:tcW w:w="230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87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POF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0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54392A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  <w:lang w:val="en-US"/>
                    </w:rPr>
                  </w:pPr>
                  <w:r>
                    <w:rPr>
                      <w:rFonts w:ascii="Verdana" w:hAnsi="Verdana"/>
                      <w:sz w:val="10"/>
                    </w:rPr>
                    <w:t>включить</w:t>
                  </w:r>
                  <w:r w:rsidRPr="0054392A">
                    <w:rPr>
                      <w:rFonts w:ascii="Verdana" w:hAnsi="Verdana"/>
                      <w:sz w:val="10"/>
                      <w:lang w:val="en-US"/>
                    </w:rPr>
                    <w:t xml:space="preserve"> </w:t>
                  </w:r>
                  <w:r>
                    <w:rPr>
                      <w:rFonts w:ascii="Verdana" w:hAnsi="Verdana"/>
                      <w:sz w:val="10"/>
                    </w:rPr>
                    <w:t>кнопку</w:t>
                  </w:r>
                  <w:r w:rsidRPr="0054392A">
                    <w:rPr>
                      <w:rFonts w:ascii="Verdana" w:hAnsi="Verdana"/>
                      <w:sz w:val="10"/>
                      <w:lang w:val="en-US"/>
                    </w:rPr>
                    <w:t xml:space="preserve"> ON/STAND-BY</w:t>
                  </w:r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 = нет           1 = да</w:t>
                  </w:r>
                </w:p>
              </w:tc>
            </w:tr>
            <w:tr w:rsidR="00F014B8" w:rsidRPr="00BD2271" w:rsidTr="00D726D2">
              <w:trPr>
                <w:trHeight w:hRule="exact" w:val="182"/>
              </w:trPr>
              <w:tc>
                <w:tcPr>
                  <w:tcW w:w="230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88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PAS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-19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пароль</w:t>
                  </w:r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-99... 999</w:t>
                  </w:r>
                </w:p>
              </w:tc>
            </w:tr>
            <w:tr w:rsidR="00F014B8" w:rsidRPr="00BD2271" w:rsidTr="00D726D2">
              <w:trPr>
                <w:trHeight w:hRule="exact" w:val="173"/>
              </w:trPr>
              <w:tc>
                <w:tcPr>
                  <w:tcW w:w="230" w:type="dxa"/>
                  <w:vMerge w:val="restart"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233821" w:rsidRPr="00BD2271" w:rsidRDefault="001A4360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32"/>
                      <w:szCs w:val="32"/>
                    </w:rPr>
                  </w:pPr>
                  <w:r w:rsidRPr="001A4360">
                    <w:rPr>
                      <w:rFonts w:ascii="Verdana" w:eastAsia="Verdana" w:hAnsi="Verdana" w:cs="Verdana"/>
                      <w:noProof/>
                      <w:sz w:val="32"/>
                      <w:szCs w:val="32"/>
                    </w:rPr>
                    <w:drawing>
                      <wp:inline distT="0" distB="0" distL="0" distR="0">
                        <wp:extent cx="179222" cy="179222"/>
                        <wp:effectExtent l="19050" t="0" r="0" b="0"/>
                        <wp:docPr id="115" name="Immagine 16" descr="pittogramma orologio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ttogramma orologio.wmf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222" cy="1792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N.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ПАР.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УМОЛЧ.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10"/>
                    </w:rPr>
                    <w:t>ЧАСЫ РЕАЛЬНОГО ВРЕМЕНИ</w:t>
                  </w:r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МИН... МАКС.</w:t>
                  </w:r>
                </w:p>
              </w:tc>
            </w:tr>
            <w:tr w:rsidR="00F014B8" w:rsidRPr="00BD2271" w:rsidTr="00D726D2">
              <w:trPr>
                <w:trHeight w:hRule="exact" w:val="187"/>
              </w:trPr>
              <w:tc>
                <w:tcPr>
                  <w:tcW w:w="230" w:type="dxa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89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Hr0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0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включить часы</w:t>
                  </w:r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 = нет           1 = да</w:t>
                  </w:r>
                </w:p>
              </w:tc>
            </w:tr>
            <w:tr w:rsidR="00F014B8" w:rsidRPr="00BD2271" w:rsidTr="00D726D2">
              <w:trPr>
                <w:trHeight w:hRule="exact" w:val="173"/>
              </w:trPr>
              <w:tc>
                <w:tcPr>
                  <w:tcW w:w="230" w:type="dxa"/>
                  <w:vMerge w:val="restart"/>
                  <w:tcBorders>
                    <w:top w:val="single" w:sz="6" w:space="0" w:color="auto"/>
                    <w:right w:val="single" w:sz="6" w:space="0" w:color="auto"/>
                  </w:tcBorders>
                </w:tcPr>
                <w:p w:rsidR="00233821" w:rsidRPr="00BD2271" w:rsidRDefault="001A4360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  <w:r w:rsidRPr="001A4360">
                    <w:rPr>
                      <w:rFonts w:ascii="Verdana" w:eastAsia="Verdana" w:hAnsi="Verdana" w:cs="Verdana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179222" cy="179222"/>
                        <wp:effectExtent l="19050" t="0" r="0" b="0"/>
                        <wp:docPr id="116" name="Immagine 26" descr="pittogramma modbus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ttogramma modbus.wmf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9222" cy="1792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N.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ПАР.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УМОЛЧ.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sz w:val="10"/>
                    </w:rPr>
                    <w:t>MODBUS</w:t>
                  </w:r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МИН... МАКС.</w:t>
                  </w:r>
                </w:p>
              </w:tc>
            </w:tr>
            <w:tr w:rsidR="00F014B8" w:rsidRPr="00BD2271" w:rsidTr="00D726D2">
              <w:trPr>
                <w:trHeight w:hRule="exact" w:val="182"/>
              </w:trPr>
              <w:tc>
                <w:tcPr>
                  <w:tcW w:w="230" w:type="dxa"/>
                  <w:vMerge/>
                  <w:tcBorders>
                    <w:top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90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LA</w:t>
                  </w:r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247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адрес MODBUS</w:t>
                  </w:r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1... 247</w:t>
                  </w:r>
                </w:p>
              </w:tc>
            </w:tr>
            <w:tr w:rsidR="00F014B8" w:rsidRPr="00BD2271" w:rsidTr="001C1158">
              <w:trPr>
                <w:trHeight w:hRule="exact" w:val="883"/>
              </w:trPr>
              <w:tc>
                <w:tcPr>
                  <w:tcW w:w="230" w:type="dxa"/>
                  <w:vMerge/>
                  <w:tcBorders>
                    <w:top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4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91</w:t>
                  </w:r>
                </w:p>
              </w:tc>
              <w:tc>
                <w:tcPr>
                  <w:tcW w:w="3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proofErr w:type="spellStart"/>
                  <w:r>
                    <w:rPr>
                      <w:rFonts w:ascii="Verdana" w:hAnsi="Verdana"/>
                      <w:sz w:val="10"/>
                    </w:rPr>
                    <w:t>Lb</w:t>
                  </w:r>
                  <w:proofErr w:type="spellEnd"/>
                </w:p>
              </w:tc>
              <w:tc>
                <w:tcPr>
                  <w:tcW w:w="48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2</w:t>
                  </w:r>
                </w:p>
              </w:tc>
              <w:tc>
                <w:tcPr>
                  <w:tcW w:w="164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Скорость передачи сигнала по MODBUS</w:t>
                  </w:r>
                </w:p>
              </w:tc>
              <w:tc>
                <w:tcPr>
                  <w:tcW w:w="15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0=2400 Бод;</w:t>
                  </w:r>
                </w:p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1=4 800 Бод;</w:t>
                  </w:r>
                </w:p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2=9 600 Бод;</w:t>
                  </w:r>
                </w:p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3=19 200 Бод;</w:t>
                  </w:r>
                </w:p>
                <w:p w:rsidR="00233821" w:rsidRPr="00BD2271" w:rsidRDefault="0023382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проверка на четность: четное</w:t>
                  </w:r>
                </w:p>
              </w:tc>
            </w:tr>
          </w:tbl>
          <w:p w:rsidR="00233821" w:rsidRDefault="00233821" w:rsidP="00E15DA5"/>
          <w:p w:rsidR="001A4360" w:rsidRPr="00FC63B6" w:rsidRDefault="001A4360" w:rsidP="001A4360">
            <w:pPr>
              <w:pStyle w:val="a4"/>
              <w:rPr>
                <w:rFonts w:ascii="Verdana" w:eastAsia="Verdana" w:hAnsi="Verdana"/>
                <w:b/>
                <w:sz w:val="10"/>
                <w:szCs w:val="10"/>
              </w:rPr>
            </w:pPr>
            <w:r>
              <w:rPr>
                <w:rFonts w:ascii="Verdana" w:hAnsi="Verdana"/>
                <w:b/>
                <w:sz w:val="10"/>
              </w:rPr>
              <w:t>8 СИГНАЛЫ ТРЕВОГИ</w:t>
            </w:r>
          </w:p>
          <w:p w:rsidR="001A4360" w:rsidRPr="00BD2271" w:rsidRDefault="001A4360" w:rsidP="001A4360">
            <w:pPr>
              <w:pStyle w:val="a4"/>
              <w:rPr>
                <w:rFonts w:eastAsia="Verdana"/>
                <w:szCs w:val="10"/>
              </w:rPr>
            </w:pPr>
          </w:p>
          <w:tbl>
            <w:tblPr>
              <w:tblW w:w="0" w:type="auto"/>
              <w:tblInd w:w="40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97"/>
              <w:gridCol w:w="1406"/>
              <w:gridCol w:w="924"/>
              <w:gridCol w:w="1836"/>
            </w:tblGrid>
            <w:tr w:rsidR="001A4360" w:rsidRPr="00BD2271" w:rsidTr="00D34151">
              <w:trPr>
                <w:trHeight w:hRule="exact" w:val="168"/>
              </w:trPr>
              <w:tc>
                <w:tcPr>
                  <w:tcW w:w="397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A4360" w:rsidRPr="00BD2271" w:rsidRDefault="001A4360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КОД</w:t>
                  </w:r>
                </w:p>
              </w:tc>
              <w:tc>
                <w:tcPr>
                  <w:tcW w:w="140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A4360" w:rsidRPr="00BD2271" w:rsidRDefault="001A4360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ОПИСАНИЕ</w:t>
                  </w:r>
                </w:p>
              </w:tc>
              <w:tc>
                <w:tcPr>
                  <w:tcW w:w="924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A4360" w:rsidRPr="00BD2271" w:rsidRDefault="001A4360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СБРОС</w:t>
                  </w:r>
                </w:p>
              </w:tc>
              <w:tc>
                <w:tcPr>
                  <w:tcW w:w="183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A4360" w:rsidRPr="00BD2271" w:rsidRDefault="001A4360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СПОСОБЫ УСТРАНЕНИЯ ПРИЧИН</w:t>
                  </w:r>
                </w:p>
              </w:tc>
            </w:tr>
            <w:tr w:rsidR="001A4360" w:rsidRPr="00BD2271" w:rsidTr="00D34151">
              <w:trPr>
                <w:trHeight w:hRule="exact" w:val="187"/>
              </w:trPr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A4360" w:rsidRPr="00BD2271" w:rsidRDefault="001A4360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Pr1</w:t>
                  </w:r>
                </w:p>
              </w:tc>
              <w:tc>
                <w:tcPr>
                  <w:tcW w:w="14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A4360" w:rsidRPr="00BD2271" w:rsidRDefault="001A4360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тревога датчика камеры</w:t>
                  </w:r>
                </w:p>
              </w:tc>
              <w:tc>
                <w:tcPr>
                  <w:tcW w:w="9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A4360" w:rsidRPr="00BD2271" w:rsidRDefault="001A4360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автоматический</w:t>
                  </w:r>
                </w:p>
              </w:tc>
              <w:tc>
                <w:tcPr>
                  <w:tcW w:w="183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1A4360" w:rsidRPr="00BD2271" w:rsidRDefault="001A4360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- проверить P0</w:t>
                  </w:r>
                </w:p>
              </w:tc>
            </w:tr>
            <w:tr w:rsidR="001A4360" w:rsidRPr="00BD2271" w:rsidTr="00D34151">
              <w:trPr>
                <w:trHeight w:hRule="exact" w:val="350"/>
              </w:trPr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A4360" w:rsidRPr="00BD2271" w:rsidRDefault="001A4360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Pr2</w:t>
                  </w:r>
                </w:p>
              </w:tc>
              <w:tc>
                <w:tcPr>
                  <w:tcW w:w="14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A4360" w:rsidRPr="00BD2271" w:rsidRDefault="001A4360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тревога датчика испарителя</w:t>
                  </w:r>
                </w:p>
              </w:tc>
              <w:tc>
                <w:tcPr>
                  <w:tcW w:w="9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A4360" w:rsidRPr="00BD2271" w:rsidRDefault="001A4360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автоматический</w:t>
                  </w:r>
                </w:p>
              </w:tc>
              <w:tc>
                <w:tcPr>
                  <w:tcW w:w="1836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1A4360" w:rsidRPr="00BD2271" w:rsidRDefault="001A4360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- проверить исправность датчика</w:t>
                  </w:r>
                </w:p>
                <w:p w:rsidR="001A4360" w:rsidRPr="00BD2271" w:rsidRDefault="001A4360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- проверить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электроподключение</w:t>
                  </w:r>
                  <w:proofErr w:type="spellEnd"/>
                </w:p>
              </w:tc>
            </w:tr>
          </w:tbl>
          <w:p w:rsidR="00D34151" w:rsidRDefault="00D34151"/>
          <w:p w:rsidR="001A4360" w:rsidRPr="00CB6078" w:rsidRDefault="001A4360" w:rsidP="00E15DA5"/>
        </w:tc>
      </w:tr>
    </w:tbl>
    <w:p w:rsidR="001C1158" w:rsidRDefault="001C115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35"/>
        <w:gridCol w:w="4835"/>
      </w:tblGrid>
      <w:tr w:rsidR="001C1158" w:rsidRPr="001B436C" w:rsidTr="005930D6">
        <w:tc>
          <w:tcPr>
            <w:tcW w:w="4834" w:type="dxa"/>
          </w:tcPr>
          <w:p w:rsidR="001C1158" w:rsidRDefault="001C1158"/>
          <w:tbl>
            <w:tblPr>
              <w:tblW w:w="0" w:type="auto"/>
              <w:tblInd w:w="40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397"/>
              <w:gridCol w:w="1406"/>
              <w:gridCol w:w="924"/>
              <w:gridCol w:w="1835"/>
            </w:tblGrid>
            <w:tr w:rsidR="00D34151" w:rsidRPr="00BD2271" w:rsidTr="001B436C">
              <w:trPr>
                <w:trHeight w:hRule="exact" w:val="420"/>
              </w:trPr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sz w:val="10"/>
                    </w:rPr>
                    <w:t>rtc</w:t>
                  </w:r>
                  <w:proofErr w:type="spellEnd"/>
                </w:p>
              </w:tc>
              <w:tc>
                <w:tcPr>
                  <w:tcW w:w="14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тревога обусловлена часами</w:t>
                  </w:r>
                </w:p>
              </w:tc>
              <w:tc>
                <w:tcPr>
                  <w:tcW w:w="9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вручную</w:t>
                  </w:r>
                </w:p>
              </w:tc>
              <w:tc>
                <w:tcPr>
                  <w:tcW w:w="18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установить дату, время и день недели</w:t>
                  </w:r>
                </w:p>
              </w:tc>
            </w:tr>
            <w:tr w:rsidR="00D34151" w:rsidRPr="00BD2271" w:rsidTr="001B436C">
              <w:trPr>
                <w:trHeight w:hRule="exact" w:val="427"/>
              </w:trPr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AL</w:t>
                  </w:r>
                </w:p>
              </w:tc>
              <w:tc>
                <w:tcPr>
                  <w:tcW w:w="14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Сигнал тревоги по низкой температуре</w:t>
                  </w:r>
                </w:p>
              </w:tc>
              <w:tc>
                <w:tcPr>
                  <w:tcW w:w="9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автоматический</w:t>
                  </w:r>
                </w:p>
              </w:tc>
              <w:tc>
                <w:tcPr>
                  <w:tcW w:w="18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проверить параметры A0, A1 и A2</w:t>
                  </w:r>
                </w:p>
              </w:tc>
            </w:tr>
            <w:tr w:rsidR="00D34151" w:rsidRPr="00BD2271" w:rsidTr="001B436C">
              <w:trPr>
                <w:trHeight w:hRule="exact" w:val="298"/>
              </w:trPr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AH</w:t>
                  </w:r>
                </w:p>
              </w:tc>
              <w:tc>
                <w:tcPr>
                  <w:tcW w:w="14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тревога по высокой температуре</w:t>
                  </w:r>
                </w:p>
              </w:tc>
              <w:tc>
                <w:tcPr>
                  <w:tcW w:w="9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автоматический</w:t>
                  </w:r>
                </w:p>
              </w:tc>
              <w:tc>
                <w:tcPr>
                  <w:tcW w:w="18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проверить параметры A4 и A5</w:t>
                  </w:r>
                </w:p>
              </w:tc>
            </w:tr>
            <w:tr w:rsidR="00D34151" w:rsidRPr="00BD2271" w:rsidTr="001B436C">
              <w:trPr>
                <w:trHeight w:hRule="exact" w:val="273"/>
              </w:trPr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sz w:val="10"/>
                    </w:rPr>
                    <w:t>id</w:t>
                  </w:r>
                  <w:proofErr w:type="spellEnd"/>
                </w:p>
              </w:tc>
              <w:tc>
                <w:tcPr>
                  <w:tcW w:w="14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тревога "открыта дверца"</w:t>
                  </w:r>
                </w:p>
              </w:tc>
              <w:tc>
                <w:tcPr>
                  <w:tcW w:w="9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автоматический</w:t>
                  </w:r>
                </w:p>
              </w:tc>
              <w:tc>
                <w:tcPr>
                  <w:tcW w:w="18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проверить параметры i0 и i1</w:t>
                  </w:r>
                </w:p>
              </w:tc>
            </w:tr>
            <w:tr w:rsidR="00D34151" w:rsidRPr="00BD2271" w:rsidTr="001B436C">
              <w:trPr>
                <w:trHeight w:hRule="exact" w:val="434"/>
              </w:trPr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PF</w:t>
                  </w:r>
                </w:p>
              </w:tc>
              <w:tc>
                <w:tcPr>
                  <w:tcW w:w="14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тревога обусловлена отказом электропитания</w:t>
                  </w:r>
                </w:p>
              </w:tc>
              <w:tc>
                <w:tcPr>
                  <w:tcW w:w="9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вручную</w:t>
                  </w:r>
                </w:p>
              </w:tc>
              <w:tc>
                <w:tcPr>
                  <w:tcW w:w="18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5930D6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- нажать кнопку;</w:t>
                  </w:r>
                </w:p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- проверить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электроподключение</w:t>
                  </w:r>
                  <w:proofErr w:type="spellEnd"/>
                  <w:r w:rsidR="005930D6">
                    <w:rPr>
                      <w:rFonts w:ascii="Verdana" w:hAnsi="Verdana"/>
                      <w:sz w:val="10"/>
                    </w:rPr>
                    <w:t>.</w:t>
                  </w:r>
                </w:p>
              </w:tc>
            </w:tr>
            <w:tr w:rsidR="00D34151" w:rsidRPr="00BD2271" w:rsidTr="001B436C">
              <w:trPr>
                <w:trHeight w:hRule="exact" w:val="283"/>
              </w:trPr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COH</w:t>
                  </w:r>
                </w:p>
              </w:tc>
              <w:tc>
                <w:tcPr>
                  <w:tcW w:w="14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предупреждение о высокой конденсации</w:t>
                  </w:r>
                </w:p>
              </w:tc>
              <w:tc>
                <w:tcPr>
                  <w:tcW w:w="9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автоматический</w:t>
                  </w:r>
                </w:p>
              </w:tc>
              <w:tc>
                <w:tcPr>
                  <w:tcW w:w="18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проверить параметр C6</w:t>
                  </w:r>
                </w:p>
              </w:tc>
            </w:tr>
            <w:tr w:rsidR="00D34151" w:rsidRPr="00BD2271" w:rsidTr="001B436C">
              <w:trPr>
                <w:trHeight w:hRule="exact" w:val="350"/>
              </w:trPr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sz w:val="10"/>
                    </w:rPr>
                    <w:t>CSd</w:t>
                  </w:r>
                  <w:proofErr w:type="spellEnd"/>
                </w:p>
              </w:tc>
              <w:tc>
                <w:tcPr>
                  <w:tcW w:w="14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тревога по высокой конденсации</w:t>
                  </w:r>
                </w:p>
              </w:tc>
              <w:tc>
                <w:tcPr>
                  <w:tcW w:w="9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вручную</w:t>
                  </w:r>
                </w:p>
              </w:tc>
              <w:tc>
                <w:tcPr>
                  <w:tcW w:w="18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- выключить прибор и снова включить его</w:t>
                  </w:r>
                </w:p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- проверить С7</w:t>
                  </w:r>
                </w:p>
              </w:tc>
            </w:tr>
            <w:tr w:rsidR="00D34151" w:rsidRPr="00BD2271" w:rsidTr="001B436C">
              <w:trPr>
                <w:trHeight w:hRule="exact" w:val="348"/>
              </w:trPr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sz w:val="10"/>
                    </w:rPr>
                    <w:t>iA</w:t>
                  </w:r>
                  <w:proofErr w:type="spellEnd"/>
                </w:p>
              </w:tc>
              <w:tc>
                <w:tcPr>
                  <w:tcW w:w="14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тревога универсального входа</w:t>
                  </w:r>
                </w:p>
              </w:tc>
              <w:tc>
                <w:tcPr>
                  <w:tcW w:w="9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автоматический</w:t>
                  </w:r>
                </w:p>
              </w:tc>
              <w:tc>
                <w:tcPr>
                  <w:tcW w:w="18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проверить параметры i0 и i1</w:t>
                  </w:r>
                </w:p>
              </w:tc>
            </w:tr>
            <w:tr w:rsidR="00D34151" w:rsidRPr="00BD2271" w:rsidTr="001B436C">
              <w:trPr>
                <w:trHeight w:hRule="exact" w:val="350"/>
              </w:trPr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sz w:val="10"/>
                    </w:rPr>
                    <w:t>Cth</w:t>
                  </w:r>
                  <w:proofErr w:type="spellEnd"/>
                </w:p>
              </w:tc>
              <w:tc>
                <w:tcPr>
                  <w:tcW w:w="14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тревога обусловлена выключателем тепловой защиты компрессора</w:t>
                  </w:r>
                </w:p>
              </w:tc>
              <w:tc>
                <w:tcPr>
                  <w:tcW w:w="9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автоматический</w:t>
                  </w:r>
                </w:p>
              </w:tc>
              <w:tc>
                <w:tcPr>
                  <w:tcW w:w="18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проверить параметры i0 и i1</w:t>
                  </w:r>
                </w:p>
              </w:tc>
            </w:tr>
            <w:tr w:rsidR="00D34151" w:rsidRPr="00BD2271" w:rsidTr="001B436C">
              <w:trPr>
                <w:trHeight w:hRule="exact" w:val="350"/>
              </w:trPr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sz w:val="10"/>
                    </w:rPr>
                    <w:t>th</w:t>
                  </w:r>
                  <w:proofErr w:type="spellEnd"/>
                </w:p>
              </w:tc>
              <w:tc>
                <w:tcPr>
                  <w:tcW w:w="140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тревога обусловлена главным выключателем тепловой защиты</w:t>
                  </w:r>
                </w:p>
              </w:tc>
              <w:tc>
                <w:tcPr>
                  <w:tcW w:w="92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вручную</w:t>
                  </w:r>
                </w:p>
              </w:tc>
              <w:tc>
                <w:tcPr>
                  <w:tcW w:w="183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- выключить прибор и снова включить его</w:t>
                  </w:r>
                </w:p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проверить параметры i0 и i1</w:t>
                  </w:r>
                </w:p>
              </w:tc>
            </w:tr>
            <w:tr w:rsidR="00D34151" w:rsidRPr="00BD2271" w:rsidTr="001B436C">
              <w:trPr>
                <w:trHeight w:hRule="exact" w:val="365"/>
              </w:trPr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proofErr w:type="spellStart"/>
                  <w:r>
                    <w:rPr>
                      <w:rFonts w:ascii="Verdana" w:hAnsi="Verdana"/>
                      <w:b/>
                      <w:sz w:val="10"/>
                    </w:rPr>
                    <w:t>dFd</w:t>
                  </w:r>
                  <w:proofErr w:type="spellEnd"/>
                </w:p>
              </w:tc>
              <w:tc>
                <w:tcPr>
                  <w:tcW w:w="140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тревога обусловлена истечением таймера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оттайки</w:t>
                  </w:r>
                  <w:proofErr w:type="spellEnd"/>
                </w:p>
              </w:tc>
              <w:tc>
                <w:tcPr>
                  <w:tcW w:w="924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вручную</w:t>
                  </w:r>
                </w:p>
              </w:tc>
              <w:tc>
                <w:tcPr>
                  <w:tcW w:w="1836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D34151" w:rsidRPr="00BD2271" w:rsidRDefault="00666E95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- нажать кнопку</w:t>
                  </w:r>
                </w:p>
                <w:p w:rsidR="00D34151" w:rsidRPr="00BD2271" w:rsidRDefault="00D34151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- проверить параметры d2, d3 и d11</w:t>
                  </w:r>
                </w:p>
              </w:tc>
            </w:tr>
          </w:tbl>
          <w:p w:rsidR="00D34151" w:rsidRPr="00D34151" w:rsidRDefault="00D34151">
            <w:pPr>
              <w:rPr>
                <w:sz w:val="10"/>
                <w:szCs w:val="10"/>
              </w:rPr>
            </w:pPr>
          </w:p>
          <w:p w:rsidR="00D34151" w:rsidRDefault="00D34151">
            <w:pPr>
              <w:rPr>
                <w:rFonts w:ascii="Verdana" w:hAnsi="Verdana"/>
                <w:b/>
                <w:sz w:val="10"/>
              </w:rPr>
            </w:pPr>
            <w:r>
              <w:rPr>
                <w:rFonts w:ascii="Verdana" w:hAnsi="Verdana"/>
                <w:b/>
                <w:sz w:val="10"/>
              </w:rPr>
              <w:t>9</w:t>
            </w:r>
            <w:r w:rsidR="005930D6">
              <w:rPr>
                <w:rFonts w:ascii="Verdana" w:hAnsi="Verdana"/>
                <w:b/>
                <w:sz w:val="10"/>
              </w:rPr>
              <w:t>.</w:t>
            </w:r>
            <w:r>
              <w:rPr>
                <w:rFonts w:ascii="Verdana" w:hAnsi="Verdana"/>
                <w:b/>
                <w:sz w:val="10"/>
              </w:rPr>
              <w:t>ТЕХНИЧЕСКИЕ ХАРАКТЕРИСТИКИ</w:t>
            </w:r>
          </w:p>
          <w:tbl>
            <w:tblPr>
              <w:tblW w:w="0" w:type="auto"/>
              <w:tblInd w:w="40" w:type="dxa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860"/>
              <w:gridCol w:w="669"/>
              <w:gridCol w:w="769"/>
              <w:gridCol w:w="792"/>
              <w:gridCol w:w="1449"/>
              <w:gridCol w:w="31"/>
            </w:tblGrid>
            <w:tr w:rsidR="00ED45A3" w:rsidRPr="00BD2271" w:rsidTr="00B57F74">
              <w:trPr>
                <w:gridAfter w:val="1"/>
                <w:wAfter w:w="31" w:type="dxa"/>
                <w:trHeight w:hRule="exact" w:val="178"/>
              </w:trPr>
              <w:tc>
                <w:tcPr>
                  <w:tcW w:w="2298" w:type="dxa"/>
                  <w:gridSpan w:val="3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Назначение прибора управления</w:t>
                  </w:r>
                </w:p>
              </w:tc>
              <w:tc>
                <w:tcPr>
                  <w:tcW w:w="2241" w:type="dxa"/>
                  <w:gridSpan w:val="2"/>
                  <w:tcBorders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Контроллер функций.</w:t>
                  </w:r>
                </w:p>
              </w:tc>
            </w:tr>
            <w:tr w:rsidR="00ED45A3" w:rsidRPr="00BD2271" w:rsidTr="00B57F74">
              <w:trPr>
                <w:gridAfter w:val="1"/>
                <w:wAfter w:w="31" w:type="dxa"/>
                <w:trHeight w:hRule="exact" w:val="178"/>
              </w:trPr>
              <w:tc>
                <w:tcPr>
                  <w:tcW w:w="229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Конструкция прибора управления</w:t>
                  </w:r>
                </w:p>
              </w:tc>
              <w:tc>
                <w:tcPr>
                  <w:tcW w:w="224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Встраиваемый электронный прибор.</w:t>
                  </w:r>
                </w:p>
              </w:tc>
            </w:tr>
            <w:tr w:rsidR="00ED45A3" w:rsidRPr="00BD2271" w:rsidTr="00B57F74">
              <w:trPr>
                <w:gridAfter w:val="1"/>
                <w:wAfter w:w="31" w:type="dxa"/>
                <w:trHeight w:hRule="exact" w:val="245"/>
              </w:trPr>
              <w:tc>
                <w:tcPr>
                  <w:tcW w:w="229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Корпус</w:t>
                  </w:r>
                </w:p>
              </w:tc>
              <w:tc>
                <w:tcPr>
                  <w:tcW w:w="224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Черного цвета, из самогасящегося материала.</w:t>
                  </w:r>
                </w:p>
              </w:tc>
            </w:tr>
            <w:tr w:rsidR="00ED45A3" w:rsidRPr="00BD2271" w:rsidTr="00B57F74">
              <w:trPr>
                <w:gridAfter w:val="1"/>
                <w:wAfter w:w="31" w:type="dxa"/>
                <w:trHeight w:hRule="exact" w:val="178"/>
              </w:trPr>
              <w:tc>
                <w:tcPr>
                  <w:tcW w:w="229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Категории устойчивости к нагреванию,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пожароопасность</w:t>
                  </w:r>
                  <w:proofErr w:type="spellEnd"/>
                </w:p>
              </w:tc>
              <w:tc>
                <w:tcPr>
                  <w:tcW w:w="224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D</w:t>
                  </w:r>
                </w:p>
              </w:tc>
            </w:tr>
            <w:tr w:rsidR="00ED45A3" w:rsidRPr="00BD2271" w:rsidTr="00B57F74">
              <w:trPr>
                <w:gridAfter w:val="1"/>
                <w:wAfter w:w="31" w:type="dxa"/>
                <w:trHeight w:hRule="exact" w:val="178"/>
              </w:trPr>
              <w:tc>
                <w:tcPr>
                  <w:tcW w:w="229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Размеры</w:t>
                  </w:r>
                </w:p>
              </w:tc>
              <w:tc>
                <w:tcPr>
                  <w:tcW w:w="2241" w:type="dxa"/>
                  <w:gridSpan w:val="2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ED45A3" w:rsidRPr="00BD2271" w:rsidTr="00B57F74">
              <w:trPr>
                <w:gridAfter w:val="1"/>
                <w:wAfter w:w="31" w:type="dxa"/>
                <w:trHeight w:hRule="exact" w:val="701"/>
              </w:trPr>
              <w:tc>
                <w:tcPr>
                  <w:tcW w:w="229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75,0 x 33,0 x 59,0 мм (2 15/16 x 1 5/16 x 2 5/16 дюйма) с фиксированными блоками клемм на винтах;</w:t>
                  </w:r>
                </w:p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75,0 x 33,0 x 73,0 мм (2 15/16 x 1 5/16 x</w:t>
                  </w:r>
                </w:p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2 7/8 дюйма) в EV3... XU</w:t>
                  </w:r>
                </w:p>
              </w:tc>
              <w:tc>
                <w:tcPr>
                  <w:tcW w:w="224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75,0 x 33,0 x 81,5 мм (2 15/16 x 1 5/16 x 3 3/16 дюйма) с съемными блоками клемм на винтах; 75,0 x 33,0 x 83,0 мм (2 15/16 x 1 5/16 x 3 1/4 дюйма) в EV3... XU</w:t>
                  </w:r>
                </w:p>
              </w:tc>
            </w:tr>
            <w:tr w:rsidR="00ED45A3" w:rsidRPr="00BD2271" w:rsidTr="00B57F74">
              <w:trPr>
                <w:gridAfter w:val="1"/>
                <w:wAfter w:w="31" w:type="dxa"/>
                <w:trHeight w:hRule="exact" w:val="168"/>
              </w:trPr>
              <w:tc>
                <w:tcPr>
                  <w:tcW w:w="2298" w:type="dxa"/>
                  <w:gridSpan w:val="3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Способ монтажа прибора управления</w:t>
                  </w:r>
                </w:p>
              </w:tc>
              <w:tc>
                <w:tcPr>
                  <w:tcW w:w="2241" w:type="dxa"/>
                  <w:gridSpan w:val="2"/>
                  <w:tcBorders>
                    <w:top w:val="single" w:sz="6" w:space="0" w:color="auto"/>
                    <w:lef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При установке в панель используются скобы с защелками</w:t>
                  </w:r>
                </w:p>
              </w:tc>
            </w:tr>
            <w:tr w:rsidR="00ED45A3" w:rsidRPr="00BD2271" w:rsidTr="00B57F74">
              <w:trPr>
                <w:gridAfter w:val="1"/>
                <w:wAfter w:w="31" w:type="dxa"/>
                <w:trHeight w:hRule="exact" w:val="173"/>
              </w:trPr>
              <w:tc>
                <w:tcPr>
                  <w:tcW w:w="2298" w:type="dxa"/>
                  <w:gridSpan w:val="3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241" w:type="dxa"/>
                  <w:gridSpan w:val="2"/>
                  <w:tcBorders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(поставляются изготовителем).</w:t>
                  </w:r>
                </w:p>
              </w:tc>
            </w:tr>
            <w:tr w:rsidR="00ED45A3" w:rsidRPr="00BD2271" w:rsidTr="00B57F74">
              <w:trPr>
                <w:gridAfter w:val="1"/>
                <w:wAfter w:w="31" w:type="dxa"/>
                <w:trHeight w:hRule="exact" w:val="178"/>
              </w:trPr>
              <w:tc>
                <w:tcPr>
                  <w:tcW w:w="2298" w:type="dxa"/>
                  <w:gridSpan w:val="3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Класс защиты, обеспечиваемый крышками:</w:t>
                  </w:r>
                </w:p>
              </w:tc>
              <w:tc>
                <w:tcPr>
                  <w:tcW w:w="2241" w:type="dxa"/>
                  <w:gridSpan w:val="2"/>
                  <w:tcBorders>
                    <w:top w:val="single" w:sz="6" w:space="0" w:color="auto"/>
                    <w:lef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IP65 (передняя панель).</w:t>
                  </w:r>
                </w:p>
              </w:tc>
            </w:tr>
            <w:tr w:rsidR="00ED45A3" w:rsidRPr="00BD2271" w:rsidTr="00B57F74">
              <w:trPr>
                <w:gridAfter w:val="1"/>
                <w:wAfter w:w="31" w:type="dxa"/>
                <w:trHeight w:hRule="exact" w:val="163"/>
              </w:trPr>
              <w:tc>
                <w:tcPr>
                  <w:tcW w:w="2298" w:type="dxa"/>
                  <w:gridSpan w:val="3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  <w:tc>
                <w:tcPr>
                  <w:tcW w:w="2241" w:type="dxa"/>
                  <w:gridSpan w:val="2"/>
                  <w:tcBorders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ED45A3" w:rsidRPr="00BD2271" w:rsidTr="00B57F74">
              <w:trPr>
                <w:trHeight w:hRule="exact" w:val="178"/>
              </w:trPr>
              <w:tc>
                <w:tcPr>
                  <w:tcW w:w="229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Способ подключения:</w:t>
                  </w:r>
                </w:p>
              </w:tc>
              <w:tc>
                <w:tcPr>
                  <w:tcW w:w="2272" w:type="dxa"/>
                  <w:gridSpan w:val="3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ED45A3" w:rsidRPr="00BD2271" w:rsidTr="00B57F74">
              <w:trPr>
                <w:trHeight w:hRule="exact" w:val="528"/>
              </w:trPr>
              <w:tc>
                <w:tcPr>
                  <w:tcW w:w="152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Фиксированные блоки клемм с винтами для проводов сечением до 2,5мм</w:t>
                  </w:r>
                  <w:r>
                    <w:rPr>
                      <w:rFonts w:ascii="Verdana" w:hAnsi="Verdana"/>
                      <w:sz w:val="10"/>
                      <w:vertAlign w:val="superscript"/>
                    </w:rPr>
                    <w:t>2</w:t>
                  </w:r>
                </w:p>
              </w:tc>
              <w:tc>
                <w:tcPr>
                  <w:tcW w:w="15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Съемные блоки клемм с винтами для проводов сечением до 2,5мм</w:t>
                  </w:r>
                  <w:r>
                    <w:rPr>
                      <w:rFonts w:ascii="Verdana" w:hAnsi="Verdana"/>
                      <w:sz w:val="10"/>
                      <w:vertAlign w:val="superscript"/>
                    </w:rPr>
                    <w:t>2</w:t>
                  </w:r>
                  <w:r>
                    <w:rPr>
                      <w:rFonts w:ascii="Verdana" w:hAnsi="Verdana"/>
                      <w:sz w:val="10"/>
                    </w:rPr>
                    <w:t>; по заказу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Разъем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Micro-MaTch</w:t>
                  </w:r>
                  <w:proofErr w:type="spellEnd"/>
                </w:p>
              </w:tc>
            </w:tr>
            <w:tr w:rsidR="00ED45A3" w:rsidRPr="00BD2271" w:rsidTr="00B57F74">
              <w:trPr>
                <w:trHeight w:hRule="exact" w:val="173"/>
              </w:trPr>
              <w:tc>
                <w:tcPr>
                  <w:tcW w:w="4570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Макс. допустимая длина соединительных кабелей:</w:t>
                  </w:r>
                </w:p>
              </w:tc>
            </w:tr>
            <w:tr w:rsidR="00ED45A3" w:rsidRPr="00BD2271" w:rsidTr="00B57F74">
              <w:trPr>
                <w:trHeight w:hRule="exact" w:val="182"/>
              </w:trPr>
              <w:tc>
                <w:tcPr>
                  <w:tcW w:w="229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Электропитание: 10 м (32,8 фута);</w:t>
                  </w:r>
                </w:p>
              </w:tc>
              <w:tc>
                <w:tcPr>
                  <w:tcW w:w="227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Аналоговые входы: 10 м (32,8 фута);</w:t>
                  </w:r>
                </w:p>
              </w:tc>
            </w:tr>
            <w:tr w:rsidR="00ED45A3" w:rsidRPr="00BD2271" w:rsidTr="00B57F74">
              <w:trPr>
                <w:trHeight w:hRule="exact" w:val="187"/>
              </w:trPr>
              <w:tc>
                <w:tcPr>
                  <w:tcW w:w="229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Цифровые входы: 10 м (32,8 фута);</w:t>
                  </w:r>
                </w:p>
              </w:tc>
              <w:tc>
                <w:tcPr>
                  <w:tcW w:w="227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Цифровые выходы: 10 м (32,8 фута);</w:t>
                  </w:r>
                </w:p>
              </w:tc>
            </w:tr>
            <w:tr w:rsidR="00ED45A3" w:rsidRPr="00BD2271" w:rsidTr="00B57F74">
              <w:trPr>
                <w:trHeight w:hRule="exact" w:val="173"/>
              </w:trPr>
              <w:tc>
                <w:tcPr>
                  <w:tcW w:w="229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Рабочие температуры</w:t>
                  </w:r>
                </w:p>
              </w:tc>
              <w:tc>
                <w:tcPr>
                  <w:tcW w:w="227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от 0 до 55 °C  (от 32 до 131 °F).</w:t>
                  </w:r>
                </w:p>
              </w:tc>
            </w:tr>
            <w:tr w:rsidR="00ED45A3" w:rsidRPr="00BD2271" w:rsidTr="00B57F74">
              <w:trPr>
                <w:trHeight w:hRule="exact" w:val="182"/>
              </w:trPr>
              <w:tc>
                <w:tcPr>
                  <w:tcW w:w="229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Температура при хранении:</w:t>
                  </w:r>
                </w:p>
              </w:tc>
              <w:tc>
                <w:tcPr>
                  <w:tcW w:w="227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от -25 до 70 °C  (от -13 до 158 °F).</w:t>
                  </w:r>
                </w:p>
              </w:tc>
            </w:tr>
            <w:tr w:rsidR="00ED45A3" w:rsidRPr="00BD2271" w:rsidTr="00B57F74">
              <w:trPr>
                <w:trHeight w:hRule="exact" w:val="173"/>
              </w:trPr>
              <w:tc>
                <w:tcPr>
                  <w:tcW w:w="2298" w:type="dxa"/>
                  <w:gridSpan w:val="3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Относительная влажность при эксплуатации:</w:t>
                  </w:r>
                </w:p>
              </w:tc>
              <w:tc>
                <w:tcPr>
                  <w:tcW w:w="2272" w:type="dxa"/>
                  <w:gridSpan w:val="3"/>
                  <w:tcBorders>
                    <w:top w:val="single" w:sz="6" w:space="0" w:color="auto"/>
                    <w:lef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Без конденсата, от</w:t>
                  </w:r>
                </w:p>
              </w:tc>
            </w:tr>
            <w:tr w:rsidR="00ED45A3" w:rsidRPr="00BD2271" w:rsidTr="00B57F74">
              <w:trPr>
                <w:trHeight w:hRule="exact" w:val="178"/>
              </w:trPr>
              <w:tc>
                <w:tcPr>
                  <w:tcW w:w="2298" w:type="dxa"/>
                  <w:gridSpan w:val="3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272" w:type="dxa"/>
                  <w:gridSpan w:val="3"/>
                  <w:tcBorders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10 до 90%</w:t>
                  </w:r>
                </w:p>
              </w:tc>
            </w:tr>
            <w:tr w:rsidR="00ED45A3" w:rsidRPr="00BD2271" w:rsidTr="00B57F74">
              <w:trPr>
                <w:trHeight w:hRule="exact" w:val="178"/>
              </w:trPr>
              <w:tc>
                <w:tcPr>
                  <w:tcW w:w="229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Уровень загрязнения окружающей среды прибором управления</w:t>
                  </w:r>
                </w:p>
              </w:tc>
              <w:tc>
                <w:tcPr>
                  <w:tcW w:w="227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2</w:t>
                  </w:r>
                </w:p>
              </w:tc>
            </w:tr>
            <w:tr w:rsidR="00ED45A3" w:rsidRPr="00BD2271" w:rsidTr="00B57F74">
              <w:trPr>
                <w:trHeight w:hRule="exact" w:val="178"/>
              </w:trPr>
              <w:tc>
                <w:tcPr>
                  <w:tcW w:w="229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Соответствие стандартам</w:t>
                  </w:r>
                </w:p>
              </w:tc>
              <w:tc>
                <w:tcPr>
                  <w:tcW w:w="2272" w:type="dxa"/>
                  <w:gridSpan w:val="3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ED45A3" w:rsidRPr="00BD2271" w:rsidTr="00B57F74">
              <w:trPr>
                <w:trHeight w:hRule="exact" w:val="350"/>
              </w:trPr>
              <w:tc>
                <w:tcPr>
                  <w:tcW w:w="152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proofErr w:type="spellStart"/>
                  <w:r>
                    <w:rPr>
                      <w:rFonts w:ascii="Verdana" w:hAnsi="Verdana"/>
                      <w:sz w:val="10"/>
                    </w:rPr>
                    <w:t>RoHS</w:t>
                  </w:r>
                  <w:proofErr w:type="spellEnd"/>
                  <w:r>
                    <w:rPr>
                      <w:rFonts w:ascii="Verdana" w:hAnsi="Verdana"/>
                      <w:sz w:val="10"/>
                    </w:rPr>
                    <w:t xml:space="preserve"> 2011/65/CE</w:t>
                  </w:r>
                </w:p>
              </w:tc>
              <w:tc>
                <w:tcPr>
                  <w:tcW w:w="15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WEEE 2012/19/EU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REACH      (EC)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Regulation</w:t>
                  </w:r>
                  <w:proofErr w:type="spellEnd"/>
                  <w:r>
                    <w:rPr>
                      <w:rFonts w:ascii="Verdana" w:hAnsi="Verdana"/>
                      <w:sz w:val="10"/>
                    </w:rPr>
                    <w:t xml:space="preserve"> 1907/2006</w:t>
                  </w:r>
                </w:p>
              </w:tc>
            </w:tr>
            <w:tr w:rsidR="00ED45A3" w:rsidRPr="00BD2271" w:rsidTr="00B57F74">
              <w:trPr>
                <w:trHeight w:hRule="exact" w:val="187"/>
              </w:trPr>
              <w:tc>
                <w:tcPr>
                  <w:tcW w:w="4570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EMC 2014/30/UE                                            | LVD 2014/35/UE</w:t>
                  </w:r>
                </w:p>
              </w:tc>
            </w:tr>
            <w:tr w:rsidR="00ED45A3" w:rsidRPr="00BD2271" w:rsidTr="00B57F74">
              <w:trPr>
                <w:trHeight w:hRule="exact" w:val="168"/>
              </w:trPr>
              <w:tc>
                <w:tcPr>
                  <w:tcW w:w="229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Электропитание</w:t>
                  </w:r>
                </w:p>
              </w:tc>
              <w:tc>
                <w:tcPr>
                  <w:tcW w:w="2272" w:type="dxa"/>
                  <w:gridSpan w:val="3"/>
                  <w:tcBorders>
                    <w:top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ED45A3" w:rsidRPr="00BD2271" w:rsidTr="00B57F74">
              <w:trPr>
                <w:trHeight w:hRule="exact" w:val="317"/>
              </w:trPr>
              <w:tc>
                <w:tcPr>
                  <w:tcW w:w="4570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115... 230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Vас</w:t>
                  </w:r>
                  <w:proofErr w:type="spellEnd"/>
                  <w:r>
                    <w:rPr>
                      <w:rFonts w:ascii="Verdana" w:hAnsi="Verdana"/>
                      <w:sz w:val="10"/>
                    </w:rPr>
                    <w:t xml:space="preserve"> (+10 % -15%), 50/60 Гц (±3 Гц), 3,2 VA макс., изолированное в EV3... N9</w:t>
                  </w:r>
                </w:p>
              </w:tc>
            </w:tr>
            <w:tr w:rsidR="00ED45A3" w:rsidRPr="00BD2271" w:rsidTr="00B57F74">
              <w:trPr>
                <w:trHeight w:hRule="exact" w:val="178"/>
              </w:trPr>
              <w:tc>
                <w:tcPr>
                  <w:tcW w:w="4570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230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Vас</w:t>
                  </w:r>
                  <w:proofErr w:type="spellEnd"/>
                  <w:r>
                    <w:rPr>
                      <w:rFonts w:ascii="Verdana" w:hAnsi="Verdana"/>
                      <w:sz w:val="10"/>
                    </w:rPr>
                    <w:t xml:space="preserve"> (+10% -15%), 50/60 Гц (±3 Гц), 2 VA макс., изолированное в EV3... N7</w:t>
                  </w:r>
                </w:p>
              </w:tc>
            </w:tr>
            <w:tr w:rsidR="00ED45A3" w:rsidRPr="00BD2271" w:rsidTr="00B57F74">
              <w:trPr>
                <w:trHeight w:hRule="exact" w:val="182"/>
              </w:trPr>
              <w:tc>
                <w:tcPr>
                  <w:tcW w:w="4570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115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Vас</w:t>
                  </w:r>
                  <w:proofErr w:type="spellEnd"/>
                  <w:r>
                    <w:rPr>
                      <w:rFonts w:ascii="Verdana" w:hAnsi="Verdana"/>
                      <w:sz w:val="10"/>
                    </w:rPr>
                    <w:t xml:space="preserve"> (+10% -15%), 50/60 Гц (±3 Гц), 2 VA макс., изолированное в EV3... N5</w:t>
                  </w:r>
                </w:p>
              </w:tc>
            </w:tr>
            <w:tr w:rsidR="00ED45A3" w:rsidRPr="00BD2271" w:rsidTr="00B57F74">
              <w:trPr>
                <w:trHeight w:hRule="exact" w:val="182"/>
              </w:trPr>
              <w:tc>
                <w:tcPr>
                  <w:tcW w:w="4570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12-24 VAC/DC (+10% -15%), 50/60 Гц (±4 Гц), макс. 4 VA/2 Вт, в EV3... N3</w:t>
                  </w:r>
                </w:p>
              </w:tc>
            </w:tr>
            <w:tr w:rsidR="00ED45A3" w:rsidRPr="00BD2271" w:rsidTr="00B57F74">
              <w:trPr>
                <w:trHeight w:hRule="exact" w:val="178"/>
              </w:trPr>
              <w:tc>
                <w:tcPr>
                  <w:tcW w:w="229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Способы заземления прибора управления:</w:t>
                  </w:r>
                </w:p>
              </w:tc>
              <w:tc>
                <w:tcPr>
                  <w:tcW w:w="227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Нет.</w:t>
                  </w:r>
                </w:p>
              </w:tc>
            </w:tr>
            <w:tr w:rsidR="00ED45A3" w:rsidRPr="00BD2271" w:rsidTr="00B57F74">
              <w:trPr>
                <w:trHeight w:hRule="exact" w:val="178"/>
              </w:trPr>
              <w:tc>
                <w:tcPr>
                  <w:tcW w:w="229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Номинальное действующее напряжение импульса:</w:t>
                  </w:r>
                </w:p>
              </w:tc>
              <w:tc>
                <w:tcPr>
                  <w:tcW w:w="227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4 KV (2,5 KV в EV3233N9)</w:t>
                  </w:r>
                </w:p>
              </w:tc>
            </w:tr>
            <w:tr w:rsidR="00ED45A3" w:rsidRPr="00BD2271" w:rsidTr="00B57F74">
              <w:trPr>
                <w:trHeight w:hRule="exact" w:val="182"/>
              </w:trPr>
              <w:tc>
                <w:tcPr>
                  <w:tcW w:w="229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Категория перенапряжения</w:t>
                  </w:r>
                </w:p>
              </w:tc>
              <w:tc>
                <w:tcPr>
                  <w:tcW w:w="227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III (II в EV3233N9)</w:t>
                  </w:r>
                </w:p>
              </w:tc>
            </w:tr>
            <w:tr w:rsidR="00ED45A3" w:rsidRPr="00BD2271" w:rsidTr="00B57F74">
              <w:trPr>
                <w:trHeight w:hRule="exact" w:val="182"/>
              </w:trPr>
              <w:tc>
                <w:tcPr>
                  <w:tcW w:w="229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Класс и структура программного обеспечения</w:t>
                  </w:r>
                </w:p>
              </w:tc>
              <w:tc>
                <w:tcPr>
                  <w:tcW w:w="227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A</w:t>
                  </w:r>
                </w:p>
              </w:tc>
            </w:tr>
            <w:tr w:rsidR="00ED45A3" w:rsidRPr="00BD2271" w:rsidTr="00B57F74">
              <w:trPr>
                <w:trHeight w:hRule="exact" w:val="173"/>
              </w:trPr>
              <w:tc>
                <w:tcPr>
                  <w:tcW w:w="2298" w:type="dxa"/>
                  <w:gridSpan w:val="3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Часы</w:t>
                  </w:r>
                </w:p>
              </w:tc>
              <w:tc>
                <w:tcPr>
                  <w:tcW w:w="2272" w:type="dxa"/>
                  <w:gridSpan w:val="3"/>
                  <w:tcBorders>
                    <w:top w:val="single" w:sz="6" w:space="0" w:color="auto"/>
                    <w:lef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Внутренний вторичный источник питания - литиевая батарея</w:t>
                  </w:r>
                </w:p>
              </w:tc>
            </w:tr>
            <w:tr w:rsidR="00ED45A3" w:rsidRPr="00BD2271" w:rsidTr="00B57F74">
              <w:trPr>
                <w:trHeight w:hRule="exact" w:val="173"/>
              </w:trPr>
              <w:tc>
                <w:tcPr>
                  <w:tcW w:w="2298" w:type="dxa"/>
                  <w:gridSpan w:val="3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272" w:type="dxa"/>
                  <w:gridSpan w:val="3"/>
                  <w:tcBorders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(доступно в EV3... XU)</w:t>
                  </w:r>
                </w:p>
              </w:tc>
            </w:tr>
            <w:tr w:rsidR="00ED45A3" w:rsidRPr="00BD2271" w:rsidTr="00B57F74">
              <w:trPr>
                <w:trHeight w:hRule="exact" w:val="182"/>
              </w:trPr>
              <w:tc>
                <w:tcPr>
                  <w:tcW w:w="229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Точность хода часов:</w:t>
                  </w:r>
                </w:p>
              </w:tc>
              <w:tc>
                <w:tcPr>
                  <w:tcW w:w="227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менее 60 с/месяц при 25 °C (77 °F).</w:t>
                  </w:r>
                </w:p>
              </w:tc>
            </w:tr>
            <w:tr w:rsidR="00ED45A3" w:rsidRPr="00BD2271" w:rsidTr="00B57F74">
              <w:trPr>
                <w:trHeight w:hRule="exact" w:val="173"/>
              </w:trPr>
              <w:tc>
                <w:tcPr>
                  <w:tcW w:w="2298" w:type="dxa"/>
                  <w:gridSpan w:val="3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Время автономной работы часов от батареи в отсутствие электропитания от контроллера</w:t>
                  </w:r>
                </w:p>
              </w:tc>
              <w:tc>
                <w:tcPr>
                  <w:tcW w:w="2272" w:type="dxa"/>
                  <w:gridSpan w:val="3"/>
                  <w:tcBorders>
                    <w:top w:val="single" w:sz="6" w:space="0" w:color="auto"/>
                    <w:lef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более 24 часов при 25 °C (77 °F).</w:t>
                  </w:r>
                </w:p>
              </w:tc>
            </w:tr>
            <w:tr w:rsidR="00ED45A3" w:rsidRPr="00BD2271" w:rsidTr="00B57F74">
              <w:trPr>
                <w:trHeight w:hRule="exact" w:val="178"/>
              </w:trPr>
              <w:tc>
                <w:tcPr>
                  <w:tcW w:w="2298" w:type="dxa"/>
                  <w:gridSpan w:val="3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электропитания от сети</w:t>
                  </w:r>
                </w:p>
              </w:tc>
              <w:tc>
                <w:tcPr>
                  <w:tcW w:w="2272" w:type="dxa"/>
                  <w:gridSpan w:val="3"/>
                  <w:tcBorders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ED45A3" w:rsidRPr="00BD2271" w:rsidTr="00B57F74">
              <w:trPr>
                <w:trHeight w:hRule="exact" w:val="173"/>
              </w:trPr>
              <w:tc>
                <w:tcPr>
                  <w:tcW w:w="2298" w:type="dxa"/>
                  <w:gridSpan w:val="3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Время зарядки аккумуляторной батареи часов</w:t>
                  </w:r>
                </w:p>
              </w:tc>
              <w:tc>
                <w:tcPr>
                  <w:tcW w:w="2272" w:type="dxa"/>
                  <w:gridSpan w:val="3"/>
                  <w:tcBorders>
                    <w:top w:val="single" w:sz="6" w:space="0" w:color="auto"/>
                    <w:lef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24 ч. (аккумуляторная батарея заряжается от</w:t>
                  </w:r>
                </w:p>
              </w:tc>
            </w:tr>
            <w:tr w:rsidR="00ED45A3" w:rsidRPr="00BD2271" w:rsidTr="00B57F74">
              <w:trPr>
                <w:trHeight w:hRule="exact" w:val="178"/>
              </w:trPr>
              <w:tc>
                <w:tcPr>
                  <w:tcW w:w="2298" w:type="dxa"/>
                  <w:gridSpan w:val="3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272" w:type="dxa"/>
                  <w:gridSpan w:val="3"/>
                  <w:tcBorders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сетевого блока питания прибора).</w:t>
                  </w:r>
                </w:p>
              </w:tc>
            </w:tr>
            <w:tr w:rsidR="00ED45A3" w:rsidRPr="00BD2271" w:rsidTr="00B57F74">
              <w:trPr>
                <w:trHeight w:hRule="exact" w:val="173"/>
              </w:trPr>
              <w:tc>
                <w:tcPr>
                  <w:tcW w:w="2298" w:type="dxa"/>
                  <w:gridSpan w:val="3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Аналоговые входы</w:t>
                  </w:r>
                </w:p>
              </w:tc>
              <w:tc>
                <w:tcPr>
                  <w:tcW w:w="2272" w:type="dxa"/>
                  <w:gridSpan w:val="3"/>
                  <w:tcBorders>
                    <w:top w:val="single" w:sz="6" w:space="0" w:color="auto"/>
                    <w:lef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2 для датчиков PTC или NTC (датчик камеры и</w:t>
                  </w:r>
                </w:p>
              </w:tc>
            </w:tr>
            <w:tr w:rsidR="00ED45A3" w:rsidRPr="00BD2271" w:rsidTr="00B57F74">
              <w:trPr>
                <w:trHeight w:hRule="exact" w:val="173"/>
              </w:trPr>
              <w:tc>
                <w:tcPr>
                  <w:tcW w:w="2298" w:type="dxa"/>
                  <w:gridSpan w:val="3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2272" w:type="dxa"/>
                  <w:gridSpan w:val="3"/>
                  <w:tcBorders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датчик вспомогательного входа)</w:t>
                  </w:r>
                </w:p>
              </w:tc>
            </w:tr>
            <w:tr w:rsidR="00ED45A3" w:rsidRPr="00BD2271" w:rsidTr="00B57F74">
              <w:trPr>
                <w:trHeight w:hRule="exact" w:val="182"/>
              </w:trPr>
              <w:tc>
                <w:tcPr>
                  <w:tcW w:w="86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Датчики PTC: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Тип датчика:</w:t>
                  </w:r>
                </w:p>
              </w:tc>
              <w:tc>
                <w:tcPr>
                  <w:tcW w:w="227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KTY 81-121 (990 Ом @ 25 °C, 77 °F)</w:t>
                  </w:r>
                </w:p>
              </w:tc>
            </w:tr>
            <w:tr w:rsidR="00ED45A3" w:rsidRPr="00BD2271" w:rsidTr="00B57F74">
              <w:trPr>
                <w:trHeight w:hRule="exact" w:val="182"/>
              </w:trPr>
              <w:tc>
                <w:tcPr>
                  <w:tcW w:w="86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3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Рабочий диапазон температур:</w:t>
                  </w:r>
                </w:p>
              </w:tc>
              <w:tc>
                <w:tcPr>
                  <w:tcW w:w="227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от -50 до 150 °C  (от -58 до 302 °F).</w:t>
                  </w:r>
                </w:p>
              </w:tc>
            </w:tr>
            <w:tr w:rsidR="00ED45A3" w:rsidRPr="00BD2271" w:rsidTr="00B57F74">
              <w:trPr>
                <w:trHeight w:hRule="exact" w:val="178"/>
              </w:trPr>
              <w:tc>
                <w:tcPr>
                  <w:tcW w:w="860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3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Разрешение</w:t>
                  </w:r>
                </w:p>
              </w:tc>
              <w:tc>
                <w:tcPr>
                  <w:tcW w:w="227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CE5BFC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0,1 °С </w:t>
                  </w:r>
                  <w:r w:rsidR="00ED45A3">
                    <w:rPr>
                      <w:rFonts w:ascii="Verdana" w:hAnsi="Verdana"/>
                      <w:sz w:val="10"/>
                    </w:rPr>
                    <w:t>(1 °F).</w:t>
                  </w:r>
                </w:p>
              </w:tc>
            </w:tr>
            <w:tr w:rsidR="00ED45A3" w:rsidRPr="00BD2271" w:rsidTr="00B57F74">
              <w:trPr>
                <w:trHeight w:hRule="exact" w:val="182"/>
              </w:trPr>
              <w:tc>
                <w:tcPr>
                  <w:tcW w:w="86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Датчики NTC:</w:t>
                  </w:r>
                </w:p>
              </w:tc>
              <w:tc>
                <w:tcPr>
                  <w:tcW w:w="143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Тип датчика:</w:t>
                  </w:r>
                </w:p>
              </w:tc>
              <w:tc>
                <w:tcPr>
                  <w:tcW w:w="227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ß3435 (10 KQ @ 25 °C, 77 °F)</w:t>
                  </w:r>
                </w:p>
              </w:tc>
            </w:tr>
            <w:tr w:rsidR="00ED45A3" w:rsidRPr="00BD2271" w:rsidTr="00B57F74">
              <w:trPr>
                <w:trHeight w:hRule="exact" w:val="178"/>
              </w:trPr>
              <w:tc>
                <w:tcPr>
                  <w:tcW w:w="860" w:type="dxa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3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Рабочий диапазон температур:</w:t>
                  </w:r>
                </w:p>
              </w:tc>
              <w:tc>
                <w:tcPr>
                  <w:tcW w:w="227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от -40 до 105 °C  (от -40 до 221 °F).</w:t>
                  </w:r>
                </w:p>
              </w:tc>
            </w:tr>
            <w:tr w:rsidR="00ED45A3" w:rsidRPr="00BD2271" w:rsidTr="00B57F74">
              <w:trPr>
                <w:trHeight w:hRule="exact" w:val="182"/>
              </w:trPr>
              <w:tc>
                <w:tcPr>
                  <w:tcW w:w="860" w:type="dxa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43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Разрешение</w:t>
                  </w:r>
                </w:p>
              </w:tc>
              <w:tc>
                <w:tcPr>
                  <w:tcW w:w="227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CE5BF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0,1 </w:t>
                  </w:r>
                  <w:r w:rsidR="00CE5BFC">
                    <w:rPr>
                      <w:rFonts w:ascii="Verdana" w:hAnsi="Verdana"/>
                      <w:sz w:val="10"/>
                    </w:rPr>
                    <w:t>°С</w:t>
                  </w:r>
                  <w:r>
                    <w:rPr>
                      <w:rFonts w:ascii="Verdana" w:hAnsi="Verdana"/>
                      <w:sz w:val="10"/>
                    </w:rPr>
                    <w:t xml:space="preserve"> (1 °F).</w:t>
                  </w:r>
                </w:p>
              </w:tc>
            </w:tr>
            <w:tr w:rsidR="00ED45A3" w:rsidRPr="00BD2271" w:rsidTr="00B57F74">
              <w:trPr>
                <w:trHeight w:hRule="exact" w:val="178"/>
              </w:trPr>
              <w:tc>
                <w:tcPr>
                  <w:tcW w:w="229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Цифровые входы</w:t>
                  </w:r>
                </w:p>
              </w:tc>
              <w:tc>
                <w:tcPr>
                  <w:tcW w:w="227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1 переключающий контакт (многофункциональный / выключатель дверцы)</w:t>
                  </w:r>
                </w:p>
              </w:tc>
            </w:tr>
            <w:tr w:rsidR="00ED45A3" w:rsidRPr="00BD2271" w:rsidTr="00B57F74">
              <w:trPr>
                <w:trHeight w:hRule="exact" w:val="178"/>
              </w:trPr>
              <w:tc>
                <w:tcPr>
                  <w:tcW w:w="1529" w:type="dxa"/>
                  <w:gridSpan w:val="2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Сухой контакт</w:t>
                  </w:r>
                </w:p>
              </w:tc>
              <w:tc>
                <w:tcPr>
                  <w:tcW w:w="15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Тип контакта: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5 </w:t>
                  </w:r>
                  <w:proofErr w:type="gramStart"/>
                  <w:r>
                    <w:rPr>
                      <w:rFonts w:ascii="Verdana" w:hAnsi="Verdana"/>
                      <w:sz w:val="10"/>
                    </w:rPr>
                    <w:t>В</w:t>
                  </w:r>
                  <w:proofErr w:type="gramEnd"/>
                  <w:r>
                    <w:rPr>
                      <w:rFonts w:ascii="Verdana" w:hAnsi="Verdana"/>
                      <w:sz w:val="10"/>
                    </w:rPr>
                    <w:t xml:space="preserve"> пост. тока, 1,5 мА</w:t>
                  </w:r>
                </w:p>
              </w:tc>
            </w:tr>
            <w:tr w:rsidR="00ED45A3" w:rsidRPr="00BD2271" w:rsidTr="00B57F74">
              <w:trPr>
                <w:trHeight w:hRule="exact" w:val="182"/>
              </w:trPr>
              <w:tc>
                <w:tcPr>
                  <w:tcW w:w="1529" w:type="dxa"/>
                  <w:gridSpan w:val="2"/>
                  <w:tcBorders>
                    <w:left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Электропитание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Нет.</w:t>
                  </w:r>
                </w:p>
              </w:tc>
            </w:tr>
            <w:tr w:rsidR="00ED45A3" w:rsidRPr="00BD2271" w:rsidTr="00B57F74">
              <w:trPr>
                <w:trHeight w:hRule="exact" w:val="182"/>
              </w:trPr>
              <w:tc>
                <w:tcPr>
                  <w:tcW w:w="1529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156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Защита</w:t>
                  </w:r>
                </w:p>
              </w:tc>
              <w:tc>
                <w:tcPr>
                  <w:tcW w:w="148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Нет.</w:t>
                  </w:r>
                </w:p>
              </w:tc>
            </w:tr>
            <w:tr w:rsidR="00ED45A3" w:rsidRPr="00BD2271" w:rsidTr="00B57F74">
              <w:trPr>
                <w:trHeight w:hRule="exact" w:val="350"/>
              </w:trPr>
              <w:tc>
                <w:tcPr>
                  <w:tcW w:w="1529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Цифровые выходы</w:t>
                  </w:r>
                </w:p>
              </w:tc>
              <w:tc>
                <w:tcPr>
                  <w:tcW w:w="3041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3 электромеханических реле (компрессор,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оттайка</w:t>
                  </w:r>
                  <w:proofErr w:type="spellEnd"/>
                  <w:r>
                    <w:rPr>
                      <w:rFonts w:ascii="Verdana" w:hAnsi="Verdana"/>
                      <w:sz w:val="10"/>
                    </w:rPr>
                    <w:t xml:space="preserve"> и вентилятор испа</w:t>
                  </w:r>
                  <w:r>
                    <w:softHyphen/>
                  </w:r>
                  <w:r>
                    <w:rPr>
                      <w:rFonts w:ascii="Verdana" w:hAnsi="Verdana"/>
                      <w:sz w:val="10"/>
                    </w:rPr>
                    <w:t>рителя)</w:t>
                  </w:r>
                </w:p>
              </w:tc>
            </w:tr>
            <w:tr w:rsidR="00ED45A3" w:rsidRPr="00BD2271" w:rsidTr="00B57F74">
              <w:trPr>
                <w:trHeight w:hRule="exact" w:val="178"/>
              </w:trPr>
              <w:tc>
                <w:tcPr>
                  <w:tcW w:w="1529" w:type="dxa"/>
                  <w:gridSpan w:val="2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Реле компрессора (К1)</w:t>
                  </w:r>
                </w:p>
              </w:tc>
              <w:tc>
                <w:tcPr>
                  <w:tcW w:w="7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EV3223</w:t>
                  </w:r>
                </w:p>
              </w:tc>
              <w:tc>
                <w:tcPr>
                  <w:tcW w:w="227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SPST, 16 A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res</w:t>
                  </w:r>
                  <w:proofErr w:type="spellEnd"/>
                  <w:r>
                    <w:rPr>
                      <w:rFonts w:ascii="Verdana" w:hAnsi="Verdana"/>
                      <w:sz w:val="10"/>
                    </w:rPr>
                    <w:t xml:space="preserve">. @ 250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Vac</w:t>
                  </w:r>
                  <w:proofErr w:type="spellEnd"/>
                </w:p>
              </w:tc>
            </w:tr>
            <w:tr w:rsidR="00ED45A3" w:rsidRPr="00BD2271" w:rsidTr="00B57F74">
              <w:trPr>
                <w:trHeight w:hRule="exact" w:val="182"/>
              </w:trPr>
              <w:tc>
                <w:tcPr>
                  <w:tcW w:w="1529" w:type="dxa"/>
                  <w:gridSpan w:val="2"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  <w:tc>
                <w:tcPr>
                  <w:tcW w:w="76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EV3233</w:t>
                  </w:r>
                </w:p>
              </w:tc>
              <w:tc>
                <w:tcPr>
                  <w:tcW w:w="227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SPST, 30 A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res</w:t>
                  </w:r>
                  <w:proofErr w:type="spellEnd"/>
                  <w:r>
                    <w:rPr>
                      <w:rFonts w:ascii="Verdana" w:hAnsi="Verdana"/>
                      <w:sz w:val="10"/>
                    </w:rPr>
                    <w:t xml:space="preserve">. @ 250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Vac</w:t>
                  </w:r>
                  <w:proofErr w:type="spellEnd"/>
                </w:p>
              </w:tc>
            </w:tr>
            <w:tr w:rsidR="00ED45A3" w:rsidRPr="00BD2271" w:rsidTr="00B57F74">
              <w:trPr>
                <w:trHeight w:hRule="exact" w:val="178"/>
              </w:trPr>
              <w:tc>
                <w:tcPr>
                  <w:tcW w:w="229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Реле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оттайки</w:t>
                  </w:r>
                  <w:proofErr w:type="spellEnd"/>
                  <w:r>
                    <w:rPr>
                      <w:rFonts w:ascii="Verdana" w:hAnsi="Verdana"/>
                      <w:sz w:val="10"/>
                    </w:rPr>
                    <w:t xml:space="preserve"> (К2)</w:t>
                  </w:r>
                </w:p>
              </w:tc>
              <w:tc>
                <w:tcPr>
                  <w:tcW w:w="227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SPDT, 8 A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res</w:t>
                  </w:r>
                  <w:proofErr w:type="spellEnd"/>
                  <w:r>
                    <w:rPr>
                      <w:rFonts w:ascii="Verdana" w:hAnsi="Verdana"/>
                      <w:sz w:val="10"/>
                    </w:rPr>
                    <w:t xml:space="preserve">. @ 250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Vac</w:t>
                  </w:r>
                  <w:proofErr w:type="spellEnd"/>
                </w:p>
              </w:tc>
            </w:tr>
            <w:tr w:rsidR="00ED45A3" w:rsidRPr="00BD2271" w:rsidTr="00B57F74">
              <w:trPr>
                <w:trHeight w:hRule="exact" w:val="182"/>
              </w:trPr>
              <w:tc>
                <w:tcPr>
                  <w:tcW w:w="229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Реле вентилятора испарителя (К3)</w:t>
                  </w:r>
                </w:p>
              </w:tc>
              <w:tc>
                <w:tcPr>
                  <w:tcW w:w="227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 xml:space="preserve">SPST, 5 A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res</w:t>
                  </w:r>
                  <w:proofErr w:type="spellEnd"/>
                  <w:r>
                    <w:rPr>
                      <w:rFonts w:ascii="Verdana" w:hAnsi="Verdana"/>
                      <w:sz w:val="10"/>
                    </w:rPr>
                    <w:t xml:space="preserve">. @ 250 </w:t>
                  </w:r>
                  <w:proofErr w:type="spellStart"/>
                  <w:r>
                    <w:rPr>
                      <w:rFonts w:ascii="Verdana" w:hAnsi="Verdana"/>
                      <w:sz w:val="10"/>
                    </w:rPr>
                    <w:t>Vac</w:t>
                  </w:r>
                  <w:proofErr w:type="spellEnd"/>
                </w:p>
              </w:tc>
            </w:tr>
            <w:tr w:rsidR="00ED45A3" w:rsidRPr="00BD2271" w:rsidTr="00B57F74">
              <w:trPr>
                <w:trHeight w:hRule="exact" w:val="178"/>
              </w:trPr>
              <w:tc>
                <w:tcPr>
                  <w:tcW w:w="229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Операции типа 1 или типа 2</w:t>
                  </w:r>
                </w:p>
              </w:tc>
              <w:tc>
                <w:tcPr>
                  <w:tcW w:w="227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Тип 1.</w:t>
                  </w:r>
                </w:p>
              </w:tc>
            </w:tr>
            <w:tr w:rsidR="008C5464" w:rsidRPr="00BD2271" w:rsidTr="00B57F74">
              <w:trPr>
                <w:trHeight w:hRule="exact" w:val="178"/>
              </w:trPr>
              <w:tc>
                <w:tcPr>
                  <w:tcW w:w="2298" w:type="dxa"/>
                  <w:gridSpan w:val="3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8C5464" w:rsidRPr="00BD2271" w:rsidRDefault="008C5464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Дополнительные функции операций типа 1 или типа 2:</w:t>
                  </w:r>
                </w:p>
              </w:tc>
              <w:tc>
                <w:tcPr>
                  <w:tcW w:w="2272" w:type="dxa"/>
                  <w:gridSpan w:val="3"/>
                  <w:tcBorders>
                    <w:top w:val="single" w:sz="6" w:space="0" w:color="auto"/>
                    <w:left w:val="single" w:sz="6" w:space="0" w:color="auto"/>
                  </w:tcBorders>
                </w:tcPr>
                <w:p w:rsidR="008C5464" w:rsidRPr="00BD2271" w:rsidRDefault="008C5464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C</w:t>
                  </w:r>
                </w:p>
              </w:tc>
            </w:tr>
            <w:tr w:rsidR="008C5464" w:rsidRPr="00BD2271" w:rsidTr="00B57F74">
              <w:trPr>
                <w:trHeight w:hRule="exact" w:val="173"/>
              </w:trPr>
              <w:tc>
                <w:tcPr>
                  <w:tcW w:w="2298" w:type="dxa"/>
                  <w:gridSpan w:val="3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8C5464" w:rsidRPr="00BD2271" w:rsidRDefault="008C5464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</w:p>
              </w:tc>
              <w:tc>
                <w:tcPr>
                  <w:tcW w:w="2272" w:type="dxa"/>
                  <w:gridSpan w:val="3"/>
                  <w:tcBorders>
                    <w:left w:val="single" w:sz="6" w:space="0" w:color="auto"/>
                    <w:bottom w:val="single" w:sz="6" w:space="0" w:color="auto"/>
                  </w:tcBorders>
                </w:tcPr>
                <w:p w:rsidR="008C5464" w:rsidRPr="00BD2271" w:rsidRDefault="008C5464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20"/>
                      <w:szCs w:val="20"/>
                    </w:rPr>
                  </w:pPr>
                </w:p>
              </w:tc>
            </w:tr>
            <w:tr w:rsidR="00ED45A3" w:rsidRPr="00BD2271" w:rsidTr="00B57F74">
              <w:trPr>
                <w:trHeight w:hRule="exact" w:val="178"/>
              </w:trPr>
              <w:tc>
                <w:tcPr>
                  <w:tcW w:w="229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Дисплеи</w:t>
                  </w:r>
                </w:p>
              </w:tc>
              <w:tc>
                <w:tcPr>
                  <w:tcW w:w="227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3-значный специализированный дисплей с значками функций.</w:t>
                  </w:r>
                </w:p>
              </w:tc>
            </w:tr>
            <w:tr w:rsidR="00ED45A3" w:rsidRPr="00BD2271" w:rsidTr="00B57F74">
              <w:trPr>
                <w:trHeight w:hRule="exact" w:val="182"/>
              </w:trPr>
              <w:tc>
                <w:tcPr>
                  <w:tcW w:w="229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Динамик для подачи сигналов тревоги</w:t>
                  </w:r>
                </w:p>
              </w:tc>
              <w:tc>
                <w:tcPr>
                  <w:tcW w:w="227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Встроен в прибор.</w:t>
                  </w:r>
                </w:p>
              </w:tc>
            </w:tr>
            <w:tr w:rsidR="00ED45A3" w:rsidRPr="00BD2271" w:rsidTr="00B57F74">
              <w:trPr>
                <w:trHeight w:hRule="exact" w:val="173"/>
              </w:trPr>
              <w:tc>
                <w:tcPr>
                  <w:tcW w:w="4570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Коммуникационные порты</w:t>
                  </w:r>
                </w:p>
              </w:tc>
            </w:tr>
            <w:tr w:rsidR="00ED45A3" w:rsidRPr="00BD2271" w:rsidTr="00B57F74">
              <w:trPr>
                <w:trHeight w:hRule="exact" w:val="383"/>
              </w:trPr>
              <w:tc>
                <w:tcPr>
                  <w:tcW w:w="229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1 порт подчиненного устройства TTL MODBUS для BMS (недос</w:t>
                  </w:r>
                  <w:r>
                    <w:softHyphen/>
                  </w:r>
                  <w:r>
                    <w:rPr>
                      <w:rFonts w:ascii="Verdana" w:hAnsi="Verdana"/>
                      <w:sz w:val="10"/>
                    </w:rPr>
                    <w:t>тупен в EV3... XU)</w:t>
                  </w:r>
                </w:p>
              </w:tc>
              <w:tc>
                <w:tcPr>
                  <w:tcW w:w="227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:rsidR="00ED45A3" w:rsidRPr="00BD2271" w:rsidRDefault="00ED45A3" w:rsidP="001B436C">
                  <w:pPr>
                    <w:spacing w:after="0" w:line="240" w:lineRule="auto"/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1 порт подчиненного устройства RS-485 MODBUS для BMS (дос</w:t>
                  </w:r>
                  <w:r>
                    <w:softHyphen/>
                  </w:r>
                  <w:r>
                    <w:rPr>
                      <w:rFonts w:ascii="Verdana" w:hAnsi="Verdana"/>
                      <w:sz w:val="10"/>
                    </w:rPr>
                    <w:t>тупен в EV3... XU)</w:t>
                  </w:r>
                </w:p>
              </w:tc>
            </w:tr>
          </w:tbl>
          <w:p w:rsidR="00666E95" w:rsidRDefault="00666E95"/>
          <w:tbl>
            <w:tblPr>
              <w:tblStyle w:val="a3"/>
              <w:tblW w:w="0" w:type="auto"/>
              <w:jc w:val="center"/>
              <w:tblBorders>
                <w:top w:val="single" w:sz="4" w:space="0" w:color="404040" w:themeColor="text1" w:themeTint="BF"/>
                <w:left w:val="single" w:sz="4" w:space="0" w:color="404040" w:themeColor="text1" w:themeTint="BF"/>
                <w:bottom w:val="single" w:sz="4" w:space="0" w:color="404040" w:themeColor="text1" w:themeTint="BF"/>
                <w:right w:val="single" w:sz="4" w:space="0" w:color="404040" w:themeColor="text1" w:themeTint="BF"/>
                <w:insideH w:val="single" w:sz="4" w:space="0" w:color="404040" w:themeColor="text1" w:themeTint="BF"/>
                <w:insideV w:val="single" w:sz="4" w:space="0" w:color="404040" w:themeColor="text1" w:themeTint="BF"/>
              </w:tblBorders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430"/>
              <w:gridCol w:w="4178"/>
            </w:tblGrid>
            <w:tr w:rsidR="00663BCF" w:rsidRPr="00393DD3" w:rsidTr="001B436C">
              <w:trPr>
                <w:trHeight w:val="680"/>
                <w:jc w:val="center"/>
              </w:trPr>
              <w:tc>
                <w:tcPr>
                  <w:tcW w:w="425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:rsidR="00663BCF" w:rsidRPr="00393DD3" w:rsidRDefault="00663BCF" w:rsidP="001B436C">
                  <w:pPr>
                    <w:tabs>
                      <w:tab w:val="left" w:pos="142"/>
                    </w:tabs>
                    <w:jc w:val="center"/>
                    <w:rPr>
                      <w:rFonts w:ascii="Verdana" w:hAnsi="Verdana"/>
                      <w:sz w:val="11"/>
                      <w:szCs w:val="11"/>
                    </w:rPr>
                  </w:pPr>
                  <w:r>
                    <w:rPr>
                      <w:rFonts w:ascii="Verdana" w:hAnsi="Verdana"/>
                      <w:noProof/>
                      <w:sz w:val="11"/>
                      <w:szCs w:val="11"/>
                    </w:rPr>
                    <w:drawing>
                      <wp:inline distT="0" distB="0" distL="0" distR="0">
                        <wp:extent cx="242887" cy="255343"/>
                        <wp:effectExtent l="19050" t="0" r="4763" b="0"/>
                        <wp:docPr id="118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2887" cy="25534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905" w:type="dxa"/>
                  <w:shd w:val="clear" w:color="auto" w:fill="auto"/>
                  <w:vAlign w:val="center"/>
                </w:tcPr>
                <w:p w:rsidR="00663BCF" w:rsidRPr="00BD2271" w:rsidRDefault="00663BCF" w:rsidP="00663BCF">
                  <w:pPr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ПРИМЕЧАНИЕ:</w:t>
                  </w:r>
                </w:p>
                <w:p w:rsidR="00663BCF" w:rsidRPr="00BD2271" w:rsidRDefault="00663BCF" w:rsidP="00663BCF">
                  <w:pPr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sz w:val="10"/>
                    </w:rPr>
                    <w:t>Прибор следует утилизировать в соответствии с действующими местными нормами и правилами, регламентирующими сбор отходов электрического и электронного оборудования и их утилизацию.</w:t>
                  </w:r>
                </w:p>
                <w:p w:rsidR="00663BCF" w:rsidRPr="00393DD3" w:rsidRDefault="00663BCF" w:rsidP="001B436C">
                  <w:pPr>
                    <w:pStyle w:val="a4"/>
                    <w:rPr>
                      <w:sz w:val="11"/>
                      <w:szCs w:val="11"/>
                    </w:rPr>
                  </w:pPr>
                </w:p>
              </w:tc>
            </w:tr>
          </w:tbl>
          <w:p w:rsidR="00616B4D" w:rsidRDefault="00616B4D" w:rsidP="00616B4D">
            <w:pPr>
              <w:rPr>
                <w:rFonts w:ascii="Verdana" w:eastAsia="Verdana" w:hAnsi="Verdana" w:cs="Verdana"/>
                <w:sz w:val="10"/>
              </w:rPr>
            </w:pPr>
          </w:p>
          <w:p w:rsidR="00616B4D" w:rsidRDefault="00616B4D" w:rsidP="00616B4D">
            <w:pPr>
              <w:rPr>
                <w:rFonts w:ascii="Verdana" w:hAnsi="Verdana"/>
                <w:sz w:val="10"/>
              </w:rPr>
            </w:pPr>
            <w:r>
              <w:rPr>
                <w:rFonts w:ascii="Verdana" w:hAnsi="Verdana"/>
                <w:sz w:val="10"/>
              </w:rPr>
              <w:t>Данный документ и решения, приведенные в нем, являются интеллектуальной собственностью EVCO и защи</w:t>
            </w:r>
            <w:r>
              <w:softHyphen/>
            </w:r>
            <w:r>
              <w:rPr>
                <w:rFonts w:ascii="Verdana" w:hAnsi="Verdana"/>
                <w:sz w:val="10"/>
              </w:rPr>
              <w:t>щены итальянским кодексом прав на интеллектуальную собственность (</w:t>
            </w:r>
            <w:proofErr w:type="spellStart"/>
            <w:r>
              <w:rPr>
                <w:rFonts w:ascii="Verdana" w:hAnsi="Verdana"/>
                <w:sz w:val="10"/>
              </w:rPr>
              <w:t>Property</w:t>
            </w:r>
            <w:proofErr w:type="spellEnd"/>
            <w:r>
              <w:rPr>
                <w:rFonts w:ascii="Verdana" w:hAnsi="Verdana"/>
                <w:sz w:val="10"/>
              </w:rPr>
              <w:t xml:space="preserve"> </w:t>
            </w:r>
            <w:proofErr w:type="spellStart"/>
            <w:r>
              <w:rPr>
                <w:rFonts w:ascii="Verdana" w:hAnsi="Verdana"/>
                <w:sz w:val="10"/>
              </w:rPr>
              <w:t>Rights</w:t>
            </w:r>
            <w:proofErr w:type="spellEnd"/>
            <w:r>
              <w:rPr>
                <w:rFonts w:ascii="Verdana" w:hAnsi="Verdana"/>
                <w:sz w:val="10"/>
              </w:rPr>
              <w:t xml:space="preserve"> </w:t>
            </w:r>
            <w:proofErr w:type="spellStart"/>
            <w:r>
              <w:rPr>
                <w:rFonts w:ascii="Verdana" w:hAnsi="Verdana"/>
                <w:sz w:val="10"/>
              </w:rPr>
              <w:t>Code</w:t>
            </w:r>
            <w:proofErr w:type="spellEnd"/>
            <w:r>
              <w:rPr>
                <w:rFonts w:ascii="Verdana" w:hAnsi="Verdana"/>
                <w:sz w:val="10"/>
              </w:rPr>
              <w:t xml:space="preserve"> (CPI)). EVCO категорически запрещает полное или частичное копирование или раскрытие содержания данного документа за исключением случая, когда у EVCO на это получено явно выраженное разрешение. Всю ответственность за правильное конфигурирование модуля несет клиент (изготовитель, установщик или конечный поль</w:t>
            </w:r>
            <w:r>
              <w:softHyphen/>
            </w:r>
            <w:r>
              <w:rPr>
                <w:rFonts w:ascii="Verdana" w:hAnsi="Verdana"/>
                <w:sz w:val="10"/>
              </w:rPr>
              <w:t>зователь). EVCO снимает с себя всякую ответственность за возможные ошибки, которые могут присутствовать в данном документе и оставляет за собой право вносить в него любые изменения, не меняющие основной функционал и функции безопасности оборудования, причем в любое время и без предва</w:t>
            </w:r>
            <w:r>
              <w:softHyphen/>
            </w:r>
            <w:r>
              <w:rPr>
                <w:rFonts w:ascii="Verdana" w:hAnsi="Verdana"/>
                <w:sz w:val="10"/>
              </w:rPr>
              <w:t>рительного уведомления.</w:t>
            </w:r>
          </w:p>
          <w:p w:rsidR="008C5464" w:rsidRPr="00BD2271" w:rsidRDefault="008C5464" w:rsidP="00616B4D">
            <w:pPr>
              <w:rPr>
                <w:rFonts w:ascii="Verdana" w:eastAsia="Verdana" w:hAnsi="Verdana" w:cs="Verdana"/>
                <w:sz w:val="10"/>
                <w:szCs w:val="10"/>
              </w:rPr>
            </w:pPr>
          </w:p>
          <w:tbl>
            <w:tblPr>
              <w:tblStyle w:val="a3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3048"/>
            </w:tblGrid>
            <w:tr w:rsidR="00333C77" w:rsidRPr="001B436C" w:rsidTr="008C5464">
              <w:tc>
                <w:tcPr>
                  <w:tcW w:w="1555" w:type="dxa"/>
                </w:tcPr>
                <w:p w:rsidR="00333C77" w:rsidRDefault="00333C77" w:rsidP="00616B4D">
                  <w:pPr>
                    <w:rPr>
                      <w:rFonts w:ascii="Verdana" w:eastAsia="Verdana" w:hAnsi="Verdana" w:cs="Verdana"/>
                      <w:b/>
                      <w:bCs/>
                      <w:sz w:val="10"/>
                    </w:rPr>
                  </w:pPr>
                </w:p>
                <w:p w:rsidR="00333C77" w:rsidRDefault="00333C77" w:rsidP="00616B4D">
                  <w:pPr>
                    <w:rPr>
                      <w:rFonts w:ascii="Verdana" w:eastAsia="Verdana" w:hAnsi="Verdana" w:cs="Verdana"/>
                      <w:b/>
                      <w:bCs/>
                      <w:sz w:val="10"/>
                    </w:rPr>
                  </w:pPr>
                  <w:r>
                    <w:rPr>
                      <w:rFonts w:ascii="Verdana" w:eastAsia="Verdana" w:hAnsi="Verdana" w:cs="Verdana"/>
                      <w:b/>
                      <w:bCs/>
                      <w:noProof/>
                      <w:sz w:val="10"/>
                    </w:rPr>
                    <w:drawing>
                      <wp:inline distT="0" distB="0" distL="0" distR="0">
                        <wp:extent cx="709612" cy="298401"/>
                        <wp:effectExtent l="19050" t="0" r="0" b="0"/>
                        <wp:docPr id="120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612" cy="2984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048" w:type="dxa"/>
                </w:tcPr>
                <w:p w:rsidR="00333C77" w:rsidRPr="00BD2271" w:rsidRDefault="00333C77" w:rsidP="00333C77">
                  <w:pPr>
                    <w:rPr>
                      <w:rFonts w:ascii="Verdana" w:eastAsia="Verdana" w:hAnsi="Verdana" w:cs="Verdana"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b/>
                      <w:sz w:val="10"/>
                    </w:rPr>
                    <w:t>Компания EVCO S.p.A.</w:t>
                  </w:r>
                </w:p>
                <w:p w:rsidR="00333C77" w:rsidRDefault="00333C77" w:rsidP="00333C77">
                  <w:pPr>
                    <w:pStyle w:val="Style0"/>
                    <w:rPr>
                      <w:b/>
                      <w:sz w:val="10"/>
                      <w:szCs w:val="10"/>
                    </w:rPr>
                  </w:pPr>
                  <w:proofErr w:type="spellStart"/>
                  <w:r w:rsidRPr="0054392A">
                    <w:rPr>
                      <w:b/>
                      <w:sz w:val="10"/>
                      <w:szCs w:val="10"/>
                    </w:rPr>
                    <w:t>Via</w:t>
                  </w:r>
                  <w:proofErr w:type="spellEnd"/>
                  <w:r w:rsidRPr="0054392A">
                    <w:rPr>
                      <w:b/>
                      <w:sz w:val="10"/>
                      <w:szCs w:val="10"/>
                    </w:rPr>
                    <w:t xml:space="preserve"> </w:t>
                  </w:r>
                  <w:proofErr w:type="spellStart"/>
                  <w:r w:rsidRPr="0054392A">
                    <w:rPr>
                      <w:b/>
                      <w:sz w:val="10"/>
                      <w:szCs w:val="10"/>
                    </w:rPr>
                    <w:t>Feltre</w:t>
                  </w:r>
                  <w:proofErr w:type="spellEnd"/>
                  <w:r w:rsidRPr="0054392A">
                    <w:rPr>
                      <w:b/>
                      <w:sz w:val="10"/>
                      <w:szCs w:val="10"/>
                    </w:rPr>
                    <w:t xml:space="preserve"> 81, 32036 </w:t>
                  </w:r>
                  <w:proofErr w:type="spellStart"/>
                  <w:r w:rsidRPr="0054392A">
                    <w:rPr>
                      <w:b/>
                      <w:sz w:val="10"/>
                      <w:szCs w:val="10"/>
                    </w:rPr>
                    <w:t>Sedico</w:t>
                  </w:r>
                  <w:proofErr w:type="spellEnd"/>
                  <w:r w:rsidRPr="0054392A">
                    <w:rPr>
                      <w:b/>
                      <w:sz w:val="10"/>
                      <w:szCs w:val="10"/>
                    </w:rPr>
                    <w:t xml:space="preserve"> (BL) ИТАЛИЯ </w:t>
                  </w:r>
                </w:p>
                <w:p w:rsidR="00333C77" w:rsidRDefault="00333C77" w:rsidP="00333C77">
                  <w:pPr>
                    <w:pStyle w:val="Style0"/>
                    <w:rPr>
                      <w:b/>
                      <w:sz w:val="10"/>
                      <w:szCs w:val="10"/>
                    </w:rPr>
                  </w:pPr>
                  <w:r w:rsidRPr="0054392A">
                    <w:rPr>
                      <w:b/>
                      <w:sz w:val="10"/>
                      <w:szCs w:val="10"/>
                    </w:rPr>
                    <w:t xml:space="preserve">телефон 0437 8422 | факс 0437 83648 </w:t>
                  </w:r>
                </w:p>
                <w:p w:rsidR="00333C77" w:rsidRPr="00333C77" w:rsidRDefault="00333C77" w:rsidP="00333C77">
                  <w:pPr>
                    <w:rPr>
                      <w:rFonts w:ascii="Verdana" w:eastAsia="Verdana" w:hAnsi="Verdana" w:cs="Verdana"/>
                      <w:b/>
                      <w:bCs/>
                      <w:sz w:val="10"/>
                      <w:lang w:val="en-US"/>
                    </w:rPr>
                  </w:pPr>
                  <w:r w:rsidRPr="0054392A">
                    <w:rPr>
                      <w:b/>
                      <w:sz w:val="10"/>
                      <w:szCs w:val="10"/>
                      <w:lang w:val="en-US"/>
                    </w:rPr>
                    <w:t xml:space="preserve">e-mail  </w:t>
                  </w:r>
                  <w:hyperlink r:id="rId38">
                    <w:r w:rsidRPr="0054392A">
                      <w:rPr>
                        <w:b/>
                        <w:color w:val="000080"/>
                        <w:sz w:val="10"/>
                        <w:szCs w:val="10"/>
                        <w:u w:val="single"/>
                        <w:lang w:val="en-US"/>
                      </w:rPr>
                      <w:t>info@evco.it</w:t>
                    </w:r>
                  </w:hyperlink>
                  <w:r w:rsidRPr="0054392A">
                    <w:rPr>
                      <w:b/>
                      <w:sz w:val="10"/>
                      <w:szCs w:val="10"/>
                      <w:lang w:val="en-US"/>
                    </w:rPr>
                    <w:t xml:space="preserve">  | web-</w:t>
                  </w:r>
                  <w:r w:rsidRPr="0054392A">
                    <w:rPr>
                      <w:b/>
                      <w:sz w:val="10"/>
                      <w:szCs w:val="10"/>
                    </w:rPr>
                    <w:t>сайт</w:t>
                  </w:r>
                  <w:r w:rsidRPr="0054392A">
                    <w:rPr>
                      <w:b/>
                      <w:sz w:val="10"/>
                      <w:szCs w:val="10"/>
                      <w:lang w:val="en-US"/>
                    </w:rPr>
                    <w:t>:</w:t>
                  </w:r>
                  <w:r w:rsidRPr="00BF5B6F">
                    <w:rPr>
                      <w:b/>
                      <w:sz w:val="10"/>
                      <w:szCs w:val="10"/>
                      <w:lang w:val="en-US"/>
                    </w:rPr>
                    <w:t xml:space="preserve"> </w:t>
                  </w:r>
                  <w:hyperlink r:id="rId39">
                    <w:r w:rsidRPr="0054392A">
                      <w:rPr>
                        <w:b/>
                        <w:color w:val="000080"/>
                        <w:sz w:val="10"/>
                        <w:szCs w:val="10"/>
                        <w:u w:val="single"/>
                        <w:lang w:val="en-US"/>
                      </w:rPr>
                      <w:t>www.evco.it</w:t>
                    </w:r>
                  </w:hyperlink>
                </w:p>
              </w:tc>
            </w:tr>
          </w:tbl>
          <w:p w:rsidR="00616B4D" w:rsidRPr="00333C77" w:rsidRDefault="00616B4D" w:rsidP="00616B4D">
            <w:pPr>
              <w:rPr>
                <w:rFonts w:ascii="Verdana" w:eastAsia="Verdana" w:hAnsi="Verdana" w:cs="Verdana"/>
                <w:b/>
                <w:bCs/>
                <w:sz w:val="10"/>
                <w:lang w:val="en-US"/>
              </w:rPr>
            </w:pPr>
          </w:p>
          <w:p w:rsidR="00616B4D" w:rsidRPr="0054392A" w:rsidRDefault="00616B4D" w:rsidP="00616B4D">
            <w:pPr>
              <w:pStyle w:val="Style0"/>
              <w:rPr>
                <w:b/>
                <w:sz w:val="10"/>
                <w:szCs w:val="10"/>
                <w:lang w:val="en-US"/>
              </w:rPr>
            </w:pPr>
          </w:p>
          <w:p w:rsidR="00B57F74" w:rsidRPr="00616B4D" w:rsidRDefault="00B57F74">
            <w:pPr>
              <w:rPr>
                <w:lang w:val="en-US"/>
              </w:rPr>
            </w:pPr>
          </w:p>
        </w:tc>
        <w:tc>
          <w:tcPr>
            <w:tcW w:w="4835" w:type="dxa"/>
          </w:tcPr>
          <w:p w:rsidR="001C1158" w:rsidRPr="00616B4D" w:rsidRDefault="001C1158">
            <w:pPr>
              <w:rPr>
                <w:lang w:val="en-US"/>
              </w:rPr>
            </w:pPr>
          </w:p>
        </w:tc>
        <w:tc>
          <w:tcPr>
            <w:tcW w:w="4835" w:type="dxa"/>
          </w:tcPr>
          <w:p w:rsidR="001C1158" w:rsidRPr="00616B4D" w:rsidRDefault="001C1158">
            <w:pPr>
              <w:rPr>
                <w:lang w:val="en-US"/>
              </w:rPr>
            </w:pPr>
          </w:p>
        </w:tc>
      </w:tr>
    </w:tbl>
    <w:p w:rsidR="001C1158" w:rsidRPr="00616B4D" w:rsidRDefault="001C1158">
      <w:pPr>
        <w:rPr>
          <w:lang w:val="en-US"/>
        </w:rPr>
      </w:pPr>
    </w:p>
    <w:p w:rsidR="001C1158" w:rsidRPr="00616B4D" w:rsidRDefault="001C1158">
      <w:pPr>
        <w:rPr>
          <w:lang w:val="en-US"/>
        </w:rPr>
      </w:pPr>
      <w:r w:rsidRPr="00616B4D">
        <w:rPr>
          <w:lang w:val="en-US"/>
        </w:rPr>
        <w:br w:type="page"/>
      </w:r>
    </w:p>
    <w:p w:rsidR="008F0394" w:rsidRPr="00616B4D" w:rsidRDefault="008F0394">
      <w:pPr>
        <w:rPr>
          <w:lang w:val="en-US"/>
        </w:rPr>
      </w:pPr>
    </w:p>
    <w:p w:rsidR="008F0394" w:rsidRPr="00616B4D" w:rsidRDefault="008F0394">
      <w:pPr>
        <w:rPr>
          <w:lang w:val="en-US"/>
        </w:rPr>
      </w:pPr>
    </w:p>
    <w:sectPr w:rsidR="008F0394" w:rsidRPr="00616B4D" w:rsidSect="00974DDB">
      <w:pgSz w:w="16839" w:h="23814" w:code="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F0394"/>
    <w:rsid w:val="000151EE"/>
    <w:rsid w:val="00055455"/>
    <w:rsid w:val="00063FAD"/>
    <w:rsid w:val="00065B15"/>
    <w:rsid w:val="00077A99"/>
    <w:rsid w:val="00091B10"/>
    <w:rsid w:val="000A03D4"/>
    <w:rsid w:val="000B579F"/>
    <w:rsid w:val="000F0611"/>
    <w:rsid w:val="000F4D90"/>
    <w:rsid w:val="00142CAE"/>
    <w:rsid w:val="00157850"/>
    <w:rsid w:val="001A0A8A"/>
    <w:rsid w:val="001A4360"/>
    <w:rsid w:val="001B2C39"/>
    <w:rsid w:val="001B320D"/>
    <w:rsid w:val="001B436C"/>
    <w:rsid w:val="001B4FA6"/>
    <w:rsid w:val="001B79B2"/>
    <w:rsid w:val="001C1158"/>
    <w:rsid w:val="001F0284"/>
    <w:rsid w:val="00211B6B"/>
    <w:rsid w:val="00233821"/>
    <w:rsid w:val="00263FA2"/>
    <w:rsid w:val="00297C94"/>
    <w:rsid w:val="002C35B6"/>
    <w:rsid w:val="002D1293"/>
    <w:rsid w:val="002D2B50"/>
    <w:rsid w:val="002E07A2"/>
    <w:rsid w:val="002F30B2"/>
    <w:rsid w:val="002F7A4F"/>
    <w:rsid w:val="00333C77"/>
    <w:rsid w:val="00337779"/>
    <w:rsid w:val="00374D19"/>
    <w:rsid w:val="003915B4"/>
    <w:rsid w:val="003E5408"/>
    <w:rsid w:val="00407E9F"/>
    <w:rsid w:val="00417569"/>
    <w:rsid w:val="00430A05"/>
    <w:rsid w:val="00446F6D"/>
    <w:rsid w:val="00452C00"/>
    <w:rsid w:val="00452EA8"/>
    <w:rsid w:val="00482E65"/>
    <w:rsid w:val="00485444"/>
    <w:rsid w:val="00486346"/>
    <w:rsid w:val="0048649D"/>
    <w:rsid w:val="004E013C"/>
    <w:rsid w:val="005428A7"/>
    <w:rsid w:val="0057134A"/>
    <w:rsid w:val="005930D6"/>
    <w:rsid w:val="005A493A"/>
    <w:rsid w:val="005D2D2D"/>
    <w:rsid w:val="005F5B4E"/>
    <w:rsid w:val="00616B4D"/>
    <w:rsid w:val="006255B1"/>
    <w:rsid w:val="0063724F"/>
    <w:rsid w:val="006379D6"/>
    <w:rsid w:val="00663BCF"/>
    <w:rsid w:val="00666E95"/>
    <w:rsid w:val="00680972"/>
    <w:rsid w:val="006B03A1"/>
    <w:rsid w:val="006B3466"/>
    <w:rsid w:val="007544C1"/>
    <w:rsid w:val="007576F9"/>
    <w:rsid w:val="00761385"/>
    <w:rsid w:val="00782C49"/>
    <w:rsid w:val="007D192F"/>
    <w:rsid w:val="007D5A4A"/>
    <w:rsid w:val="00866FD6"/>
    <w:rsid w:val="008A3AF6"/>
    <w:rsid w:val="008B323F"/>
    <w:rsid w:val="008B5F7C"/>
    <w:rsid w:val="008C5464"/>
    <w:rsid w:val="008C5582"/>
    <w:rsid w:val="008F0394"/>
    <w:rsid w:val="00903782"/>
    <w:rsid w:val="0093707D"/>
    <w:rsid w:val="0096244A"/>
    <w:rsid w:val="00974DDB"/>
    <w:rsid w:val="009B3774"/>
    <w:rsid w:val="00A04E2C"/>
    <w:rsid w:val="00A07806"/>
    <w:rsid w:val="00AA1A61"/>
    <w:rsid w:val="00AD2D57"/>
    <w:rsid w:val="00B57F74"/>
    <w:rsid w:val="00B86948"/>
    <w:rsid w:val="00B93693"/>
    <w:rsid w:val="00BC76F0"/>
    <w:rsid w:val="00C302C2"/>
    <w:rsid w:val="00C36212"/>
    <w:rsid w:val="00CB3BB2"/>
    <w:rsid w:val="00CB6078"/>
    <w:rsid w:val="00CC01EE"/>
    <w:rsid w:val="00CD60D4"/>
    <w:rsid w:val="00CE1041"/>
    <w:rsid w:val="00CE5BFC"/>
    <w:rsid w:val="00CF4EC9"/>
    <w:rsid w:val="00D107EE"/>
    <w:rsid w:val="00D34151"/>
    <w:rsid w:val="00D413B6"/>
    <w:rsid w:val="00D555AA"/>
    <w:rsid w:val="00D726D2"/>
    <w:rsid w:val="00DD12BE"/>
    <w:rsid w:val="00E0235E"/>
    <w:rsid w:val="00E15DA5"/>
    <w:rsid w:val="00E27F16"/>
    <w:rsid w:val="00E829C6"/>
    <w:rsid w:val="00ED45A3"/>
    <w:rsid w:val="00F014B8"/>
    <w:rsid w:val="00F129DA"/>
    <w:rsid w:val="00F22AFA"/>
    <w:rsid w:val="00F42347"/>
    <w:rsid w:val="00F90AF7"/>
    <w:rsid w:val="00FA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09723-8390-4BD8-BEE2-0F768A8B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3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CB6078"/>
    <w:pPr>
      <w:spacing w:after="0" w:line="240" w:lineRule="auto"/>
    </w:pPr>
    <w:rPr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625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55B1"/>
    <w:rPr>
      <w:rFonts w:ascii="Tahoma" w:hAnsi="Tahoma" w:cs="Tahoma"/>
      <w:sz w:val="16"/>
      <w:szCs w:val="16"/>
    </w:rPr>
  </w:style>
  <w:style w:type="paragraph" w:customStyle="1" w:styleId="Style0">
    <w:name w:val="Style0"/>
    <w:basedOn w:val="a"/>
    <w:rsid w:val="00616B4D"/>
    <w:pPr>
      <w:spacing w:after="0" w:line="240" w:lineRule="auto"/>
    </w:pPr>
    <w:rPr>
      <w:rFonts w:ascii="Verdana" w:eastAsia="Verdana" w:hAnsi="Verdana" w:cs="Verdana"/>
      <w:sz w:val="20"/>
      <w:szCs w:val="20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wmf"/><Relationship Id="rId18" Type="http://schemas.openxmlformats.org/officeDocument/2006/relationships/image" Target="media/image15.emf"/><Relationship Id="rId26" Type="http://schemas.openxmlformats.org/officeDocument/2006/relationships/image" Target="media/image23.wmf"/><Relationship Id="rId39" Type="http://schemas.openxmlformats.org/officeDocument/2006/relationships/hyperlink" Target="http://www.evco.it/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34" Type="http://schemas.openxmlformats.org/officeDocument/2006/relationships/image" Target="media/image31.wmf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hyperlink" Target="mailto:info@evco.it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emf"/><Relationship Id="rId29" Type="http://schemas.openxmlformats.org/officeDocument/2006/relationships/image" Target="media/image26.wmf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37" Type="http://schemas.openxmlformats.org/officeDocument/2006/relationships/image" Target="media/image34.emf"/><Relationship Id="rId40" Type="http://schemas.openxmlformats.org/officeDocument/2006/relationships/fontTable" Target="fontTable.xml"/><Relationship Id="rId5" Type="http://schemas.openxmlformats.org/officeDocument/2006/relationships/image" Target="media/image2.e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emf"/><Relationship Id="rId10" Type="http://schemas.openxmlformats.org/officeDocument/2006/relationships/image" Target="media/image7.emf"/><Relationship Id="rId19" Type="http://schemas.openxmlformats.org/officeDocument/2006/relationships/image" Target="media/image16.wmf"/><Relationship Id="rId31" Type="http://schemas.openxmlformats.org/officeDocument/2006/relationships/image" Target="media/image28.w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image" Target="media/image3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4776</Words>
  <Characters>27229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Нечаев</dc:creator>
  <cp:keywords/>
  <dc:description/>
  <cp:lastModifiedBy>Виктор Нечаев</cp:lastModifiedBy>
  <cp:revision>68</cp:revision>
  <dcterms:created xsi:type="dcterms:W3CDTF">2017-12-15T13:24:00Z</dcterms:created>
  <dcterms:modified xsi:type="dcterms:W3CDTF">2017-12-17T18:49:00Z</dcterms:modified>
</cp:coreProperties>
</file>