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7" w:after="0" w:line="200" w:lineRule="exact"/>
        <w:rPr>
          <w:sz w:val="20"/>
          <w:szCs w:val="20"/>
        </w:rPr>
      </w:pPr>
    </w:p>
    <w:p w:rsidR="00175520" w:rsidRDefault="008762C9">
      <w:pPr>
        <w:spacing w:after="0" w:line="240" w:lineRule="auto"/>
        <w:ind w:left="3263"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13.15pt;mso-position-horizontal-relative:char;mso-position-vertical-relative:line">
            <v:imagedata r:id="rId6" o:title=""/>
          </v:shape>
        </w:pic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6" w:after="0" w:line="220" w:lineRule="exact"/>
      </w:pPr>
    </w:p>
    <w:p w:rsidR="00175520" w:rsidRDefault="008762C9">
      <w:pPr>
        <w:tabs>
          <w:tab w:val="left" w:pos="3600"/>
          <w:tab w:val="left" w:pos="5380"/>
        </w:tabs>
        <w:spacing w:after="0" w:line="807" w:lineRule="exact"/>
        <w:ind w:left="1916" w:right="1894"/>
        <w:jc w:val="center"/>
        <w:rPr>
          <w:rFonts w:ascii="Verdana" w:eastAsia="Verdana" w:hAnsi="Verdana" w:cs="Verdana"/>
          <w:sz w:val="72"/>
          <w:szCs w:val="72"/>
        </w:rPr>
      </w:pPr>
      <w:r w:rsidRPr="008762C9">
        <w:pict>
          <v:group id="_x0000_s4016" style="position:absolute;left:0;text-align:left;margin-left:213.05pt;margin-top:-120.05pt;width:170.3pt;height:48pt;z-index:-7746;mso-position-horizontal-relative:page" coordorigin="4261,-2401" coordsize="3406,960">
            <v:group id="_x0000_s4032" style="position:absolute;left:4262;top:-2052;width:1027;height:605" coordorigin="4262,-2052" coordsize="1027,605">
              <v:shape id="_x0000_s4033" style="position:absolute;left:4262;top:-2052;width:1027;height:605" coordorigin="4262,-2052" coordsize="1027,605" path="m5290,-2052r-836,3l4423,-2049r-29,7l4387,-2040r-9,5l4368,-2032r-7,4l4351,-2023r-14,10l4330,-2006r-8,5l4315,-1994r-5,7l4303,-1980r-19,29l4279,-1941r-2,7l4272,-1924r-10,38l4262,-1608r12,48l4279,-1550r5,7l4286,-1536r5,10l4296,-1519r7,7l4308,-1504r7,4l4320,-1492r22,14l4351,-1473r15,9l4375,-1461r10,5l4394,-1454r8,2l4411,-1449r12,l4433,-1447r667,l5100,-1605r-660,l4438,-1608r-3,l4433,-1610r-3,l4430,-1612r-2,l4428,-1615r-2,l4426,-1617r-5,-5l4421,-1627r-3,-5l4418,-1670r682,l5100,-1826r-684,l4416,-1855r2,-5l4418,-1869r3,-3l4421,-1876r2,-5l4426,-1884r,-2l4428,-1886r,-2l4430,-1888r5,-5l4440,-1893r2,-3l5290,-1896r,-156e" fillcolor="#555d65" stroked="f">
                <v:path arrowok="t"/>
              </v:shape>
            </v:group>
            <v:group id="_x0000_s4028" style="position:absolute;left:5131;top:-2049;width:828;height:607" coordorigin="5131,-2049" coordsize="828,607">
              <v:shape id="_x0000_s4031" style="position:absolute;left:5131;top:-2049;width:828;height:607" coordorigin="5131,-2049" coordsize="828,607" path="m5575,-1444r-60,l5522,-1442r46,l5575,-1444e" fillcolor="#555d65" stroked="f">
                <v:path arrowok="t"/>
              </v:shape>
              <v:shape id="_x0000_s4030" style="position:absolute;left:5131;top:-2049;width:828;height:607" coordorigin="5131,-2049" coordsize="828,607" path="m5304,-2049r-173,l5374,-1581r7,12l5388,-1555r10,15l5400,-1536r10,15l5414,-1516r5,7l5422,-1504r4,4l5431,-1492r5,4l5443,-1483r10,10l5458,-1471r4,5l5470,-1461r4,2l5482,-1456r4,4l5508,-1444r74,l5590,-1447r4,-2l5609,-1454r5,-5l5621,-1461r5,-5l5630,-1468r5,-5l5642,-1478r15,-14l5659,-1497r5,-5l5669,-1509r5,-5l5678,-1521r3,-5l5690,-1540r3,-8l5698,-1555r7,-12l5714,-1581r9,-17l5544,-1598r-240,-451e" fillcolor="#555d65" stroked="f">
                <v:path arrowok="t"/>
              </v:shape>
              <v:shape id="_x0000_s4029" style="position:absolute;left:5131;top:-2049;width:828;height:607" coordorigin="5131,-2049" coordsize="828,607" path="m5959,-2049r-170,l5544,-1598r179,l5959,-2049e" fillcolor="#555d65" stroked="f">
                <v:path arrowok="t"/>
              </v:shape>
            </v:group>
            <v:group id="_x0000_s4026" style="position:absolute;left:5930;top:-2052;width:1231;height:605" coordorigin="5930,-2052" coordsize="1231,605">
              <v:shape id="_x0000_s4027" style="position:absolute;left:5930;top:-2052;width:1231;height:605" coordorigin="5930,-2052" coordsize="1231,605" path="m7162,-2052r-1049,l6101,-2049r-10,l6082,-2047r-8,l6065,-2044r-10,4l6048,-2037r-10,2l6031,-2030r-7,2l6014,-2023r-7,5l5995,-2006r-7,5l5976,-1989r-29,43l5945,-1939r-3,10l5938,-1922r-3,10l5935,-1905r-5,19l5930,-1610r3,10l5933,-1591r7,29l5945,-1555r2,10l5971,-1509r19,19l6026,-1466r10,2l6043,-1461r10,5l6072,-1452r10,l6091,-1449r10,l6110,-1447r670,l6780,-1605r-665,l6113,-1608r-7,l6103,-1610r-5,l6098,-1612r-2,l6096,-1615r-2,l6094,-1617r-5,-5l6089,-1627r-3,-5l6086,-1641r-2,-5l6084,-1869r2,-3l6086,-1879r3,-2l6089,-1884r2,-2l6091,-1888r3,l6098,-1893r3,l6103,-1896r1059,l7162,-2052e" fillcolor="#555d65" stroked="f">
                <v:path arrowok="t"/>
              </v:shape>
            </v:group>
            <v:group id="_x0000_s4021" style="position:absolute;left:6833;top:-2052;width:833;height:605" coordorigin="6833,-2052" coordsize="833,605">
              <v:shape id="_x0000_s4025" style="position:absolute;left:6833;top:-2052;width:833;height:605" coordorigin="6833,-2052" coordsize="833,605" path="m7519,-1449r-525,l7003,-1447r504,l7519,-1449e" fillcolor="#555d65" stroked="f">
                <v:path arrowok="t"/>
              </v:shape>
              <v:shape id="_x0000_s4024" style="position:absolute;left:6833;top:-2052;width:833;height:605" coordorigin="6833,-2052" coordsize="833,605" path="m7522,-2049r-526,l6986,-2047r-9,l6967,-2044r-7,4l6950,-2037r-7,2l6934,-2030r-8,5l6919,-2023r-14,10l6874,-1982r-15,22l6857,-1953r-10,14l6845,-1929r-3,7l6840,-1912r-2,7l6835,-1896r,10l6833,-1876r,256l6835,-1610r,12l6838,-1588r2,7l6847,-1552r5,7l6854,-1538r5,7l6864,-1521r5,7l6876,-1509r5,7l6893,-1490r29,19l6931,-1466r7,2l6948,-1459r7,3l6984,-1449r545,l7548,-1454r7,-2l7574,-1461r8,-5l7589,-1468r9,-5l7613,-1483r12,-12l7632,-1500r29,-43l7663,-1552r3,-8l7666,-1605r-653,l7010,-1608r-4,l7006,-1610r-5,l7001,-1612r-3,l6998,-1615r-4,-5l6994,-1622r-3,l6991,-1632r-2,-4l6989,-1874r2,-2l6991,-1881r3,-3l6994,-1886r4,-5l7001,-1891r2,-2l7010,-1893r3,-3l7666,-1896r,-40l7661,-1946r-3,-7l7654,-1963r-5,-7l7646,-1977r-7,-7l7634,-1992r-12,-12l7615,-2008r-5,-8l7603,-2020r-9,-5l7586,-2030r-7,-2l7570,-2037r-48,-12e" fillcolor="#555d65" stroked="f">
                <v:path arrowok="t"/>
              </v:shape>
              <v:shape id="_x0000_s4023" style="position:absolute;left:6833;top:-2052;width:833;height:605" coordorigin="6833,-2052" coordsize="833,605" path="m7666,-1605r,-291l7498,-1896r2,3l7505,-1893r5,5l7512,-1888r,2l7514,-1886r,5l7517,-1879r,3l7519,-1872r,8l7522,-1860r,221l7519,-1632r,8l7517,-1622r,5l7514,-1617r,2l7510,-1610r-3,l7505,-1608r-5,l7498,-1605r168,e" fillcolor="#555d65" stroked="f">
                <v:path arrowok="t"/>
              </v:shape>
              <v:shape id="_x0000_s4022" style="position:absolute;left:6833;top:-2052;width:833;height:605" coordorigin="6833,-2052" coordsize="833,605" path="m7498,-2052r-483,l7006,-2049r504,l7498,-2052e" fillcolor="#555d65" stroked="f">
                <v:path arrowok="t"/>
              </v:shape>
            </v:group>
            <v:group id="_x0000_s4019" style="position:absolute;left:5398;top:-2400;width:295;height:257" coordorigin="5398,-2400" coordsize="295,257">
              <v:shape id="_x0000_s4020" style="position:absolute;left:5398;top:-2400;width:295;height:257" coordorigin="5398,-2400" coordsize="295,257" path="m5546,-2400r-148,257l5693,-2143r-147,-257e" fillcolor="#ef9e04" stroked="f">
                <v:path arrowok="t"/>
              </v:shape>
            </v:group>
            <v:group id="_x0000_s4017" style="position:absolute;left:5400;top:-2092;width:295;height:257" coordorigin="5400,-2092" coordsize="295,257">
              <v:shape id="_x0000_s4018" style="position:absolute;left:5400;top:-2092;width:295;height:257" coordorigin="5400,-2092" coordsize="295,257" path="m5695,-2092r-295,l5549,-1836r146,-256e" fillcolor="#16659a" stroked="f">
                <v:path arrowok="t"/>
              </v:shape>
            </v:group>
            <w10:wrap anchorx="page"/>
          </v:group>
        </w:pict>
      </w:r>
      <w:r w:rsidRPr="008762C9">
        <w:pict>
          <v:shape id="_x0000_s4015" type="#_x0000_t75" style="position:absolute;left:0;text-align:left;margin-left:333.55pt;margin-top:-65.2pt;width:50.05pt;height:13.4pt;z-index:-7745;mso-position-horizontal-relative:page">
            <v:imagedata r:id="rId7" o:title=""/>
            <w10:wrap anchorx="page"/>
          </v:shape>
        </w:pict>
      </w:r>
      <w:r w:rsidR="000B78D2">
        <w:rPr>
          <w:rFonts w:ascii="Verdana" w:hAnsi="Verdana"/>
          <w:position w:val="-1"/>
          <w:sz w:val="72"/>
        </w:rPr>
        <w:t>EVJ</w:t>
      </w:r>
      <w:r w:rsidR="000B78D2">
        <w:tab/>
      </w:r>
      <w:r w:rsidR="000B78D2">
        <w:rPr>
          <w:rFonts w:ascii="Verdana" w:hAnsi="Verdana"/>
          <w:position w:val="-1"/>
          <w:sz w:val="72"/>
        </w:rPr>
        <w:t>800</w:t>
      </w:r>
    </w:p>
    <w:p w:rsidR="00175520" w:rsidRDefault="00175520">
      <w:pPr>
        <w:spacing w:after="0" w:line="200" w:lineRule="exact"/>
        <w:rPr>
          <w:sz w:val="20"/>
          <w:szCs w:val="20"/>
        </w:rPr>
      </w:pPr>
    </w:p>
    <w:p w:rsidR="00175520" w:rsidRDefault="00175520">
      <w:pPr>
        <w:spacing w:before="19" w:after="0" w:line="220" w:lineRule="exact"/>
      </w:pPr>
    </w:p>
    <w:p w:rsidR="00175520" w:rsidRDefault="000B78D2">
      <w:pPr>
        <w:spacing w:after="0" w:line="377" w:lineRule="exact"/>
        <w:ind w:left="2380" w:right="2358"/>
        <w:jc w:val="center"/>
        <w:rPr>
          <w:rFonts w:ascii="Verdana" w:eastAsia="Verdana" w:hAnsi="Verdana" w:cs="Verdana"/>
          <w:sz w:val="32"/>
          <w:szCs w:val="32"/>
        </w:rPr>
      </w:pPr>
      <w:r>
        <w:rPr>
          <w:rFonts w:ascii="Verdana" w:hAnsi="Verdana"/>
          <w:position w:val="-2"/>
          <w:sz w:val="32"/>
        </w:rPr>
        <w:t xml:space="preserve">Контроллеры для </w:t>
      </w:r>
      <w:r w:rsidR="009D34C9">
        <w:rPr>
          <w:rFonts w:ascii="Verdana" w:hAnsi="Verdana"/>
          <w:position w:val="-2"/>
          <w:sz w:val="32"/>
        </w:rPr>
        <w:t>оборудования</w:t>
      </w:r>
      <w:r>
        <w:rPr>
          <w:rFonts w:ascii="Verdana" w:hAnsi="Verdana"/>
          <w:position w:val="-2"/>
          <w:sz w:val="32"/>
        </w:rPr>
        <w:t xml:space="preserve"> шоковой заморозки и </w:t>
      </w:r>
      <w:r w:rsidR="00723510">
        <w:rPr>
          <w:rFonts w:ascii="Verdana" w:hAnsi="Verdana"/>
          <w:position w:val="-2"/>
          <w:sz w:val="32"/>
        </w:rPr>
        <w:t xml:space="preserve">шокового </w:t>
      </w:r>
      <w:r>
        <w:rPr>
          <w:rFonts w:ascii="Verdana" w:hAnsi="Verdana"/>
          <w:position w:val="-2"/>
          <w:sz w:val="32"/>
        </w:rPr>
        <w:t>охлаждения</w:t>
      </w:r>
    </w:p>
    <w:p w:rsidR="00175520" w:rsidRDefault="00175520">
      <w:pPr>
        <w:spacing w:before="10" w:after="0" w:line="180" w:lineRule="exact"/>
        <w:rPr>
          <w:sz w:val="18"/>
          <w:szCs w:val="18"/>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8762C9">
      <w:pPr>
        <w:spacing w:after="0" w:line="240" w:lineRule="auto"/>
        <w:ind w:left="1975" w:right="-20"/>
        <w:rPr>
          <w:rFonts w:ascii="Times New Roman" w:eastAsia="Times New Roman" w:hAnsi="Times New Roman" w:cs="Times New Roman"/>
          <w:sz w:val="20"/>
          <w:szCs w:val="20"/>
        </w:rPr>
      </w:pPr>
      <w:r>
        <w:pict>
          <v:shape id="_x0000_i1026" type="#_x0000_t75" style="width:297.4pt;height:237.9pt;mso-position-horizontal-relative:char;mso-position-vertical-relative:line">
            <v:imagedata r:id="rId8" o:title=""/>
          </v:shape>
        </w:pict>
      </w:r>
    </w:p>
    <w:p w:rsidR="00175520" w:rsidRDefault="00175520">
      <w:pPr>
        <w:spacing w:before="3" w:after="0" w:line="150" w:lineRule="exact"/>
        <w:rPr>
          <w:sz w:val="15"/>
          <w:szCs w:val="15"/>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9D34C9">
      <w:pPr>
        <w:spacing w:after="0" w:line="200" w:lineRule="exact"/>
        <w:rPr>
          <w:sz w:val="20"/>
          <w:szCs w:val="20"/>
        </w:rPr>
      </w:pPr>
      <w:r w:rsidRPr="008762C9">
        <w:pict>
          <v:group id="_x0000_s4009" style="position:absolute;margin-left:259.95pt;margin-top:4.7pt;width:141.85pt;height:28.4pt;z-index:-7747;mso-position-horizontal-relative:page" coordorigin="4535,-859" coordsize="2837,569">
            <v:group id="_x0000_s4012" style="position:absolute;left:4536;top:-858;width:2834;height:566" coordorigin="4536,-858" coordsize="2834,566">
              <v:shape id="_x0000_s4013" style="position:absolute;left:4536;top:-858;width:2834;height:566" coordorigin="4536,-858" coordsize="2834,566" path="m4536,-291r2834,l7370,-858r-2834,l4536,-291e" fillcolor="black" stroked="f">
                <v:path arrowok="t"/>
              </v:shape>
            </v:group>
            <v:group id="_x0000_s4010" style="position:absolute;left:4644;top:-719;width:2618;height:290" coordorigin="4644,-719" coordsize="2618,290">
              <v:shape id="_x0000_s4011" style="position:absolute;left:4644;top:-719;width:2618;height:290" coordorigin="4644,-719" coordsize="2618,290" path="m4644,-428r2618,l7262,-719r-2618,l4644,-428e" fillcolor="black" stroked="f">
                <v:path arrowok="t"/>
              </v:shape>
            </v:group>
            <w10:wrap anchorx="page"/>
          </v:group>
        </w:pict>
      </w:r>
    </w:p>
    <w:p w:rsidR="00175520" w:rsidRDefault="009D34C9" w:rsidP="009D34C9">
      <w:pPr>
        <w:spacing w:before="32" w:after="0" w:line="240" w:lineRule="auto"/>
        <w:ind w:left="4494" w:right="3056"/>
        <w:jc w:val="center"/>
        <w:rPr>
          <w:rFonts w:ascii="Verdana" w:eastAsia="Verdana" w:hAnsi="Verdana" w:cs="Verdana"/>
          <w:sz w:val="16"/>
          <w:szCs w:val="16"/>
        </w:rPr>
      </w:pPr>
      <w:r>
        <w:rPr>
          <w:rFonts w:ascii="Verdana" w:hAnsi="Verdana"/>
          <w:color w:val="FFFFFF"/>
          <w:sz w:val="16"/>
        </w:rPr>
        <w:t>НА РУССКОМ ЯЗЫКЕ</w:t>
      </w:r>
    </w:p>
    <w:p w:rsidR="00175520" w:rsidRDefault="00175520">
      <w:pPr>
        <w:spacing w:before="4" w:after="0" w:line="120" w:lineRule="exact"/>
        <w:rPr>
          <w:sz w:val="12"/>
          <w:szCs w:val="12"/>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Pr="009D34C9" w:rsidRDefault="000B78D2">
      <w:pPr>
        <w:spacing w:after="0" w:line="240" w:lineRule="auto"/>
        <w:ind w:left="1666" w:right="1641"/>
        <w:jc w:val="center"/>
        <w:rPr>
          <w:rFonts w:ascii="Verdana" w:eastAsia="Verdana" w:hAnsi="Verdana" w:cs="Verdana"/>
          <w:sz w:val="24"/>
          <w:szCs w:val="24"/>
        </w:rPr>
      </w:pPr>
      <w:r w:rsidRPr="009D34C9">
        <w:rPr>
          <w:rFonts w:ascii="Verdana" w:hAnsi="Verdana"/>
          <w:sz w:val="24"/>
          <w:szCs w:val="24"/>
        </w:rPr>
        <w:t>РУКОВОДСТВО ПО УСТАНОВКЕ, ред. 1.0</w:t>
      </w:r>
    </w:p>
    <w:p w:rsidR="00175520" w:rsidRDefault="00175520">
      <w:pPr>
        <w:spacing w:before="2" w:after="0" w:line="240" w:lineRule="exact"/>
        <w:rPr>
          <w:sz w:val="24"/>
          <w:szCs w:val="24"/>
        </w:rPr>
      </w:pPr>
    </w:p>
    <w:p w:rsidR="00175520" w:rsidRPr="009D34C9" w:rsidRDefault="000B78D2">
      <w:pPr>
        <w:spacing w:after="0" w:line="240" w:lineRule="auto"/>
        <w:ind w:left="3341" w:right="3316"/>
        <w:jc w:val="center"/>
        <w:rPr>
          <w:rFonts w:ascii="Verdana" w:eastAsia="Verdana" w:hAnsi="Verdana" w:cs="Verdana"/>
          <w:sz w:val="20"/>
          <w:szCs w:val="20"/>
        </w:rPr>
      </w:pPr>
      <w:r w:rsidRPr="009D34C9">
        <w:rPr>
          <w:rFonts w:ascii="Verdana" w:hAnsi="Verdana"/>
          <w:sz w:val="20"/>
          <w:szCs w:val="20"/>
        </w:rPr>
        <w:t>КОД 144J800E104</w:t>
      </w:r>
    </w:p>
    <w:p w:rsidR="00175520" w:rsidRDefault="00175520">
      <w:pPr>
        <w:spacing w:after="0" w:line="240" w:lineRule="auto"/>
        <w:jc w:val="center"/>
        <w:rPr>
          <w:rFonts w:ascii="Verdana" w:eastAsia="Verdana" w:hAnsi="Verdana" w:cs="Verdana"/>
          <w:sz w:val="28"/>
          <w:szCs w:val="28"/>
        </w:rPr>
        <w:sectPr w:rsidR="00175520">
          <w:headerReference w:type="default" r:id="rId9"/>
          <w:footerReference w:type="default" r:id="rId10"/>
          <w:type w:val="continuous"/>
          <w:pgSz w:w="11900" w:h="16840"/>
          <w:pgMar w:top="880" w:right="1020" w:bottom="1180" w:left="1020" w:header="697" w:footer="998" w:gutter="0"/>
          <w:pgNumType w:start="1"/>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4" w:after="0" w:line="220" w:lineRule="exact"/>
      </w:pPr>
    </w:p>
    <w:p w:rsidR="00175520" w:rsidRDefault="008762C9">
      <w:pPr>
        <w:spacing w:before="32" w:after="0" w:line="240" w:lineRule="auto"/>
        <w:ind w:left="113" w:right="-20"/>
        <w:rPr>
          <w:rFonts w:ascii="Verdana" w:eastAsia="Verdana" w:hAnsi="Verdana" w:cs="Verdana"/>
          <w:sz w:val="16"/>
          <w:szCs w:val="16"/>
        </w:rPr>
      </w:pPr>
      <w:r w:rsidRPr="008762C9">
        <w:pict>
          <v:group id="_x0000_s3965" style="position:absolute;left:0;text-align:left;margin-left:56.7pt;margin-top:-64.95pt;width:47.5pt;height:42.35pt;z-index:-7744;mso-position-horizontal-relative:page" coordorigin="1134,-1299" coordsize="950,847">
            <v:group id="_x0000_s4001" style="position:absolute;left:1135;top:-1298;width:948;height:845" coordorigin="1135,-1298" coordsize="948,845">
              <v:shape id="_x0000_s4008" style="position:absolute;left:1135;top:-1298;width:948;height:845" coordorigin="1135,-1298" coordsize="948,845" path="m1670,-1283r-115,l1553,-1281r-5,3l1526,-1257r-2,5l1519,-1247r,2l1150,-604r-3,5l1145,-597r,3l1142,-590r-2,3l1140,-582r,69l1140,-510r2,2l1145,-503r,2l1147,-496r3,2l1150,-491r2,2l1154,-484r22,22l1181,-460r7,7l2038,-453r7,-7l2050,-462r21,-22l2074,-489r,-2l2078,-496r3,-5l2081,-503r2,-5l2083,-510r3,-3l2086,-518r2,-2l2088,-527r,-22l1262,-549r-2,-2l1258,-551r,-3l1255,-554r,-4l1253,-558r,-8l1255,-566r,-2l1601,-1168r,-2l1603,-1170r,-3l1606,-1173r,-2l1747,-1175r-41,-70l1706,-1247r-4,-5l1699,-1257r-19,-19l1675,-1278r-5,-5e" fillcolor="#1f1916" stroked="f">
                <v:path arrowok="t"/>
              </v:shape>
              <v:shape id="_x0000_s4007" style="position:absolute;left:1135;top:-1298;width:948;height:845" coordorigin="1135,-1298" coordsize="948,845" path="m1747,-1175r-129,l1620,-1173r2,l1622,-1170r3,l1625,-1168r345,600l1970,-566r3,l1973,-561r-3,3l1970,-554r-2,l1968,-551r-2,l1963,-549r125,l2088,-570r,-8l2086,-580r,-2l2083,-587r,-3l2081,-594r,-3l2078,-599r-2,-5l1747,-1175e" fillcolor="#1f1916" stroked="f">
                <v:path arrowok="t"/>
              </v:shape>
              <v:shape id="_x0000_s4006" style="position:absolute;left:1135;top:-1298;width:948;height:845" coordorigin="1135,-1298" coordsize="948,845" path="m1661,-1288r-96,l1560,-1286r-2,3l1668,-1283r-5,-3l1661,-1288e" fillcolor="#1f1916" stroked="f">
                <v:path arrowok="t"/>
              </v:shape>
              <v:shape id="_x0000_s4005" style="position:absolute;left:1135;top:-1298;width:948;height:845" coordorigin="1135,-1298" coordsize="948,845" path="m1654,-1290r-84,l1567,-1288r91,l1654,-1290e" fillcolor="#1f1916" stroked="f">
                <v:path arrowok="t"/>
              </v:shape>
              <v:shape id="_x0000_s4004" style="position:absolute;left:1135;top:-1298;width:948;height:845" coordorigin="1135,-1298" coordsize="948,845" path="m1649,-1293r-72,l1574,-1290r77,l1649,-1293e" fillcolor="#1f1916" stroked="f">
                <v:path arrowok="t"/>
              </v:shape>
              <v:shape id="_x0000_s4003" style="position:absolute;left:1135;top:-1298;width:948;height:845" coordorigin="1135,-1298" coordsize="948,845" path="m1642,-1295r-58,l1582,-1293r62,l1642,-1295e" fillcolor="#1f1916" stroked="f">
                <v:path arrowok="t"/>
              </v:shape>
              <v:shape id="_x0000_s4002" style="position:absolute;left:1135;top:-1298;width:948;height:845" coordorigin="1135,-1298" coordsize="948,845" path="m1634,-1298r-43,l1589,-1295r48,l1634,-1298e" fillcolor="#1f1916" stroked="f">
                <v:path arrowok="t"/>
              </v:shape>
            </v:group>
            <v:group id="_x0000_s3986" style="position:absolute;left:1553;top:-1019;width:106;height:305" coordorigin="1553,-1019" coordsize="106,305">
              <v:shape id="_x0000_s4000" style="position:absolute;left:1553;top:-1019;width:106;height:305" coordorigin="1553,-1019" coordsize="106,305" path="m1613,-717r-12,l1603,-714r10,l1613,-717e" fillcolor="#1f1916" stroked="f">
                <v:path arrowok="t"/>
              </v:shape>
              <v:shape id="_x0000_s3999" style="position:absolute;left:1553;top:-1019;width:106;height:305" coordorigin="1553,-1019" coordsize="106,305" path="m1620,-719r-24,l1596,-717r24,l1620,-719e" fillcolor="#1f1916" stroked="f">
                <v:path arrowok="t"/>
              </v:shape>
              <v:shape id="_x0000_s3998" style="position:absolute;left:1553;top:-1019;width:106;height:305" coordorigin="1553,-1019" coordsize="106,305" path="m1622,-722r-28,l1594,-719r28,l1622,-722e" fillcolor="#1f1916" stroked="f">
                <v:path arrowok="t"/>
              </v:shape>
              <v:shape id="_x0000_s3997" style="position:absolute;left:1553;top:-1019;width:106;height:305" coordorigin="1553,-1019" coordsize="106,305" path="m1627,-729r-38,l1589,-724r2,l1591,-722r34,l1625,-724r2,-2l1627,-729e" fillcolor="#1f1916" stroked="f">
                <v:path arrowok="t"/>
              </v:shape>
              <v:shape id="_x0000_s3996" style="position:absolute;left:1553;top:-1019;width:106;height:305" coordorigin="1553,-1019" coordsize="106,305" path="m1661,-983r-106,l1555,-974r-2,l1553,-957r33,223l1586,-729r44,l1630,-734r31,-223l1663,-959r,-12l1661,-974r,-9e" fillcolor="#1f1916" stroked="f">
                <v:path arrowok="t"/>
              </v:shape>
              <v:shape id="_x0000_s3995" style="position:absolute;left:1553;top:-1019;width:106;height:305" coordorigin="1553,-1019" coordsize="106,305" path="m1658,-988r-100,l1558,-983r100,l1658,-988e" fillcolor="#1f1916" stroked="f">
                <v:path arrowok="t"/>
              </v:shape>
              <v:shape id="_x0000_s3994" style="position:absolute;left:1553;top:-1019;width:106;height:305" coordorigin="1553,-1019" coordsize="106,305" path="m1651,-1000r-86,l1565,-998r-5,5l1560,-988r96,l1656,-993r-5,-5l1651,-1000e" fillcolor="#1f1916" stroked="f">
                <v:path arrowok="t"/>
              </v:shape>
              <v:shape id="_x0000_s3993" style="position:absolute;left:1553;top:-1019;width:106;height:305" coordorigin="1553,-1019" coordsize="106,305" path="m1649,-1002r-82,l1567,-1000r82,l1649,-1002e" fillcolor="#1f1916" stroked="f">
                <v:path arrowok="t"/>
              </v:shape>
              <v:shape id="_x0000_s3992" style="position:absolute;left:1553;top:-1019;width:106;height:305" coordorigin="1553,-1019" coordsize="106,305" path="m1646,-1005r-76,l1570,-1002r76,l1646,-1005e" fillcolor="#1f1916" stroked="f">
                <v:path arrowok="t"/>
              </v:shape>
              <v:shape id="_x0000_s3991" style="position:absolute;left:1553;top:-1019;width:106;height:305" coordorigin="1553,-1019" coordsize="106,305" path="m1642,-1010r-68,l1574,-1007r-2,2l1644,-1005r-2,-2l1642,-1010e" fillcolor="#1f1916" stroked="f">
                <v:path arrowok="t"/>
              </v:shape>
              <v:shape id="_x0000_s3990" style="position:absolute;left:1553;top:-1019;width:106;height:305" coordorigin="1553,-1019" coordsize="106,305" path="m1637,-1012r-58,l1579,-1010r58,l1637,-1012e" fillcolor="#1f1916" stroked="f">
                <v:path arrowok="t"/>
              </v:shape>
              <v:shape id="_x0000_s3989" style="position:absolute;left:1553;top:-1019;width:106;height:305" coordorigin="1553,-1019" coordsize="106,305" path="m1632,-1014r-48,l1582,-1012r52,l1632,-1014e" fillcolor="#1f1916" stroked="f">
                <v:path arrowok="t"/>
              </v:shape>
              <v:shape id="_x0000_s3988" style="position:absolute;left:1553;top:-1019;width:106;height:305" coordorigin="1553,-1019" coordsize="106,305" path="m1627,-1017r-38,l1586,-1014r44,l1627,-1017e" fillcolor="#1f1916" stroked="f">
                <v:path arrowok="t"/>
              </v:shape>
              <v:shape id="_x0000_s3987" style="position:absolute;left:1553;top:-1019;width:106;height:305" coordorigin="1553,-1019" coordsize="106,305" path="m1620,-1019r-24,l1594,-1017r28,l1620,-1019e" fillcolor="#1f1916" stroked="f">
                <v:path arrowok="t"/>
              </v:shape>
            </v:group>
            <v:group id="_x0000_s3984" style="position:absolute;left:1594;top:-585;width:29;height:2" coordorigin="1594,-585" coordsize="29,2">
              <v:shape id="_x0000_s3985" style="position:absolute;left:1594;top:-585;width:29;height:2" coordorigin="1594,-585" coordsize="29,2" path="m1622,-585r-28,l1596,-582r24,l1622,-585e" fillcolor="#1f1916" stroked="f">
                <v:path arrowok="t"/>
              </v:shape>
            </v:group>
            <v:group id="_x0000_s3982" style="position:absolute;left:1586;top:-587;width:43;height:2" coordorigin="1586,-587" coordsize="43,2">
              <v:shape id="_x0000_s3983" style="position:absolute;left:1586;top:-587;width:43;height:2" coordorigin="1586,-587" coordsize="43,2" path="m1630,-587r-44,l1589,-585r38,l1630,-587e" fillcolor="#1f1916" stroked="f">
                <v:path arrowok="t"/>
              </v:shape>
            </v:group>
            <v:group id="_x0000_s3980" style="position:absolute;left:1582;top:-590;width:53;height:2" coordorigin="1582,-590" coordsize="53,2">
              <v:shape id="_x0000_s3981" style="position:absolute;left:1582;top:-590;width:53;height:2" coordorigin="1582,-590" coordsize="53,2" path="m1634,-590r-52,l1584,-587r48,l1634,-590e" fillcolor="#1f1916" stroked="f">
                <v:path arrowok="t"/>
              </v:shape>
            </v:group>
            <v:group id="_x0000_s3978" style="position:absolute;left:1577;top:-592;width:62;height:2" coordorigin="1577,-592" coordsize="62,2">
              <v:shape id="_x0000_s3979" style="position:absolute;left:1577;top:-592;width:62;height:2" coordorigin="1577,-592" coordsize="62,2" path="m1639,-592r-62,l1579,-590r58,l1639,-592e" fillcolor="#1f1916" stroked="f">
                <v:path arrowok="t"/>
              </v:shape>
            </v:group>
            <v:group id="_x0000_s3976" style="position:absolute;left:1572;top:-597;width:72;height:5" coordorigin="1572,-597" coordsize="72,5">
              <v:shape id="_x0000_s3977" style="position:absolute;left:1572;top:-597;width:72;height:5" coordorigin="1572,-597" coordsize="72,5" path="m1644,-597r-72,l1572,-594r2,2l1642,-592r,-2l1644,-597e" fillcolor="#1f1916" stroked="f">
                <v:path arrowok="t"/>
              </v:shape>
            </v:group>
            <v:group id="_x0000_s3974" style="position:absolute;left:1553;top:-676;width:110;height:79" coordorigin="1553,-676" coordsize="110,79">
              <v:shape id="_x0000_s3975" style="position:absolute;left:1553;top:-676;width:110;height:79" coordorigin="1553,-676" coordsize="110,79" path="m1646,-676r-76,l1565,-671r,2l1560,-664r,2l1558,-659r,5l1555,-652r,5l1553,-645r,17l1555,-626r,5l1558,-618r,4l1560,-611r,2l1565,-604r,2l1570,-597r76,l1651,-602r,-2l1654,-606r,-3l1656,-611r,-3l1658,-616r,-2l1661,-621r,-7l1663,-630r,-12l1661,-645r,-7l1658,-654r,-3l1656,-659r,-3l1654,-664r,-2l1651,-669r,-2l1646,-676e" fillcolor="#1f1916" stroked="f">
                <v:path arrowok="t"/>
              </v:shape>
            </v:group>
            <v:group id="_x0000_s3972" style="position:absolute;left:1572;top:-681;width:72;height:5" coordorigin="1572,-681" coordsize="72,5">
              <v:shape id="_x0000_s3973" style="position:absolute;left:1572;top:-681;width:72;height:5" coordorigin="1572,-681" coordsize="72,5" path="m1642,-681r-68,l1572,-678r,2l1644,-676r-2,-2l1642,-681e" fillcolor="#1f1916" stroked="f">
                <v:path arrowok="t"/>
              </v:shape>
            </v:group>
            <v:group id="_x0000_s3970" style="position:absolute;left:1577;top:-686;width:62;height:5" coordorigin="1577,-686" coordsize="62,5">
              <v:shape id="_x0000_s3971" style="position:absolute;left:1577;top:-686;width:62;height:5" coordorigin="1577,-686" coordsize="62,5" path="m1634,-686r-52,l1577,-681r62,l1634,-686e" fillcolor="#1f1916" stroked="f">
                <v:path arrowok="t"/>
              </v:shape>
            </v:group>
            <v:group id="_x0000_s3968" style="position:absolute;left:1584;top:-688;width:48;height:2" coordorigin="1584,-688" coordsize="48,2">
              <v:shape id="_x0000_s3969" style="position:absolute;left:1584;top:-688;width:48;height:2" coordorigin="1584,-688" coordsize="48,2" path="m1630,-688r-44,l1584,-686r48,l1630,-688e" fillcolor="#1f1916" stroked="f">
                <v:path arrowok="t"/>
              </v:shape>
            </v:group>
            <v:group id="_x0000_s3966" style="position:absolute;left:1591;top:-690;width:34;height:2" coordorigin="1591,-690" coordsize="34,2">
              <v:shape id="_x0000_s3967" style="position:absolute;left:1591;top:-690;width:34;height:2" coordorigin="1591,-690" coordsize="34,2" path="m1622,-690r-28,l1591,-688r34,l1622,-690e" fillcolor="#1f1916" stroked="f">
                <v:path arrowok="t"/>
              </v:shape>
            </v:group>
            <w10:wrap anchorx="page"/>
          </v:group>
        </w:pict>
      </w:r>
      <w:r w:rsidR="000B78D2">
        <w:rPr>
          <w:rFonts w:ascii="Verdana" w:hAnsi="Verdana"/>
          <w:sz w:val="16"/>
        </w:rPr>
        <w:t>Важная информация</w:t>
      </w:r>
    </w:p>
    <w:p w:rsidR="00175520" w:rsidRDefault="000B78D2" w:rsidP="00723510">
      <w:pPr>
        <w:spacing w:before="98" w:after="0" w:line="358" w:lineRule="auto"/>
        <w:ind w:left="113" w:right="59"/>
        <w:rPr>
          <w:rFonts w:ascii="Verdana" w:eastAsia="Verdana" w:hAnsi="Verdana" w:cs="Verdana"/>
          <w:sz w:val="16"/>
          <w:szCs w:val="16"/>
        </w:rPr>
      </w:pPr>
      <w:r>
        <w:rPr>
          <w:rFonts w:ascii="Verdana" w:hAnsi="Verdana"/>
          <w:sz w:val="16"/>
        </w:rPr>
        <w:t>Перед началом монтажа и использования прибора полностью прочитайте данное руководство</w:t>
      </w:r>
      <w:r w:rsidR="00723510">
        <w:rPr>
          <w:rFonts w:ascii="Verdana" w:hAnsi="Verdana"/>
          <w:sz w:val="16"/>
        </w:rPr>
        <w:t>. В</w:t>
      </w:r>
      <w:r>
        <w:rPr>
          <w:rFonts w:ascii="Verdana" w:hAnsi="Verdana"/>
          <w:sz w:val="16"/>
        </w:rPr>
        <w:t>ыполняйте все приведенные инструкции по технике безопасности. Сохраните руководство для использования в будущем, храните его поблизости от прибора.</w:t>
      </w:r>
      <w:r w:rsidR="00723510">
        <w:rPr>
          <w:rFonts w:ascii="Verdana" w:hAnsi="Verdana"/>
          <w:sz w:val="16"/>
        </w:rPr>
        <w:t xml:space="preserve"> </w:t>
      </w:r>
      <w:r>
        <w:rPr>
          <w:rFonts w:ascii="Verdana" w:hAnsi="Verdana"/>
          <w:sz w:val="16"/>
        </w:rPr>
        <w:t>Используйте прибор только так, как описано в в этом руководстве. Не используйте прибор в качестве устройства безопасности.</w: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5" w:after="0" w:line="280" w:lineRule="exact"/>
        <w:rPr>
          <w:sz w:val="28"/>
          <w:szCs w:val="28"/>
        </w:rPr>
      </w:pPr>
    </w:p>
    <w:p w:rsidR="00175520" w:rsidRDefault="009D34C9">
      <w:pPr>
        <w:spacing w:after="0" w:line="240" w:lineRule="auto"/>
        <w:ind w:left="150" w:right="-20"/>
        <w:rPr>
          <w:rFonts w:ascii="Times New Roman" w:eastAsia="Times New Roman" w:hAnsi="Times New Roman" w:cs="Times New Roman"/>
          <w:sz w:val="20"/>
          <w:szCs w:val="20"/>
        </w:rPr>
      </w:pPr>
      <w:r>
        <w:pict>
          <v:shape id="_x0000_i1027" type="#_x0000_t75" style="width:42.55pt;height:42.55pt;mso-position-horizontal-relative:char;mso-position-vertical-relative:line">
            <v:imagedata r:id="rId11" o:title=""/>
          </v:shape>
        </w:pict>
      </w:r>
    </w:p>
    <w:p w:rsidR="00175520" w:rsidRDefault="00175520">
      <w:pPr>
        <w:spacing w:before="5" w:after="0" w:line="180" w:lineRule="exact"/>
        <w:rPr>
          <w:sz w:val="18"/>
          <w:szCs w:val="18"/>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Утилизация</w:t>
      </w:r>
    </w:p>
    <w:p w:rsidR="00175520" w:rsidRDefault="000B78D2">
      <w:pPr>
        <w:spacing w:before="98" w:after="0" w:line="358" w:lineRule="auto"/>
        <w:ind w:left="113" w:right="57"/>
        <w:rPr>
          <w:rFonts w:ascii="Verdana" w:eastAsia="Verdana" w:hAnsi="Verdana" w:cs="Verdana"/>
          <w:sz w:val="16"/>
          <w:szCs w:val="16"/>
        </w:rPr>
      </w:pPr>
      <w:r>
        <w:rPr>
          <w:rFonts w:ascii="Verdana" w:hAnsi="Verdana"/>
          <w:sz w:val="16"/>
        </w:rPr>
        <w:t>Прибор следует утилизировать в соответствии с действующими местными нормами и правилами, регламентирующими сбор отходов электрического и электронного оборудования.</w:t>
      </w:r>
    </w:p>
    <w:p w:rsidR="00175520" w:rsidRDefault="00175520">
      <w:pPr>
        <w:spacing w:after="0" w:line="358"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before="2" w:after="0" w:line="377" w:lineRule="exact"/>
        <w:ind w:left="113" w:right="-20"/>
        <w:rPr>
          <w:rFonts w:ascii="Verdana" w:eastAsia="Verdana" w:hAnsi="Verdana" w:cs="Verdana"/>
          <w:sz w:val="32"/>
          <w:szCs w:val="32"/>
        </w:rPr>
      </w:pPr>
      <w:r>
        <w:rPr>
          <w:rFonts w:ascii="Verdana" w:hAnsi="Verdana"/>
          <w:position w:val="-2"/>
          <w:sz w:val="32"/>
        </w:rPr>
        <w:t>Оглавление</w:t>
      </w:r>
    </w:p>
    <w:p w:rsidR="00175520" w:rsidRDefault="00175520">
      <w:pPr>
        <w:spacing w:before="4" w:after="0" w:line="170" w:lineRule="exact"/>
        <w:rPr>
          <w:sz w:val="17"/>
          <w:szCs w:val="17"/>
        </w:rPr>
      </w:pPr>
    </w:p>
    <w:p w:rsidR="00175520" w:rsidRDefault="00175520">
      <w:pPr>
        <w:spacing w:after="0" w:line="170" w:lineRule="exact"/>
        <w:rPr>
          <w:sz w:val="17"/>
          <w:szCs w:val="17"/>
        </w:rPr>
        <w:sectPr w:rsidR="00175520">
          <w:pgSz w:w="11900" w:h="16840"/>
          <w:pgMar w:top="880" w:right="1020" w:bottom="1180" w:left="1020" w:header="697" w:footer="998" w:gutter="0"/>
          <w:cols w:space="720"/>
        </w:sectPr>
      </w:pPr>
    </w:p>
    <w:p w:rsidR="00175520" w:rsidRDefault="000B78D2" w:rsidP="007D3CF5">
      <w:pPr>
        <w:tabs>
          <w:tab w:val="left" w:pos="740"/>
        </w:tabs>
        <w:spacing w:before="32" w:after="0" w:line="240" w:lineRule="auto"/>
        <w:ind w:left="81" w:right="-38"/>
        <w:rPr>
          <w:rFonts w:ascii="Verdana" w:eastAsia="Verdana" w:hAnsi="Verdana" w:cs="Verdana"/>
          <w:sz w:val="16"/>
          <w:szCs w:val="16"/>
        </w:rPr>
      </w:pPr>
      <w:r>
        <w:rPr>
          <w:rFonts w:ascii="Verdana" w:hAnsi="Verdana"/>
          <w:sz w:val="16"/>
        </w:rPr>
        <w:lastRenderedPageBreak/>
        <w:t>1</w:t>
      </w:r>
      <w:r>
        <w:tab/>
      </w:r>
      <w:r>
        <w:rPr>
          <w:rFonts w:ascii="Verdana" w:hAnsi="Verdana"/>
          <w:sz w:val="16"/>
        </w:rPr>
        <w:t>ВВЕДЕНИЕ .........................................4</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1.1</w:t>
      </w:r>
      <w:r>
        <w:tab/>
      </w:r>
      <w:r>
        <w:rPr>
          <w:rFonts w:ascii="Verdana" w:hAnsi="Verdana"/>
          <w:sz w:val="16"/>
        </w:rPr>
        <w:t>Описание приборов.............................4</w:t>
      </w:r>
    </w:p>
    <w:p w:rsidR="00175520" w:rsidRDefault="000B78D2" w:rsidP="007D3CF5">
      <w:pPr>
        <w:tabs>
          <w:tab w:val="left" w:pos="740"/>
        </w:tabs>
        <w:spacing w:before="98" w:after="0" w:line="240" w:lineRule="auto"/>
        <w:ind w:left="242" w:right="-39"/>
        <w:rPr>
          <w:rFonts w:ascii="Verdana" w:eastAsia="Verdana" w:hAnsi="Verdana" w:cs="Verdana"/>
          <w:sz w:val="16"/>
          <w:szCs w:val="16"/>
        </w:rPr>
      </w:pPr>
      <w:r>
        <w:rPr>
          <w:rFonts w:ascii="Verdana" w:hAnsi="Verdana"/>
          <w:sz w:val="16"/>
        </w:rPr>
        <w:t>1.2</w:t>
      </w:r>
      <w:r>
        <w:tab/>
      </w:r>
      <w:r>
        <w:rPr>
          <w:rFonts w:ascii="Verdana" w:hAnsi="Verdana"/>
          <w:sz w:val="16"/>
        </w:rPr>
        <w:t>Доступные модели приборов, их основные технические характеристики</w:t>
      </w:r>
      <w:r w:rsidR="007D3CF5">
        <w:rPr>
          <w:rFonts w:ascii="Verdana" w:hAnsi="Verdana"/>
          <w:sz w:val="16"/>
        </w:rPr>
        <w:t>…………………..</w:t>
      </w:r>
      <w:r>
        <w:rPr>
          <w:rFonts w:ascii="Verdana" w:hAnsi="Verdana"/>
          <w:sz w:val="16"/>
        </w:rPr>
        <w:t>.......5</w:t>
      </w:r>
    </w:p>
    <w:p w:rsidR="00175520" w:rsidRDefault="000B78D2" w:rsidP="007D3CF5">
      <w:pPr>
        <w:tabs>
          <w:tab w:val="left" w:pos="740"/>
        </w:tabs>
        <w:spacing w:before="96" w:after="0" w:line="240" w:lineRule="auto"/>
        <w:ind w:left="81" w:right="-38"/>
        <w:rPr>
          <w:rFonts w:ascii="Verdana" w:eastAsia="Verdana" w:hAnsi="Verdana" w:cs="Verdana"/>
          <w:sz w:val="16"/>
          <w:szCs w:val="16"/>
        </w:rPr>
      </w:pPr>
      <w:r>
        <w:rPr>
          <w:rFonts w:ascii="Verdana" w:hAnsi="Verdana"/>
          <w:sz w:val="16"/>
        </w:rPr>
        <w:t>2</w:t>
      </w:r>
      <w:r>
        <w:tab/>
      </w:r>
      <w:r>
        <w:rPr>
          <w:rFonts w:ascii="Verdana" w:hAnsi="Verdana"/>
          <w:sz w:val="16"/>
        </w:rPr>
        <w:t>УСТАНОВКА.........................................6</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2.1</w:t>
      </w:r>
      <w:r>
        <w:tab/>
      </w:r>
      <w:r>
        <w:rPr>
          <w:rFonts w:ascii="Verdana" w:hAnsi="Verdana"/>
          <w:sz w:val="16"/>
        </w:rPr>
        <w:t>Особенности конструкции.....................6</w:t>
      </w:r>
    </w:p>
    <w:p w:rsidR="00175520" w:rsidRDefault="000B78D2" w:rsidP="007D3CF5">
      <w:pPr>
        <w:tabs>
          <w:tab w:val="left" w:pos="740"/>
        </w:tabs>
        <w:spacing w:before="96" w:after="0" w:line="240" w:lineRule="auto"/>
        <w:ind w:left="242" w:right="-38"/>
        <w:rPr>
          <w:rFonts w:ascii="Verdana" w:eastAsia="Verdana" w:hAnsi="Verdana" w:cs="Verdana"/>
          <w:sz w:val="16"/>
          <w:szCs w:val="16"/>
        </w:rPr>
      </w:pPr>
      <w:r>
        <w:rPr>
          <w:rFonts w:ascii="Verdana" w:hAnsi="Verdana"/>
          <w:sz w:val="16"/>
        </w:rPr>
        <w:t>2.2</w:t>
      </w:r>
      <w:r>
        <w:tab/>
      </w:r>
      <w:r>
        <w:rPr>
          <w:rFonts w:ascii="Verdana" w:hAnsi="Verdana"/>
          <w:sz w:val="16"/>
        </w:rPr>
        <w:t>Размеры и установка............</w:t>
      </w:r>
      <w:r w:rsidR="007D3CF5">
        <w:rPr>
          <w:rFonts w:ascii="Verdana" w:hAnsi="Verdana"/>
          <w:sz w:val="16"/>
        </w:rPr>
        <w:t>........</w:t>
      </w:r>
      <w:r>
        <w:rPr>
          <w:rFonts w:ascii="Verdana" w:hAnsi="Verdana"/>
          <w:sz w:val="16"/>
        </w:rPr>
        <w:t>........6</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2.3</w:t>
      </w:r>
      <w:r w:rsidR="007D3CF5">
        <w:rPr>
          <w:rFonts w:ascii="Verdana" w:hAnsi="Verdana"/>
          <w:sz w:val="16"/>
        </w:rPr>
        <w:tab/>
      </w:r>
      <w:r>
        <w:rPr>
          <w:rFonts w:ascii="Verdana" w:hAnsi="Verdana"/>
          <w:sz w:val="16"/>
        </w:rPr>
        <w:t>Электроподключение...........................8</w:t>
      </w:r>
    </w:p>
    <w:p w:rsidR="00175520" w:rsidRDefault="000B78D2" w:rsidP="007D3CF5">
      <w:pPr>
        <w:tabs>
          <w:tab w:val="left" w:pos="740"/>
        </w:tabs>
        <w:spacing w:before="96" w:after="0" w:line="240" w:lineRule="auto"/>
        <w:ind w:left="81" w:right="-38"/>
        <w:rPr>
          <w:rFonts w:ascii="Verdana" w:eastAsia="Verdana" w:hAnsi="Verdana" w:cs="Verdana"/>
          <w:sz w:val="16"/>
          <w:szCs w:val="16"/>
        </w:rPr>
      </w:pPr>
      <w:r>
        <w:rPr>
          <w:rFonts w:ascii="Verdana" w:hAnsi="Verdana"/>
          <w:sz w:val="16"/>
        </w:rPr>
        <w:t>3</w:t>
      </w:r>
      <w:r>
        <w:tab/>
      </w:r>
      <w:r>
        <w:rPr>
          <w:rFonts w:ascii="Verdana" w:hAnsi="Verdana"/>
          <w:sz w:val="16"/>
        </w:rPr>
        <w:t>ЭКСПЛУАТАЦИЯ ПРИБОРА.....................9</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3.1</w:t>
      </w:r>
      <w:r>
        <w:tab/>
      </w:r>
      <w:r>
        <w:rPr>
          <w:rFonts w:ascii="Verdana" w:hAnsi="Verdana"/>
          <w:sz w:val="16"/>
        </w:rPr>
        <w:t>Первое включение...............................9</w:t>
      </w:r>
    </w:p>
    <w:p w:rsidR="00175520" w:rsidRDefault="000B78D2" w:rsidP="007D3CF5">
      <w:pPr>
        <w:tabs>
          <w:tab w:val="left" w:pos="740"/>
        </w:tabs>
        <w:spacing w:before="96" w:after="0" w:line="240" w:lineRule="auto"/>
        <w:ind w:left="242" w:right="-38"/>
        <w:rPr>
          <w:rFonts w:ascii="Verdana" w:eastAsia="Verdana" w:hAnsi="Verdana" w:cs="Verdana"/>
          <w:sz w:val="16"/>
          <w:szCs w:val="16"/>
        </w:rPr>
      </w:pPr>
      <w:r>
        <w:rPr>
          <w:rFonts w:ascii="Verdana" w:hAnsi="Verdana"/>
          <w:sz w:val="16"/>
        </w:rPr>
        <w:t>3.2</w:t>
      </w:r>
      <w:r>
        <w:tab/>
      </w:r>
      <w:r>
        <w:rPr>
          <w:rFonts w:ascii="Verdana" w:hAnsi="Verdana"/>
          <w:sz w:val="16"/>
        </w:rPr>
        <w:t>Сбой электропитания.</w:t>
      </w:r>
      <w:r w:rsidR="007D3CF5">
        <w:rPr>
          <w:rFonts w:ascii="Verdana" w:hAnsi="Verdana"/>
          <w:sz w:val="16"/>
        </w:rPr>
        <w:t>.</w:t>
      </w:r>
      <w:r>
        <w:rPr>
          <w:rFonts w:ascii="Verdana" w:hAnsi="Verdana"/>
          <w:sz w:val="16"/>
        </w:rPr>
        <w:t>.........................9</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3.3</w:t>
      </w:r>
      <w:r>
        <w:tab/>
      </w:r>
      <w:r>
        <w:rPr>
          <w:rFonts w:ascii="Verdana" w:hAnsi="Verdana"/>
          <w:sz w:val="16"/>
        </w:rPr>
        <w:t>Выключение звукового сигнала.............9</w:t>
      </w:r>
    </w:p>
    <w:p w:rsidR="00175520" w:rsidRDefault="000B78D2" w:rsidP="007D3CF5">
      <w:pPr>
        <w:tabs>
          <w:tab w:val="left" w:pos="740"/>
        </w:tabs>
        <w:spacing w:before="96" w:after="0" w:line="240" w:lineRule="auto"/>
        <w:ind w:left="81" w:right="-38"/>
        <w:rPr>
          <w:rFonts w:ascii="Verdana" w:eastAsia="Verdana" w:hAnsi="Verdana" w:cs="Verdana"/>
          <w:sz w:val="16"/>
          <w:szCs w:val="16"/>
        </w:rPr>
      </w:pPr>
      <w:r>
        <w:rPr>
          <w:rFonts w:ascii="Verdana" w:hAnsi="Verdana"/>
          <w:sz w:val="16"/>
        </w:rPr>
        <w:t>4</w:t>
      </w:r>
      <w:r>
        <w:tab/>
      </w:r>
      <w:r>
        <w:rPr>
          <w:rFonts w:ascii="Verdana" w:hAnsi="Verdana"/>
          <w:sz w:val="16"/>
        </w:rPr>
        <w:t>ДИСПЛЕЙ ...........................................10</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4.1</w:t>
      </w:r>
      <w:r>
        <w:tab/>
      </w:r>
      <w:r>
        <w:rPr>
          <w:rFonts w:ascii="Verdana" w:hAnsi="Verdana"/>
          <w:sz w:val="16"/>
        </w:rPr>
        <w:t>Кнопки................................................10</w:t>
      </w:r>
    </w:p>
    <w:p w:rsidR="00175520" w:rsidRDefault="000B78D2" w:rsidP="007D3CF5">
      <w:pPr>
        <w:tabs>
          <w:tab w:val="left" w:pos="740"/>
        </w:tabs>
        <w:spacing w:before="96" w:after="0" w:line="240" w:lineRule="auto"/>
        <w:ind w:left="242" w:right="-38"/>
        <w:rPr>
          <w:rFonts w:ascii="Verdana" w:eastAsia="Verdana" w:hAnsi="Verdana" w:cs="Verdana"/>
          <w:sz w:val="16"/>
          <w:szCs w:val="16"/>
        </w:rPr>
      </w:pPr>
      <w:r>
        <w:rPr>
          <w:rFonts w:ascii="Verdana" w:hAnsi="Verdana"/>
          <w:sz w:val="16"/>
        </w:rPr>
        <w:t>4.2</w:t>
      </w:r>
      <w:r>
        <w:tab/>
      </w:r>
      <w:r>
        <w:rPr>
          <w:rFonts w:ascii="Verdana" w:hAnsi="Verdana"/>
          <w:sz w:val="16"/>
        </w:rPr>
        <w:t>Пиктограммы.......................................11</w:t>
      </w:r>
    </w:p>
    <w:p w:rsidR="00175520" w:rsidRDefault="000B78D2" w:rsidP="007D3CF5">
      <w:pPr>
        <w:tabs>
          <w:tab w:val="left" w:pos="740"/>
        </w:tabs>
        <w:spacing w:before="98" w:after="0" w:line="240" w:lineRule="auto"/>
        <w:ind w:left="81" w:right="-38"/>
        <w:rPr>
          <w:rFonts w:ascii="Verdana" w:eastAsia="Verdana" w:hAnsi="Verdana" w:cs="Verdana"/>
          <w:sz w:val="16"/>
          <w:szCs w:val="16"/>
        </w:rPr>
      </w:pPr>
      <w:r>
        <w:rPr>
          <w:rFonts w:ascii="Verdana" w:hAnsi="Verdana"/>
          <w:sz w:val="16"/>
        </w:rPr>
        <w:t>5</w:t>
      </w:r>
      <w:r>
        <w:tab/>
      </w:r>
      <w:r>
        <w:rPr>
          <w:rFonts w:ascii="Verdana" w:hAnsi="Verdana"/>
          <w:sz w:val="16"/>
        </w:rPr>
        <w:t>УСТАНОВКИ.........................................13</w:t>
      </w:r>
    </w:p>
    <w:p w:rsidR="00175520" w:rsidRDefault="000B78D2" w:rsidP="007D3CF5">
      <w:pPr>
        <w:tabs>
          <w:tab w:val="left" w:pos="740"/>
        </w:tabs>
        <w:spacing w:before="96" w:after="0" w:line="240" w:lineRule="auto"/>
        <w:ind w:left="242" w:right="-38"/>
        <w:rPr>
          <w:rFonts w:ascii="Verdana" w:eastAsia="Verdana" w:hAnsi="Verdana" w:cs="Verdana"/>
          <w:sz w:val="16"/>
          <w:szCs w:val="16"/>
        </w:rPr>
      </w:pPr>
      <w:r>
        <w:rPr>
          <w:rFonts w:ascii="Verdana" w:hAnsi="Verdana"/>
          <w:sz w:val="16"/>
        </w:rPr>
        <w:t>5.1</w:t>
      </w:r>
      <w:r>
        <w:tab/>
      </w:r>
      <w:r>
        <w:rPr>
          <w:rFonts w:ascii="Verdana" w:hAnsi="Verdana"/>
          <w:sz w:val="16"/>
        </w:rPr>
        <w:t>Предварительная информация..............13</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5.2</w:t>
      </w:r>
      <w:r>
        <w:tab/>
      </w:r>
      <w:r>
        <w:rPr>
          <w:rFonts w:ascii="Verdana" w:hAnsi="Verdana"/>
          <w:sz w:val="16"/>
        </w:rPr>
        <w:t>Языки ..................................</w:t>
      </w:r>
      <w:r w:rsidR="00490C54">
        <w:rPr>
          <w:rFonts w:ascii="Verdana" w:hAnsi="Verdana"/>
          <w:sz w:val="16"/>
        </w:rPr>
        <w:t>...</w:t>
      </w:r>
      <w:r>
        <w:rPr>
          <w:rFonts w:ascii="Verdana" w:hAnsi="Verdana"/>
          <w:sz w:val="16"/>
        </w:rPr>
        <w:t>............13</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5.3</w:t>
      </w:r>
      <w:r>
        <w:tab/>
      </w:r>
      <w:r>
        <w:rPr>
          <w:rFonts w:ascii="Verdana" w:hAnsi="Verdana"/>
          <w:sz w:val="16"/>
        </w:rPr>
        <w:t>Внутреннее состояние</w:t>
      </w:r>
      <w:r w:rsidR="00490C54">
        <w:rPr>
          <w:rFonts w:ascii="Verdana" w:hAnsi="Verdana"/>
          <w:sz w:val="16"/>
        </w:rPr>
        <w:t>.</w:t>
      </w:r>
      <w:r>
        <w:rPr>
          <w:rFonts w:ascii="Verdana" w:hAnsi="Verdana"/>
          <w:sz w:val="16"/>
        </w:rPr>
        <w:t>..........................13</w:t>
      </w:r>
    </w:p>
    <w:p w:rsidR="00175520" w:rsidRDefault="000B78D2" w:rsidP="007D3CF5">
      <w:pPr>
        <w:tabs>
          <w:tab w:val="left" w:pos="740"/>
        </w:tabs>
        <w:spacing w:before="96" w:after="0" w:line="240" w:lineRule="auto"/>
        <w:ind w:left="242" w:right="-38"/>
        <w:rPr>
          <w:rFonts w:ascii="Verdana" w:eastAsia="Verdana" w:hAnsi="Verdana" w:cs="Verdana"/>
          <w:sz w:val="16"/>
          <w:szCs w:val="16"/>
        </w:rPr>
      </w:pPr>
      <w:r>
        <w:rPr>
          <w:rFonts w:ascii="Verdana" w:hAnsi="Verdana"/>
          <w:sz w:val="16"/>
        </w:rPr>
        <w:t>5.4</w:t>
      </w:r>
      <w:r>
        <w:tab/>
      </w:r>
      <w:r>
        <w:rPr>
          <w:rFonts w:ascii="Verdana" w:hAnsi="Verdana"/>
          <w:sz w:val="16"/>
        </w:rPr>
        <w:t>Параметры ..........................................13</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5.5</w:t>
      </w:r>
      <w:r>
        <w:tab/>
      </w:r>
      <w:r>
        <w:rPr>
          <w:rFonts w:ascii="Verdana" w:hAnsi="Verdana"/>
          <w:sz w:val="16"/>
        </w:rPr>
        <w:t>Тревоги HACCP.....................................14</w:t>
      </w:r>
    </w:p>
    <w:p w:rsidR="00175520" w:rsidRDefault="000B78D2" w:rsidP="007D3CF5">
      <w:pPr>
        <w:tabs>
          <w:tab w:val="left" w:pos="740"/>
        </w:tabs>
        <w:spacing w:before="96" w:after="0" w:line="240" w:lineRule="auto"/>
        <w:ind w:left="242" w:right="-38"/>
        <w:rPr>
          <w:rFonts w:ascii="Verdana" w:eastAsia="Verdana" w:hAnsi="Verdana" w:cs="Verdana"/>
          <w:sz w:val="16"/>
          <w:szCs w:val="16"/>
        </w:rPr>
      </w:pPr>
      <w:r>
        <w:rPr>
          <w:rFonts w:ascii="Verdana" w:hAnsi="Verdana"/>
          <w:sz w:val="16"/>
        </w:rPr>
        <w:t>5.6</w:t>
      </w:r>
      <w:r>
        <w:tab/>
      </w:r>
      <w:r>
        <w:rPr>
          <w:rFonts w:ascii="Verdana" w:hAnsi="Verdana"/>
          <w:sz w:val="16"/>
        </w:rPr>
        <w:t>Восстановление данных........................14</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5.7</w:t>
      </w:r>
      <w:r>
        <w:tab/>
      </w:r>
      <w:r>
        <w:rPr>
          <w:rFonts w:ascii="Verdana" w:hAnsi="Verdana"/>
          <w:sz w:val="16"/>
        </w:rPr>
        <w:t>Часы реального времени.......................14</w:t>
      </w:r>
    </w:p>
    <w:p w:rsidR="00175520" w:rsidRDefault="000B78D2" w:rsidP="007D3CF5">
      <w:pPr>
        <w:tabs>
          <w:tab w:val="left" w:pos="740"/>
        </w:tabs>
        <w:spacing w:before="96" w:after="0" w:line="240" w:lineRule="auto"/>
        <w:ind w:left="81" w:right="-38"/>
        <w:rPr>
          <w:rFonts w:ascii="Verdana" w:eastAsia="Verdana" w:hAnsi="Verdana" w:cs="Verdana"/>
          <w:sz w:val="16"/>
          <w:szCs w:val="16"/>
        </w:rPr>
      </w:pPr>
      <w:r>
        <w:rPr>
          <w:rFonts w:ascii="Verdana" w:hAnsi="Verdana"/>
          <w:sz w:val="16"/>
        </w:rPr>
        <w:t>6</w:t>
      </w:r>
      <w:r>
        <w:tab/>
      </w:r>
      <w:r>
        <w:rPr>
          <w:rFonts w:ascii="Verdana" w:hAnsi="Verdana"/>
          <w:sz w:val="16"/>
        </w:rPr>
        <w:t>ФУНКЦИИ.............................................15</w:t>
      </w:r>
    </w:p>
    <w:p w:rsidR="00175520" w:rsidRDefault="000B78D2" w:rsidP="007D3CF5">
      <w:pPr>
        <w:tabs>
          <w:tab w:val="left" w:pos="740"/>
        </w:tabs>
        <w:spacing w:before="98" w:after="0" w:line="240" w:lineRule="auto"/>
        <w:ind w:left="242" w:right="-38"/>
        <w:rPr>
          <w:rFonts w:ascii="Verdana" w:eastAsia="Verdana" w:hAnsi="Verdana" w:cs="Verdana"/>
          <w:sz w:val="16"/>
          <w:szCs w:val="16"/>
        </w:rPr>
      </w:pPr>
      <w:r>
        <w:rPr>
          <w:rFonts w:ascii="Verdana" w:hAnsi="Verdana"/>
          <w:sz w:val="16"/>
        </w:rPr>
        <w:t>6.1</w:t>
      </w:r>
      <w:r>
        <w:tab/>
      </w:r>
      <w:r>
        <w:rPr>
          <w:rFonts w:ascii="Verdana" w:hAnsi="Verdana"/>
          <w:sz w:val="16"/>
        </w:rPr>
        <w:t>Циклы работы ......................................15</w:t>
      </w:r>
    </w:p>
    <w:p w:rsidR="00175520" w:rsidRDefault="000B78D2" w:rsidP="007D3CF5">
      <w:pPr>
        <w:tabs>
          <w:tab w:val="left" w:pos="740"/>
        </w:tabs>
        <w:spacing w:before="96" w:after="0" w:line="240" w:lineRule="auto"/>
        <w:ind w:left="242" w:right="-38"/>
        <w:rPr>
          <w:rFonts w:ascii="Verdana" w:eastAsia="Verdana" w:hAnsi="Verdana" w:cs="Verdana"/>
          <w:sz w:val="16"/>
          <w:szCs w:val="16"/>
        </w:rPr>
      </w:pPr>
      <w:r>
        <w:rPr>
          <w:rFonts w:ascii="Verdana" w:hAnsi="Verdana"/>
          <w:sz w:val="16"/>
        </w:rPr>
        <w:t>6.2</w:t>
      </w:r>
      <w:r>
        <w:tab/>
      </w:r>
      <w:r>
        <w:rPr>
          <w:rFonts w:ascii="Verdana" w:hAnsi="Verdana"/>
          <w:sz w:val="16"/>
        </w:rPr>
        <w:t>Тест ввода игольчатого зонда</w:t>
      </w:r>
      <w:r w:rsidR="00490C54">
        <w:rPr>
          <w:rFonts w:ascii="Verdana" w:hAnsi="Verdana"/>
          <w:sz w:val="16"/>
        </w:rPr>
        <w:t>….</w:t>
      </w:r>
      <w:r>
        <w:rPr>
          <w:rFonts w:ascii="Verdana" w:hAnsi="Verdana"/>
          <w:sz w:val="16"/>
        </w:rPr>
        <w:t>.............16</w:t>
      </w:r>
    </w:p>
    <w:p w:rsidR="00175520" w:rsidRDefault="000B78D2" w:rsidP="00B95EE3">
      <w:pPr>
        <w:tabs>
          <w:tab w:val="left" w:pos="740"/>
        </w:tabs>
        <w:spacing w:before="98" w:after="0" w:line="240" w:lineRule="auto"/>
        <w:ind w:left="242" w:right="-52"/>
        <w:rPr>
          <w:rFonts w:ascii="Verdana" w:eastAsia="Verdana" w:hAnsi="Verdana" w:cs="Verdana"/>
          <w:sz w:val="16"/>
          <w:szCs w:val="16"/>
        </w:rPr>
      </w:pPr>
      <w:r>
        <w:rPr>
          <w:rFonts w:ascii="Verdana" w:hAnsi="Verdana"/>
          <w:sz w:val="16"/>
        </w:rPr>
        <w:t>6.3</w:t>
      </w:r>
      <w:r>
        <w:tab/>
      </w:r>
      <w:r>
        <w:rPr>
          <w:rFonts w:ascii="Verdana" w:hAnsi="Verdana"/>
          <w:sz w:val="16"/>
        </w:rPr>
        <w:t>Длительность цикла шокового охлаждения/заморозки и консервации</w:t>
      </w:r>
      <w:r w:rsidR="00B95EE3">
        <w:rPr>
          <w:rFonts w:ascii="Verdana" w:hAnsi="Verdana"/>
          <w:sz w:val="16"/>
        </w:rPr>
        <w:t>…………….</w:t>
      </w:r>
      <w:r>
        <w:rPr>
          <w:rFonts w:ascii="Verdana" w:hAnsi="Verdana"/>
          <w:sz w:val="16"/>
        </w:rPr>
        <w:t>16</w:t>
      </w:r>
    </w:p>
    <w:p w:rsidR="00175520" w:rsidRDefault="000B78D2" w:rsidP="007D3CF5">
      <w:pPr>
        <w:tabs>
          <w:tab w:val="left" w:pos="620"/>
        </w:tabs>
        <w:spacing w:before="32" w:after="0" w:line="240" w:lineRule="auto"/>
        <w:ind w:left="129" w:right="65"/>
        <w:rPr>
          <w:rFonts w:ascii="Verdana" w:eastAsia="Verdana" w:hAnsi="Verdana" w:cs="Verdana"/>
          <w:sz w:val="16"/>
          <w:szCs w:val="16"/>
        </w:rPr>
      </w:pPr>
      <w:r>
        <w:br w:type="column"/>
      </w:r>
      <w:r>
        <w:rPr>
          <w:rFonts w:ascii="Verdana" w:hAnsi="Verdana"/>
          <w:sz w:val="16"/>
        </w:rPr>
        <w:lastRenderedPageBreak/>
        <w:t>6.4</w:t>
      </w:r>
      <w:r>
        <w:tab/>
      </w:r>
      <w:r>
        <w:rPr>
          <w:rFonts w:ascii="Verdana" w:hAnsi="Verdana"/>
          <w:sz w:val="16"/>
        </w:rPr>
        <w:t>Предварительное охлаждение...............18</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6.5</w:t>
      </w:r>
      <w:r>
        <w:tab/>
      </w:r>
      <w:r>
        <w:rPr>
          <w:rFonts w:ascii="Verdana" w:hAnsi="Verdana"/>
          <w:sz w:val="16"/>
        </w:rPr>
        <w:t>Оттайка вручную..................................19</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6.6</w:t>
      </w:r>
      <w:r>
        <w:tab/>
      </w:r>
      <w:r>
        <w:rPr>
          <w:rFonts w:ascii="Verdana" w:hAnsi="Verdana"/>
          <w:sz w:val="16"/>
        </w:rPr>
        <w:t>Санитарная обработка рыбы..................20</w:t>
      </w:r>
    </w:p>
    <w:p w:rsidR="00175520" w:rsidRDefault="000B78D2" w:rsidP="007D3CF5">
      <w:pPr>
        <w:tabs>
          <w:tab w:val="left" w:pos="620"/>
        </w:tabs>
        <w:spacing w:before="96" w:after="0" w:line="240" w:lineRule="auto"/>
        <w:ind w:left="129" w:right="65"/>
        <w:rPr>
          <w:rFonts w:ascii="Verdana" w:eastAsia="Verdana" w:hAnsi="Verdana" w:cs="Verdana"/>
          <w:sz w:val="16"/>
          <w:szCs w:val="16"/>
        </w:rPr>
      </w:pPr>
      <w:r>
        <w:rPr>
          <w:rFonts w:ascii="Verdana" w:hAnsi="Verdana"/>
          <w:sz w:val="16"/>
        </w:rPr>
        <w:t>6.7</w:t>
      </w:r>
      <w:r>
        <w:tab/>
      </w:r>
      <w:r>
        <w:rPr>
          <w:rFonts w:ascii="Verdana" w:hAnsi="Verdana"/>
          <w:sz w:val="16"/>
        </w:rPr>
        <w:t>Отверждение мороженого</w:t>
      </w:r>
      <w:r w:rsidR="00490C54">
        <w:rPr>
          <w:rFonts w:ascii="Verdana" w:hAnsi="Verdana"/>
          <w:sz w:val="16"/>
        </w:rPr>
        <w:t>…..</w:t>
      </w:r>
      <w:r>
        <w:rPr>
          <w:rFonts w:ascii="Verdana" w:hAnsi="Verdana"/>
          <w:sz w:val="16"/>
        </w:rPr>
        <w:t>..................21</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6.8</w:t>
      </w:r>
      <w:r>
        <w:tab/>
      </w:r>
      <w:r>
        <w:rPr>
          <w:rFonts w:ascii="Verdana" w:hAnsi="Verdana"/>
          <w:sz w:val="16"/>
        </w:rPr>
        <w:t>Отогрев продукта..................................22</w:t>
      </w:r>
    </w:p>
    <w:p w:rsidR="00175520" w:rsidRDefault="000B78D2" w:rsidP="007D3CF5">
      <w:pPr>
        <w:tabs>
          <w:tab w:val="left" w:pos="620"/>
        </w:tabs>
        <w:spacing w:before="96" w:after="0" w:line="240" w:lineRule="auto"/>
        <w:ind w:left="129" w:right="65"/>
        <w:rPr>
          <w:rFonts w:ascii="Verdana" w:eastAsia="Verdana" w:hAnsi="Verdana" w:cs="Verdana"/>
          <w:sz w:val="16"/>
          <w:szCs w:val="16"/>
        </w:rPr>
      </w:pPr>
      <w:r>
        <w:rPr>
          <w:rFonts w:ascii="Verdana" w:hAnsi="Verdana"/>
          <w:sz w:val="16"/>
        </w:rPr>
        <w:t>6.9</w:t>
      </w:r>
      <w:r>
        <w:tab/>
      </w:r>
      <w:r>
        <w:rPr>
          <w:rFonts w:ascii="Verdana" w:hAnsi="Verdana"/>
          <w:sz w:val="16"/>
        </w:rPr>
        <w:t>Стерилизация камеры</w:t>
      </w:r>
      <w:r w:rsidR="00490C54">
        <w:rPr>
          <w:rFonts w:ascii="Verdana" w:hAnsi="Verdana"/>
          <w:sz w:val="16"/>
        </w:rPr>
        <w:t>…</w:t>
      </w:r>
      <w:r>
        <w:rPr>
          <w:rFonts w:ascii="Verdana" w:hAnsi="Verdana"/>
          <w:sz w:val="16"/>
        </w:rPr>
        <w:t>.........................23</w:t>
      </w:r>
    </w:p>
    <w:p w:rsidR="00175520" w:rsidRDefault="000B78D2" w:rsidP="007D3CF5">
      <w:pPr>
        <w:tabs>
          <w:tab w:val="left" w:pos="840"/>
        </w:tabs>
        <w:spacing w:before="98" w:after="0" w:line="240" w:lineRule="auto"/>
        <w:ind w:left="129" w:right="64"/>
        <w:rPr>
          <w:rFonts w:ascii="Verdana" w:eastAsia="Verdana" w:hAnsi="Verdana" w:cs="Verdana"/>
          <w:sz w:val="16"/>
          <w:szCs w:val="16"/>
        </w:rPr>
      </w:pPr>
      <w:r>
        <w:rPr>
          <w:rFonts w:ascii="Verdana" w:hAnsi="Verdana"/>
          <w:sz w:val="16"/>
        </w:rPr>
        <w:t>6.10</w:t>
      </w:r>
      <w:r>
        <w:tab/>
      </w:r>
      <w:r>
        <w:rPr>
          <w:rFonts w:ascii="Verdana" w:hAnsi="Verdana"/>
          <w:sz w:val="16"/>
        </w:rPr>
        <w:t>Нагревание игольчатого зонда............24</w:t>
      </w:r>
    </w:p>
    <w:p w:rsidR="00175520" w:rsidRDefault="000B78D2" w:rsidP="007D3CF5">
      <w:pPr>
        <w:tabs>
          <w:tab w:val="left" w:pos="840"/>
        </w:tabs>
        <w:spacing w:before="96" w:after="0" w:line="240" w:lineRule="auto"/>
        <w:ind w:left="129" w:right="65"/>
        <w:rPr>
          <w:rFonts w:ascii="Verdana" w:eastAsia="Verdana" w:hAnsi="Verdana" w:cs="Verdana"/>
          <w:sz w:val="16"/>
          <w:szCs w:val="16"/>
        </w:rPr>
      </w:pPr>
      <w:r>
        <w:rPr>
          <w:rFonts w:ascii="Verdana" w:hAnsi="Verdana"/>
          <w:sz w:val="16"/>
        </w:rPr>
        <w:t>6.11</w:t>
      </w:r>
      <w:r>
        <w:tab/>
      </w:r>
      <w:r>
        <w:rPr>
          <w:rFonts w:ascii="Verdana" w:hAnsi="Verdana"/>
          <w:sz w:val="16"/>
        </w:rPr>
        <w:t xml:space="preserve">Макрокоманды </w:t>
      </w:r>
      <w:r w:rsidR="00BE7965">
        <w:rPr>
          <w:rFonts w:ascii="Verdana" w:hAnsi="Verdana"/>
          <w:sz w:val="16"/>
        </w:rPr>
        <w:t>….</w:t>
      </w:r>
      <w:r>
        <w:rPr>
          <w:rFonts w:ascii="Verdana" w:hAnsi="Verdana"/>
          <w:sz w:val="16"/>
        </w:rPr>
        <w:t>...............................24</w:t>
      </w:r>
    </w:p>
    <w:p w:rsidR="00175520" w:rsidRDefault="000B78D2" w:rsidP="007D3CF5">
      <w:pPr>
        <w:tabs>
          <w:tab w:val="left" w:pos="620"/>
        </w:tabs>
        <w:spacing w:before="98" w:after="0" w:line="240" w:lineRule="auto"/>
        <w:ind w:left="-32" w:right="63"/>
        <w:rPr>
          <w:rFonts w:ascii="Verdana" w:eastAsia="Verdana" w:hAnsi="Verdana" w:cs="Verdana"/>
          <w:sz w:val="16"/>
          <w:szCs w:val="16"/>
        </w:rPr>
      </w:pPr>
      <w:r>
        <w:rPr>
          <w:rFonts w:ascii="Verdana" w:hAnsi="Verdana"/>
          <w:sz w:val="16"/>
        </w:rPr>
        <w:t>7</w:t>
      </w:r>
      <w:r>
        <w:tab/>
      </w:r>
      <w:r>
        <w:rPr>
          <w:rFonts w:ascii="Verdana" w:hAnsi="Verdana"/>
          <w:sz w:val="16"/>
        </w:rPr>
        <w:t>УПРАВЛЕНИЕ НАГРУЗКАМИ</w:t>
      </w:r>
      <w:r w:rsidR="00BE7965">
        <w:rPr>
          <w:rFonts w:ascii="Verdana" w:hAnsi="Verdana"/>
          <w:sz w:val="16"/>
        </w:rPr>
        <w:t>….</w:t>
      </w:r>
      <w:r>
        <w:rPr>
          <w:rFonts w:ascii="Verdana" w:hAnsi="Verdana"/>
          <w:sz w:val="16"/>
        </w:rPr>
        <w:t>...................26</w:t>
      </w:r>
    </w:p>
    <w:p w:rsidR="00175520" w:rsidRDefault="000B78D2" w:rsidP="007D3CF5">
      <w:pPr>
        <w:tabs>
          <w:tab w:val="left" w:pos="620"/>
        </w:tabs>
        <w:spacing w:before="96" w:after="0" w:line="240" w:lineRule="auto"/>
        <w:ind w:left="129" w:right="65"/>
        <w:rPr>
          <w:rFonts w:ascii="Verdana" w:eastAsia="Verdana" w:hAnsi="Verdana" w:cs="Verdana"/>
          <w:sz w:val="16"/>
          <w:szCs w:val="16"/>
        </w:rPr>
      </w:pPr>
      <w:r>
        <w:rPr>
          <w:rFonts w:ascii="Verdana" w:hAnsi="Verdana"/>
          <w:sz w:val="16"/>
        </w:rPr>
        <w:t>7.1</w:t>
      </w:r>
      <w:r>
        <w:tab/>
      </w:r>
      <w:r>
        <w:rPr>
          <w:rFonts w:ascii="Verdana" w:hAnsi="Verdana"/>
          <w:sz w:val="16"/>
        </w:rPr>
        <w:t>Нагревание рамы дверцы</w:t>
      </w:r>
      <w:r w:rsidR="00BE7965">
        <w:rPr>
          <w:rFonts w:ascii="Verdana" w:hAnsi="Verdana"/>
          <w:sz w:val="16"/>
        </w:rPr>
        <w:t>.</w:t>
      </w:r>
      <w:r>
        <w:rPr>
          <w:rFonts w:ascii="Verdana" w:hAnsi="Verdana"/>
          <w:sz w:val="16"/>
        </w:rPr>
        <w:t>.......................26</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7.2</w:t>
      </w:r>
      <w:r>
        <w:tab/>
      </w:r>
      <w:r>
        <w:rPr>
          <w:rFonts w:ascii="Verdana" w:hAnsi="Verdana"/>
          <w:sz w:val="16"/>
        </w:rPr>
        <w:t>Компрессор............................................26</w:t>
      </w:r>
    </w:p>
    <w:p w:rsidR="00175520" w:rsidRDefault="000B78D2" w:rsidP="007D3CF5">
      <w:pPr>
        <w:tabs>
          <w:tab w:val="left" w:pos="620"/>
        </w:tabs>
        <w:spacing w:before="96" w:after="0" w:line="240" w:lineRule="auto"/>
        <w:ind w:left="129" w:right="65"/>
        <w:rPr>
          <w:rFonts w:ascii="Verdana" w:eastAsia="Verdana" w:hAnsi="Verdana" w:cs="Verdana"/>
          <w:sz w:val="16"/>
          <w:szCs w:val="16"/>
        </w:rPr>
      </w:pPr>
      <w:r>
        <w:rPr>
          <w:rFonts w:ascii="Verdana" w:hAnsi="Verdana"/>
          <w:sz w:val="16"/>
        </w:rPr>
        <w:t>7.3</w:t>
      </w:r>
      <w:r>
        <w:tab/>
      </w:r>
      <w:r>
        <w:rPr>
          <w:rFonts w:ascii="Verdana" w:hAnsi="Verdana"/>
          <w:sz w:val="16"/>
        </w:rPr>
        <w:t>Вентиляторы испарителя</w:t>
      </w:r>
      <w:r w:rsidR="0009221C">
        <w:rPr>
          <w:rFonts w:ascii="Verdana" w:hAnsi="Verdana"/>
          <w:sz w:val="16"/>
        </w:rPr>
        <w:t>..</w:t>
      </w:r>
      <w:r>
        <w:rPr>
          <w:rFonts w:ascii="Verdana" w:hAnsi="Verdana"/>
          <w:sz w:val="16"/>
        </w:rPr>
        <w:t>.......................27</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7.4</w:t>
      </w:r>
      <w:r>
        <w:tab/>
      </w:r>
      <w:r>
        <w:rPr>
          <w:rFonts w:ascii="Verdana" w:hAnsi="Verdana"/>
          <w:sz w:val="16"/>
        </w:rPr>
        <w:t>Вентиляторы конденсатора</w:t>
      </w:r>
      <w:r w:rsidR="0009221C">
        <w:rPr>
          <w:rFonts w:ascii="Verdana" w:hAnsi="Verdana"/>
          <w:sz w:val="16"/>
        </w:rPr>
        <w:t>..</w:t>
      </w:r>
      <w:r>
        <w:rPr>
          <w:rFonts w:ascii="Verdana" w:hAnsi="Verdana"/>
          <w:sz w:val="16"/>
        </w:rPr>
        <w:t>....................27</w:t>
      </w:r>
    </w:p>
    <w:p w:rsidR="00175520" w:rsidRDefault="000B78D2" w:rsidP="007D3CF5">
      <w:pPr>
        <w:tabs>
          <w:tab w:val="left" w:pos="620"/>
        </w:tabs>
        <w:spacing w:before="96" w:after="0" w:line="240" w:lineRule="auto"/>
        <w:ind w:left="129" w:right="65"/>
        <w:rPr>
          <w:rFonts w:ascii="Verdana" w:eastAsia="Verdana" w:hAnsi="Verdana" w:cs="Verdana"/>
          <w:sz w:val="16"/>
          <w:szCs w:val="16"/>
        </w:rPr>
      </w:pPr>
      <w:r>
        <w:rPr>
          <w:rFonts w:ascii="Verdana" w:hAnsi="Verdana"/>
          <w:sz w:val="16"/>
        </w:rPr>
        <w:t>7.5</w:t>
      </w:r>
      <w:r>
        <w:tab/>
      </w:r>
      <w:r>
        <w:rPr>
          <w:rFonts w:ascii="Verdana" w:hAnsi="Verdana"/>
          <w:sz w:val="16"/>
        </w:rPr>
        <w:t>Сигналы тревоги ....................................28</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7.6</w:t>
      </w:r>
      <w:r>
        <w:tab/>
      </w:r>
      <w:r>
        <w:rPr>
          <w:rFonts w:ascii="Verdana" w:hAnsi="Verdana"/>
          <w:sz w:val="16"/>
        </w:rPr>
        <w:t>Нагревание игольчатого зонда</w:t>
      </w:r>
      <w:r w:rsidR="0009221C">
        <w:rPr>
          <w:rFonts w:ascii="Verdana" w:hAnsi="Verdana"/>
          <w:sz w:val="16"/>
        </w:rPr>
        <w:t>.</w:t>
      </w:r>
      <w:r>
        <w:rPr>
          <w:rFonts w:ascii="Verdana" w:hAnsi="Verdana"/>
          <w:sz w:val="16"/>
        </w:rPr>
        <w:t>................28</w:t>
      </w:r>
    </w:p>
    <w:p w:rsidR="00175520" w:rsidRDefault="000B78D2" w:rsidP="007D3CF5">
      <w:pPr>
        <w:tabs>
          <w:tab w:val="left" w:pos="620"/>
        </w:tabs>
        <w:spacing w:before="96" w:after="0" w:line="240" w:lineRule="auto"/>
        <w:ind w:left="129" w:right="65"/>
        <w:rPr>
          <w:rFonts w:ascii="Verdana" w:eastAsia="Verdana" w:hAnsi="Verdana" w:cs="Verdana"/>
          <w:sz w:val="16"/>
          <w:szCs w:val="16"/>
        </w:rPr>
      </w:pPr>
      <w:r>
        <w:rPr>
          <w:rFonts w:ascii="Verdana" w:hAnsi="Verdana"/>
          <w:sz w:val="16"/>
        </w:rPr>
        <w:t>7.7</w:t>
      </w:r>
      <w:r>
        <w:tab/>
      </w:r>
      <w:r>
        <w:rPr>
          <w:rFonts w:ascii="Verdana" w:hAnsi="Verdana"/>
          <w:sz w:val="16"/>
        </w:rPr>
        <w:t>Стерилизация камеры</w:t>
      </w:r>
      <w:r w:rsidR="0009221C">
        <w:rPr>
          <w:rFonts w:ascii="Verdana" w:hAnsi="Verdana"/>
          <w:sz w:val="16"/>
        </w:rPr>
        <w:t>…….</w:t>
      </w:r>
      <w:r>
        <w:rPr>
          <w:rFonts w:ascii="Verdana" w:hAnsi="Verdana"/>
          <w:sz w:val="16"/>
        </w:rPr>
        <w:t>........................28</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7.8</w:t>
      </w:r>
      <w:r>
        <w:tab/>
      </w:r>
      <w:r>
        <w:rPr>
          <w:rFonts w:ascii="Verdana" w:hAnsi="Verdana"/>
          <w:sz w:val="16"/>
        </w:rPr>
        <w:t>Оттайка ........................</w:t>
      </w:r>
      <w:r w:rsidR="0009221C">
        <w:rPr>
          <w:rFonts w:ascii="Verdana" w:hAnsi="Verdana"/>
          <w:sz w:val="16"/>
        </w:rPr>
        <w:t>..</w:t>
      </w:r>
      <w:r>
        <w:rPr>
          <w:rFonts w:ascii="Verdana" w:hAnsi="Verdana"/>
          <w:sz w:val="16"/>
        </w:rPr>
        <w:t>.......................28</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7.9</w:t>
      </w:r>
      <w:r>
        <w:tab/>
      </w:r>
      <w:r>
        <w:rPr>
          <w:rFonts w:ascii="Verdana" w:hAnsi="Verdana"/>
          <w:sz w:val="16"/>
        </w:rPr>
        <w:t>Нагреватели отогрева продукта</w:t>
      </w:r>
      <w:r w:rsidR="0009221C">
        <w:rPr>
          <w:rFonts w:ascii="Verdana" w:hAnsi="Verdana"/>
          <w:sz w:val="16"/>
        </w:rPr>
        <w:t>…</w:t>
      </w:r>
      <w:r>
        <w:rPr>
          <w:rFonts w:ascii="Verdana" w:hAnsi="Verdana"/>
          <w:sz w:val="16"/>
        </w:rPr>
        <w:t>.............28</w:t>
      </w:r>
    </w:p>
    <w:p w:rsidR="00175520" w:rsidRDefault="000B78D2" w:rsidP="007D3CF5">
      <w:pPr>
        <w:tabs>
          <w:tab w:val="left" w:pos="840"/>
        </w:tabs>
        <w:spacing w:before="96" w:after="0" w:line="240" w:lineRule="auto"/>
        <w:ind w:left="129" w:right="65"/>
        <w:rPr>
          <w:rFonts w:ascii="Verdana" w:eastAsia="Verdana" w:hAnsi="Verdana" w:cs="Verdana"/>
          <w:sz w:val="16"/>
          <w:szCs w:val="16"/>
        </w:rPr>
      </w:pPr>
      <w:r>
        <w:rPr>
          <w:rFonts w:ascii="Verdana" w:hAnsi="Verdana"/>
          <w:sz w:val="16"/>
        </w:rPr>
        <w:t>7.10</w:t>
      </w:r>
      <w:r>
        <w:tab/>
      </w:r>
      <w:r>
        <w:rPr>
          <w:rFonts w:ascii="Verdana" w:hAnsi="Verdana"/>
          <w:sz w:val="16"/>
        </w:rPr>
        <w:t>Освещение камеры</w:t>
      </w:r>
      <w:r w:rsidR="0009221C">
        <w:rPr>
          <w:rFonts w:ascii="Verdana" w:hAnsi="Verdana"/>
          <w:sz w:val="16"/>
        </w:rPr>
        <w:t>……..</w:t>
      </w:r>
      <w:r>
        <w:rPr>
          <w:rFonts w:ascii="Verdana" w:hAnsi="Verdana"/>
          <w:sz w:val="16"/>
        </w:rPr>
        <w:t>......</w:t>
      </w:r>
      <w:r w:rsidR="0009221C">
        <w:rPr>
          <w:rFonts w:ascii="Verdana" w:hAnsi="Verdana"/>
          <w:sz w:val="16"/>
        </w:rPr>
        <w:t>...</w:t>
      </w:r>
      <w:r>
        <w:rPr>
          <w:rFonts w:ascii="Verdana" w:hAnsi="Verdana"/>
          <w:sz w:val="16"/>
        </w:rPr>
        <w:t>...............28</w:t>
      </w:r>
    </w:p>
    <w:p w:rsidR="00175520" w:rsidRDefault="000B78D2" w:rsidP="007D3CF5">
      <w:pPr>
        <w:tabs>
          <w:tab w:val="left" w:pos="620"/>
        </w:tabs>
        <w:spacing w:before="98" w:after="0" w:line="240" w:lineRule="auto"/>
        <w:ind w:left="-32" w:right="64"/>
        <w:rPr>
          <w:rFonts w:ascii="Verdana" w:eastAsia="Verdana" w:hAnsi="Verdana" w:cs="Verdana"/>
          <w:sz w:val="16"/>
          <w:szCs w:val="16"/>
        </w:rPr>
      </w:pPr>
      <w:r>
        <w:rPr>
          <w:rFonts w:ascii="Verdana" w:hAnsi="Verdana"/>
          <w:sz w:val="16"/>
        </w:rPr>
        <w:t>8</w:t>
      </w:r>
      <w:r>
        <w:tab/>
      </w:r>
      <w:r>
        <w:rPr>
          <w:rFonts w:ascii="Verdana" w:hAnsi="Verdana"/>
          <w:sz w:val="16"/>
        </w:rPr>
        <w:t>ПАРАМЕТРЫ КОНФИГУРАЦИИ</w:t>
      </w:r>
      <w:r w:rsidR="0009221C">
        <w:rPr>
          <w:rFonts w:ascii="Verdana" w:hAnsi="Verdana"/>
          <w:sz w:val="16"/>
        </w:rPr>
        <w:t>..</w:t>
      </w:r>
      <w:r>
        <w:rPr>
          <w:rFonts w:ascii="Verdana" w:hAnsi="Verdana"/>
          <w:sz w:val="16"/>
        </w:rPr>
        <w:t>..................29</w:t>
      </w:r>
    </w:p>
    <w:p w:rsidR="00175520" w:rsidRDefault="000B78D2" w:rsidP="007D3CF5">
      <w:pPr>
        <w:tabs>
          <w:tab w:val="left" w:pos="620"/>
        </w:tabs>
        <w:spacing w:before="96" w:after="0" w:line="240" w:lineRule="auto"/>
        <w:ind w:left="-32" w:right="65"/>
        <w:rPr>
          <w:rFonts w:ascii="Verdana" w:eastAsia="Verdana" w:hAnsi="Verdana" w:cs="Verdana"/>
          <w:sz w:val="16"/>
          <w:szCs w:val="16"/>
        </w:rPr>
      </w:pPr>
      <w:r>
        <w:rPr>
          <w:rFonts w:ascii="Verdana" w:hAnsi="Verdana"/>
          <w:sz w:val="16"/>
        </w:rPr>
        <w:t>9</w:t>
      </w:r>
      <w:r>
        <w:tab/>
      </w:r>
      <w:r>
        <w:rPr>
          <w:rFonts w:ascii="Verdana" w:hAnsi="Verdana"/>
          <w:sz w:val="16"/>
        </w:rPr>
        <w:t>СИГНАЛЫ ТРЕВОГИ ...................</w:t>
      </w:r>
      <w:r w:rsidR="0009221C">
        <w:rPr>
          <w:rFonts w:ascii="Verdana" w:hAnsi="Verdana"/>
          <w:sz w:val="16"/>
        </w:rPr>
        <w:t>..</w:t>
      </w:r>
      <w:r>
        <w:rPr>
          <w:rFonts w:ascii="Verdana" w:hAnsi="Verdana"/>
          <w:sz w:val="16"/>
        </w:rPr>
        <w:t>............38</w:t>
      </w:r>
    </w:p>
    <w:p w:rsidR="00175520" w:rsidRDefault="000B78D2" w:rsidP="007D3CF5">
      <w:pPr>
        <w:tabs>
          <w:tab w:val="left" w:pos="620"/>
        </w:tabs>
        <w:spacing w:before="98" w:after="0" w:line="240" w:lineRule="auto"/>
        <w:ind w:left="129" w:right="65"/>
        <w:rPr>
          <w:rFonts w:ascii="Verdana" w:eastAsia="Verdana" w:hAnsi="Verdana" w:cs="Verdana"/>
          <w:sz w:val="16"/>
          <w:szCs w:val="16"/>
        </w:rPr>
      </w:pPr>
      <w:r>
        <w:rPr>
          <w:rFonts w:ascii="Verdana" w:hAnsi="Verdana"/>
          <w:sz w:val="16"/>
        </w:rPr>
        <w:t>9.1</w:t>
      </w:r>
      <w:r>
        <w:tab/>
      </w:r>
      <w:r>
        <w:rPr>
          <w:rFonts w:ascii="Verdana" w:hAnsi="Verdana"/>
          <w:sz w:val="16"/>
        </w:rPr>
        <w:t>Сигналы тревоги.....................................38</w:t>
      </w:r>
    </w:p>
    <w:p w:rsidR="00175520" w:rsidRDefault="000B78D2" w:rsidP="007D3CF5">
      <w:pPr>
        <w:tabs>
          <w:tab w:val="left" w:pos="620"/>
        </w:tabs>
        <w:spacing w:before="96" w:after="0" w:line="240" w:lineRule="auto"/>
        <w:ind w:left="-32" w:right="64"/>
        <w:rPr>
          <w:rFonts w:ascii="Verdana" w:eastAsia="Verdana" w:hAnsi="Verdana" w:cs="Verdana"/>
          <w:sz w:val="16"/>
          <w:szCs w:val="16"/>
        </w:rPr>
      </w:pPr>
      <w:r>
        <w:rPr>
          <w:rFonts w:ascii="Verdana" w:hAnsi="Verdana"/>
          <w:sz w:val="16"/>
        </w:rPr>
        <w:t>10</w:t>
      </w:r>
      <w:r>
        <w:tab/>
      </w:r>
      <w:r>
        <w:rPr>
          <w:rFonts w:ascii="Verdana" w:hAnsi="Verdana"/>
          <w:sz w:val="16"/>
        </w:rPr>
        <w:t>ТЕХНИЧЕСКИЕ ХАРАКТЕРИСТИКИ</w:t>
      </w:r>
      <w:r w:rsidR="0009221C">
        <w:rPr>
          <w:rFonts w:ascii="Verdana" w:hAnsi="Verdana"/>
          <w:sz w:val="16"/>
        </w:rPr>
        <w:t>……..</w:t>
      </w:r>
      <w:r>
        <w:rPr>
          <w:rFonts w:ascii="Verdana" w:hAnsi="Verdana"/>
          <w:sz w:val="16"/>
        </w:rPr>
        <w:t>........42</w:t>
      </w:r>
    </w:p>
    <w:p w:rsidR="00175520" w:rsidRDefault="000B78D2" w:rsidP="007D3CF5">
      <w:pPr>
        <w:tabs>
          <w:tab w:val="left" w:pos="840"/>
        </w:tabs>
        <w:spacing w:before="98" w:after="0" w:line="240" w:lineRule="auto"/>
        <w:ind w:left="129" w:right="65"/>
        <w:rPr>
          <w:rFonts w:ascii="Verdana" w:eastAsia="Verdana" w:hAnsi="Verdana" w:cs="Verdana"/>
          <w:sz w:val="16"/>
          <w:szCs w:val="16"/>
        </w:rPr>
      </w:pPr>
      <w:r>
        <w:rPr>
          <w:rFonts w:ascii="Verdana" w:hAnsi="Verdana"/>
          <w:sz w:val="16"/>
        </w:rPr>
        <w:t>10.1</w:t>
      </w:r>
      <w:r>
        <w:tab/>
      </w:r>
      <w:r>
        <w:rPr>
          <w:rFonts w:ascii="Verdana" w:hAnsi="Verdana"/>
          <w:sz w:val="16"/>
        </w:rPr>
        <w:t>Технические характеристики ................42</w:t>
      </w:r>
    </w:p>
    <w:p w:rsidR="00175520" w:rsidRDefault="00175520">
      <w:pPr>
        <w:spacing w:after="0" w:line="240" w:lineRule="auto"/>
        <w:jc w:val="center"/>
        <w:rPr>
          <w:rFonts w:ascii="Verdana" w:eastAsia="Verdana" w:hAnsi="Verdana" w:cs="Verdana"/>
          <w:sz w:val="16"/>
          <w:szCs w:val="16"/>
        </w:rPr>
        <w:sectPr w:rsidR="00175520">
          <w:type w:val="continuous"/>
          <w:pgSz w:w="11900" w:h="16840"/>
          <w:pgMar w:top="880" w:right="1020" w:bottom="1180" w:left="1020" w:header="720" w:footer="720" w:gutter="0"/>
          <w:cols w:num="2" w:space="720" w:equalWidth="0">
            <w:col w:w="4583" w:space="704"/>
            <w:col w:w="4573"/>
          </w:cols>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before="2" w:after="0" w:line="240" w:lineRule="auto"/>
        <w:ind w:left="113" w:right="5670"/>
        <w:jc w:val="both"/>
        <w:rPr>
          <w:rFonts w:ascii="Verdana" w:eastAsia="Verdana" w:hAnsi="Verdana" w:cs="Verdana"/>
          <w:sz w:val="32"/>
          <w:szCs w:val="32"/>
        </w:rPr>
      </w:pPr>
      <w:r>
        <w:rPr>
          <w:rFonts w:ascii="Verdana" w:hAnsi="Verdana"/>
          <w:sz w:val="32"/>
        </w:rPr>
        <w:t>1       ВВЕДЕНИЕ</w:t>
      </w:r>
    </w:p>
    <w:p w:rsidR="00175520" w:rsidRDefault="00175520">
      <w:pPr>
        <w:spacing w:before="1" w:after="0" w:line="190" w:lineRule="exact"/>
        <w:rPr>
          <w:sz w:val="19"/>
          <w:szCs w:val="19"/>
        </w:rPr>
      </w:pPr>
    </w:p>
    <w:p w:rsidR="00175520" w:rsidRDefault="000B78D2">
      <w:pPr>
        <w:spacing w:after="0" w:line="240" w:lineRule="auto"/>
        <w:ind w:left="113" w:right="5472"/>
        <w:jc w:val="both"/>
        <w:rPr>
          <w:rFonts w:ascii="Verdana" w:eastAsia="Verdana" w:hAnsi="Verdana" w:cs="Verdana"/>
          <w:sz w:val="28"/>
          <w:szCs w:val="28"/>
        </w:rPr>
      </w:pPr>
      <w:r>
        <w:rPr>
          <w:rFonts w:ascii="Verdana" w:hAnsi="Verdana"/>
          <w:sz w:val="28"/>
        </w:rPr>
        <w:t>1.1    Описание приборов</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444" w:lineRule="auto"/>
        <w:ind w:left="113" w:right="59"/>
        <w:jc w:val="both"/>
        <w:rPr>
          <w:rFonts w:ascii="Verdana" w:eastAsia="Verdana" w:hAnsi="Verdana" w:cs="Verdana"/>
          <w:sz w:val="16"/>
          <w:szCs w:val="16"/>
        </w:rPr>
      </w:pPr>
      <w:r>
        <w:rPr>
          <w:rFonts w:ascii="Verdana" w:hAnsi="Verdana"/>
          <w:sz w:val="16"/>
        </w:rPr>
        <w:t>Контроллеры из серии моделей EVJ 800 имеют интуитивно понятный пользовательский интерфейс и предназначены для выполнения циклов шокового охлаждения и шоковой заморозки; регулируются и температура и время, могут использоваться как мягко, так и жестко работающие функции.</w:t>
      </w:r>
    </w:p>
    <w:p w:rsidR="00175520" w:rsidRDefault="00175520">
      <w:pPr>
        <w:spacing w:after="0" w:line="160" w:lineRule="exact"/>
        <w:rPr>
          <w:sz w:val="16"/>
          <w:szCs w:val="16"/>
        </w:rPr>
      </w:pPr>
    </w:p>
    <w:p w:rsidR="00175520" w:rsidRDefault="00175520">
      <w:pPr>
        <w:spacing w:after="0" w:line="200" w:lineRule="exact"/>
        <w:rPr>
          <w:sz w:val="20"/>
          <w:szCs w:val="20"/>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Благодаря большому набору функций, данные контроллеры предоставляют пользователям возможности по организации специал</w:t>
      </w:r>
      <w:r w:rsidR="00723510">
        <w:rPr>
          <w:rFonts w:ascii="Verdana" w:hAnsi="Verdana"/>
          <w:sz w:val="16"/>
        </w:rPr>
        <w:t>ьных</w:t>
      </w:r>
      <w:r>
        <w:rPr>
          <w:rFonts w:ascii="Verdana" w:hAnsi="Verdana"/>
          <w:sz w:val="16"/>
        </w:rPr>
        <w:t xml:space="preserve"> циклов, например, предварительного охлаждения, санитарной обработки рыбы, отверждения мороженого. Выходы контроллеров гибко конфигурируются; это обеспечивает управление нагрузками, требующимися для запуска циклов отогрева продукта, нагревания игольчатого зонда и стерилизации холодильной камеры. </w:t>
      </w:r>
    </w:p>
    <w:p w:rsidR="00175520" w:rsidRDefault="00175520">
      <w:pPr>
        <w:spacing w:after="0" w:line="160" w:lineRule="exact"/>
        <w:rPr>
          <w:sz w:val="16"/>
          <w:szCs w:val="16"/>
        </w:rPr>
      </w:pPr>
    </w:p>
    <w:p w:rsidR="00175520" w:rsidRDefault="00175520">
      <w:pPr>
        <w:spacing w:after="0" w:line="200" w:lineRule="exact"/>
        <w:rPr>
          <w:sz w:val="20"/>
          <w:szCs w:val="20"/>
        </w:rPr>
      </w:pPr>
    </w:p>
    <w:p w:rsidR="00175520" w:rsidRDefault="000B78D2">
      <w:pPr>
        <w:spacing w:after="0" w:line="444" w:lineRule="auto"/>
        <w:ind w:left="113" w:right="60"/>
        <w:jc w:val="both"/>
        <w:rPr>
          <w:rFonts w:ascii="Verdana" w:eastAsia="Verdana" w:hAnsi="Verdana" w:cs="Verdana"/>
          <w:sz w:val="16"/>
          <w:szCs w:val="16"/>
        </w:rPr>
      </w:pPr>
      <w:r>
        <w:rPr>
          <w:rFonts w:ascii="Verdana" w:hAnsi="Verdana"/>
          <w:sz w:val="16"/>
        </w:rPr>
        <w:t>Соединение Bluetooth BLE (либо встроенное, либо реализуемое внешним модулем EVlink) обеспечивает доступ с смартфона  под Android, из приложения EVconnect, позволяющего загружать данные HACCP, а также обмениваться данными и картами параметров.</w:t>
      </w:r>
    </w:p>
    <w:p w:rsidR="00175520" w:rsidRDefault="00175520">
      <w:pPr>
        <w:spacing w:after="0" w:line="160" w:lineRule="exact"/>
        <w:rPr>
          <w:sz w:val="16"/>
          <w:szCs w:val="16"/>
        </w:rPr>
      </w:pPr>
    </w:p>
    <w:p w:rsidR="00175520" w:rsidRDefault="00175520">
      <w:pPr>
        <w:spacing w:after="0" w:line="200" w:lineRule="exact"/>
        <w:rPr>
          <w:sz w:val="20"/>
          <w:szCs w:val="20"/>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Интерфейс с пользователем осуществляется с помощью 2,8-дюймового графического дисплея, емкостных сенсорных кнопок; класс защиты передней поверхности корпуса IP65. Конструкция прибора позволяет быстро установить его на пластиковой или металлической панели. На стеклянных или метакрилатных панелях конт</w:t>
      </w:r>
      <w:r w:rsidR="00765226">
        <w:rPr>
          <w:rFonts w:ascii="Verdana" w:hAnsi="Verdana"/>
          <w:sz w:val="16"/>
        </w:rPr>
        <w:t>роллер может быть смонтирован с</w:t>
      </w:r>
      <w:r>
        <w:rPr>
          <w:rFonts w:ascii="Verdana" w:hAnsi="Verdana"/>
          <w:sz w:val="16"/>
        </w:rPr>
        <w:t>зади панели, при этом все его кнопки будут индивидуально доступны с передней поверхности панели.</w:t>
      </w:r>
    </w:p>
    <w:p w:rsidR="00175520" w:rsidRDefault="00175520">
      <w:pPr>
        <w:spacing w:after="0" w:line="444" w:lineRule="auto"/>
        <w:jc w:val="both"/>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240"/>
        </w:tabs>
        <w:spacing w:before="10" w:after="0" w:line="240" w:lineRule="auto"/>
        <w:ind w:left="113" w:right="-20"/>
        <w:rPr>
          <w:rFonts w:ascii="Verdana" w:eastAsia="Verdana" w:hAnsi="Verdana" w:cs="Verdana"/>
          <w:sz w:val="28"/>
          <w:szCs w:val="28"/>
        </w:rPr>
      </w:pPr>
      <w:r>
        <w:rPr>
          <w:rFonts w:ascii="Verdana" w:hAnsi="Verdana"/>
          <w:sz w:val="28"/>
        </w:rPr>
        <w:t>1.2</w:t>
      </w:r>
      <w:r>
        <w:tab/>
      </w:r>
      <w:r>
        <w:rPr>
          <w:rFonts w:ascii="Verdana" w:hAnsi="Verdana"/>
          <w:sz w:val="28"/>
        </w:rPr>
        <w:t>Доступные модели приборов, их основные технические характеристики</w:t>
      </w:r>
    </w:p>
    <w:p w:rsidR="00175520" w:rsidRDefault="00175520">
      <w:pPr>
        <w:spacing w:before="4" w:after="0" w:line="170" w:lineRule="exact"/>
        <w:rPr>
          <w:sz w:val="17"/>
          <w:szCs w:val="17"/>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 таблице ниже перечислены основные технические характеристики доступных моделей приборов и их коды для заказа.</w:t>
      </w:r>
    </w:p>
    <w:p w:rsidR="00175520" w:rsidRDefault="00175520">
      <w:pPr>
        <w:spacing w:before="8" w:after="0" w:line="100" w:lineRule="exact"/>
        <w:rPr>
          <w:sz w:val="10"/>
          <w:szCs w:val="10"/>
        </w:rPr>
      </w:pPr>
    </w:p>
    <w:tbl>
      <w:tblPr>
        <w:tblW w:w="0" w:type="auto"/>
        <w:tblInd w:w="164" w:type="dxa"/>
        <w:tblLayout w:type="fixed"/>
        <w:tblCellMar>
          <w:left w:w="0" w:type="dxa"/>
          <w:right w:w="0" w:type="dxa"/>
        </w:tblCellMar>
        <w:tblLook w:val="01E0"/>
      </w:tblPr>
      <w:tblGrid>
        <w:gridCol w:w="4776"/>
        <w:gridCol w:w="2563"/>
        <w:gridCol w:w="2299"/>
      </w:tblGrid>
      <w:tr w:rsidR="00175520">
        <w:trPr>
          <w:trHeight w:hRule="exact" w:val="445"/>
        </w:trPr>
        <w:tc>
          <w:tcPr>
            <w:tcW w:w="4776" w:type="dxa"/>
            <w:tcBorders>
              <w:top w:val="nil"/>
              <w:left w:val="nil"/>
              <w:bottom w:val="single" w:sz="4" w:space="0" w:color="3F3F3F"/>
              <w:right w:val="nil"/>
            </w:tcBorders>
            <w:shd w:val="clear" w:color="auto" w:fill="7E7E7E"/>
          </w:tcPr>
          <w:p w:rsidR="00175520" w:rsidRDefault="00175520"/>
        </w:tc>
        <w:tc>
          <w:tcPr>
            <w:tcW w:w="2563" w:type="dxa"/>
            <w:tcBorders>
              <w:top w:val="nil"/>
              <w:left w:val="nil"/>
              <w:bottom w:val="single" w:sz="4" w:space="0" w:color="3F3F3F"/>
              <w:right w:val="nil"/>
            </w:tcBorders>
            <w:shd w:val="clear" w:color="auto" w:fill="7E7E7E"/>
          </w:tcPr>
          <w:p w:rsidR="00175520" w:rsidRDefault="00175520">
            <w:pPr>
              <w:spacing w:before="2" w:after="0" w:line="120" w:lineRule="exact"/>
              <w:rPr>
                <w:sz w:val="12"/>
                <w:szCs w:val="12"/>
              </w:rPr>
            </w:pPr>
          </w:p>
          <w:p w:rsidR="00175520" w:rsidRDefault="000B78D2">
            <w:pPr>
              <w:spacing w:after="0" w:line="240" w:lineRule="auto"/>
              <w:ind w:left="655" w:right="-20"/>
              <w:rPr>
                <w:rFonts w:ascii="Verdana" w:eastAsia="Verdana" w:hAnsi="Verdana" w:cs="Verdana"/>
                <w:sz w:val="16"/>
                <w:szCs w:val="16"/>
              </w:rPr>
            </w:pPr>
            <w:r>
              <w:rPr>
                <w:rFonts w:ascii="Verdana" w:hAnsi="Verdana"/>
                <w:sz w:val="16"/>
              </w:rPr>
              <w:t>EVJ805P9VX3</w:t>
            </w:r>
          </w:p>
        </w:tc>
        <w:tc>
          <w:tcPr>
            <w:tcW w:w="2299" w:type="dxa"/>
            <w:tcBorders>
              <w:top w:val="nil"/>
              <w:left w:val="nil"/>
              <w:bottom w:val="single" w:sz="4" w:space="0" w:color="3F3F3F"/>
              <w:right w:val="nil"/>
            </w:tcBorders>
            <w:shd w:val="clear" w:color="auto" w:fill="7E7E7E"/>
          </w:tcPr>
          <w:p w:rsidR="00175520" w:rsidRDefault="00175520">
            <w:pPr>
              <w:spacing w:before="2" w:after="0" w:line="120" w:lineRule="exact"/>
              <w:rPr>
                <w:sz w:val="12"/>
                <w:szCs w:val="12"/>
              </w:rPr>
            </w:pPr>
          </w:p>
          <w:p w:rsidR="00175520" w:rsidRDefault="000B78D2">
            <w:pPr>
              <w:spacing w:after="0" w:line="240" w:lineRule="auto"/>
              <w:ind w:left="341" w:right="-20"/>
              <w:rPr>
                <w:rFonts w:ascii="Verdana" w:eastAsia="Verdana" w:hAnsi="Verdana" w:cs="Verdana"/>
                <w:sz w:val="16"/>
                <w:szCs w:val="16"/>
              </w:rPr>
            </w:pPr>
            <w:r>
              <w:rPr>
                <w:rFonts w:ascii="Verdana" w:hAnsi="Verdana"/>
                <w:sz w:val="16"/>
              </w:rPr>
              <w:t>EVJ815P9VX3XXV</w:t>
            </w:r>
          </w:p>
        </w:tc>
      </w:tr>
      <w:tr w:rsidR="00175520">
        <w:trPr>
          <w:trHeight w:hRule="exact" w:val="444"/>
        </w:trPr>
        <w:tc>
          <w:tcPr>
            <w:tcW w:w="4776" w:type="dxa"/>
            <w:tcBorders>
              <w:top w:val="single" w:sz="4" w:space="0" w:color="3F3F3F"/>
              <w:left w:val="nil"/>
              <w:bottom w:val="single" w:sz="4" w:space="0" w:color="3F3F3F"/>
              <w:right w:val="nil"/>
            </w:tcBorders>
            <w:shd w:val="clear" w:color="auto" w:fill="E5E5E5"/>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Электропитание</w:t>
            </w:r>
          </w:p>
        </w:tc>
        <w:tc>
          <w:tcPr>
            <w:tcW w:w="2563" w:type="dxa"/>
            <w:tcBorders>
              <w:top w:val="single" w:sz="4" w:space="0" w:color="3F3F3F"/>
              <w:left w:val="nil"/>
              <w:bottom w:val="single" w:sz="4" w:space="0" w:color="3F3F3F"/>
              <w:right w:val="nil"/>
            </w:tcBorders>
            <w:shd w:val="clear" w:color="auto" w:fill="E5E5E5"/>
          </w:tcPr>
          <w:p w:rsidR="00175520" w:rsidRDefault="00175520"/>
        </w:tc>
        <w:tc>
          <w:tcPr>
            <w:tcW w:w="2299" w:type="dxa"/>
            <w:tcBorders>
              <w:top w:val="single" w:sz="4" w:space="0" w:color="3F3F3F"/>
              <w:left w:val="nil"/>
              <w:bottom w:val="single" w:sz="4" w:space="0" w:color="3F3F3F"/>
              <w:right w:val="nil"/>
            </w:tcBorders>
            <w:shd w:val="clear" w:color="auto" w:fill="E5E5E5"/>
          </w:tcPr>
          <w:p w:rsidR="00175520" w:rsidRDefault="00175520"/>
        </w:tc>
      </w:tr>
      <w:tr w:rsidR="00175520">
        <w:trPr>
          <w:trHeight w:hRule="exact" w:val="444"/>
        </w:trPr>
        <w:tc>
          <w:tcPr>
            <w:tcW w:w="4776" w:type="dxa"/>
            <w:tcBorders>
              <w:top w:val="single" w:sz="4" w:space="0" w:color="3F3F3F"/>
              <w:left w:val="nil"/>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115...230 В перем. тока</w:t>
            </w:r>
          </w:p>
        </w:tc>
        <w:tc>
          <w:tcPr>
            <w:tcW w:w="2563" w:type="dxa"/>
            <w:tcBorders>
              <w:top w:val="single" w:sz="4" w:space="0" w:color="3F3F3F"/>
              <w:left w:val="nil"/>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1206" w:right="1185"/>
              <w:jc w:val="center"/>
              <w:rPr>
                <w:rFonts w:ascii="Verdana" w:eastAsia="Verdana" w:hAnsi="Verdana" w:cs="Verdana"/>
                <w:sz w:val="16"/>
                <w:szCs w:val="16"/>
              </w:rPr>
            </w:pPr>
            <w:r>
              <w:rPr>
                <w:rFonts w:ascii="Verdana" w:hAnsi="Verdana"/>
                <w:sz w:val="16"/>
              </w:rPr>
              <w:t>•</w:t>
            </w:r>
          </w:p>
        </w:tc>
        <w:tc>
          <w:tcPr>
            <w:tcW w:w="2299" w:type="dxa"/>
            <w:tcBorders>
              <w:top w:val="single" w:sz="4" w:space="0" w:color="3F3F3F"/>
              <w:left w:val="nil"/>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1074" w:right="1053"/>
              <w:jc w:val="center"/>
              <w:rPr>
                <w:rFonts w:ascii="Verdana" w:eastAsia="Verdana" w:hAnsi="Verdana" w:cs="Verdana"/>
                <w:sz w:val="16"/>
                <w:szCs w:val="16"/>
              </w:rPr>
            </w:pPr>
            <w:r>
              <w:rPr>
                <w:rFonts w:ascii="Verdana" w:hAnsi="Verdana"/>
                <w:sz w:val="16"/>
              </w:rPr>
              <w:t>•</w:t>
            </w:r>
          </w:p>
        </w:tc>
      </w:tr>
      <w:tr w:rsidR="00175520">
        <w:trPr>
          <w:trHeight w:hRule="exact" w:val="444"/>
        </w:trPr>
        <w:tc>
          <w:tcPr>
            <w:tcW w:w="4776" w:type="dxa"/>
            <w:tcBorders>
              <w:top w:val="single" w:sz="4" w:space="0" w:color="3F3F3F"/>
              <w:left w:val="nil"/>
              <w:bottom w:val="single" w:sz="4" w:space="0" w:color="3F3F3F"/>
              <w:right w:val="nil"/>
            </w:tcBorders>
            <w:shd w:val="clear" w:color="auto" w:fill="E5E5E5"/>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Аналоговые входы</w:t>
            </w:r>
          </w:p>
        </w:tc>
        <w:tc>
          <w:tcPr>
            <w:tcW w:w="2563" w:type="dxa"/>
            <w:tcBorders>
              <w:top w:val="single" w:sz="4" w:space="0" w:color="3F3F3F"/>
              <w:left w:val="nil"/>
              <w:bottom w:val="single" w:sz="4" w:space="0" w:color="3F3F3F"/>
              <w:right w:val="nil"/>
            </w:tcBorders>
            <w:shd w:val="clear" w:color="auto" w:fill="E5E5E5"/>
          </w:tcPr>
          <w:p w:rsidR="00175520" w:rsidRDefault="00175520"/>
        </w:tc>
        <w:tc>
          <w:tcPr>
            <w:tcW w:w="2299" w:type="dxa"/>
            <w:tcBorders>
              <w:top w:val="single" w:sz="4" w:space="0" w:color="3F3F3F"/>
              <w:left w:val="nil"/>
              <w:bottom w:val="single" w:sz="4" w:space="0" w:color="3F3F3F"/>
              <w:right w:val="nil"/>
            </w:tcBorders>
            <w:shd w:val="clear" w:color="auto" w:fill="E5E5E5"/>
          </w:tcPr>
          <w:p w:rsidR="00175520" w:rsidRDefault="00175520"/>
        </w:tc>
      </w:tr>
      <w:tr w:rsidR="00175520">
        <w:trPr>
          <w:trHeight w:hRule="exact" w:val="446"/>
        </w:trPr>
        <w:tc>
          <w:tcPr>
            <w:tcW w:w="4776" w:type="dxa"/>
            <w:tcBorders>
              <w:top w:val="single" w:sz="4" w:space="0" w:color="3F3F3F"/>
              <w:left w:val="nil"/>
              <w:bottom w:val="single" w:sz="4" w:space="0" w:color="3F3F3F"/>
              <w:right w:val="nil"/>
            </w:tcBorders>
          </w:tcPr>
          <w:p w:rsidR="00175520" w:rsidRDefault="00175520">
            <w:pPr>
              <w:spacing w:before="4"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датчик холодильной камеры (PTC/NTC)</w:t>
            </w:r>
          </w:p>
        </w:tc>
        <w:tc>
          <w:tcPr>
            <w:tcW w:w="2563" w:type="dxa"/>
            <w:tcBorders>
              <w:top w:val="single" w:sz="4" w:space="0" w:color="3F3F3F"/>
              <w:left w:val="nil"/>
              <w:bottom w:val="single" w:sz="4" w:space="0" w:color="3F3F3F"/>
              <w:right w:val="nil"/>
            </w:tcBorders>
          </w:tcPr>
          <w:p w:rsidR="00175520" w:rsidRDefault="00175520">
            <w:pPr>
              <w:spacing w:before="4" w:after="0" w:line="120" w:lineRule="exact"/>
              <w:rPr>
                <w:sz w:val="12"/>
                <w:szCs w:val="12"/>
              </w:rPr>
            </w:pPr>
          </w:p>
          <w:p w:rsidR="00175520" w:rsidRDefault="000B78D2">
            <w:pPr>
              <w:spacing w:after="0" w:line="240" w:lineRule="auto"/>
              <w:ind w:left="1206" w:right="1185"/>
              <w:jc w:val="center"/>
              <w:rPr>
                <w:rFonts w:ascii="Verdana" w:eastAsia="Verdana" w:hAnsi="Verdana" w:cs="Verdana"/>
                <w:sz w:val="16"/>
                <w:szCs w:val="16"/>
              </w:rPr>
            </w:pPr>
            <w:r>
              <w:rPr>
                <w:rFonts w:ascii="Verdana" w:hAnsi="Verdana"/>
                <w:sz w:val="16"/>
              </w:rPr>
              <w:t>•</w:t>
            </w:r>
          </w:p>
        </w:tc>
        <w:tc>
          <w:tcPr>
            <w:tcW w:w="2299" w:type="dxa"/>
            <w:tcBorders>
              <w:top w:val="single" w:sz="4" w:space="0" w:color="3F3F3F"/>
              <w:left w:val="nil"/>
              <w:bottom w:val="single" w:sz="4" w:space="0" w:color="3F3F3F"/>
              <w:right w:val="nil"/>
            </w:tcBorders>
          </w:tcPr>
          <w:p w:rsidR="00175520" w:rsidRDefault="00175520">
            <w:pPr>
              <w:spacing w:before="4" w:after="0" w:line="120" w:lineRule="exact"/>
              <w:rPr>
                <w:sz w:val="12"/>
                <w:szCs w:val="12"/>
              </w:rPr>
            </w:pPr>
          </w:p>
          <w:p w:rsidR="00175520" w:rsidRDefault="000B78D2">
            <w:pPr>
              <w:spacing w:after="0" w:line="240" w:lineRule="auto"/>
              <w:ind w:left="1074" w:right="1053"/>
              <w:jc w:val="center"/>
              <w:rPr>
                <w:rFonts w:ascii="Verdana" w:eastAsia="Verdana" w:hAnsi="Verdana" w:cs="Verdana"/>
                <w:sz w:val="16"/>
                <w:szCs w:val="16"/>
              </w:rPr>
            </w:pPr>
            <w:r>
              <w:rPr>
                <w:rFonts w:ascii="Verdana" w:hAnsi="Verdana"/>
                <w:sz w:val="16"/>
              </w:rPr>
              <w:t>•</w:t>
            </w:r>
          </w:p>
        </w:tc>
      </w:tr>
      <w:tr w:rsidR="00175520">
        <w:trPr>
          <w:trHeight w:hRule="exact" w:val="444"/>
        </w:trPr>
        <w:tc>
          <w:tcPr>
            <w:tcW w:w="4776" w:type="dxa"/>
            <w:tcBorders>
              <w:top w:val="single" w:sz="4" w:space="0" w:color="3F3F3F"/>
              <w:left w:val="nil"/>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игольчатый зонд (PTC/NTC)</w:t>
            </w:r>
          </w:p>
        </w:tc>
        <w:tc>
          <w:tcPr>
            <w:tcW w:w="2563" w:type="dxa"/>
            <w:tcBorders>
              <w:top w:val="single" w:sz="4" w:space="0" w:color="3F3F3F"/>
              <w:left w:val="nil"/>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1206" w:right="1185"/>
              <w:jc w:val="center"/>
              <w:rPr>
                <w:rFonts w:ascii="Verdana" w:eastAsia="Verdana" w:hAnsi="Verdana" w:cs="Verdana"/>
                <w:sz w:val="16"/>
                <w:szCs w:val="16"/>
              </w:rPr>
            </w:pPr>
            <w:r>
              <w:rPr>
                <w:rFonts w:ascii="Verdana" w:hAnsi="Verdana"/>
                <w:sz w:val="16"/>
              </w:rPr>
              <w:t>•</w:t>
            </w:r>
          </w:p>
        </w:tc>
        <w:tc>
          <w:tcPr>
            <w:tcW w:w="2299" w:type="dxa"/>
            <w:tcBorders>
              <w:top w:val="single" w:sz="4" w:space="0" w:color="3F3F3F"/>
              <w:left w:val="nil"/>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1074" w:right="1053"/>
              <w:jc w:val="center"/>
              <w:rPr>
                <w:rFonts w:ascii="Verdana" w:eastAsia="Verdana" w:hAnsi="Verdana" w:cs="Verdana"/>
                <w:sz w:val="16"/>
                <w:szCs w:val="16"/>
              </w:rPr>
            </w:pPr>
            <w:r>
              <w:rPr>
                <w:rFonts w:ascii="Verdana" w:hAnsi="Verdana"/>
                <w:sz w:val="16"/>
              </w:rPr>
              <w:t>•</w:t>
            </w:r>
          </w:p>
        </w:tc>
      </w:tr>
      <w:tr w:rsidR="00175520">
        <w:trPr>
          <w:trHeight w:hRule="exact" w:val="444"/>
        </w:trPr>
        <w:tc>
          <w:tcPr>
            <w:tcW w:w="4776" w:type="dxa"/>
            <w:tcBorders>
              <w:top w:val="single" w:sz="4" w:space="0" w:color="3F3F3F"/>
              <w:left w:val="nil"/>
              <w:bottom w:val="single" w:sz="4" w:space="0" w:color="3F3F3F"/>
              <w:right w:val="nil"/>
            </w:tcBorders>
            <w:shd w:val="clear" w:color="auto" w:fill="E5E5E5"/>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Аналого-цифровые входы</w:t>
            </w:r>
          </w:p>
        </w:tc>
        <w:tc>
          <w:tcPr>
            <w:tcW w:w="2563" w:type="dxa"/>
            <w:tcBorders>
              <w:top w:val="single" w:sz="4" w:space="0" w:color="3F3F3F"/>
              <w:left w:val="nil"/>
              <w:bottom w:val="single" w:sz="4" w:space="0" w:color="3F3F3F"/>
              <w:right w:val="nil"/>
            </w:tcBorders>
            <w:shd w:val="clear" w:color="auto" w:fill="E5E5E5"/>
          </w:tcPr>
          <w:p w:rsidR="00175520" w:rsidRDefault="00175520"/>
        </w:tc>
        <w:tc>
          <w:tcPr>
            <w:tcW w:w="2299" w:type="dxa"/>
            <w:tcBorders>
              <w:top w:val="single" w:sz="4" w:space="0" w:color="3F3F3F"/>
              <w:left w:val="nil"/>
              <w:bottom w:val="single" w:sz="4" w:space="0" w:color="3F3F3F"/>
              <w:right w:val="nil"/>
            </w:tcBorders>
            <w:shd w:val="clear" w:color="auto" w:fill="E5E5E5"/>
          </w:tcPr>
          <w:p w:rsidR="00175520" w:rsidRDefault="00175520"/>
        </w:tc>
      </w:tr>
      <w:tr w:rsidR="00175520">
        <w:trPr>
          <w:trHeight w:hRule="exact" w:val="638"/>
        </w:trPr>
        <w:tc>
          <w:tcPr>
            <w:tcW w:w="9638" w:type="dxa"/>
            <w:gridSpan w:val="3"/>
            <w:tcBorders>
              <w:top w:val="nil"/>
              <w:left w:val="nil"/>
              <w:bottom w:val="nil"/>
              <w:right w:val="nil"/>
            </w:tcBorders>
          </w:tcPr>
          <w:p w:rsidR="00175520" w:rsidRDefault="00175520">
            <w:pPr>
              <w:spacing w:before="1" w:after="0" w:line="120" w:lineRule="exact"/>
              <w:rPr>
                <w:sz w:val="12"/>
                <w:szCs w:val="12"/>
              </w:rPr>
            </w:pPr>
          </w:p>
          <w:p w:rsidR="00765226" w:rsidRDefault="000B78D2">
            <w:pPr>
              <w:spacing w:after="0" w:line="160" w:lineRule="exact"/>
              <w:ind w:left="58" w:right="-20"/>
              <w:rPr>
                <w:rFonts w:ascii="Verdana" w:hAnsi="Verdana"/>
                <w:position w:val="-3"/>
                <w:sz w:val="16"/>
              </w:rPr>
            </w:pPr>
            <w:r>
              <w:rPr>
                <w:rFonts w:ascii="Verdana" w:hAnsi="Verdana"/>
                <w:position w:val="-3"/>
                <w:sz w:val="16"/>
              </w:rPr>
              <w:t xml:space="preserve">датчик испарителя / конденсатора (PTC/NTC), </w:t>
            </w:r>
          </w:p>
          <w:p w:rsidR="00175520" w:rsidRDefault="000B78D2" w:rsidP="00765226">
            <w:pPr>
              <w:spacing w:after="0" w:line="160" w:lineRule="exact"/>
              <w:ind w:left="58" w:right="-20"/>
              <w:rPr>
                <w:rFonts w:ascii="Verdana" w:eastAsia="Verdana" w:hAnsi="Verdana" w:cs="Verdana"/>
                <w:sz w:val="16"/>
                <w:szCs w:val="16"/>
              </w:rPr>
            </w:pPr>
            <w:r>
              <w:rPr>
                <w:rFonts w:ascii="Verdana" w:hAnsi="Verdana"/>
                <w:position w:val="-3"/>
                <w:sz w:val="16"/>
              </w:rPr>
              <w:t>либо многоцелево</w:t>
            </w:r>
            <w:r w:rsidR="00765226">
              <w:rPr>
                <w:rFonts w:ascii="Verdana" w:hAnsi="Verdana"/>
                <w:position w:val="-3"/>
                <w:sz w:val="16"/>
              </w:rPr>
              <w:t>й цифровой вход</w:t>
            </w:r>
            <w:r>
              <w:tab/>
            </w:r>
            <w:r w:rsidR="00765226">
              <w:t xml:space="preserve">       </w:t>
            </w:r>
            <w:r>
              <w:tab/>
            </w:r>
            <w:r w:rsidR="00765226">
              <w:t xml:space="preserve">                                  </w:t>
            </w:r>
            <w:r w:rsidR="00765226">
              <w:rPr>
                <w:rFonts w:ascii="Verdana" w:hAnsi="Verdana"/>
                <w:position w:val="8"/>
                <w:sz w:val="16"/>
              </w:rPr>
              <w:t>•</w:t>
            </w:r>
            <w:r w:rsidR="00765226">
              <w:t xml:space="preserve">                                               </w:t>
            </w:r>
            <w:r>
              <w:rPr>
                <w:rFonts w:ascii="Verdana" w:hAnsi="Verdana"/>
                <w:position w:val="8"/>
                <w:sz w:val="16"/>
              </w:rPr>
              <w:t>•</w:t>
            </w:r>
          </w:p>
        </w:tc>
      </w:tr>
      <w:tr w:rsidR="00175520">
        <w:trPr>
          <w:trHeight w:hRule="exact" w:val="444"/>
        </w:trPr>
        <w:tc>
          <w:tcPr>
            <w:tcW w:w="4776" w:type="dxa"/>
            <w:tcBorders>
              <w:top w:val="single" w:sz="4" w:space="0" w:color="3F3F3F"/>
              <w:left w:val="nil"/>
              <w:bottom w:val="single" w:sz="4" w:space="0" w:color="3F3F3F"/>
              <w:right w:val="single" w:sz="4" w:space="0" w:color="3F3F3F"/>
            </w:tcBorders>
            <w:shd w:val="clear" w:color="auto" w:fill="DFDFDF"/>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Цифровые входы</w:t>
            </w:r>
          </w:p>
        </w:tc>
        <w:tc>
          <w:tcPr>
            <w:tcW w:w="2563" w:type="dxa"/>
            <w:tcBorders>
              <w:top w:val="single" w:sz="4" w:space="0" w:color="3F3F3F"/>
              <w:left w:val="single" w:sz="4" w:space="0" w:color="3F3F3F"/>
              <w:bottom w:val="single" w:sz="4" w:space="0" w:color="3F3F3F"/>
              <w:right w:val="single" w:sz="4" w:space="0" w:color="3F3F3F"/>
            </w:tcBorders>
            <w:shd w:val="clear" w:color="auto" w:fill="DFDFDF"/>
          </w:tcPr>
          <w:p w:rsidR="00175520" w:rsidRDefault="00175520"/>
        </w:tc>
        <w:tc>
          <w:tcPr>
            <w:tcW w:w="2299" w:type="dxa"/>
            <w:tcBorders>
              <w:top w:val="single" w:sz="4" w:space="0" w:color="3F3F3F"/>
              <w:left w:val="single" w:sz="4" w:space="0" w:color="3F3F3F"/>
              <w:bottom w:val="single" w:sz="4" w:space="0" w:color="3F3F3F"/>
              <w:right w:val="nil"/>
            </w:tcBorders>
            <w:shd w:val="clear" w:color="auto" w:fill="DFDFDF"/>
          </w:tcPr>
          <w:p w:rsidR="00175520" w:rsidRDefault="00175520"/>
        </w:tc>
      </w:tr>
      <w:tr w:rsidR="00175520">
        <w:trPr>
          <w:trHeight w:hRule="exact" w:val="446"/>
        </w:trPr>
        <w:tc>
          <w:tcPr>
            <w:tcW w:w="4776" w:type="dxa"/>
            <w:tcBorders>
              <w:top w:val="single" w:sz="4" w:space="0" w:color="3F3F3F"/>
              <w:left w:val="nil"/>
              <w:bottom w:val="single" w:sz="4" w:space="0" w:color="3F3F3F"/>
              <w:right w:val="single" w:sz="4" w:space="0" w:color="3F3F3F"/>
            </w:tcBorders>
          </w:tcPr>
          <w:p w:rsidR="00175520" w:rsidRDefault="00175520">
            <w:pPr>
              <w:spacing w:before="4"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Выключатель дверцы</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pPr>
              <w:spacing w:before="4" w:after="0" w:line="120" w:lineRule="exact"/>
              <w:rPr>
                <w:sz w:val="12"/>
                <w:szCs w:val="12"/>
              </w:rPr>
            </w:pPr>
          </w:p>
          <w:p w:rsidR="00175520" w:rsidRDefault="000B78D2">
            <w:pPr>
              <w:spacing w:after="0" w:line="240" w:lineRule="auto"/>
              <w:ind w:left="1201" w:right="1179"/>
              <w:jc w:val="center"/>
              <w:rPr>
                <w:rFonts w:ascii="Verdana" w:eastAsia="Verdana" w:hAnsi="Verdana" w:cs="Verdana"/>
                <w:sz w:val="16"/>
                <w:szCs w:val="16"/>
              </w:rPr>
            </w:pPr>
            <w:r>
              <w:rPr>
                <w:rFonts w:ascii="Verdana" w:hAnsi="Verdana"/>
                <w:sz w:val="16"/>
              </w:rPr>
              <w:t>•</w:t>
            </w:r>
          </w:p>
        </w:tc>
        <w:tc>
          <w:tcPr>
            <w:tcW w:w="2299" w:type="dxa"/>
            <w:tcBorders>
              <w:top w:val="single" w:sz="4" w:space="0" w:color="3F3F3F"/>
              <w:left w:val="single" w:sz="4" w:space="0" w:color="3F3F3F"/>
              <w:bottom w:val="single" w:sz="4" w:space="0" w:color="3F3F3F"/>
              <w:right w:val="nil"/>
            </w:tcBorders>
          </w:tcPr>
          <w:p w:rsidR="00175520" w:rsidRDefault="00175520">
            <w:pPr>
              <w:spacing w:before="4" w:after="0" w:line="120" w:lineRule="exact"/>
              <w:rPr>
                <w:sz w:val="12"/>
                <w:szCs w:val="12"/>
              </w:rPr>
            </w:pPr>
          </w:p>
          <w:p w:rsidR="00175520" w:rsidRDefault="000B78D2">
            <w:pPr>
              <w:spacing w:after="0" w:line="240" w:lineRule="auto"/>
              <w:ind w:left="1069" w:right="1053"/>
              <w:jc w:val="center"/>
              <w:rPr>
                <w:rFonts w:ascii="Verdana" w:eastAsia="Verdana" w:hAnsi="Verdana" w:cs="Verdana"/>
                <w:sz w:val="16"/>
                <w:szCs w:val="16"/>
              </w:rPr>
            </w:pPr>
            <w:r>
              <w:rPr>
                <w:rFonts w:ascii="Verdana" w:hAnsi="Verdana"/>
                <w:sz w:val="16"/>
              </w:rPr>
              <w:t>•</w:t>
            </w:r>
          </w:p>
        </w:tc>
      </w:tr>
      <w:tr w:rsidR="00175520">
        <w:trPr>
          <w:trHeight w:hRule="exact" w:val="444"/>
        </w:trPr>
        <w:tc>
          <w:tcPr>
            <w:tcW w:w="4776" w:type="dxa"/>
            <w:tcBorders>
              <w:top w:val="single" w:sz="4" w:space="0" w:color="3F3F3F"/>
              <w:left w:val="nil"/>
              <w:bottom w:val="single" w:sz="4" w:space="0" w:color="3F3F3F"/>
              <w:right w:val="single" w:sz="4" w:space="0" w:color="3F3F3F"/>
            </w:tcBorders>
            <w:shd w:val="clear" w:color="auto" w:fill="D9D9D9"/>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Цифровые выходы</w:t>
            </w:r>
          </w:p>
        </w:tc>
        <w:tc>
          <w:tcPr>
            <w:tcW w:w="2563" w:type="dxa"/>
            <w:tcBorders>
              <w:top w:val="single" w:sz="4" w:space="0" w:color="3F3F3F"/>
              <w:left w:val="single" w:sz="4" w:space="0" w:color="3F3F3F"/>
              <w:bottom w:val="single" w:sz="4" w:space="0" w:color="3F3F3F"/>
              <w:right w:val="single" w:sz="4" w:space="0" w:color="3F3F3F"/>
            </w:tcBorders>
            <w:shd w:val="clear" w:color="auto" w:fill="D9D9D9"/>
          </w:tcPr>
          <w:p w:rsidR="00175520" w:rsidRDefault="00175520"/>
        </w:tc>
        <w:tc>
          <w:tcPr>
            <w:tcW w:w="2299" w:type="dxa"/>
            <w:tcBorders>
              <w:top w:val="single" w:sz="4" w:space="0" w:color="3F3F3F"/>
              <w:left w:val="single" w:sz="4" w:space="0" w:color="3F3F3F"/>
              <w:bottom w:val="single" w:sz="4" w:space="0" w:color="3F3F3F"/>
              <w:right w:val="nil"/>
            </w:tcBorders>
            <w:shd w:val="clear" w:color="auto" w:fill="D9D9D9"/>
          </w:tcPr>
          <w:p w:rsidR="00175520" w:rsidRDefault="00175520"/>
        </w:tc>
      </w:tr>
      <w:tr w:rsidR="00175520">
        <w:trPr>
          <w:trHeight w:hRule="exact" w:val="444"/>
        </w:trPr>
        <w:tc>
          <w:tcPr>
            <w:tcW w:w="4776" w:type="dxa"/>
            <w:tcBorders>
              <w:top w:val="single" w:sz="4" w:space="0" w:color="3F3F3F"/>
              <w:left w:val="nil"/>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компрессор</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1059" w:right="1037"/>
              <w:jc w:val="center"/>
              <w:rPr>
                <w:rFonts w:ascii="Verdana" w:eastAsia="Verdana" w:hAnsi="Verdana" w:cs="Verdana"/>
                <w:sz w:val="16"/>
                <w:szCs w:val="16"/>
              </w:rPr>
            </w:pPr>
            <w:r>
              <w:rPr>
                <w:rFonts w:ascii="Verdana" w:hAnsi="Verdana"/>
                <w:sz w:val="16"/>
              </w:rPr>
              <w:t>30 A</w:t>
            </w:r>
          </w:p>
        </w:tc>
        <w:tc>
          <w:tcPr>
            <w:tcW w:w="2299" w:type="dxa"/>
            <w:tcBorders>
              <w:top w:val="single" w:sz="4" w:space="0" w:color="3F3F3F"/>
              <w:left w:val="single" w:sz="4" w:space="0" w:color="3F3F3F"/>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927" w:right="910"/>
              <w:jc w:val="center"/>
              <w:rPr>
                <w:rFonts w:ascii="Verdana" w:eastAsia="Verdana" w:hAnsi="Verdana" w:cs="Verdana"/>
                <w:sz w:val="16"/>
                <w:szCs w:val="16"/>
              </w:rPr>
            </w:pPr>
            <w:r>
              <w:rPr>
                <w:rFonts w:ascii="Verdana" w:hAnsi="Verdana"/>
                <w:sz w:val="16"/>
              </w:rPr>
              <w:t>30 A</w:t>
            </w:r>
          </w:p>
        </w:tc>
      </w:tr>
      <w:tr w:rsidR="00175520">
        <w:trPr>
          <w:trHeight w:hRule="exact" w:val="444"/>
        </w:trPr>
        <w:tc>
          <w:tcPr>
            <w:tcW w:w="4776" w:type="dxa"/>
            <w:tcBorders>
              <w:top w:val="single" w:sz="4" w:space="0" w:color="3F3F3F"/>
              <w:left w:val="nil"/>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оттайка</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1109" w:right="1090"/>
              <w:jc w:val="center"/>
              <w:rPr>
                <w:rFonts w:ascii="Verdana" w:eastAsia="Verdana" w:hAnsi="Verdana" w:cs="Verdana"/>
                <w:sz w:val="16"/>
                <w:szCs w:val="16"/>
              </w:rPr>
            </w:pPr>
            <w:r>
              <w:rPr>
                <w:rFonts w:ascii="Verdana" w:hAnsi="Verdana"/>
                <w:sz w:val="16"/>
              </w:rPr>
              <w:t>8 A</w:t>
            </w:r>
          </w:p>
        </w:tc>
        <w:tc>
          <w:tcPr>
            <w:tcW w:w="2299" w:type="dxa"/>
            <w:tcBorders>
              <w:top w:val="single" w:sz="4" w:space="0" w:color="3F3F3F"/>
              <w:left w:val="single" w:sz="4" w:space="0" w:color="3F3F3F"/>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978" w:right="963"/>
              <w:jc w:val="center"/>
              <w:rPr>
                <w:rFonts w:ascii="Verdana" w:eastAsia="Verdana" w:hAnsi="Verdana" w:cs="Verdana"/>
                <w:sz w:val="16"/>
                <w:szCs w:val="16"/>
              </w:rPr>
            </w:pPr>
            <w:r>
              <w:rPr>
                <w:rFonts w:ascii="Verdana" w:hAnsi="Verdana"/>
                <w:sz w:val="16"/>
              </w:rPr>
              <w:t>8 A</w:t>
            </w:r>
          </w:p>
        </w:tc>
      </w:tr>
      <w:tr w:rsidR="00175520">
        <w:trPr>
          <w:trHeight w:hRule="exact" w:val="444"/>
        </w:trPr>
        <w:tc>
          <w:tcPr>
            <w:tcW w:w="4776" w:type="dxa"/>
            <w:tcBorders>
              <w:top w:val="single" w:sz="4" w:space="0" w:color="3F3F3F"/>
              <w:left w:val="nil"/>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вентилятор испарителя</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1109" w:right="1090"/>
              <w:jc w:val="center"/>
              <w:rPr>
                <w:rFonts w:ascii="Verdana" w:eastAsia="Verdana" w:hAnsi="Verdana" w:cs="Verdana"/>
                <w:sz w:val="16"/>
                <w:szCs w:val="16"/>
              </w:rPr>
            </w:pPr>
            <w:r>
              <w:rPr>
                <w:rFonts w:ascii="Verdana" w:hAnsi="Verdana"/>
                <w:sz w:val="16"/>
              </w:rPr>
              <w:t>8 A</w:t>
            </w:r>
          </w:p>
        </w:tc>
        <w:tc>
          <w:tcPr>
            <w:tcW w:w="2299" w:type="dxa"/>
            <w:tcBorders>
              <w:top w:val="single" w:sz="4" w:space="0" w:color="3F3F3F"/>
              <w:left w:val="single" w:sz="4" w:space="0" w:color="3F3F3F"/>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978" w:right="963"/>
              <w:jc w:val="center"/>
              <w:rPr>
                <w:rFonts w:ascii="Verdana" w:eastAsia="Verdana" w:hAnsi="Verdana" w:cs="Verdana"/>
                <w:sz w:val="16"/>
                <w:szCs w:val="16"/>
              </w:rPr>
            </w:pPr>
            <w:r>
              <w:rPr>
                <w:rFonts w:ascii="Verdana" w:hAnsi="Verdana"/>
                <w:sz w:val="16"/>
              </w:rPr>
              <w:t>8 A</w:t>
            </w:r>
          </w:p>
        </w:tc>
      </w:tr>
      <w:tr w:rsidR="00175520">
        <w:trPr>
          <w:trHeight w:hRule="exact" w:val="444"/>
        </w:trPr>
        <w:tc>
          <w:tcPr>
            <w:tcW w:w="4776" w:type="dxa"/>
            <w:tcBorders>
              <w:top w:val="single" w:sz="4" w:space="0" w:color="3F3F3F"/>
              <w:left w:val="nil"/>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вентилятор конденсатора (конфигурируемый)</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1109" w:right="1090"/>
              <w:jc w:val="center"/>
              <w:rPr>
                <w:rFonts w:ascii="Verdana" w:eastAsia="Verdana" w:hAnsi="Verdana" w:cs="Verdana"/>
                <w:sz w:val="16"/>
                <w:szCs w:val="16"/>
              </w:rPr>
            </w:pPr>
            <w:r>
              <w:rPr>
                <w:rFonts w:ascii="Verdana" w:hAnsi="Verdana"/>
                <w:sz w:val="16"/>
              </w:rPr>
              <w:t>5 A</w:t>
            </w:r>
          </w:p>
        </w:tc>
        <w:tc>
          <w:tcPr>
            <w:tcW w:w="2299" w:type="dxa"/>
            <w:tcBorders>
              <w:top w:val="single" w:sz="4" w:space="0" w:color="3F3F3F"/>
              <w:left w:val="single" w:sz="4" w:space="0" w:color="3F3F3F"/>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978" w:right="963"/>
              <w:jc w:val="center"/>
              <w:rPr>
                <w:rFonts w:ascii="Verdana" w:eastAsia="Verdana" w:hAnsi="Verdana" w:cs="Verdana"/>
                <w:sz w:val="16"/>
                <w:szCs w:val="16"/>
              </w:rPr>
            </w:pPr>
            <w:r>
              <w:rPr>
                <w:rFonts w:ascii="Verdana" w:hAnsi="Verdana"/>
                <w:sz w:val="16"/>
              </w:rPr>
              <w:t>5 A</w:t>
            </w:r>
          </w:p>
        </w:tc>
      </w:tr>
      <w:tr w:rsidR="00175520">
        <w:trPr>
          <w:trHeight w:hRule="exact" w:val="446"/>
        </w:trPr>
        <w:tc>
          <w:tcPr>
            <w:tcW w:w="4776" w:type="dxa"/>
            <w:tcBorders>
              <w:top w:val="single" w:sz="4" w:space="0" w:color="3F3F3F"/>
              <w:left w:val="nil"/>
              <w:bottom w:val="single" w:sz="4" w:space="0" w:color="3F3F3F"/>
              <w:right w:val="single" w:sz="4" w:space="0" w:color="3F3F3F"/>
            </w:tcBorders>
          </w:tcPr>
          <w:p w:rsidR="00175520" w:rsidRDefault="00175520">
            <w:pPr>
              <w:spacing w:before="4"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Нагреватель игольчатого зонда (конфигурируемый)</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pPr>
              <w:spacing w:before="4" w:after="0" w:line="120" w:lineRule="exact"/>
              <w:rPr>
                <w:sz w:val="12"/>
                <w:szCs w:val="12"/>
              </w:rPr>
            </w:pPr>
          </w:p>
          <w:p w:rsidR="00175520" w:rsidRDefault="000B78D2">
            <w:pPr>
              <w:spacing w:after="0" w:line="240" w:lineRule="auto"/>
              <w:ind w:left="1109" w:right="1090"/>
              <w:jc w:val="center"/>
              <w:rPr>
                <w:rFonts w:ascii="Verdana" w:eastAsia="Verdana" w:hAnsi="Verdana" w:cs="Verdana"/>
                <w:sz w:val="16"/>
                <w:szCs w:val="16"/>
              </w:rPr>
            </w:pPr>
            <w:r>
              <w:rPr>
                <w:rFonts w:ascii="Verdana" w:hAnsi="Verdana"/>
                <w:sz w:val="16"/>
              </w:rPr>
              <w:t>5 A</w:t>
            </w:r>
          </w:p>
        </w:tc>
        <w:tc>
          <w:tcPr>
            <w:tcW w:w="2299" w:type="dxa"/>
            <w:tcBorders>
              <w:top w:val="single" w:sz="4" w:space="0" w:color="3F3F3F"/>
              <w:left w:val="single" w:sz="4" w:space="0" w:color="3F3F3F"/>
              <w:bottom w:val="single" w:sz="4" w:space="0" w:color="3F3F3F"/>
              <w:right w:val="nil"/>
            </w:tcBorders>
          </w:tcPr>
          <w:p w:rsidR="00175520" w:rsidRDefault="00175520">
            <w:pPr>
              <w:spacing w:before="4" w:after="0" w:line="120" w:lineRule="exact"/>
              <w:rPr>
                <w:sz w:val="12"/>
                <w:szCs w:val="12"/>
              </w:rPr>
            </w:pPr>
          </w:p>
          <w:p w:rsidR="00175520" w:rsidRDefault="000B78D2">
            <w:pPr>
              <w:spacing w:after="0" w:line="240" w:lineRule="auto"/>
              <w:ind w:left="978" w:right="963"/>
              <w:jc w:val="center"/>
              <w:rPr>
                <w:rFonts w:ascii="Verdana" w:eastAsia="Verdana" w:hAnsi="Verdana" w:cs="Verdana"/>
                <w:sz w:val="16"/>
                <w:szCs w:val="16"/>
              </w:rPr>
            </w:pPr>
            <w:r>
              <w:rPr>
                <w:rFonts w:ascii="Verdana" w:hAnsi="Verdana"/>
                <w:sz w:val="16"/>
              </w:rPr>
              <w:t>5 A</w:t>
            </w:r>
          </w:p>
        </w:tc>
      </w:tr>
      <w:tr w:rsidR="00175520">
        <w:trPr>
          <w:trHeight w:hRule="exact" w:val="444"/>
        </w:trPr>
        <w:tc>
          <w:tcPr>
            <w:tcW w:w="4776" w:type="dxa"/>
            <w:tcBorders>
              <w:top w:val="single" w:sz="4" w:space="0" w:color="3F3F3F"/>
              <w:left w:val="nil"/>
              <w:bottom w:val="single" w:sz="4" w:space="0" w:color="3F3F3F"/>
              <w:right w:val="single" w:sz="4" w:space="0" w:color="3F3F3F"/>
            </w:tcBorders>
            <w:shd w:val="clear" w:color="auto" w:fill="D9D9D9"/>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Коммуникационные порты</w:t>
            </w:r>
          </w:p>
        </w:tc>
        <w:tc>
          <w:tcPr>
            <w:tcW w:w="2563" w:type="dxa"/>
            <w:tcBorders>
              <w:top w:val="single" w:sz="4" w:space="0" w:color="3F3F3F"/>
              <w:left w:val="single" w:sz="4" w:space="0" w:color="3F3F3F"/>
              <w:bottom w:val="single" w:sz="4" w:space="0" w:color="3F3F3F"/>
              <w:right w:val="single" w:sz="4" w:space="0" w:color="3F3F3F"/>
            </w:tcBorders>
            <w:shd w:val="clear" w:color="auto" w:fill="D9D9D9"/>
          </w:tcPr>
          <w:p w:rsidR="00175520" w:rsidRDefault="00175520"/>
        </w:tc>
        <w:tc>
          <w:tcPr>
            <w:tcW w:w="2299" w:type="dxa"/>
            <w:tcBorders>
              <w:top w:val="single" w:sz="4" w:space="0" w:color="3F3F3F"/>
              <w:left w:val="single" w:sz="4" w:space="0" w:color="3F3F3F"/>
              <w:bottom w:val="single" w:sz="4" w:space="0" w:color="3F3F3F"/>
              <w:right w:val="nil"/>
            </w:tcBorders>
            <w:shd w:val="clear" w:color="auto" w:fill="D9D9D9"/>
          </w:tcPr>
          <w:p w:rsidR="00175520" w:rsidRDefault="00175520"/>
        </w:tc>
      </w:tr>
      <w:tr w:rsidR="00175520">
        <w:trPr>
          <w:trHeight w:hRule="exact" w:val="444"/>
        </w:trPr>
        <w:tc>
          <w:tcPr>
            <w:tcW w:w="4776" w:type="dxa"/>
            <w:tcBorders>
              <w:top w:val="single" w:sz="4" w:space="0" w:color="3F3F3F"/>
              <w:left w:val="nil"/>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TTL MODBUS для аксессуаров EVCO</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pPr>
              <w:spacing w:before="1" w:after="0" w:line="120" w:lineRule="exact"/>
              <w:rPr>
                <w:sz w:val="12"/>
                <w:szCs w:val="12"/>
              </w:rPr>
            </w:pPr>
          </w:p>
          <w:p w:rsidR="00175520" w:rsidRDefault="000B78D2">
            <w:pPr>
              <w:spacing w:after="0" w:line="240" w:lineRule="auto"/>
              <w:ind w:left="1201" w:right="1179"/>
              <w:jc w:val="center"/>
              <w:rPr>
                <w:rFonts w:ascii="Verdana" w:eastAsia="Verdana" w:hAnsi="Verdana" w:cs="Verdana"/>
                <w:sz w:val="16"/>
                <w:szCs w:val="16"/>
              </w:rPr>
            </w:pPr>
            <w:r>
              <w:rPr>
                <w:rFonts w:ascii="Verdana" w:hAnsi="Verdana"/>
                <w:sz w:val="16"/>
              </w:rPr>
              <w:t>•</w:t>
            </w:r>
          </w:p>
        </w:tc>
        <w:tc>
          <w:tcPr>
            <w:tcW w:w="2299" w:type="dxa"/>
            <w:tcBorders>
              <w:top w:val="single" w:sz="4" w:space="0" w:color="3F3F3F"/>
              <w:left w:val="single" w:sz="4" w:space="0" w:color="3F3F3F"/>
              <w:bottom w:val="single" w:sz="4" w:space="0" w:color="3F3F3F"/>
              <w:right w:val="nil"/>
            </w:tcBorders>
          </w:tcPr>
          <w:p w:rsidR="00175520" w:rsidRDefault="00175520">
            <w:pPr>
              <w:spacing w:before="1" w:after="0" w:line="120" w:lineRule="exact"/>
              <w:rPr>
                <w:sz w:val="12"/>
                <w:szCs w:val="12"/>
              </w:rPr>
            </w:pPr>
          </w:p>
          <w:p w:rsidR="00175520" w:rsidRDefault="000B78D2">
            <w:pPr>
              <w:spacing w:after="0" w:line="240" w:lineRule="auto"/>
              <w:ind w:left="1069" w:right="1053"/>
              <w:jc w:val="center"/>
              <w:rPr>
                <w:rFonts w:ascii="Verdana" w:eastAsia="Verdana" w:hAnsi="Verdana" w:cs="Verdana"/>
                <w:sz w:val="16"/>
                <w:szCs w:val="16"/>
              </w:rPr>
            </w:pPr>
            <w:r>
              <w:rPr>
                <w:rFonts w:ascii="Verdana" w:hAnsi="Verdana"/>
                <w:sz w:val="16"/>
              </w:rPr>
              <w:t>•</w:t>
            </w:r>
          </w:p>
        </w:tc>
      </w:tr>
      <w:tr w:rsidR="00175520">
        <w:trPr>
          <w:trHeight w:hRule="exact" w:val="444"/>
        </w:trPr>
        <w:tc>
          <w:tcPr>
            <w:tcW w:w="4776" w:type="dxa"/>
            <w:tcBorders>
              <w:top w:val="single" w:sz="4" w:space="0" w:color="3F3F3F"/>
              <w:left w:val="nil"/>
              <w:bottom w:val="single" w:sz="4" w:space="0" w:color="3F3F3F"/>
              <w:right w:val="single" w:sz="4" w:space="0" w:color="3F3F3F"/>
            </w:tcBorders>
            <w:shd w:val="clear" w:color="auto" w:fill="D9D9D9"/>
          </w:tcPr>
          <w:p w:rsidR="00175520" w:rsidRDefault="00175520">
            <w:pPr>
              <w:spacing w:before="1" w:after="0" w:line="120" w:lineRule="exact"/>
              <w:rPr>
                <w:sz w:val="12"/>
                <w:szCs w:val="12"/>
              </w:rPr>
            </w:pPr>
          </w:p>
          <w:p w:rsidR="00175520" w:rsidRDefault="000B78D2">
            <w:pPr>
              <w:spacing w:after="0" w:line="240" w:lineRule="auto"/>
              <w:ind w:left="58" w:right="-20"/>
              <w:rPr>
                <w:rFonts w:ascii="Verdana" w:eastAsia="Verdana" w:hAnsi="Verdana" w:cs="Verdana"/>
                <w:sz w:val="16"/>
                <w:szCs w:val="16"/>
              </w:rPr>
            </w:pPr>
            <w:r>
              <w:rPr>
                <w:rFonts w:ascii="Verdana" w:hAnsi="Verdana"/>
                <w:sz w:val="16"/>
              </w:rPr>
              <w:t>Другие особенности</w:t>
            </w:r>
          </w:p>
        </w:tc>
        <w:tc>
          <w:tcPr>
            <w:tcW w:w="2563" w:type="dxa"/>
            <w:tcBorders>
              <w:top w:val="single" w:sz="4" w:space="0" w:color="3F3F3F"/>
              <w:left w:val="single" w:sz="4" w:space="0" w:color="3F3F3F"/>
              <w:bottom w:val="single" w:sz="4" w:space="0" w:color="3F3F3F"/>
              <w:right w:val="single" w:sz="4" w:space="0" w:color="3F3F3F"/>
            </w:tcBorders>
            <w:shd w:val="clear" w:color="auto" w:fill="D9D9D9"/>
          </w:tcPr>
          <w:p w:rsidR="00175520" w:rsidRDefault="00175520"/>
        </w:tc>
        <w:tc>
          <w:tcPr>
            <w:tcW w:w="2299" w:type="dxa"/>
            <w:tcBorders>
              <w:top w:val="single" w:sz="4" w:space="0" w:color="3F3F3F"/>
              <w:left w:val="single" w:sz="4" w:space="0" w:color="3F3F3F"/>
              <w:bottom w:val="single" w:sz="4" w:space="0" w:color="3F3F3F"/>
              <w:right w:val="nil"/>
            </w:tcBorders>
            <w:shd w:val="clear" w:color="auto" w:fill="D9D9D9"/>
          </w:tcPr>
          <w:p w:rsidR="00175520" w:rsidRDefault="00175520"/>
        </w:tc>
      </w:tr>
      <w:tr w:rsidR="00175520">
        <w:trPr>
          <w:trHeight w:hRule="exact" w:val="384"/>
        </w:trPr>
        <w:tc>
          <w:tcPr>
            <w:tcW w:w="4776" w:type="dxa"/>
            <w:tcBorders>
              <w:top w:val="single" w:sz="4" w:space="0" w:color="3F3F3F"/>
              <w:left w:val="nil"/>
              <w:bottom w:val="single" w:sz="4" w:space="0" w:color="3F3F3F"/>
              <w:right w:val="single" w:sz="4" w:space="0" w:color="3F3F3F"/>
            </w:tcBorders>
          </w:tcPr>
          <w:p w:rsidR="00175520" w:rsidRDefault="000B78D2">
            <w:pPr>
              <w:spacing w:before="90" w:after="0" w:line="240" w:lineRule="auto"/>
              <w:ind w:left="58" w:right="-20"/>
              <w:rPr>
                <w:rFonts w:ascii="Verdana" w:eastAsia="Verdana" w:hAnsi="Verdana" w:cs="Verdana"/>
                <w:sz w:val="16"/>
                <w:szCs w:val="16"/>
              </w:rPr>
            </w:pPr>
            <w:r>
              <w:rPr>
                <w:rFonts w:ascii="Verdana" w:hAnsi="Verdana"/>
                <w:sz w:val="16"/>
              </w:rPr>
              <w:t>часы</w:t>
            </w:r>
          </w:p>
        </w:tc>
        <w:tc>
          <w:tcPr>
            <w:tcW w:w="2563" w:type="dxa"/>
            <w:tcBorders>
              <w:top w:val="single" w:sz="4" w:space="0" w:color="3F3F3F"/>
              <w:left w:val="single" w:sz="4" w:space="0" w:color="3F3F3F"/>
              <w:bottom w:val="single" w:sz="4" w:space="0" w:color="3F3F3F"/>
              <w:right w:val="single" w:sz="4" w:space="0" w:color="3F3F3F"/>
            </w:tcBorders>
          </w:tcPr>
          <w:p w:rsidR="00175520" w:rsidRDefault="00175520"/>
        </w:tc>
        <w:tc>
          <w:tcPr>
            <w:tcW w:w="2299" w:type="dxa"/>
            <w:tcBorders>
              <w:top w:val="single" w:sz="4" w:space="0" w:color="3F3F3F"/>
              <w:left w:val="single" w:sz="4" w:space="0" w:color="3F3F3F"/>
              <w:bottom w:val="single" w:sz="4" w:space="0" w:color="3F3F3F"/>
              <w:right w:val="nil"/>
            </w:tcBorders>
          </w:tcPr>
          <w:p w:rsidR="00175520" w:rsidRDefault="000B78D2">
            <w:pPr>
              <w:spacing w:before="90" w:after="0" w:line="240" w:lineRule="auto"/>
              <w:ind w:left="1069" w:right="1053"/>
              <w:jc w:val="center"/>
              <w:rPr>
                <w:rFonts w:ascii="Verdana" w:eastAsia="Verdana" w:hAnsi="Verdana" w:cs="Verdana"/>
                <w:sz w:val="16"/>
                <w:szCs w:val="16"/>
              </w:rPr>
            </w:pPr>
            <w:r>
              <w:rPr>
                <w:rFonts w:ascii="Verdana" w:hAnsi="Verdana"/>
                <w:sz w:val="16"/>
              </w:rPr>
              <w:t>•</w:t>
            </w:r>
          </w:p>
        </w:tc>
      </w:tr>
      <w:tr w:rsidR="00175520">
        <w:trPr>
          <w:trHeight w:hRule="exact" w:val="386"/>
        </w:trPr>
        <w:tc>
          <w:tcPr>
            <w:tcW w:w="4776" w:type="dxa"/>
            <w:tcBorders>
              <w:top w:val="single" w:sz="4" w:space="0" w:color="3F3F3F"/>
              <w:left w:val="nil"/>
              <w:bottom w:val="single" w:sz="4" w:space="0" w:color="3F3F3F"/>
              <w:right w:val="single" w:sz="4" w:space="0" w:color="3F3F3F"/>
            </w:tcBorders>
          </w:tcPr>
          <w:p w:rsidR="00175520" w:rsidRDefault="000B78D2">
            <w:pPr>
              <w:spacing w:before="92" w:after="0" w:line="240" w:lineRule="auto"/>
              <w:ind w:left="58" w:right="-20"/>
              <w:rPr>
                <w:rFonts w:ascii="Verdana" w:eastAsia="Verdana" w:hAnsi="Verdana" w:cs="Verdana"/>
                <w:sz w:val="16"/>
                <w:szCs w:val="16"/>
              </w:rPr>
            </w:pPr>
            <w:r>
              <w:rPr>
                <w:rFonts w:ascii="Verdana" w:hAnsi="Verdana"/>
                <w:sz w:val="16"/>
              </w:rPr>
              <w:t>звуковая сигнализация</w:t>
            </w:r>
          </w:p>
        </w:tc>
        <w:tc>
          <w:tcPr>
            <w:tcW w:w="2563" w:type="dxa"/>
            <w:tcBorders>
              <w:top w:val="single" w:sz="4" w:space="0" w:color="3F3F3F"/>
              <w:left w:val="single" w:sz="4" w:space="0" w:color="3F3F3F"/>
              <w:bottom w:val="single" w:sz="4" w:space="0" w:color="3F3F3F"/>
              <w:right w:val="single" w:sz="4" w:space="0" w:color="3F3F3F"/>
            </w:tcBorders>
          </w:tcPr>
          <w:p w:rsidR="00175520" w:rsidRDefault="000B78D2">
            <w:pPr>
              <w:spacing w:before="92" w:after="0" w:line="240" w:lineRule="auto"/>
              <w:ind w:left="1201" w:right="1179"/>
              <w:jc w:val="center"/>
              <w:rPr>
                <w:rFonts w:ascii="Verdana" w:eastAsia="Verdana" w:hAnsi="Verdana" w:cs="Verdana"/>
                <w:sz w:val="16"/>
                <w:szCs w:val="16"/>
              </w:rPr>
            </w:pPr>
            <w:r>
              <w:rPr>
                <w:rFonts w:ascii="Verdana" w:hAnsi="Verdana"/>
                <w:sz w:val="16"/>
              </w:rPr>
              <w:t>•</w:t>
            </w:r>
          </w:p>
        </w:tc>
        <w:tc>
          <w:tcPr>
            <w:tcW w:w="2299" w:type="dxa"/>
            <w:tcBorders>
              <w:top w:val="single" w:sz="4" w:space="0" w:color="3F3F3F"/>
              <w:left w:val="single" w:sz="4" w:space="0" w:color="3F3F3F"/>
              <w:bottom w:val="single" w:sz="4" w:space="0" w:color="3F3F3F"/>
              <w:right w:val="nil"/>
            </w:tcBorders>
          </w:tcPr>
          <w:p w:rsidR="00175520" w:rsidRDefault="000B78D2">
            <w:pPr>
              <w:spacing w:before="92" w:after="0" w:line="240" w:lineRule="auto"/>
              <w:ind w:left="1069" w:right="1053"/>
              <w:jc w:val="center"/>
              <w:rPr>
                <w:rFonts w:ascii="Verdana" w:eastAsia="Verdana" w:hAnsi="Verdana" w:cs="Verdana"/>
                <w:sz w:val="16"/>
                <w:szCs w:val="16"/>
              </w:rPr>
            </w:pPr>
            <w:r>
              <w:rPr>
                <w:rFonts w:ascii="Verdana" w:hAnsi="Verdana"/>
                <w:sz w:val="16"/>
              </w:rPr>
              <w:t>•</w:t>
            </w:r>
          </w:p>
        </w:tc>
      </w:tr>
      <w:tr w:rsidR="00175520" w:rsidTr="00410926">
        <w:trPr>
          <w:trHeight w:hRule="exact" w:val="711"/>
        </w:trPr>
        <w:tc>
          <w:tcPr>
            <w:tcW w:w="4776" w:type="dxa"/>
            <w:tcBorders>
              <w:top w:val="single" w:sz="4" w:space="0" w:color="3F3F3F"/>
              <w:left w:val="nil"/>
              <w:bottom w:val="single" w:sz="4" w:space="0" w:color="3F3F3F"/>
              <w:right w:val="single" w:sz="4" w:space="0" w:color="3F3F3F"/>
            </w:tcBorders>
          </w:tcPr>
          <w:p w:rsidR="00175520" w:rsidRDefault="000B78D2" w:rsidP="00410926">
            <w:pPr>
              <w:spacing w:before="90" w:after="0" w:line="240" w:lineRule="auto"/>
              <w:ind w:left="58" w:right="-20"/>
              <w:rPr>
                <w:rFonts w:ascii="Verdana" w:eastAsia="Verdana" w:hAnsi="Verdana" w:cs="Verdana"/>
                <w:sz w:val="16"/>
                <w:szCs w:val="16"/>
              </w:rPr>
            </w:pPr>
            <w:r>
              <w:rPr>
                <w:rFonts w:ascii="Verdana" w:hAnsi="Verdana"/>
                <w:sz w:val="16"/>
              </w:rPr>
              <w:t>Соединение BLE для работы с приложением EVconnect</w:t>
            </w:r>
          </w:p>
        </w:tc>
        <w:tc>
          <w:tcPr>
            <w:tcW w:w="2563" w:type="dxa"/>
            <w:tcBorders>
              <w:top w:val="single" w:sz="4" w:space="0" w:color="3F3F3F"/>
              <w:left w:val="single" w:sz="4" w:space="0" w:color="3F3F3F"/>
              <w:bottom w:val="single" w:sz="4" w:space="0" w:color="3F3F3F"/>
              <w:right w:val="single" w:sz="4" w:space="0" w:color="3F3F3F"/>
            </w:tcBorders>
          </w:tcPr>
          <w:p w:rsidR="00175520" w:rsidRDefault="000B78D2">
            <w:pPr>
              <w:spacing w:before="90" w:after="0" w:line="240" w:lineRule="auto"/>
              <w:ind w:left="429" w:right="-20"/>
              <w:rPr>
                <w:rFonts w:ascii="Verdana" w:eastAsia="Verdana" w:hAnsi="Verdana" w:cs="Verdana"/>
                <w:sz w:val="16"/>
                <w:szCs w:val="16"/>
              </w:rPr>
            </w:pPr>
            <w:r>
              <w:rPr>
                <w:rFonts w:ascii="Verdana" w:hAnsi="Verdana"/>
                <w:sz w:val="16"/>
              </w:rPr>
              <w:t>опция: через внешний модуль EVLINK</w:t>
            </w:r>
          </w:p>
        </w:tc>
        <w:tc>
          <w:tcPr>
            <w:tcW w:w="2299" w:type="dxa"/>
            <w:tcBorders>
              <w:top w:val="single" w:sz="4" w:space="0" w:color="3F3F3F"/>
              <w:left w:val="single" w:sz="4" w:space="0" w:color="3F3F3F"/>
              <w:bottom w:val="single" w:sz="4" w:space="0" w:color="3F3F3F"/>
              <w:right w:val="nil"/>
            </w:tcBorders>
          </w:tcPr>
          <w:p w:rsidR="00175520" w:rsidRDefault="000B78D2" w:rsidP="00410926">
            <w:pPr>
              <w:spacing w:before="90" w:after="0" w:line="240" w:lineRule="auto"/>
              <w:ind w:left="826" w:right="446"/>
              <w:jc w:val="center"/>
              <w:rPr>
                <w:rFonts w:ascii="Verdana" w:eastAsia="Verdana" w:hAnsi="Verdana" w:cs="Verdana"/>
                <w:sz w:val="16"/>
                <w:szCs w:val="16"/>
              </w:rPr>
            </w:pPr>
            <w:r>
              <w:rPr>
                <w:rFonts w:ascii="Verdana" w:hAnsi="Verdana"/>
                <w:sz w:val="16"/>
              </w:rPr>
              <w:t>встроенное</w:t>
            </w:r>
          </w:p>
        </w:tc>
      </w:tr>
    </w:tbl>
    <w:p w:rsidR="00175520" w:rsidRDefault="00175520">
      <w:pPr>
        <w:spacing w:after="0" w:line="240" w:lineRule="auto"/>
        <w:jc w:val="center"/>
        <w:rPr>
          <w:rFonts w:ascii="Verdana" w:eastAsia="Verdana" w:hAnsi="Verdana" w:cs="Verdana"/>
          <w:sz w:val="16"/>
          <w:szCs w:val="16"/>
        </w:rPr>
        <w:sectPr w:rsidR="00175520">
          <w:pgSz w:w="11900" w:h="16840"/>
          <w:pgMar w:top="880" w:right="960" w:bottom="1180" w:left="1020" w:header="697" w:footer="998"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240"/>
        </w:tabs>
        <w:spacing w:before="2" w:after="0" w:line="240" w:lineRule="auto"/>
        <w:ind w:left="113" w:right="-20"/>
        <w:rPr>
          <w:rFonts w:ascii="Verdana" w:eastAsia="Verdana" w:hAnsi="Verdana" w:cs="Verdana"/>
          <w:sz w:val="32"/>
          <w:szCs w:val="32"/>
        </w:rPr>
      </w:pPr>
      <w:r>
        <w:rPr>
          <w:rFonts w:ascii="Verdana" w:hAnsi="Verdana"/>
          <w:sz w:val="32"/>
        </w:rPr>
        <w:t>2</w:t>
      </w:r>
      <w:r>
        <w:tab/>
      </w:r>
      <w:r>
        <w:rPr>
          <w:rFonts w:ascii="Verdana" w:hAnsi="Verdana"/>
          <w:sz w:val="32"/>
        </w:rPr>
        <w:t>УСТАНОВКА</w:t>
      </w: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2.1</w:t>
      </w:r>
      <w:r>
        <w:tab/>
      </w:r>
      <w:r>
        <w:rPr>
          <w:rFonts w:ascii="Verdana" w:hAnsi="Verdana"/>
          <w:sz w:val="28"/>
        </w:rPr>
        <w:t>Особенности конструкции</w:t>
      </w:r>
    </w:p>
    <w:p w:rsidR="00175520" w:rsidRDefault="00175520">
      <w:pPr>
        <w:spacing w:before="1" w:after="0" w:line="100" w:lineRule="exact"/>
        <w:rPr>
          <w:sz w:val="10"/>
          <w:szCs w:val="1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Прибор поставляется в в</w:t>
      </w:r>
      <w:r w:rsidR="00351853">
        <w:rPr>
          <w:rFonts w:ascii="Verdana" w:hAnsi="Verdana"/>
          <w:sz w:val="16"/>
        </w:rPr>
        <w:t>иде малогабаритной конструкции в</w:t>
      </w:r>
      <w:r>
        <w:rPr>
          <w:rFonts w:ascii="Verdana" w:hAnsi="Verdana"/>
          <w:sz w:val="16"/>
        </w:rPr>
        <w:t xml:space="preserve"> пластмассов</w:t>
      </w:r>
      <w:r w:rsidR="00351853">
        <w:rPr>
          <w:rFonts w:ascii="Verdana" w:hAnsi="Verdana"/>
          <w:sz w:val="16"/>
        </w:rPr>
        <w:t>о</w:t>
      </w:r>
      <w:r>
        <w:rPr>
          <w:rFonts w:ascii="Verdana" w:hAnsi="Verdana"/>
          <w:sz w:val="16"/>
        </w:rPr>
        <w:t>м корпус</w:t>
      </w:r>
      <w:r w:rsidR="00351853">
        <w:rPr>
          <w:rFonts w:ascii="Verdana" w:hAnsi="Verdana"/>
          <w:sz w:val="16"/>
        </w:rPr>
        <w:t>е</w:t>
      </w:r>
      <w:r>
        <w:rPr>
          <w:rFonts w:ascii="Verdana" w:hAnsi="Verdana"/>
          <w:sz w:val="16"/>
        </w:rPr>
        <w:t>, оснащенн</w:t>
      </w:r>
      <w:r w:rsidR="00351853">
        <w:rPr>
          <w:rFonts w:ascii="Verdana" w:hAnsi="Verdana"/>
          <w:sz w:val="16"/>
        </w:rPr>
        <w:t>о</w:t>
      </w:r>
      <w:r>
        <w:rPr>
          <w:rFonts w:ascii="Verdana" w:hAnsi="Verdana"/>
          <w:sz w:val="16"/>
        </w:rPr>
        <w:t xml:space="preserve">м защелками с выступающими язычками для крепления прибора </w:t>
      </w:r>
      <w:r w:rsidR="00351853">
        <w:rPr>
          <w:rFonts w:ascii="Verdana" w:hAnsi="Verdana"/>
          <w:sz w:val="16"/>
        </w:rPr>
        <w:t>к</w:t>
      </w:r>
      <w:r>
        <w:rPr>
          <w:rFonts w:ascii="Verdana" w:hAnsi="Verdana"/>
          <w:sz w:val="16"/>
        </w:rPr>
        <w:t xml:space="preserve"> панели.</w:t>
      </w:r>
    </w:p>
    <w:p w:rsidR="00175520" w:rsidRDefault="000B78D2">
      <w:pPr>
        <w:spacing w:after="0" w:line="240" w:lineRule="auto"/>
        <w:ind w:left="113" w:right="-20"/>
        <w:rPr>
          <w:rFonts w:ascii="Verdana" w:eastAsia="Verdana" w:hAnsi="Verdana" w:cs="Verdana"/>
          <w:sz w:val="16"/>
          <w:szCs w:val="16"/>
        </w:rPr>
      </w:pPr>
      <w:r>
        <w:rPr>
          <w:rFonts w:ascii="Verdana" w:hAnsi="Verdana"/>
          <w:sz w:val="16"/>
        </w:rPr>
        <w:t>Интерфейс с пользователем осуществляется с помощью 2,8-дюймового цветного графического дисплея и 6 емкостных сенсорных кнопок; класс защиты передней поверхности корпуса IP65.</w:t>
      </w:r>
    </w:p>
    <w:p w:rsidR="00175520" w:rsidRDefault="00175520">
      <w:pPr>
        <w:spacing w:after="0" w:line="200" w:lineRule="exact"/>
        <w:rPr>
          <w:sz w:val="20"/>
          <w:szCs w:val="20"/>
        </w:rPr>
      </w:pPr>
    </w:p>
    <w:p w:rsidR="00175520" w:rsidRDefault="00175520">
      <w:pPr>
        <w:spacing w:before="16" w:after="0" w:line="200" w:lineRule="exact"/>
        <w:rPr>
          <w:sz w:val="20"/>
          <w:szCs w:val="20"/>
        </w:rPr>
      </w:pPr>
    </w:p>
    <w:p w:rsidR="00175520" w:rsidRDefault="008762C9">
      <w:pPr>
        <w:spacing w:after="0" w:line="240" w:lineRule="auto"/>
        <w:ind w:left="2412" w:right="-20"/>
        <w:rPr>
          <w:rFonts w:ascii="Times New Roman" w:eastAsia="Times New Roman" w:hAnsi="Times New Roman" w:cs="Times New Roman"/>
          <w:sz w:val="20"/>
          <w:szCs w:val="20"/>
        </w:rPr>
      </w:pPr>
      <w:r w:rsidRPr="008762C9">
        <w:pict>
          <v:group id="_x0000_s3919" style="position:absolute;left:0;text-align:left;margin-left:277.65pt;margin-top:1.4pt;width:126.75pt;height:87.15pt;z-index:-7743;mso-position-horizontal-relative:page" coordorigin="5553,28" coordsize="2535,1743">
            <v:group id="_x0000_s3962" style="position:absolute;left:5556;top:30;width:2530;height:1738" coordorigin="5556,30" coordsize="2530,1738">
              <v:shape id="_x0000_s3963" style="position:absolute;left:5556;top:30;width:2530;height:1738" coordorigin="5556,30" coordsize="2530,1738" path="m7997,1768r7,l8014,1766r9,-3l8030,1761r8,-5l8045,1754r9,-8l8059,1742r7,-8l8071,1727r5,-7l8081,1713r2,-10l8086,1696r,-1594l8083,95r-2,-9l8076,78r-5,-7l8066,64r-7,-7l8054,50r-9,-5l8038,40r-8,-5l8023,33r-9,-3l5630,30r-9,3l5614,35r-8,5l5597,45r-7,5l5585,57r-7,7l5573,71r-5,7l5563,86r-2,9l5558,102r,10l5556,119r,1558l5558,1686r,10l5561,1703r2,10l5568,1720r5,7l5578,1734r7,8l5590,1746r7,8l5606,1756r8,5l5621,1763r9,3l5640,1768r7,l7997,1768xe" filled="f" strokecolor="#2b2a28" strokeweight=".09575mm">
                <v:path arrowok="t"/>
              </v:shape>
            </v:group>
            <v:group id="_x0000_s3960" style="position:absolute;left:6175;top:280;width:1294;height:955" coordorigin="6175,280" coordsize="1294,955">
              <v:shape id="_x0000_s3961" style="position:absolute;left:6175;top:280;width:1294;height:955" coordorigin="6175,280" coordsize="1294,955" path="m6175,1235r1294,l7469,280r-1294,l6175,1235xe" filled="f" strokecolor="#2b2a28" strokeweight=".09575mm">
                <v:path arrowok="t"/>
              </v:shape>
            </v:group>
            <v:group id="_x0000_s3958" style="position:absolute;left:7385;top:280;width:84;height:74" coordorigin="7385,280" coordsize="84,74">
              <v:shape id="_x0000_s3959" style="position:absolute;left:7385;top:280;width:84;height:74" coordorigin="7385,280" coordsize="84,74" path="m7469,280r-84,29l7418,354r51,-74e" fillcolor="#2b2a28" stroked="f">
                <v:path arrowok="t"/>
              </v:shape>
            </v:group>
            <v:group id="_x0000_s3956" style="position:absolute;left:6175;top:1163;width:84;height:72" coordorigin="6175,1163" coordsize="84,72">
              <v:shape id="_x0000_s3957" style="position:absolute;left:6175;top:1163;width:84;height:72" coordorigin="6175,1163" coordsize="84,72" path="m6226,1163r-51,72l6259,1209r-33,-46e" fillcolor="#2b2a28" stroked="f">
                <v:path arrowok="t"/>
              </v:shape>
            </v:group>
            <v:group id="_x0000_s3954" style="position:absolute;left:6242;top:330;width:1159;height:854" coordorigin="6242,330" coordsize="1159,854">
              <v:shape id="_x0000_s3955" style="position:absolute;left:6242;top:330;width:1159;height:854" coordorigin="6242,330" coordsize="1159,854" path="m6242,1185l7402,330e" filled="f" strokecolor="#2b2a28" strokeweight=".0106mm">
                <v:path arrowok="t"/>
              </v:shape>
            </v:group>
            <v:group id="_x0000_s3952" style="position:absolute;left:6653;top:671;width:338;height:173" coordorigin="6653,671" coordsize="338,173">
              <v:shape id="_x0000_s3953" style="position:absolute;left:6653;top:671;width:338;height:173" coordorigin="6653,671" coordsize="338,173" path="m6653,844r338,l6991,671r-338,l6653,844e" fillcolor="#fefefe" stroked="f">
                <v:path arrowok="t"/>
              </v:shape>
            </v:group>
            <v:group id="_x0000_s3950" style="position:absolute;left:6682;top:714;width:55;height:72" coordorigin="6682,714" coordsize="55,72">
              <v:shape id="_x0000_s3951" style="position:absolute;left:6682;top:714;width:55;height:72" coordorigin="6682,714" coordsize="55,72" path="m6732,714r-17,l6718,717r4,2l6722,722r3,2l6725,734r-3,4l6715,746r-24,16l6686,767r,3l6682,774r,12l6737,786r,-9l6694,777r2,-3l6696,772r2,l6722,753r3,-3l6730,748r4,-5l6734,738r3,-2l6737,722r-3,-3l6734,717r-2,-3e" fillcolor="#2b2a28" stroked="f">
                <v:path arrowok="t"/>
              </v:shape>
            </v:group>
            <v:group id="_x0000_s3948" style="position:absolute;left:6682;top:705;width:50;height:29" coordorigin="6682,705" coordsize="50,29">
              <v:shape id="_x0000_s3949" style="position:absolute;left:6682;top:705;width:50;height:29" coordorigin="6682,705" coordsize="50,29" path="m6722,705r-24,l6694,707r-8,7l6684,719r-2,3l6682,734r12,l6694,726r2,-4l6701,717r5,-3l6732,714r-10,-9e" fillcolor="#2b2a28" stroked="f">
                <v:path arrowok="t"/>
              </v:shape>
            </v:group>
            <v:group id="_x0000_s3946" style="position:absolute;left:6706;top:702;width:12;height:2" coordorigin="6706,702" coordsize="12,2">
              <v:shape id="_x0000_s3947" style="position:absolute;left:6706;top:702;width:12;height:2" coordorigin="6706,702" coordsize="12,2" path="m6715,702r-5,l6706,705r12,l6715,702e" fillcolor="#2b2a28" stroked="f">
                <v:path arrowok="t"/>
              </v:shape>
            </v:group>
            <v:group id="_x0000_s3944" style="position:absolute;left:6754;top:774;width:12;height:12" coordorigin="6754,774" coordsize="12,12">
              <v:shape id="_x0000_s3945" style="position:absolute;left:6754;top:774;width:12;height:12" coordorigin="6754,774" coordsize="12,12" path="m6754,780r12,e" filled="f" strokecolor="#2b2a28" strokeweight=".7pt">
                <v:path arrowok="t"/>
              </v:shape>
            </v:group>
            <v:group id="_x0000_s3942" style="position:absolute;left:6782;top:748;width:56;height:41" coordorigin="6782,748" coordsize="56,41">
              <v:shape id="_x0000_s3943" style="position:absolute;left:6782;top:748;width:56;height:41" coordorigin="6782,748" coordsize="56,41" path="m6833,748r-41,l6785,755r,3l6782,762r,3l6785,770r,4l6787,779r5,3l6794,784r5,2l6806,789r12,l6838,779r1,-2l6802,777r-5,-5l6797,770r-3,-3l6794,760r8,-7l6806,750r29,l6833,748e" fillcolor="#2b2a28" stroked="f">
                <v:path arrowok="t"/>
              </v:shape>
            </v:group>
            <v:group id="_x0000_s3940" style="position:absolute;left:6818;top:750;width:22;height:26" coordorigin="6818,750" coordsize="22,26">
              <v:shape id="_x0000_s3941" style="position:absolute;left:6818;top:750;width:22;height:26" coordorigin="6818,750" coordsize="22,26" path="m6835,750r-17,l6823,755r3,l6828,758r,12l6821,777r18,l6840,774r,-16l6838,755r,-2l6835,750e" fillcolor="#2b2a28" stroked="f">
                <v:path arrowok="t"/>
              </v:shape>
            </v:group>
            <v:group id="_x0000_s3938" style="position:absolute;left:6787;top:705;width:46;height:43" coordorigin="6787,705" coordsize="46,43">
              <v:shape id="_x0000_s3939" style="position:absolute;left:6787;top:705;width:46;height:43" coordorigin="6787,705" coordsize="46,43" path="m6823,705r-21,l6797,707r-10,10l6787,736r10,10l6794,748r36,l6828,746r5,-5l6809,741r-3,-3l6804,738r-5,-4l6799,729r-2,-3l6799,724r,-5l6802,719r4,-5l6833,714r-3,-4l6828,707r-5,-2e" fillcolor="#2b2a28" stroked="f">
                <v:path arrowok="t"/>
              </v:shape>
            </v:group>
            <v:group id="_x0000_s3936" style="position:absolute;left:6816;top:738;width:17;height:2" coordorigin="6816,738" coordsize="17,2">
              <v:shape id="_x0000_s3937" style="position:absolute;left:6816;top:738;width:17;height:2" coordorigin="6816,738" coordsize="17,2" path="m6833,738r-15,l6816,741r17,l6833,738e" fillcolor="#2b2a28" stroked="f">
                <v:path arrowok="t"/>
              </v:shape>
            </v:group>
            <v:group id="_x0000_s3934" style="position:absolute;left:6818;top:714;width:19;height:24" coordorigin="6818,714" coordsize="19,24">
              <v:shape id="_x0000_s3935" style="position:absolute;left:6818;top:714;width:19;height:24" coordorigin="6818,714" coordsize="19,24" path="m6833,714r-15,l6826,722r,9l6823,734r,2l6821,738r14,l6838,736r,-14l6835,717r-2,-3e" fillcolor="#2b2a28" stroked="f">
                <v:path arrowok="t"/>
              </v:shape>
            </v:group>
            <v:group id="_x0000_s3932" style="position:absolute;left:6806;top:702;width:12;height:2" coordorigin="6806,702" coordsize="12,2">
              <v:shape id="_x0000_s3933" style="position:absolute;left:6806;top:702;width:12;height:2" coordorigin="6806,702" coordsize="12,2" path="m6811,702r-5,3l6818,705r-7,-3e" fillcolor="#2b2a28" stroked="f">
                <v:path arrowok="t"/>
              </v:shape>
            </v:group>
            <v:group id="_x0000_s3930" style="position:absolute;left:6888;top:700;width:12;height:12" coordorigin="6888,700" coordsize="12,12">
              <v:shape id="_x0000_s3931" style="position:absolute;left:6888;top:700;width:12;height:12" coordorigin="6888,700" coordsize="12,12" path="m6888,706r12,e" filled="f" strokecolor="#2b2a28" strokeweight=".7pt">
                <v:path arrowok="t"/>
              </v:shape>
            </v:group>
            <v:group id="_x0000_s3928" style="position:absolute;left:6888;top:726;width:12;height:60" coordorigin="6888,726" coordsize="12,60">
              <v:shape id="_x0000_s3929" style="position:absolute;left:6888;top:726;width:12;height:60" coordorigin="6888,726" coordsize="12,60" path="m6888,756r12,e" filled="f" strokecolor="#2b2a28" strokeweight="3.1pt">
                <v:path arrowok="t"/>
              </v:shape>
            </v:group>
            <v:group id="_x0000_s3926" style="position:absolute;left:6919;top:726;width:19;height:60" coordorigin="6919,726" coordsize="19,60">
              <v:shape id="_x0000_s3927" style="position:absolute;left:6919;top:726;width:19;height:60" coordorigin="6919,726" coordsize="19,60" path="m6929,726r-10,l6919,786r12,l6931,743r3,l6936,738r2,-2l6929,736r,-10e" fillcolor="#2b2a28" stroked="f">
                <v:path arrowok="t"/>
              </v:shape>
            </v:group>
            <v:group id="_x0000_s3924" style="position:absolute;left:6953;top:734;width:19;height:53" coordorigin="6953,734" coordsize="19,53">
              <v:shape id="_x0000_s3925" style="position:absolute;left:6953;top:734;width:19;height:53" coordorigin="6953,734" coordsize="19,53" path="m6967,734r-14,l6960,741r,45l6972,786r,-45l6970,736r-3,-2e" fillcolor="#2b2a28" stroked="f">
                <v:path arrowok="t"/>
              </v:shape>
            </v:group>
            <v:group id="_x0000_s3922" style="position:absolute;left:6929;top:726;width:38;height:10" coordorigin="6929,726" coordsize="38,10">
              <v:shape id="_x0000_s3923" style="position:absolute;left:6929;top:726;width:38;height:10" coordorigin="6929,726" coordsize="38,10" path="m6958,726r-20,l6929,736r9,l6943,734r24,l6962,729r-4,-3e" fillcolor="#2b2a28" stroked="f">
                <v:path arrowok="t"/>
              </v:shape>
            </v:group>
            <v:group id="_x0000_s3920" style="position:absolute;left:6943;top:724;width:12;height:2" coordorigin="6943,724" coordsize="12,2">
              <v:shape id="_x0000_s3921" style="position:absolute;left:6943;top:724;width:12;height:2" coordorigin="6943,724" coordsize="12,2" path="m6950,724r-4,l6943,726r12,l6950,724e" fillcolor="#2b2a28" stroked="f">
                <v:path arrowok="t"/>
              </v:shape>
            </v:group>
            <w10:wrap anchorx="page"/>
          </v:group>
        </w:pict>
      </w:r>
      <w:r w:rsidR="009D34C9">
        <w:pict>
          <v:shape id="_x0000_i1028" type="#_x0000_t75" style="width:90.8pt;height:90.15pt;mso-position-horizontal-relative:char;mso-position-vertical-relative:line">
            <v:imagedata r:id="rId12" o:title=""/>
          </v:shape>
        </w:pict>
      </w:r>
    </w:p>
    <w:p w:rsidR="00175520" w:rsidRDefault="00175520">
      <w:pPr>
        <w:spacing w:before="2" w:after="0" w:line="280" w:lineRule="exact"/>
        <w:rPr>
          <w:sz w:val="28"/>
          <w:szCs w:val="28"/>
        </w:rPr>
      </w:pPr>
    </w:p>
    <w:p w:rsidR="00B24A5D" w:rsidRDefault="00B24A5D">
      <w:pPr>
        <w:tabs>
          <w:tab w:val="left" w:pos="1240"/>
        </w:tabs>
        <w:spacing w:after="0" w:line="240" w:lineRule="auto"/>
        <w:ind w:left="113" w:right="-20"/>
        <w:rPr>
          <w:rFonts w:ascii="Verdana" w:hAnsi="Verdana"/>
          <w:sz w:val="28"/>
        </w:rPr>
      </w:pPr>
    </w:p>
    <w:tbl>
      <w:tblPr>
        <w:tblStyle w:val="a7"/>
        <w:tblW w:w="0" w:type="auto"/>
        <w:tblInd w:w="113" w:type="dxa"/>
        <w:tblLook w:val="04A0"/>
      </w:tblPr>
      <w:tblGrid>
        <w:gridCol w:w="4978"/>
        <w:gridCol w:w="4985"/>
      </w:tblGrid>
      <w:tr w:rsidR="00B24A5D" w:rsidRPr="004165FD" w:rsidTr="00B24A5D">
        <w:tc>
          <w:tcPr>
            <w:tcW w:w="5038" w:type="dxa"/>
          </w:tcPr>
          <w:p w:rsidR="00B24A5D" w:rsidRPr="004165FD" w:rsidRDefault="00B24A5D">
            <w:pPr>
              <w:tabs>
                <w:tab w:val="left" w:pos="1240"/>
              </w:tabs>
              <w:ind w:right="-20"/>
              <w:rPr>
                <w:rFonts w:ascii="Verdana" w:hAnsi="Verdana"/>
                <w:b/>
                <w:color w:val="4F81BD" w:themeColor="accent1"/>
                <w:sz w:val="12"/>
                <w:szCs w:val="12"/>
                <w:lang w:val="en-US"/>
              </w:rPr>
            </w:pPr>
            <w:r w:rsidRPr="004165FD">
              <w:rPr>
                <w:rFonts w:ascii="Verdana" w:hAnsi="Verdana"/>
                <w:b/>
                <w:color w:val="4F81BD" w:themeColor="accent1"/>
                <w:sz w:val="12"/>
                <w:szCs w:val="12"/>
                <w:lang w:val="en-US"/>
              </w:rPr>
              <w:t>aletta per panello plastica</w:t>
            </w:r>
          </w:p>
        </w:tc>
        <w:tc>
          <w:tcPr>
            <w:tcW w:w="5038" w:type="dxa"/>
          </w:tcPr>
          <w:p w:rsidR="00B24A5D" w:rsidRPr="004165FD" w:rsidRDefault="00B24A5D">
            <w:pPr>
              <w:tabs>
                <w:tab w:val="left" w:pos="1240"/>
              </w:tabs>
              <w:ind w:right="-20"/>
              <w:rPr>
                <w:rFonts w:ascii="Verdana" w:hAnsi="Verdana"/>
                <w:b/>
                <w:color w:val="4F81BD" w:themeColor="accent1"/>
                <w:sz w:val="12"/>
                <w:szCs w:val="12"/>
              </w:rPr>
            </w:pPr>
            <w:r w:rsidRPr="004165FD">
              <w:rPr>
                <w:rFonts w:ascii="Verdana" w:hAnsi="Verdana"/>
                <w:b/>
                <w:color w:val="4F81BD" w:themeColor="accent1"/>
                <w:sz w:val="12"/>
                <w:szCs w:val="12"/>
              </w:rPr>
              <w:t>Защелка с язычком для пластмассовой панели</w:t>
            </w:r>
          </w:p>
        </w:tc>
      </w:tr>
      <w:tr w:rsidR="00B24A5D" w:rsidRPr="004165FD" w:rsidTr="00B24A5D">
        <w:tc>
          <w:tcPr>
            <w:tcW w:w="5038" w:type="dxa"/>
          </w:tcPr>
          <w:p w:rsidR="00B24A5D" w:rsidRPr="004165FD" w:rsidRDefault="00B24A5D">
            <w:pPr>
              <w:tabs>
                <w:tab w:val="left" w:pos="1240"/>
              </w:tabs>
              <w:ind w:right="-20"/>
              <w:rPr>
                <w:rFonts w:ascii="Verdana" w:hAnsi="Verdana"/>
                <w:b/>
                <w:color w:val="4F81BD" w:themeColor="accent1"/>
                <w:sz w:val="12"/>
                <w:szCs w:val="12"/>
              </w:rPr>
            </w:pPr>
            <w:r w:rsidRPr="004165FD">
              <w:rPr>
                <w:rFonts w:ascii="Verdana" w:hAnsi="Verdana"/>
                <w:b/>
                <w:color w:val="4F81BD" w:themeColor="accent1"/>
                <w:sz w:val="12"/>
                <w:szCs w:val="12"/>
                <w:lang w:val="en-US"/>
              </w:rPr>
              <w:t>aletta per panello metallico</w:t>
            </w:r>
          </w:p>
        </w:tc>
        <w:tc>
          <w:tcPr>
            <w:tcW w:w="5038" w:type="dxa"/>
          </w:tcPr>
          <w:p w:rsidR="00B24A5D" w:rsidRPr="004165FD" w:rsidRDefault="00B24A5D">
            <w:pPr>
              <w:tabs>
                <w:tab w:val="left" w:pos="1240"/>
              </w:tabs>
              <w:ind w:right="-20"/>
              <w:rPr>
                <w:rFonts w:ascii="Verdana" w:hAnsi="Verdana"/>
                <w:b/>
                <w:color w:val="4F81BD" w:themeColor="accent1"/>
                <w:sz w:val="12"/>
                <w:szCs w:val="12"/>
              </w:rPr>
            </w:pPr>
            <w:r w:rsidRPr="004165FD">
              <w:rPr>
                <w:rFonts w:ascii="Verdana" w:hAnsi="Verdana"/>
                <w:b/>
                <w:color w:val="4F81BD" w:themeColor="accent1"/>
                <w:sz w:val="12"/>
                <w:szCs w:val="12"/>
              </w:rPr>
              <w:t>Защелка с язычком для металлической панели</w:t>
            </w:r>
          </w:p>
        </w:tc>
      </w:tr>
    </w:tbl>
    <w:p w:rsidR="00B24A5D" w:rsidRDefault="00B24A5D">
      <w:pPr>
        <w:tabs>
          <w:tab w:val="left" w:pos="1240"/>
        </w:tabs>
        <w:spacing w:after="0" w:line="240" w:lineRule="auto"/>
        <w:ind w:left="113" w:right="-20"/>
        <w:rPr>
          <w:rFonts w:ascii="Verdana" w:hAnsi="Verdana"/>
          <w:sz w:val="28"/>
        </w:rPr>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2.2</w:t>
      </w:r>
      <w:r>
        <w:tab/>
      </w:r>
      <w:r>
        <w:rPr>
          <w:rFonts w:ascii="Verdana" w:hAnsi="Verdana"/>
          <w:sz w:val="28"/>
        </w:rPr>
        <w:t>Размеры и установка</w:t>
      </w:r>
    </w:p>
    <w:p w:rsidR="00175520" w:rsidRDefault="00175520">
      <w:pPr>
        <w:spacing w:after="0" w:line="200" w:lineRule="exact"/>
        <w:rPr>
          <w:sz w:val="20"/>
          <w:szCs w:val="20"/>
        </w:rPr>
      </w:pPr>
    </w:p>
    <w:p w:rsidR="00175520" w:rsidRDefault="00175520">
      <w:pPr>
        <w:spacing w:before="7" w:after="0" w:line="260" w:lineRule="exact"/>
        <w:rPr>
          <w:sz w:val="26"/>
          <w:szCs w:val="2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Размеры</w:t>
      </w:r>
    </w:p>
    <w:p w:rsidR="00175520" w:rsidRDefault="00175520">
      <w:pPr>
        <w:spacing w:before="4" w:after="0" w:line="190" w:lineRule="exact"/>
        <w:rPr>
          <w:sz w:val="19"/>
          <w:szCs w:val="19"/>
        </w:rPr>
      </w:pPr>
    </w:p>
    <w:p w:rsidR="00175520" w:rsidRDefault="00175520">
      <w:pPr>
        <w:spacing w:after="0" w:line="200" w:lineRule="exact"/>
        <w:rPr>
          <w:sz w:val="20"/>
          <w:szCs w:val="20"/>
        </w:rPr>
      </w:pPr>
    </w:p>
    <w:p w:rsidR="00175520" w:rsidRDefault="008762C9">
      <w:pPr>
        <w:spacing w:after="0" w:line="240" w:lineRule="auto"/>
        <w:ind w:left="2412" w:right="-20"/>
        <w:rPr>
          <w:rFonts w:ascii="Times New Roman" w:eastAsia="Times New Roman" w:hAnsi="Times New Roman" w:cs="Times New Roman"/>
          <w:sz w:val="20"/>
          <w:szCs w:val="20"/>
        </w:rPr>
      </w:pPr>
      <w:r w:rsidRPr="008762C9">
        <w:pict>
          <v:group id="_x0000_s3875" style="position:absolute;left:0;text-align:left;margin-left:277.65pt;margin-top:1.4pt;width:126.75pt;height:87.4pt;z-index:-7742;mso-position-horizontal-relative:page" coordorigin="5553,28" coordsize="2535,1748">
            <v:group id="_x0000_s3916" style="position:absolute;left:5556;top:30;width:2530;height:1742" coordorigin="5556,30" coordsize="2530,1742">
              <v:shape id="_x0000_s3917" style="position:absolute;left:5556;top:30;width:2530;height:1742" coordorigin="5556,30" coordsize="2530,1742" path="m7997,1773r7,l8014,1770r9,-2l8030,1766r8,-5l8045,1756r9,-5l8059,1744r7,-5l8071,1732r5,-7l8081,1715r2,-7l8086,1698r,-1593l8083,95r-2,-7l8076,81r-5,-10l8066,64r-7,-5l8054,52r-9,-5l8038,42r-8,-4l8023,35r-9,-2l8004,33r-7,-3l5647,30r-7,3l5630,33r-9,2l5614,38r-8,4l5597,47r-7,5l5585,59r-7,5l5573,71r-5,10l5563,88r-2,7l5558,105r,9l5556,124r,1558l5558,1691r,7l5561,1708r2,7l5568,1725r5,7l5578,1739r7,5l5590,1751r7,5l5606,1761r8,5l5621,1768r9,2l5640,1773r7,l7997,1773xe" filled="f" strokecolor="#2b2a28" strokeweight=".09575mm">
                <v:path arrowok="t"/>
              </v:shape>
            </v:group>
            <v:group id="_x0000_s3914" style="position:absolute;left:6175;top:282;width:1294;height:958" coordorigin="6175,282" coordsize="1294,958">
              <v:shape id="_x0000_s3915" style="position:absolute;left:6175;top:282;width:1294;height:958" coordorigin="6175,282" coordsize="1294,958" path="m6175,1240r1294,l7469,282r-1294,l6175,1240xe" filled="f" strokecolor="#2b2a28" strokeweight=".09575mm">
                <v:path arrowok="t"/>
              </v:shape>
            </v:group>
            <v:group id="_x0000_s3912" style="position:absolute;left:7385;top:282;width:84;height:74" coordorigin="7385,282" coordsize="84,74">
              <v:shape id="_x0000_s3913" style="position:absolute;left:7385;top:282;width:84;height:74" coordorigin="7385,282" coordsize="84,74" path="m7469,282r-84,27l7418,357r51,-75e" fillcolor="#2b2a28" stroked="f">
                <v:path arrowok="t"/>
              </v:shape>
            </v:group>
            <v:group id="_x0000_s3910" style="position:absolute;left:6175;top:1166;width:84;height:72" coordorigin="6175,1166" coordsize="84,72">
              <v:shape id="_x0000_s3911" style="position:absolute;left:6175;top:1166;width:84;height:72" coordorigin="6175,1166" coordsize="84,72" path="m6226,1166r-51,72l6259,1211r-33,-45e" fillcolor="#2b2a28" stroked="f">
                <v:path arrowok="t"/>
              </v:shape>
            </v:group>
            <v:group id="_x0000_s3908" style="position:absolute;left:6242;top:333;width:1159;height:857" coordorigin="6242,333" coordsize="1159,857">
              <v:shape id="_x0000_s3909" style="position:absolute;left:6242;top:333;width:1159;height:857" coordorigin="6242,333" coordsize="1159,857" path="m6242,1190l7402,333e" filled="f" strokecolor="#2b2a28" strokeweight=".0106mm">
                <v:path arrowok="t"/>
              </v:shape>
            </v:group>
            <v:group id="_x0000_s3906" style="position:absolute;left:6653;top:676;width:338;height:170" coordorigin="6653,676" coordsize="338,170">
              <v:shape id="_x0000_s3907" style="position:absolute;left:6653;top:676;width:338;height:170" coordorigin="6653,676" coordsize="338,170" path="m6653,846r338,l6991,676r-338,l6653,846e" fillcolor="#fefefe" stroked="f">
                <v:path arrowok="t"/>
              </v:shape>
            </v:group>
            <v:group id="_x0000_s3904" style="position:absolute;left:6682;top:717;width:55;height:74" coordorigin="6682,717" coordsize="55,74">
              <v:shape id="_x0000_s3905" style="position:absolute;left:6682;top:717;width:55;height:74" coordorigin="6682,717" coordsize="55,74" path="m6732,717r-17,l6718,719r4,3l6722,724r3,2l6725,736r-3,5l6715,748r-24,19l6689,767r-3,3l6686,772r-2,5l6682,779r,12l6737,791r,-12l6694,779r4,-5l6722,758r3,-5l6730,750r4,-4l6734,741r3,-3l6737,724r-3,-2l6734,719r-2,-2e" fillcolor="#2b2a28" stroked="f">
                <v:path arrowok="t"/>
              </v:shape>
            </v:group>
            <v:group id="_x0000_s3902" style="position:absolute;left:6682;top:710;width:50;height:26" coordorigin="6682,710" coordsize="50,26">
              <v:shape id="_x0000_s3903" style="position:absolute;left:6682;top:710;width:50;height:26" coordorigin="6682,710" coordsize="50,26" path="m6725,710r-31,l6686,717r-2,5l6682,724r,12l6694,736r,-7l6696,724r5,-5l6706,717r26,l6725,710e" fillcolor="#2b2a28" stroked="f">
                <v:path arrowok="t"/>
              </v:shape>
            </v:group>
            <v:group id="_x0000_s3900" style="position:absolute;left:6698;top:707;width:24;height:2" coordorigin="6698,707" coordsize="24,2">
              <v:shape id="_x0000_s3901" style="position:absolute;left:6698;top:707;width:24;height:2" coordorigin="6698,707" coordsize="24,2" path="m6718,707r-17,l6698,710r24,l6718,707e" fillcolor="#2b2a28" stroked="f">
                <v:path arrowok="t"/>
              </v:shape>
            </v:group>
            <v:group id="_x0000_s3898" style="position:absolute;left:6754;top:777;width:12;height:14" coordorigin="6754,777" coordsize="12,14">
              <v:shape id="_x0000_s3899" style="position:absolute;left:6754;top:777;width:12;height:14" coordorigin="6754,777" coordsize="12,14" path="m6754,784r12,e" filled="f" strokecolor="#2b2a28" strokeweight=".82pt">
                <v:path arrowok="t"/>
              </v:shape>
            </v:group>
            <v:group id="_x0000_s3896" style="position:absolute;left:6782;top:750;width:55;height:41" coordorigin="6782,750" coordsize="55,41">
              <v:shape id="_x0000_s3897" style="position:absolute;left:6782;top:750;width:55;height:41" coordorigin="6782,750" coordsize="55,41" path="m6833,750r-41,l6785,758r,4l6782,765r,2l6785,774r,5l6794,789r5,2l6823,791r10,-5l6838,782r-29,l6806,779r-4,l6797,774r-3,-4l6794,765r3,-3l6797,760r2,-2l6802,758r,-3l6806,755r5,-2l6835,753r-2,-3e" fillcolor="#2b2a28" stroked="f">
                <v:path arrowok="t"/>
              </v:shape>
            </v:group>
            <v:group id="_x0000_s3894" style="position:absolute;left:6816;top:753;width:24;height:29" coordorigin="6816,753" coordsize="24,29">
              <v:shape id="_x0000_s3895" style="position:absolute;left:6816;top:753;width:24;height:29" coordorigin="6816,753" coordsize="24,29" path="m6835,753r-19,l6818,755r3,l6828,762r,10l6821,779r-3,l6816,782r22,l6840,779r,-17l6838,758r,-3l6835,753e" fillcolor="#2b2a28" stroked="f">
                <v:path arrowok="t"/>
              </v:shape>
            </v:group>
            <v:group id="_x0000_s3892" style="position:absolute;left:6787;top:707;width:46;height:43" coordorigin="6787,707" coordsize="46,43">
              <v:shape id="_x0000_s3893" style="position:absolute;left:6787;top:707;width:46;height:43" coordorigin="6787,707" coordsize="46,43" path="m6823,707r-21,l6797,710r-10,9l6787,738r10,10l6794,750r36,l6828,748r5,-5l6809,743r-3,-2l6804,741r-5,-5l6799,734r-2,-5l6799,726r,-4l6802,722r2,-3l6806,719r3,-2l6833,717r-3,-5l6828,710r-5,-3e" fillcolor="#2b2a28" stroked="f">
                <v:path arrowok="t"/>
              </v:shape>
            </v:group>
            <v:group id="_x0000_s3890" style="position:absolute;left:6816;top:741;width:17;height:2" coordorigin="6816,741" coordsize="17,2">
              <v:shape id="_x0000_s3891" style="position:absolute;left:6816;top:741;width:17;height:2" coordorigin="6816,741" coordsize="17,2" path="m6833,741r-15,l6816,743r17,l6833,741e" fillcolor="#2b2a28" stroked="f">
                <v:path arrowok="t"/>
              </v:shape>
            </v:group>
            <v:group id="_x0000_s3888" style="position:absolute;left:6816;top:717;width:22;height:24" coordorigin="6816,717" coordsize="22,24">
              <v:shape id="_x0000_s3889" style="position:absolute;left:6816;top:717;width:22;height:24" coordorigin="6816,717" coordsize="22,24" path="m6833,717r-17,l6818,719r3,l6826,724r,12l6823,736r,2l6821,741r14,l6838,738r,-14l6835,719r-2,-2e" fillcolor="#2b2a28" stroked="f">
                <v:path arrowok="t"/>
              </v:shape>
            </v:group>
            <v:group id="_x0000_s3886" style="position:absolute;left:6888;top:705;width:12;height:10" coordorigin="6888,705" coordsize="12,10">
              <v:shape id="_x0000_s3887" style="position:absolute;left:6888;top:705;width:12;height:10" coordorigin="6888,705" coordsize="12,10" path="m6888,710r12,e" filled="f" strokecolor="#2b2a28" strokeweight=".58pt">
                <v:path arrowok="t"/>
              </v:shape>
            </v:group>
            <v:group id="_x0000_s3884" style="position:absolute;left:6888;top:729;width:12;height:62" coordorigin="6888,729" coordsize="12,62">
              <v:shape id="_x0000_s3885" style="position:absolute;left:6888;top:729;width:12;height:62" coordorigin="6888,729" coordsize="12,62" path="m6888,760r12,e" filled="f" strokecolor="#2b2a28" strokeweight="3.22pt">
                <v:path arrowok="t"/>
              </v:shape>
            </v:group>
            <v:group id="_x0000_s3882" style="position:absolute;left:6919;top:729;width:19;height:62" coordorigin="6919,729" coordsize="19,62">
              <v:shape id="_x0000_s3883" style="position:absolute;left:6919;top:729;width:19;height:62" coordorigin="6919,729" coordsize="19,62" path="m6929,729r-10,l6919,791r12,l6931,748r3,-2l6936,741r2,-3l6929,738r,-9e" fillcolor="#2b2a28" stroked="f">
                <v:path arrowok="t"/>
              </v:shape>
            </v:group>
            <v:group id="_x0000_s3880" style="position:absolute;left:6950;top:736;width:22;height:55" coordorigin="6950,736" coordsize="22,55">
              <v:shape id="_x0000_s3881" style="position:absolute;left:6950;top:736;width:22;height:55" coordorigin="6950,736" coordsize="22,55" path="m6967,736r-17,l6953,738r2,l6958,741r2,5l6960,791r12,l6972,743r-2,-5l6967,736e" fillcolor="#2b2a28" stroked="f">
                <v:path arrowok="t"/>
              </v:shape>
            </v:group>
            <v:group id="_x0000_s3878" style="position:absolute;left:6929;top:729;width:38;height:10" coordorigin="6929,729" coordsize="38,10">
              <v:shape id="_x0000_s3879" style="position:absolute;left:6929;top:729;width:38;height:10" coordorigin="6929,729" coordsize="38,10" path="m6958,729r-17,l6938,731r-2,l6929,738r9,l6943,736r24,l6962,731r-4,-2e" fillcolor="#2b2a28" stroked="f">
                <v:path arrowok="t"/>
              </v:shape>
            </v:group>
            <v:group id="_x0000_s3876" style="position:absolute;left:6946;top:726;width:10;height:2" coordorigin="6946,726" coordsize="10,2">
              <v:shape id="_x0000_s3877" style="position:absolute;left:6946;top:726;width:10;height:2" coordorigin="6946,726" coordsize="10,2" path="m6950,726r-4,3l6955,729r-5,-3e" fillcolor="#2b2a28" stroked="f">
                <v:path arrowok="t"/>
              </v:shape>
            </v:group>
            <w10:wrap anchorx="page"/>
          </v:group>
        </w:pict>
      </w:r>
      <w:r w:rsidRPr="008762C9">
        <w:pict>
          <v:group id="_x0000_s3870" style="position:absolute;left:0;text-align:left;margin-left:400.05pt;margin-top:94.25pt;width:4.25pt;height:14.3pt;z-index:-7741;mso-position-horizontal-relative:page" coordorigin="8001,1885" coordsize="85,286">
            <v:group id="_x0000_s3873" style="position:absolute;left:8086;top:1886;width:2;height:286" coordorigin="8086,1886" coordsize="2,286">
              <v:shape id="_x0000_s3874" style="position:absolute;left:8086;top:1886;width:2;height:286" coordorigin="8086,1886" coordsize="0,286" path="m8086,1886r,285e" filled="f" strokecolor="#2b2a28" strokeweight=".0106mm">
                <v:path arrowok="t"/>
              </v:shape>
            </v:group>
            <v:group id="_x0000_s3871" style="position:absolute;left:8002;top:2085;width:84;height:58" coordorigin="8002,2085" coordsize="84,58">
              <v:shape id="_x0000_s3872" style="position:absolute;left:8002;top:2085;width:84;height:58" coordorigin="8002,2085" coordsize="84,58" path="m8002,2085r,57l8086,2114r-84,-29e" fillcolor="#2b2a28" stroked="f">
                <v:path arrowok="t"/>
              </v:shape>
            </v:group>
            <w10:wrap anchorx="page"/>
          </v:group>
        </w:pict>
      </w:r>
      <w:r w:rsidRPr="008762C9">
        <w:pict>
          <v:group id="_x0000_s3865" style="position:absolute;left:0;text-align:left;margin-left:277.8pt;margin-top:94.25pt;width:4.35pt;height:14.3pt;z-index:-7740;mso-position-horizontal-relative:page" coordorigin="5556,1885" coordsize="87,286">
            <v:group id="_x0000_s3868" style="position:absolute;left:5556;top:1886;width:2;height:286" coordorigin="5556,1886" coordsize="2,286">
              <v:shape id="_x0000_s3869" style="position:absolute;left:5556;top:1886;width:2;height:286" coordorigin="5556,1886" coordsize="0,286" path="m5556,1886r,285e" filled="f" strokecolor="#2b2a28" strokeweight=".0106mm">
                <v:path arrowok="t"/>
              </v:shape>
            </v:group>
            <v:group id="_x0000_s3866" style="position:absolute;left:5556;top:2085;width:86;height:58" coordorigin="5556,2085" coordsize="86,58">
              <v:shape id="_x0000_s3867" style="position:absolute;left:5556;top:2085;width:86;height:58" coordorigin="5556,2085" coordsize="86,58" path="m5642,2085r-86,29l5642,2142r,-57e" fillcolor="#2b2a28" stroked="f">
                <v:path arrowok="t"/>
              </v:shape>
            </v:group>
            <w10:wrap anchorx="page"/>
          </v:group>
        </w:pict>
      </w:r>
      <w:r w:rsidRPr="008762C9">
        <w:pict>
          <v:group id="_x0000_s3832" style="position:absolute;left:0;text-align:left;margin-left:335.6pt;margin-top:103.5pt;width:22.45pt;height:4.85pt;z-index:-7739;mso-position-horizontal-relative:page" coordorigin="6712,2070" coordsize="449,97">
            <v:group id="_x0000_s3861" style="position:absolute;left:6713;top:2075;width:43;height:72" coordorigin="6713,2075" coordsize="43,72">
              <v:shape id="_x0000_s3864" style="position:absolute;left:6713;top:2075;width:43;height:72" coordorigin="6713,2075" coordsize="43,72" path="m6756,2128r-7,l6749,2147r7,l6756,2128e" fillcolor="#2b2a28" stroked="f">
                <v:path arrowok="t"/>
              </v:shape>
              <v:shape id="_x0000_s3863" style="position:absolute;left:6713;top:2075;width:43;height:72" coordorigin="6713,2075" coordsize="43,72" path="m6756,2075r-7,l6713,2116r,12l6768,2128r,-10l6720,2118r29,-33l6756,2085r,-10e" fillcolor="#2b2a28" stroked="f">
                <v:path arrowok="t"/>
              </v:shape>
              <v:shape id="_x0000_s3862" style="position:absolute;left:6713;top:2075;width:43;height:72" coordorigin="6713,2075" coordsize="43,72" path="m6756,2085r-7,l6749,2118r7,l6756,2085e" fillcolor="#2b2a28" stroked="f">
                <v:path arrowok="t"/>
              </v:shape>
            </v:group>
            <v:group id="_x0000_s3859" style="position:absolute;left:6816;top:2070;width:31;height:96" coordorigin="6816,2070" coordsize="31,96">
              <v:shape id="_x0000_s3860" style="position:absolute;left:6816;top:2070;width:31;height:96" coordorigin="6816,2070" coordsize="31,96" path="m6847,2070r-12,l6830,2075r-2,7l6826,2087r-5,5l6821,2099r-3,5l6818,2111r-2,7l6818,2126r,7l6821,2140r,5l6826,2152r4,10l6835,2166r12,l6842,2164r-2,-5l6835,2154r-2,-7l6830,2142r-4,-14l6826,2111r7,-21l6835,2085r5,-5l6842,2075r5,-5e" fillcolor="#2b2a28" stroked="f">
                <v:path arrowok="t"/>
              </v:shape>
            </v:group>
            <v:group id="_x0000_s3855" style="position:absolute;left:6857;top:2075;width:46;height:72" coordorigin="6857,2075" coordsize="46,72">
              <v:shape id="_x0000_s3858" style="position:absolute;left:6857;top:2075;width:46;height:72" coordorigin="6857,2075" coordsize="46,72" path="m6902,2128r-9,l6893,2147r9,l6902,2128e" fillcolor="#2b2a28" stroked="f">
                <v:path arrowok="t"/>
              </v:shape>
              <v:shape id="_x0000_s3857" style="position:absolute;left:6857;top:2075;width:46;height:72" coordorigin="6857,2075" coordsize="46,72" path="m6902,2075r-9,l6857,2116r,12l6912,2128r,-10l6864,2118r29,-33l6902,2085r,-10e" fillcolor="#2b2a28" stroked="f">
                <v:path arrowok="t"/>
              </v:shape>
              <v:shape id="_x0000_s3856" style="position:absolute;left:6857;top:2075;width:46;height:72" coordorigin="6857,2075" coordsize="46,72" path="m6902,2085r-9,l6893,2118r9,l6902,2085e" fillcolor="#2b2a28" stroked="f">
                <v:path arrowok="t"/>
              </v:shape>
            </v:group>
            <v:group id="_x0000_s3853" style="position:absolute;left:6960;top:2135;width:44;height:14" coordorigin="6960,2135" coordsize="44,14">
              <v:shape id="_x0000_s3854" style="position:absolute;left:6960;top:2135;width:44;height:14" coordorigin="6960,2135" coordsize="44,14" path="m6962,2135r-2,l6960,2145r5,l6970,2147r7,3l6982,2150r7,-3l6994,2147r9,-5l7004,2140r-27,l6972,2138r-7,l6962,2135e" fillcolor="#2b2a28" stroked="f">
                <v:path arrowok="t"/>
              </v:shape>
            </v:group>
            <v:group id="_x0000_s3851" style="position:absolute;left:6986;top:2111;width:22;height:29" coordorigin="6986,2111" coordsize="22,29">
              <v:shape id="_x0000_s3852" style="position:absolute;left:6986;top:2111;width:22;height:29" coordorigin="6986,2111" coordsize="22,29" path="m7003,2111r-17,l6989,2114r5,l6996,2116r,2l6998,2121r,12l6996,2135r-2,l6989,2140r15,l7006,2138r2,-3l7008,2118r-2,-4l7003,2111e" fillcolor="#2b2a28" stroked="f">
                <v:path arrowok="t"/>
              </v:shape>
            </v:group>
            <v:group id="_x0000_s3849" style="position:absolute;left:6977;top:2102;width:24;height:10" coordorigin="6977,2102" coordsize="24,10">
              <v:shape id="_x0000_s3850" style="position:absolute;left:6977;top:2102;width:24;height:10" coordorigin="6977,2102" coordsize="24,10" path="m7001,2102r-15,l6984,2104r-7,l6977,2111r24,l6998,2109r-2,l6994,2106r2,l7001,2102e" fillcolor="#2b2a28" stroked="f">
                <v:path arrowok="t"/>
              </v:shape>
            </v:group>
            <v:group id="_x0000_s3847" style="position:absolute;left:6984;top:2080;width:24;height:22" coordorigin="6984,2080" coordsize="24,22">
              <v:shape id="_x0000_s3848" style="position:absolute;left:6984;top:2080;width:24;height:22" coordorigin="6984,2080" coordsize="24,22" path="m7003,2080r-19,l6986,2082r8,l6994,2085r2,2l6996,2097r-5,5l7003,2102r3,-3l7006,2097r2,-5l7008,2087r-2,-5l7003,2080e" fillcolor="#2b2a28" stroked="f">
                <v:path arrowok="t"/>
              </v:shape>
            </v:group>
            <v:group id="_x0000_s3845" style="position:absolute;left:6962;top:2073;width:41;height:14" coordorigin="6962,2073" coordsize="41,14">
              <v:shape id="_x0000_s3846" style="position:absolute;left:6962;top:2073;width:41;height:14" coordorigin="6962,2073" coordsize="41,14" path="m6994,2073r-17,l6972,2075r-5,l6962,2078r,9l6972,2082r7,l6984,2080r19,l7001,2078r-5,-3l6994,2073e" fillcolor="#2b2a28" stroked="f">
                <v:path arrowok="t"/>
              </v:shape>
            </v:group>
            <v:group id="_x0000_s3843" style="position:absolute;left:7015;top:2070;width:43;height:91" coordorigin="7015,2070" coordsize="43,91">
              <v:shape id="_x0000_s3844" style="position:absolute;left:7015;top:2070;width:43;height:91" coordorigin="7015,2070" coordsize="43,91" path="m7058,2070r-9,l7015,2162r7,l7058,2070e" fillcolor="#2b2a28" stroked="f">
                <v:path arrowok="t"/>
              </v:shape>
            </v:group>
            <v:group id="_x0000_s3841" style="position:absolute;left:7068;top:2109;width:43;height:41" coordorigin="7068,2109" coordsize="43,41">
              <v:shape id="_x0000_s3842" style="position:absolute;left:7068;top:2109;width:43;height:41" coordorigin="7068,2109" coordsize="43,41" path="m7109,2109r-31,l7070,2116r,2l7068,2121r,12l7070,2135r,5l7075,2142r3,3l7087,2150r12,l7109,2145r2,-3l7090,2142r-3,-2l7085,2140r-7,-7l7078,2121r4,-5l7082,2114r3,-3l7111,2111r-2,-2e" fillcolor="#2b2a28" stroked="f">
                <v:path arrowok="t"/>
              </v:shape>
            </v:group>
            <v:group id="_x0000_s3839" style="position:absolute;left:7092;top:2111;width:29;height:31" coordorigin="7092,2111" coordsize="29,31">
              <v:shape id="_x0000_s3840" style="position:absolute;left:7092;top:2111;width:29;height:31" coordorigin="7092,2111" coordsize="29,31" path="m7111,2111r-19,l7094,2114r3,l7099,2116r5,2l7109,2123r,10l7102,2140r-3,l7097,2142r14,l7116,2140r2,-5l7118,2130r3,-2l7118,2123r,-5l7111,2111e" fillcolor="#2b2a28" stroked="f">
                <v:path arrowok="t"/>
              </v:shape>
            </v:group>
            <v:group id="_x0000_s3837" style="position:absolute;left:7070;top:2073;width:43;height:36" coordorigin="7070,2073" coordsize="43,36">
              <v:shape id="_x0000_s3838" style="position:absolute;left:7070;top:2073;width:43;height:36" coordorigin="7070,2073" coordsize="43,36" path="m7104,2073r-19,l7075,2078r-2,2l7070,2085r,14l7080,2109r24,l7109,2106r-10,l7097,2104r-5,l7090,2102r-3,l7080,2094r,-7l7082,2085r,-3l7085,2082r2,-2l7114,2080r-3,-2l7106,2075r-2,-2e" fillcolor="#2b2a28" stroked="f">
                <v:path arrowok="t"/>
              </v:shape>
            </v:group>
            <v:group id="_x0000_s3835" style="position:absolute;left:7099;top:2080;width:19;height:26" coordorigin="7099,2080" coordsize="19,26">
              <v:shape id="_x0000_s3836" style="position:absolute;left:7099;top:2080;width:19;height:26" coordorigin="7099,2080" coordsize="19,26" path="m7114,2080r-15,l7102,2082r2,l7106,2085r,14l7099,2106r10,l7116,2099r,-2l7118,2094r,-7l7116,2085r-2,-5e" fillcolor="#2b2a28" stroked="f">
                <v:path arrowok="t"/>
              </v:shape>
            </v:group>
            <v:group id="_x0000_s3833" style="position:absolute;left:7133;top:2070;width:29;height:96" coordorigin="7133,2070" coordsize="29,96">
              <v:shape id="_x0000_s3834" style="position:absolute;left:7133;top:2070;width:29;height:96" coordorigin="7133,2070" coordsize="29,96" path="m7145,2070r-12,l7138,2075r2,5l7145,2085r2,5l7152,2104r,7l7154,2118r-2,10l7152,2135r-2,7l7147,2147r-2,7l7140,2159r-2,5l7133,2166r12,l7147,2162r5,-5l7154,2152r3,-7l7159,2140r3,-7l7162,2104r-3,-5l7157,2092r-5,-10l7147,2075r-2,-5e" fillcolor="#2b2a28" stroked="f">
                <v:path arrowok="t"/>
              </v:shape>
            </v:group>
            <w10:wrap anchorx="page"/>
          </v:group>
        </w:pict>
      </w:r>
      <w:r w:rsidRPr="008762C9">
        <w:pict>
          <v:group id="_x0000_s3759" style="position:absolute;left:0;text-align:left;margin-left:207.6pt;margin-top:94.25pt;width:54.5pt;height:15.05pt;z-index:-7738;mso-position-horizontal-relative:page" coordorigin="4152,1885" coordsize="1090,301">
            <v:group id="_x0000_s3830" style="position:absolute;left:5095;top:2114;width:62;height:2" coordorigin="5095,2114" coordsize="62,2">
              <v:shape id="_x0000_s3831" style="position:absolute;left:5095;top:2114;width:62;height:2" coordorigin="5095,2114" coordsize="62,0" path="m5095,2114r63,e" filled="f" strokecolor="#2b2a28" strokeweight=".0106mm">
                <v:path arrowok="t"/>
              </v:shape>
            </v:group>
            <v:group id="_x0000_s3828" style="position:absolute;left:5242;top:1886;width:2;height:286" coordorigin="5242,1886" coordsize="2,286">
              <v:shape id="_x0000_s3829" style="position:absolute;left:5242;top:1886;width:2;height:286" coordorigin="5242,1886" coordsize="0,286" path="m5242,1886r,285e" filled="f" strokecolor="#2b2a28" strokeweight=".0106mm">
                <v:path arrowok="t"/>
              </v:shape>
            </v:group>
            <v:group id="_x0000_s3826" style="position:absolute;left:5158;top:2085;width:84;height:58" coordorigin="5158,2085" coordsize="84,58">
              <v:shape id="_x0000_s3827" style="position:absolute;left:5158;top:2085;width:84;height:58" coordorigin="5158,2085" coordsize="84,58" path="m5158,2085r,57l5242,2114r-84,-29e" fillcolor="#2b2a28" stroked="f">
                <v:path arrowok="t"/>
              </v:shape>
            </v:group>
            <v:group id="_x0000_s3824" style="position:absolute;left:4238;top:2114;width:62;height:2" coordorigin="4238,2114" coordsize="62,2">
              <v:shape id="_x0000_s3825" style="position:absolute;left:4238;top:2114;width:62;height:2" coordorigin="4238,2114" coordsize="62,0" path="m4238,2114r63,e" filled="f" strokecolor="#2b2a28" strokeweight=".0106mm">
                <v:path arrowok="t"/>
              </v:shape>
            </v:group>
            <v:group id="_x0000_s3822" style="position:absolute;left:4152;top:1886;width:2;height:286" coordorigin="4152,1886" coordsize="2,286">
              <v:shape id="_x0000_s3823" style="position:absolute;left:4152;top:1886;width:2;height:286" coordorigin="4152,1886" coordsize="0,286" path="m4152,1886r,285e" filled="f" strokecolor="#2b2a28" strokeweight=".0106mm">
                <v:path arrowok="t"/>
              </v:shape>
            </v:group>
            <v:group id="_x0000_s3820" style="position:absolute;left:4152;top:2085;width:86;height:58" coordorigin="4152,2085" coordsize="86,58">
              <v:shape id="_x0000_s3821" style="position:absolute;left:4152;top:2085;width:86;height:58" coordorigin="4152,2085" coordsize="86,58" path="m4238,2085r-86,29l4238,2142r,-57e" fillcolor="#2b2a28" stroked="f">
                <v:path arrowok="t"/>
              </v:shape>
            </v:group>
            <v:group id="_x0000_s3818" style="position:absolute;left:4301;top:2044;width:794;height:142" coordorigin="4301,2044" coordsize="794,142">
              <v:shape id="_x0000_s3819" style="position:absolute;left:4301;top:2044;width:794;height:142" coordorigin="4301,2044" coordsize="794,142" path="m4301,2186r794,l5095,2044r-794,l4301,2186e" fillcolor="#fefefe" stroked="f">
                <v:path arrowok="t"/>
              </v:shape>
            </v:group>
            <v:group id="_x0000_s3814" style="position:absolute;left:4330;top:2075;width:43;height:72" coordorigin="4330,2075" coordsize="43,72">
              <v:shape id="_x0000_s3817" style="position:absolute;left:4330;top:2075;width:43;height:72" coordorigin="4330,2075" coordsize="43,72" path="m4373,2128r-7,l4366,2147r7,l4373,2128e" fillcolor="#2b2a28" stroked="f">
                <v:path arrowok="t"/>
              </v:shape>
              <v:shape id="_x0000_s3816" style="position:absolute;left:4330;top:2075;width:43;height:72" coordorigin="4330,2075" coordsize="43,72" path="m4373,2075r-7,l4330,2116r,12l4385,2128r,-10l4337,2118r29,-33l4373,2085r,-10e" fillcolor="#2b2a28" stroked="f">
                <v:path arrowok="t"/>
              </v:shape>
              <v:shape id="_x0000_s3815" style="position:absolute;left:4330;top:2075;width:43;height:72" coordorigin="4330,2075" coordsize="43,72" path="m4373,2085r-7,l4366,2118r7,l4373,2085e" fillcolor="#2b2a28" stroked="f">
                <v:path arrowok="t"/>
              </v:shape>
            </v:group>
            <v:group id="_x0000_s3812" style="position:absolute;left:4394;top:2109;width:46;height:41" coordorigin="4394,2109" coordsize="46,41">
              <v:shape id="_x0000_s3813" style="position:absolute;left:4394;top:2109;width:46;height:41" coordorigin="4394,2109" coordsize="46,41" path="m4435,2109r-29,l4397,2118r,3l4394,2123r,5l4397,2133r,2l4399,2140r3,2l4416,2150r10,l4440,2142r-22,l4416,2140r-5,l4409,2138r,-3l4406,2133r,-3l4404,2126r2,-3l4406,2118r3,l4409,2116r5,-5l4440,2111r-5,-2e" fillcolor="#2b2a28" stroked="f">
                <v:path arrowok="t"/>
              </v:shape>
            </v:group>
            <v:group id="_x0000_s3810" style="position:absolute;left:4418;top:2111;width:29;height:31" coordorigin="4418,2111" coordsize="29,31">
              <v:shape id="_x0000_s3811" style="position:absolute;left:4418;top:2111;width:29;height:31" coordorigin="4418,2111" coordsize="29,31" path="m4440,2111r-22,l4423,2114r3,l4428,2116r5,2l4435,2121r,2l4438,2128r,2l4435,2133r,2l4430,2140r-2,l4426,2142r14,l4442,2140r5,-10l4447,2121r-2,-3l4445,2116r-5,-5e" fillcolor="#2b2a28" stroked="f">
                <v:path arrowok="t"/>
              </v:shape>
            </v:group>
            <v:group id="_x0000_s3808" style="position:absolute;left:4397;top:2073;width:46;height:36" coordorigin="4397,2073" coordsize="46,36">
              <v:shape id="_x0000_s3809" style="position:absolute;left:4397;top:2073;width:46;height:36" coordorigin="4397,2073" coordsize="46,36" path="m4430,2073r-19,l4409,2075r-5,3l4402,2080r-3,5l4397,2087r,7l4399,2097r,5l4404,2104r5,5l4433,2109r2,-3l4428,2106r-5,-2l4421,2104r-3,-2l4416,2102r-5,-3l4406,2094r,-7l4409,2087r,-2l4411,2082r3,l4416,2080r26,l4440,2078r-10,-5e" fillcolor="#2b2a28" stroked="f">
                <v:path arrowok="t"/>
              </v:shape>
            </v:group>
            <v:group id="_x0000_s3806" style="position:absolute;left:4426;top:2080;width:19;height:26" coordorigin="4426,2080" coordsize="19,26">
              <v:shape id="_x0000_s3807" style="position:absolute;left:4426;top:2080;width:19;height:26" coordorigin="4426,2080" coordsize="19,26" path="m4442,2080r-16,l4428,2082r2,l4435,2087r,7l4433,2099r-3,3l4428,2106r7,l4438,2104r2,l4445,2099r,-14l4442,2080e" fillcolor="#2b2a28" stroked="f">
                <v:path arrowok="t"/>
              </v:shape>
            </v:group>
            <v:group id="_x0000_s3804" style="position:absolute;left:4466;top:2133;width:12;height:14" coordorigin="4466,2133" coordsize="12,14">
              <v:shape id="_x0000_s3805" style="position:absolute;left:4466;top:2133;width:12;height:14" coordorigin="4466,2133" coordsize="12,14" path="m4466,2140r12,e" filled="f" strokecolor="#2b2a28" strokeweight=".82pt">
                <v:path arrowok="t"/>
              </v:shape>
            </v:group>
            <v:group id="_x0000_s3802" style="position:absolute;left:4507;top:2147;width:19;height:2" coordorigin="4507,2147" coordsize="19,2">
              <v:shape id="_x0000_s3803" style="position:absolute;left:4507;top:2147;width:19;height:2" coordorigin="4507,2147" coordsize="19,2" path="m4526,2147r-19,l4514,2150r5,l4526,2147e" fillcolor="#2b2a28" stroked="f">
                <v:path arrowok="t"/>
              </v:shape>
            </v:group>
            <v:group id="_x0000_s3800" style="position:absolute;left:4498;top:2135;width:42;height:12" coordorigin="4498,2135" coordsize="42,12">
              <v:shape id="_x0000_s3801" style="position:absolute;left:4498;top:2135;width:42;height:12" coordorigin="4498,2135" coordsize="42,12" path="m4500,2135r-2,l4498,2145r4,2l4531,2147r5,-2l4538,2142r2,-2l4514,2140r-4,-2l4505,2138r-5,-3e" fillcolor="#2b2a28" stroked="f">
                <v:path arrowok="t"/>
              </v:shape>
            </v:group>
            <v:group id="_x0000_s3798" style="position:absolute;left:4522;top:2109;width:24;height:31" coordorigin="4522,2109" coordsize="24,31">
              <v:shape id="_x0000_s3799" style="position:absolute;left:4522;top:2109;width:24;height:31" coordorigin="4522,2109" coordsize="24,31" path="m4541,2109r-19,l4524,2111r5,l4534,2116r,2l4536,2121r,9l4526,2140r14,l4546,2128r,-12l4543,2114r-2,-5e" fillcolor="#2b2a28" stroked="f">
                <v:path arrowok="t"/>
              </v:shape>
            </v:group>
            <v:group id="_x0000_s3796" style="position:absolute;left:4502;top:2075;width:43;height:36" coordorigin="4502,2075" coordsize="43,36">
              <v:shape id="_x0000_s3797" style="position:absolute;left:4502;top:2075;width:43;height:36" coordorigin="4502,2075" coordsize="43,36" path="m4546,2075r-44,l4502,2111r8,l4512,2109r29,l4538,2106r-9,-4l4512,2102r,-20l4546,2082r,-7e" fillcolor="#2b2a28" stroked="f">
                <v:path arrowok="t"/>
              </v:shape>
            </v:group>
            <v:group id="_x0000_s3794" style="position:absolute;left:4598;top:2070;width:29;height:96" coordorigin="4598,2070" coordsize="29,96">
              <v:shape id="_x0000_s3795" style="position:absolute;left:4598;top:2070;width:29;height:96" coordorigin="4598,2070" coordsize="29,96" path="m4627,2070r-12,l4610,2075r-2,7l4603,2092r-2,7l4598,2104r,29l4601,2140r2,5l4606,2152r4,10l4615,2166r12,l4622,2164r-2,-5l4615,2154r-2,-7l4610,2142r-4,-14l4606,2111r7,-21l4615,2085r5,-5l4622,2075r5,-5e" fillcolor="#2b2a28" stroked="f">
                <v:path arrowok="t"/>
              </v:shape>
            </v:group>
            <v:group id="_x0000_s3792" style="position:absolute;left:4646;top:2140;width:41;height:7" coordorigin="4646,2140" coordsize="41,7">
              <v:shape id="_x0000_s3793" style="position:absolute;left:4646;top:2140;width:41;height:7" coordorigin="4646,2140" coordsize="41,7" path="m4646,2144r41,e" filled="f" strokecolor="#2b2a28" strokeweight=".46pt">
                <v:path arrowok="t"/>
              </v:shape>
            </v:group>
            <v:group id="_x0000_s3790" style="position:absolute;left:4646;top:2073;width:26;height:67" coordorigin="4646,2073" coordsize="26,67">
              <v:shape id="_x0000_s3791" style="position:absolute;left:4646;top:2073;width:26;height:67" coordorigin="4646,2073" coordsize="26,67" path="m4673,2073r-10,l4663,2080r-2,l4658,2082r-4,l4651,2085r-5,l4646,2090r17,l4663,2140r10,l4673,2073e" fillcolor="#2b2a28" stroked="f">
                <v:path arrowok="t"/>
              </v:shape>
            </v:group>
            <v:group id="_x0000_s3788" style="position:absolute;left:4747;top:2140;width:38;height:7" coordorigin="4747,2140" coordsize="38,7">
              <v:shape id="_x0000_s3789" style="position:absolute;left:4747;top:2140;width:38;height:7" coordorigin="4747,2140" coordsize="38,7" path="m4747,2144r39,e" filled="f" strokecolor="#2b2a28" strokeweight=".46pt">
                <v:path arrowok="t"/>
              </v:shape>
            </v:group>
            <v:group id="_x0000_s3786" style="position:absolute;left:4747;top:2073;width:24;height:67" coordorigin="4747,2073" coordsize="24,67">
              <v:shape id="_x0000_s3787" style="position:absolute;left:4747;top:2073;width:24;height:67" coordorigin="4747,2073" coordsize="24,67" path="m4771,2073r-7,l4762,2078r,2l4759,2080r,2l4752,2082r-2,3l4747,2085r,5l4762,2090r,50l4771,2140r,-67e" fillcolor="#2b2a28" stroked="f">
                <v:path arrowok="t"/>
              </v:shape>
            </v:group>
            <v:group id="_x0000_s3784" style="position:absolute;left:4814;top:2147;width:19;height:2" coordorigin="4814,2147" coordsize="19,2">
              <v:shape id="_x0000_s3785" style="position:absolute;left:4814;top:2147;width:19;height:2" coordorigin="4814,2147" coordsize="19,2" path="m4834,2147r-20,l4822,2150r4,l4834,2147e" fillcolor="#2b2a28" stroked="f">
                <v:path arrowok="t"/>
              </v:shape>
            </v:group>
            <v:group id="_x0000_s3782" style="position:absolute;left:4805;top:2135;width:42;height:12" coordorigin="4805,2135" coordsize="42,12">
              <v:shape id="_x0000_s3783" style="position:absolute;left:4805;top:2135;width:42;height:12" coordorigin="4805,2135" coordsize="42,12" path="m4807,2135r-2,l4805,2145r5,2l4838,2147r5,-2l4846,2142r1,-2l4822,2140r-5,-2l4812,2138r-5,-3e" fillcolor="#2b2a28" stroked="f">
                <v:path arrowok="t"/>
              </v:shape>
            </v:group>
            <v:group id="_x0000_s3780" style="position:absolute;left:4829;top:2109;width:24;height:31" coordorigin="4829,2109" coordsize="24,31">
              <v:shape id="_x0000_s3781" style="position:absolute;left:4829;top:2109;width:24;height:31" coordorigin="4829,2109" coordsize="24,31" path="m4848,2109r-19,l4831,2111r5,l4841,2116r,2l4843,2121r,9l4834,2140r13,l4853,2128r,-12l4850,2114r-2,-5e" fillcolor="#2b2a28" stroked="f">
                <v:path arrowok="t"/>
              </v:shape>
            </v:group>
            <v:group id="_x0000_s3778" style="position:absolute;left:4810;top:2075;width:43;height:36" coordorigin="4810,2075" coordsize="43,36">
              <v:shape id="_x0000_s3779" style="position:absolute;left:4810;top:2075;width:43;height:36" coordorigin="4810,2075" coordsize="43,36" path="m4853,2075r-43,l4810,2111r7,l4819,2109r29,l4846,2106r-10,-4l4819,2102r,-20l4853,2082r,-7e" fillcolor="#2b2a28" stroked="f">
                <v:path arrowok="t"/>
              </v:shape>
            </v:group>
            <v:group id="_x0000_s3776" style="position:absolute;left:4858;top:2070;width:43;height:91" coordorigin="4858,2070" coordsize="43,91">
              <v:shape id="_x0000_s3777" style="position:absolute;left:4858;top:2070;width:43;height:91" coordorigin="4858,2070" coordsize="43,91" path="m4901,2070r-7,l4858,2162r9,l4901,2070e" fillcolor="#2b2a28" stroked="f">
                <v:path arrowok="t"/>
              </v:shape>
            </v:group>
            <v:group id="_x0000_s3774" style="position:absolute;left:4920;top:2140;width:38;height:7" coordorigin="4920,2140" coordsize="38,7">
              <v:shape id="_x0000_s3775" style="position:absolute;left:4920;top:2140;width:38;height:7" coordorigin="4920,2140" coordsize="38,7" path="m4920,2144r38,e" filled="f" strokecolor="#2b2a28" strokeweight=".46pt">
                <v:path arrowok="t"/>
              </v:shape>
            </v:group>
            <v:group id="_x0000_s3772" style="position:absolute;left:4920;top:2073;width:24;height:67" coordorigin="4920,2073" coordsize="24,67">
              <v:shape id="_x0000_s3773" style="position:absolute;left:4920;top:2073;width:24;height:67" coordorigin="4920,2073" coordsize="24,67" path="m4944,2073r-7,l4937,2078r-5,4l4927,2082r-5,3l4920,2085r,5l4934,2090r,50l4944,2140r,-67e" fillcolor="#2b2a28" stroked="f">
                <v:path arrowok="t"/>
              </v:shape>
            </v:group>
            <v:group id="_x0000_s3770" style="position:absolute;left:4997;top:2147;width:10;height:2" coordorigin="4997,2147" coordsize="10,2">
              <v:shape id="_x0000_s3771" style="position:absolute;left:4997;top:2147;width:10;height:2" coordorigin="4997,2147" coordsize="10,2" path="m5006,2147r-9,l5002,2150r4,-3e" fillcolor="#2b2a28" stroked="f">
                <v:path arrowok="t"/>
              </v:shape>
            </v:group>
            <v:group id="_x0000_s3768" style="position:absolute;left:4975;top:2073;width:48;height:74" coordorigin="4975,2073" coordsize="48,74">
              <v:shape id="_x0000_s3769" style="position:absolute;left:4975;top:2073;width:48;height:74" coordorigin="4975,2073" coordsize="48,74" path="m5021,2073r-17,l4999,2075r-2,l4992,2078r-12,12l4980,2094r-2,3l4978,2106r-3,10l4975,2121r3,2l4978,2130r2,5l4980,2138r7,7l4992,2147r19,l5021,2142r1,-2l4997,2140r-3,-2l4992,2138r-2,-5l4987,2130r,-4l4985,2118r,-4l4987,2114r3,-3l4994,2109r29,l5021,2106r-34,l4987,2094r10,-9l5002,2082r19,l5021,2073e" fillcolor="#2b2a28" stroked="f">
                <v:path arrowok="t"/>
              </v:shape>
            </v:group>
            <v:group id="_x0000_s3766" style="position:absolute;left:5009;top:2109;width:19;height:31" coordorigin="5009,2109" coordsize="19,31">
              <v:shape id="_x0000_s3767" style="position:absolute;left:5009;top:2109;width:19;height:31" coordorigin="5009,2109" coordsize="19,31" path="m5023,2109r-14,l5016,2116r,5l5018,2123r-2,5l5016,2135r-2,3l5011,2138r-2,2l5022,2140r6,-12l5028,2118r-2,-2l5026,2111r-3,-2e" fillcolor="#2b2a28" stroked="f">
                <v:path arrowok="t"/>
              </v:shape>
            </v:group>
            <v:group id="_x0000_s3764" style="position:absolute;left:4987;top:2102;width:34;height:5" coordorigin="4987,2102" coordsize="34,5">
              <v:shape id="_x0000_s3765" style="position:absolute;left:4987;top:2102;width:34;height:5" coordorigin="4987,2102" coordsize="34,5" path="m5016,2102r-22,l4990,2104r-3,2l5021,2106r-5,-4e" fillcolor="#2b2a28" stroked="f">
                <v:path arrowok="t"/>
              </v:shape>
            </v:group>
            <v:group id="_x0000_s3762" style="position:absolute;left:4999;top:2099;width:10;height:2" coordorigin="4999,2099" coordsize="10,2">
              <v:shape id="_x0000_s3763" style="position:absolute;left:4999;top:2099;width:10;height:2" coordorigin="4999,2099" coordsize="10,2" path="m5004,2099r-5,3l5009,2102r-5,-3e" fillcolor="#2b2a28" stroked="f">
                <v:path arrowok="t"/>
              </v:shape>
            </v:group>
            <v:group id="_x0000_s3760" style="position:absolute;left:5040;top:2070;width:29;height:96" coordorigin="5040,2070" coordsize="29,96">
              <v:shape id="_x0000_s3761" style="position:absolute;left:5040;top:2070;width:29;height:96" coordorigin="5040,2070" coordsize="29,96" path="m5052,2070r-12,l5045,2075r2,5l5052,2085r2,5l5062,2111r,17l5057,2142r-3,5l5052,2154r-5,5l5045,2164r-5,2l5052,2166r5,-4l5062,2152r2,-7l5066,2140r3,-7l5069,2104r-3,-5l5064,2092r-5,-10l5057,2075r-5,-5e" fillcolor="#2b2a28" stroked="f">
                <v:path arrowok="t"/>
              </v:shape>
            </v:group>
            <w10:wrap anchorx="page"/>
          </v:group>
        </w:pict>
      </w:r>
      <w:r w:rsidRPr="008762C9">
        <w:pict>
          <v:group id="_x0000_s3711" style="position:absolute;left:0;text-align:left;margin-left:410pt;margin-top:1.5pt;width:14.9pt;height:87.15pt;z-index:-7737;mso-position-horizontal-relative:page" coordorigin="8200,30" coordsize="298,1743">
            <v:group id="_x0000_s3757" style="position:absolute;left:8426;top:117;width:2;height:557" coordorigin="8426,117" coordsize="2,557">
              <v:shape id="_x0000_s3758" style="position:absolute;left:8426;top:117;width:2;height:557" coordorigin="8426,117" coordsize="0,557" path="m8426,117r,557e" filled="f" strokecolor="#2b2a28" strokeweight=".0106mm">
                <v:path arrowok="t"/>
              </v:shape>
            </v:group>
            <v:group id="_x0000_s3755" style="position:absolute;left:8426;top:1130;width:2;height:557" coordorigin="8426,1130" coordsize="2,557">
              <v:shape id="_x0000_s3756" style="position:absolute;left:8426;top:1130;width:2;height:557" coordorigin="8426,1130" coordsize="0,557" path="m8426,1130r,556e" filled="f" strokecolor="#2b2a28" strokeweight=".0106mm">
                <v:path arrowok="t"/>
              </v:shape>
            </v:group>
            <v:group id="_x0000_s3753" style="position:absolute;left:8357;top:674;width:142;height:456" coordorigin="8357,674" coordsize="142,456">
              <v:shape id="_x0000_s3754" style="position:absolute;left:8357;top:674;width:142;height:456" coordorigin="8357,674" coordsize="142,456" path="m8357,1130r141,l8498,674r-141,l8357,1130e" fillcolor="#fefefe" stroked="f">
                <v:path arrowok="t"/>
              </v:shape>
            </v:group>
            <v:group id="_x0000_s3750" style="position:absolute;left:8388;top:1050;width:72;height:48" coordorigin="8388,1050" coordsize="72,48">
              <v:shape id="_x0000_s3752" style="position:absolute;left:8388;top:1050;width:72;height:48" coordorigin="8388,1050" coordsize="72,48" path="m8400,1050r-12,l8388,1098r7,l8395,1058r19,l8400,1050e" fillcolor="#2b2a28" stroked="f">
                <v:path arrowok="t"/>
              </v:shape>
              <v:shape id="_x0000_s3751" style="position:absolute;left:8388;top:1050;width:72;height:48" coordorigin="8388,1050" coordsize="72,48" path="m8414,1058r-19,l8460,1094r,-12l8414,1058e" fillcolor="#2b2a28" stroked="f">
                <v:path arrowok="t"/>
              </v:shape>
            </v:group>
            <v:group id="_x0000_s3748" style="position:absolute;left:8412;top:1034;width:29;height:2" coordorigin="8412,1034" coordsize="29,2">
              <v:shape id="_x0000_s3749" style="position:absolute;left:8412;top:1034;width:29;height:2" coordorigin="8412,1034" coordsize="29,2" path="m8441,1034r-29,l8419,1036r19,l8441,1034e" fillcolor="#2b2a28" stroked="f">
                <v:path arrowok="t"/>
              </v:shape>
            </v:group>
            <v:group id="_x0000_s3746" style="position:absolute;left:8386;top:993;width:70;height:41" coordorigin="8386,993" coordsize="70,41">
              <v:shape id="_x0000_s3747" style="position:absolute;left:8386;top:993;width:70;height:41" coordorigin="8386,993" coordsize="70,41" path="m8395,993r-9,l8386,1005r2,5l8388,1012r2,5l8390,1019r8,7l8402,1029r5,5l8446,1034r2,-3l8450,1031r5,-5l8419,1026r-5,-2l8410,1024r-5,-2l8395,1012r,-19e" fillcolor="#2b2a28" stroked="f">
                <v:path arrowok="t"/>
              </v:shape>
            </v:group>
            <v:group id="_x0000_s3744" style="position:absolute;left:8414;top:986;width:43;height:41" coordorigin="8414,986" coordsize="43,41">
              <v:shape id="_x0000_s3745" style="position:absolute;left:8414;top:986;width:43;height:41" coordorigin="8414,986" coordsize="43,41" path="m8448,986r-22,l8422,990r-3,l8419,993r-2,5l8414,1000r,17l8419,1026r7,l8424,1022r,-3l8422,1014r,-9l8424,1002r,-2l8429,995r29,l8448,986e" fillcolor="#2b2a28" stroked="f">
                <v:path arrowok="t"/>
              </v:shape>
            </v:group>
            <v:group id="_x0000_s3742" style="position:absolute;left:8438;top:995;width:24;height:31" coordorigin="8438,995" coordsize="24,31">
              <v:shape id="_x0000_s3743" style="position:absolute;left:8438;top:995;width:24;height:31" coordorigin="8438,995" coordsize="24,31" path="m8458,995r-12,l8448,998r2,l8453,1000r,7l8455,1010r-2,2l8453,1017r-5,5l8438,1026r17,l8458,1024r4,-10l8462,1005r-4,-10e" fillcolor="#2b2a28" stroked="f">
                <v:path arrowok="t"/>
              </v:shape>
            </v:group>
            <v:group id="_x0000_s3740" style="position:absolute;left:8446;top:954;width:14;height:12" coordorigin="8446,954" coordsize="14,12">
              <v:shape id="_x0000_s3741" style="position:absolute;left:8446;top:954;width:14;height:12" coordorigin="8446,954" coordsize="14,12" path="m8446,960r14,e" filled="f" strokecolor="#2b2a28" strokeweight=".7pt">
                <v:path arrowok="t"/>
              </v:shape>
            </v:group>
            <v:group id="_x0000_s3736" style="position:absolute;left:8388;top:882;width:72;height:55" coordorigin="8388,882" coordsize="72,55">
              <v:shape id="_x0000_s3739" style="position:absolute;left:8388;top:882;width:72;height:55" coordorigin="8388,882" coordsize="72,55" path="m8460,894r-72,l8388,904r41,34l8441,938r,-5l8431,933r-31,-29l8460,904r,-10e" fillcolor="#2b2a28" stroked="f">
                <v:path arrowok="t"/>
              </v:shape>
              <v:shape id="_x0000_s3738" style="position:absolute;left:8388;top:882;width:72;height:55" coordorigin="8388,882" coordsize="72,55" path="m8441,904r-10,l8431,933r10,l8441,904e" fillcolor="#2b2a28" stroked="f">
                <v:path arrowok="t"/>
              </v:shape>
              <v:shape id="_x0000_s3737" style="position:absolute;left:8388;top:882;width:72;height:55" coordorigin="8388,882" coordsize="72,55" path="m8441,882r-10,l8431,894r10,l8441,882e" fillcolor="#2b2a28" stroked="f">
                <v:path arrowok="t"/>
              </v:shape>
            </v:group>
            <v:group id="_x0000_s3734" style="position:absolute;left:8383;top:806;width:84;height:29" coordorigin="8383,806" coordsize="84,29">
              <v:shape id="_x0000_s3735" style="position:absolute;left:8383;top:806;width:84;height:29" coordorigin="8383,806" coordsize="84,29" path="m8386,806r-3,l8383,815r7,5l8395,822r5,5l8407,830r5,2l8419,834r27,l8460,830r5,-3l8467,825r-43,l8417,822r-7,l8405,818r-7,-3l8393,813r-7,-7e" fillcolor="#2b2a28" stroked="f">
                <v:path arrowok="t"/>
              </v:shape>
            </v:group>
            <v:group id="_x0000_s3732" style="position:absolute;left:8441;top:806;width:41;height:19" coordorigin="8441,806" coordsize="41,19">
              <v:shape id="_x0000_s3733" style="position:absolute;left:8441;top:806;width:41;height:19" coordorigin="8441,806" coordsize="41,19" path="m8482,806r-3,l8472,813r-5,2l8460,818r-5,4l8448,822r-7,3l8467,825r3,-3l8474,820r8,-5l8482,806e" fillcolor="#2b2a28" stroked="f">
                <v:path arrowok="t"/>
              </v:shape>
            </v:group>
            <v:group id="_x0000_s3730" style="position:absolute;left:8441;top:750;width:22;height:38" coordorigin="8441,750" coordsize="22,38">
              <v:shape id="_x0000_s3731" style="position:absolute;left:8441;top:750;width:22;height:38" coordorigin="8441,750" coordsize="22,38" path="m8456,750r-15,l8446,753r2,2l8450,755r,3l8453,762r,17l8448,789r10,l8460,784r,-5l8462,774r,-12l8456,750e" fillcolor="#2b2a28" stroked="f">
                <v:path arrowok="t"/>
              </v:shape>
            </v:group>
            <v:group id="_x0000_s3728" style="position:absolute;left:8386;top:743;width:34;height:43" coordorigin="8386,743" coordsize="34,43">
              <v:shape id="_x0000_s3729" style="position:absolute;left:8386;top:743;width:34;height:43" coordorigin="8386,743" coordsize="34,43" path="m8410,743r-15,l8393,746r-3,4l8388,753r,5l8386,762r,10l8388,779r,5l8390,786r12,l8398,782r-3,-5l8395,760r3,-2l8398,755r2,l8402,753r17,l8419,750r-5,-4l8412,746r-2,-3e" fillcolor="#2b2a28" stroked="f">
                <v:path arrowok="t"/>
              </v:shape>
            </v:group>
            <v:group id="_x0000_s3726" style="position:absolute;left:8407;top:753;width:19;height:19" coordorigin="8407,753" coordsize="19,19">
              <v:shape id="_x0000_s3727" style="position:absolute;left:8407;top:753;width:19;height:19" coordorigin="8407,753" coordsize="19,19" path="m8419,753r-12,l8410,755r2,l8414,758r,2l8417,762r,10l8426,772r,-14l8419,758r,-5e" fillcolor="#2b2a28" stroked="f">
                <v:path arrowok="t"/>
              </v:shape>
            </v:group>
            <v:group id="_x0000_s3724" style="position:absolute;left:8422;top:741;width:35;height:17" coordorigin="8422,741" coordsize="35,17">
              <v:shape id="_x0000_s3725" style="position:absolute;left:8422;top:741;width:35;height:17" coordorigin="8422,741" coordsize="35,17" path="m8443,741r-9,l8431,743r-2,l8422,750r,8l8426,758r8,-8l8456,750r-1,-2l8453,746r-10,-5e" fillcolor="#2b2a28" stroked="f">
                <v:path arrowok="t"/>
              </v:shape>
            </v:group>
            <v:group id="_x0000_s3722" style="position:absolute;left:8383;top:698;width:82;height:29" coordorigin="8383,698" coordsize="82,29">
              <v:shape id="_x0000_s3723" style="position:absolute;left:8383;top:698;width:82;height:29" coordorigin="8383,698" coordsize="82,29" path="m8446,698r-27,l8412,700r-5,2l8400,705r-5,2l8390,712r-7,2l8383,726r3,l8388,722r5,-3l8398,714r7,-2l8410,710r7,-3l8424,707r10,-2l8465,705r-5,-3l8446,698e" fillcolor="#2b2a28" stroked="f">
                <v:path arrowok="t"/>
              </v:shape>
            </v:group>
            <v:group id="_x0000_s3720" style="position:absolute;left:8434;top:705;width:48;height:22" coordorigin="8434,705" coordsize="48,22">
              <v:shape id="_x0000_s3721" style="position:absolute;left:8434;top:705;width:48;height:22" coordorigin="8434,705" coordsize="48,22" path="m8465,705r-31,l8441,707r7,l8455,710r5,2l8467,714r5,5l8477,722r2,4l8482,726r,-12l8474,712r-4,-5l8465,705e" fillcolor="#2b2a28" stroked="f">
                <v:path arrowok="t"/>
              </v:shape>
            </v:group>
            <v:group id="_x0000_s3718" style="position:absolute;left:8201;top:30;width:283;height:2" coordorigin="8201,30" coordsize="283,2">
              <v:shape id="_x0000_s3719" style="position:absolute;left:8201;top:30;width:283;height:2" coordorigin="8201,30" coordsize="283,0" path="m8201,30r283,e" filled="f" strokecolor="#2b2a28" strokeweight=".0106mm">
                <v:path arrowok="t"/>
              </v:shape>
            </v:group>
            <v:group id="_x0000_s3716" style="position:absolute;left:8400;top:30;width:55;height:86" coordorigin="8400,30" coordsize="55,86">
              <v:shape id="_x0000_s3717" style="position:absolute;left:8400;top:30;width:55;height:86" coordorigin="8400,30" coordsize="55,86" path="m8426,30r-26,87l8455,117,8426,30e" fillcolor="#2b2a28" stroked="f">
                <v:path arrowok="t"/>
              </v:shape>
            </v:group>
            <v:group id="_x0000_s3714" style="position:absolute;left:8201;top:1773;width:283;height:2" coordorigin="8201,1773" coordsize="283,2">
              <v:shape id="_x0000_s3715" style="position:absolute;left:8201;top:1773;width:283;height:2" coordorigin="8201,1773" coordsize="283,0" path="m8201,1773r283,e" filled="f" strokecolor="#2b2a28" strokeweight=".0106mm">
                <v:path arrowok="t"/>
              </v:shape>
            </v:group>
            <v:group id="_x0000_s3712" style="position:absolute;left:8400;top:1686;width:55;height:86" coordorigin="8400,1686" coordsize="55,86">
              <v:shape id="_x0000_s3713" style="position:absolute;left:8400;top:1686;width:55;height:86" coordorigin="8400,1686" coordsize="55,86" path="m8455,1686r-55,l8426,1773r29,-87e" fillcolor="#2b2a28" stroked="f">
                <v:path arrowok="t"/>
              </v:shape>
            </v:group>
            <w10:wrap anchorx="page"/>
          </v:group>
        </w:pict>
      </w:r>
      <w:r w:rsidR="009D34C9">
        <w:pict>
          <v:shape id="_x0000_i1029" type="#_x0000_t75" style="width:90.8pt;height:90.8pt;mso-position-horizontal-relative:char;mso-position-vertical-relative:line">
            <v:imagedata r:id="rId13" o:title=""/>
          </v:shape>
        </w:pict>
      </w:r>
    </w:p>
    <w:p w:rsidR="00175520" w:rsidRDefault="00175520">
      <w:pPr>
        <w:spacing w:before="17" w:after="0" w:line="220" w:lineRule="exact"/>
      </w:pPr>
    </w:p>
    <w:tbl>
      <w:tblPr>
        <w:tblW w:w="0" w:type="auto"/>
        <w:tblInd w:w="4622" w:type="dxa"/>
        <w:tblLayout w:type="fixed"/>
        <w:tblCellMar>
          <w:left w:w="0" w:type="dxa"/>
          <w:right w:w="0" w:type="dxa"/>
        </w:tblCellMar>
        <w:tblLook w:val="01E0"/>
      </w:tblPr>
      <w:tblGrid>
        <w:gridCol w:w="840"/>
        <w:gridCol w:w="214"/>
        <w:gridCol w:w="466"/>
        <w:gridCol w:w="840"/>
      </w:tblGrid>
      <w:tr w:rsidR="00175520">
        <w:trPr>
          <w:trHeight w:hRule="exact" w:val="70"/>
        </w:trPr>
        <w:tc>
          <w:tcPr>
            <w:tcW w:w="840" w:type="dxa"/>
            <w:tcBorders>
              <w:top w:val="nil"/>
              <w:left w:val="nil"/>
              <w:bottom w:val="single" w:sz="0" w:space="0" w:color="2B2A28"/>
              <w:right w:val="nil"/>
            </w:tcBorders>
          </w:tcPr>
          <w:p w:rsidR="00175520" w:rsidRDefault="00175520"/>
        </w:tc>
        <w:tc>
          <w:tcPr>
            <w:tcW w:w="214" w:type="dxa"/>
            <w:tcBorders>
              <w:top w:val="nil"/>
              <w:left w:val="nil"/>
              <w:bottom w:val="single" w:sz="3" w:space="0" w:color="2B2A28"/>
              <w:right w:val="nil"/>
            </w:tcBorders>
            <w:shd w:val="clear" w:color="auto" w:fill="FEFEFE"/>
          </w:tcPr>
          <w:p w:rsidR="00175520" w:rsidRDefault="00175520"/>
        </w:tc>
        <w:tc>
          <w:tcPr>
            <w:tcW w:w="466" w:type="dxa"/>
            <w:vMerge w:val="restart"/>
            <w:tcBorders>
              <w:top w:val="nil"/>
              <w:left w:val="nil"/>
              <w:right w:val="nil"/>
            </w:tcBorders>
            <w:shd w:val="clear" w:color="auto" w:fill="FEFEFE"/>
          </w:tcPr>
          <w:p w:rsidR="00175520" w:rsidRDefault="00175520"/>
        </w:tc>
        <w:tc>
          <w:tcPr>
            <w:tcW w:w="840" w:type="dxa"/>
            <w:tcBorders>
              <w:top w:val="nil"/>
              <w:left w:val="nil"/>
              <w:bottom w:val="single" w:sz="0" w:space="0" w:color="2B2A28"/>
              <w:right w:val="nil"/>
            </w:tcBorders>
          </w:tcPr>
          <w:p w:rsidR="00175520" w:rsidRDefault="00175520"/>
        </w:tc>
      </w:tr>
      <w:tr w:rsidR="00175520">
        <w:trPr>
          <w:trHeight w:hRule="exact" w:val="72"/>
        </w:trPr>
        <w:tc>
          <w:tcPr>
            <w:tcW w:w="840" w:type="dxa"/>
            <w:tcBorders>
              <w:top w:val="single" w:sz="0" w:space="0" w:color="2B2A28"/>
              <w:left w:val="nil"/>
              <w:bottom w:val="nil"/>
              <w:right w:val="nil"/>
            </w:tcBorders>
          </w:tcPr>
          <w:p w:rsidR="00175520" w:rsidRDefault="00175520"/>
        </w:tc>
        <w:tc>
          <w:tcPr>
            <w:tcW w:w="214" w:type="dxa"/>
            <w:tcBorders>
              <w:top w:val="single" w:sz="3" w:space="0" w:color="2B2A28"/>
              <w:left w:val="nil"/>
              <w:bottom w:val="nil"/>
              <w:right w:val="nil"/>
            </w:tcBorders>
            <w:shd w:val="clear" w:color="auto" w:fill="FEFEFE"/>
          </w:tcPr>
          <w:p w:rsidR="00175520" w:rsidRDefault="00175520"/>
        </w:tc>
        <w:tc>
          <w:tcPr>
            <w:tcW w:w="466" w:type="dxa"/>
            <w:vMerge/>
            <w:tcBorders>
              <w:left w:val="nil"/>
              <w:bottom w:val="nil"/>
              <w:right w:val="nil"/>
            </w:tcBorders>
            <w:shd w:val="clear" w:color="auto" w:fill="FEFEFE"/>
          </w:tcPr>
          <w:p w:rsidR="00175520" w:rsidRDefault="00175520"/>
        </w:tc>
        <w:tc>
          <w:tcPr>
            <w:tcW w:w="840" w:type="dxa"/>
            <w:tcBorders>
              <w:top w:val="single" w:sz="0" w:space="0" w:color="2B2A28"/>
              <w:left w:val="nil"/>
              <w:bottom w:val="nil"/>
              <w:right w:val="nil"/>
            </w:tcBorders>
          </w:tcPr>
          <w:p w:rsidR="00175520" w:rsidRDefault="00175520"/>
        </w:tc>
      </w:tr>
    </w:tbl>
    <w:p w:rsidR="00175520" w:rsidRDefault="00175520">
      <w:pPr>
        <w:spacing w:before="10" w:after="0" w:line="100" w:lineRule="exact"/>
        <w:rPr>
          <w:sz w:val="10"/>
          <w:szCs w:val="10"/>
        </w:rPr>
      </w:pPr>
    </w:p>
    <w:tbl>
      <w:tblPr>
        <w:tblStyle w:val="a7"/>
        <w:tblW w:w="0" w:type="auto"/>
        <w:tblInd w:w="113" w:type="dxa"/>
        <w:tblLook w:val="04A0"/>
      </w:tblPr>
      <w:tblGrid>
        <w:gridCol w:w="4978"/>
        <w:gridCol w:w="4985"/>
      </w:tblGrid>
      <w:tr w:rsidR="004165FD" w:rsidRPr="004165FD" w:rsidTr="004F5C01">
        <w:tc>
          <w:tcPr>
            <w:tcW w:w="5038" w:type="dxa"/>
          </w:tcPr>
          <w:p w:rsidR="004165FD" w:rsidRPr="004165FD" w:rsidRDefault="004165FD" w:rsidP="004F5C01">
            <w:pPr>
              <w:tabs>
                <w:tab w:val="left" w:pos="1240"/>
              </w:tabs>
              <w:ind w:right="-20"/>
              <w:rPr>
                <w:rFonts w:ascii="Verdana" w:hAnsi="Verdana"/>
                <w:b/>
                <w:color w:val="4F81BD" w:themeColor="accent1"/>
                <w:sz w:val="12"/>
                <w:szCs w:val="12"/>
                <w:lang w:val="en-US"/>
              </w:rPr>
            </w:pPr>
            <w:r w:rsidRPr="004165FD">
              <w:rPr>
                <w:rFonts w:ascii="Verdana" w:hAnsi="Verdana"/>
                <w:b/>
                <w:color w:val="4F81BD" w:themeColor="accent1"/>
                <w:sz w:val="12"/>
                <w:szCs w:val="12"/>
                <w:lang w:val="en-US"/>
              </w:rPr>
              <w:t>aletta per panello plastica</w:t>
            </w:r>
          </w:p>
        </w:tc>
        <w:tc>
          <w:tcPr>
            <w:tcW w:w="5038" w:type="dxa"/>
          </w:tcPr>
          <w:p w:rsidR="004165FD" w:rsidRPr="004165FD" w:rsidRDefault="004165FD" w:rsidP="004F5C01">
            <w:pPr>
              <w:tabs>
                <w:tab w:val="left" w:pos="1240"/>
              </w:tabs>
              <w:ind w:right="-20"/>
              <w:rPr>
                <w:rFonts w:ascii="Verdana" w:hAnsi="Verdana"/>
                <w:b/>
                <w:color w:val="4F81BD" w:themeColor="accent1"/>
                <w:sz w:val="12"/>
                <w:szCs w:val="12"/>
              </w:rPr>
            </w:pPr>
            <w:r w:rsidRPr="004165FD">
              <w:rPr>
                <w:rFonts w:ascii="Verdana" w:hAnsi="Verdana"/>
                <w:b/>
                <w:color w:val="4F81BD" w:themeColor="accent1"/>
                <w:sz w:val="12"/>
                <w:szCs w:val="12"/>
              </w:rPr>
              <w:t>Защелка с язычком для пластмассовой панели</w:t>
            </w:r>
          </w:p>
        </w:tc>
      </w:tr>
      <w:tr w:rsidR="004165FD" w:rsidRPr="004165FD" w:rsidTr="004F5C01">
        <w:tc>
          <w:tcPr>
            <w:tcW w:w="5038" w:type="dxa"/>
          </w:tcPr>
          <w:p w:rsidR="004165FD" w:rsidRPr="004165FD" w:rsidRDefault="004165FD" w:rsidP="004F5C01">
            <w:pPr>
              <w:tabs>
                <w:tab w:val="left" w:pos="1240"/>
              </w:tabs>
              <w:ind w:right="-20"/>
              <w:rPr>
                <w:rFonts w:ascii="Verdana" w:hAnsi="Verdana"/>
                <w:b/>
                <w:color w:val="4F81BD" w:themeColor="accent1"/>
                <w:sz w:val="12"/>
                <w:szCs w:val="12"/>
              </w:rPr>
            </w:pPr>
            <w:r w:rsidRPr="004165FD">
              <w:rPr>
                <w:rFonts w:ascii="Verdana" w:hAnsi="Verdana"/>
                <w:b/>
                <w:color w:val="4F81BD" w:themeColor="accent1"/>
                <w:sz w:val="12"/>
                <w:szCs w:val="12"/>
                <w:lang w:val="en-US"/>
              </w:rPr>
              <w:t>aletta per panello metallico</w:t>
            </w:r>
          </w:p>
        </w:tc>
        <w:tc>
          <w:tcPr>
            <w:tcW w:w="5038" w:type="dxa"/>
          </w:tcPr>
          <w:p w:rsidR="004165FD" w:rsidRPr="004165FD" w:rsidRDefault="004165FD" w:rsidP="004F5C01">
            <w:pPr>
              <w:tabs>
                <w:tab w:val="left" w:pos="1240"/>
              </w:tabs>
              <w:ind w:right="-20"/>
              <w:rPr>
                <w:rFonts w:ascii="Verdana" w:hAnsi="Verdana"/>
                <w:b/>
                <w:color w:val="4F81BD" w:themeColor="accent1"/>
                <w:sz w:val="12"/>
                <w:szCs w:val="12"/>
              </w:rPr>
            </w:pPr>
            <w:r w:rsidRPr="004165FD">
              <w:rPr>
                <w:rFonts w:ascii="Verdana" w:hAnsi="Verdana"/>
                <w:b/>
                <w:color w:val="4F81BD" w:themeColor="accent1"/>
                <w:sz w:val="12"/>
                <w:szCs w:val="12"/>
              </w:rPr>
              <w:t>Защелка с язычком для металлической панели</w:t>
            </w:r>
          </w:p>
        </w:tc>
      </w:tr>
    </w:tbl>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Панель, вид спереди</w:t>
      </w: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8762C9">
      <w:pPr>
        <w:spacing w:after="0" w:line="240" w:lineRule="auto"/>
        <w:ind w:left="2760" w:right="-20"/>
        <w:rPr>
          <w:rFonts w:ascii="Times New Roman" w:eastAsia="Times New Roman" w:hAnsi="Times New Roman" w:cs="Times New Roman"/>
          <w:sz w:val="20"/>
          <w:szCs w:val="20"/>
        </w:rPr>
      </w:pPr>
      <w:r w:rsidRPr="008762C9">
        <w:pict>
          <v:shape id="_x0000_s3709" type="#_x0000_t75" style="position:absolute;left:0;text-align:left;margin-left:273.7pt;margin-top:-2.95pt;width:137.05pt;height:104.6pt;z-index:-7736;mso-position-horizontal-relative:page">
            <v:imagedata r:id="rId14" o:title=""/>
            <w10:wrap anchorx="page"/>
          </v:shape>
        </w:pict>
      </w:r>
      <w:r w:rsidR="009D34C9">
        <w:pict>
          <v:shape id="_x0000_i1030" type="#_x0000_t75" style="width:78.9pt;height:118.95pt;mso-position-horizontal-relative:char;mso-position-vertical-relative:line">
            <v:imagedata r:id="rId15" o:title=""/>
          </v:shape>
        </w:pict>
      </w:r>
    </w:p>
    <w:tbl>
      <w:tblPr>
        <w:tblStyle w:val="a7"/>
        <w:tblW w:w="0" w:type="auto"/>
        <w:tblInd w:w="113" w:type="dxa"/>
        <w:tblLook w:val="04A0"/>
      </w:tblPr>
      <w:tblGrid>
        <w:gridCol w:w="4978"/>
        <w:gridCol w:w="4985"/>
      </w:tblGrid>
      <w:tr w:rsidR="004165FD" w:rsidRPr="004165FD" w:rsidTr="004165FD">
        <w:tc>
          <w:tcPr>
            <w:tcW w:w="4978" w:type="dxa"/>
          </w:tcPr>
          <w:p w:rsidR="004165FD" w:rsidRPr="004165FD" w:rsidRDefault="004165FD" w:rsidP="004F5C01">
            <w:pPr>
              <w:tabs>
                <w:tab w:val="left" w:pos="1240"/>
              </w:tabs>
              <w:ind w:right="-20"/>
              <w:rPr>
                <w:rFonts w:ascii="Verdana" w:hAnsi="Verdana"/>
                <w:b/>
                <w:color w:val="4F81BD" w:themeColor="accent1"/>
                <w:sz w:val="12"/>
                <w:szCs w:val="12"/>
                <w:lang w:val="en-US"/>
              </w:rPr>
            </w:pPr>
            <w:r>
              <w:rPr>
                <w:rFonts w:ascii="Verdana" w:hAnsi="Verdana"/>
                <w:b/>
                <w:color w:val="4F81BD" w:themeColor="accent1"/>
                <w:sz w:val="12"/>
                <w:szCs w:val="12"/>
                <w:lang w:val="en-US"/>
              </w:rPr>
              <w:t>panello in plastic o in metallo</w:t>
            </w:r>
          </w:p>
        </w:tc>
        <w:tc>
          <w:tcPr>
            <w:tcW w:w="4985" w:type="dxa"/>
          </w:tcPr>
          <w:p w:rsidR="004165FD" w:rsidRPr="004165FD" w:rsidRDefault="00351853" w:rsidP="00351853">
            <w:pPr>
              <w:tabs>
                <w:tab w:val="left" w:pos="1240"/>
              </w:tabs>
              <w:ind w:right="-20"/>
              <w:rPr>
                <w:rFonts w:ascii="Verdana" w:hAnsi="Verdana"/>
                <w:b/>
                <w:color w:val="4F81BD" w:themeColor="accent1"/>
                <w:sz w:val="12"/>
                <w:szCs w:val="12"/>
              </w:rPr>
            </w:pPr>
            <w:r>
              <w:rPr>
                <w:rFonts w:ascii="Verdana" w:hAnsi="Verdana"/>
                <w:b/>
                <w:color w:val="4F81BD" w:themeColor="accent1"/>
                <w:sz w:val="12"/>
                <w:szCs w:val="12"/>
              </w:rPr>
              <w:t>П</w:t>
            </w:r>
            <w:r w:rsidR="004165FD" w:rsidRPr="004165FD">
              <w:rPr>
                <w:rFonts w:ascii="Verdana" w:hAnsi="Verdana"/>
                <w:b/>
                <w:color w:val="4F81BD" w:themeColor="accent1"/>
                <w:sz w:val="12"/>
                <w:szCs w:val="12"/>
              </w:rPr>
              <w:t>ластмассов</w:t>
            </w:r>
            <w:r>
              <w:rPr>
                <w:rFonts w:ascii="Verdana" w:hAnsi="Verdana"/>
                <w:b/>
                <w:color w:val="4F81BD" w:themeColor="accent1"/>
                <w:sz w:val="12"/>
                <w:szCs w:val="12"/>
              </w:rPr>
              <w:t>ая или металлическая</w:t>
            </w:r>
            <w:r w:rsidR="004165FD" w:rsidRPr="004165FD">
              <w:rPr>
                <w:rFonts w:ascii="Verdana" w:hAnsi="Verdana"/>
                <w:b/>
                <w:color w:val="4F81BD" w:themeColor="accent1"/>
                <w:sz w:val="12"/>
                <w:szCs w:val="12"/>
              </w:rPr>
              <w:t xml:space="preserve"> панел</w:t>
            </w:r>
            <w:r>
              <w:rPr>
                <w:rFonts w:ascii="Verdana" w:hAnsi="Verdana"/>
                <w:b/>
                <w:color w:val="4F81BD" w:themeColor="accent1"/>
                <w:sz w:val="12"/>
                <w:szCs w:val="12"/>
              </w:rPr>
              <w:t>ь</w:t>
            </w:r>
          </w:p>
        </w:tc>
      </w:tr>
    </w:tbl>
    <w:p w:rsidR="00175520" w:rsidRDefault="00175520">
      <w:pPr>
        <w:spacing w:before="1"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ПРИМЕЧАНИЕ:</w:t>
      </w:r>
    </w:p>
    <w:p w:rsidR="00175520" w:rsidRDefault="000B78D2">
      <w:pPr>
        <w:spacing w:before="98" w:after="0" w:line="358" w:lineRule="auto"/>
        <w:ind w:left="113" w:right="56"/>
        <w:rPr>
          <w:rFonts w:ascii="Verdana" w:eastAsia="Verdana" w:hAnsi="Verdana" w:cs="Verdana"/>
          <w:sz w:val="16"/>
          <w:szCs w:val="16"/>
        </w:rPr>
      </w:pPr>
      <w:r>
        <w:rPr>
          <w:rFonts w:ascii="Verdana" w:hAnsi="Verdana"/>
          <w:sz w:val="16"/>
        </w:rPr>
        <w:t>Толщина металлической панели должна составлять от 0,8 до 1,5 мм (от 1/32 до 1/16 дюйма); толщина пластиковой панели должна составлять от 0,8 мм до 3,4 мм (от 1/32 до 1/8 дюйма).</w:t>
      </w:r>
    </w:p>
    <w:p w:rsidR="00175520" w:rsidRDefault="00175520">
      <w:pPr>
        <w:spacing w:after="0" w:line="358"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after="0" w:line="200" w:lineRule="exact"/>
        <w:rPr>
          <w:sz w:val="20"/>
          <w:szCs w:val="20"/>
        </w:rPr>
      </w:pPr>
    </w:p>
    <w:p w:rsidR="00175520" w:rsidRDefault="008762C9">
      <w:pPr>
        <w:spacing w:before="32" w:after="0" w:line="240" w:lineRule="auto"/>
        <w:ind w:left="113" w:right="-20"/>
        <w:rPr>
          <w:rFonts w:ascii="Verdana" w:eastAsia="Verdana" w:hAnsi="Verdana" w:cs="Verdana"/>
          <w:sz w:val="16"/>
          <w:szCs w:val="16"/>
        </w:rPr>
      </w:pPr>
      <w:r w:rsidRPr="008762C9">
        <w:pict>
          <v:group id="_x0000_s3447" style="position:absolute;left:0;text-align:left;margin-left:186.25pt;margin-top:33.25pt;width:253.35pt;height:179.65pt;z-index:-7735;mso-position-horizontal-relative:page" coordorigin="3725,665" coordsize="5067,3593">
            <v:shape id="_x0000_s3707" type="#_x0000_t75" style="position:absolute;left:3725;top:1373;width:5067;height:2885">
              <v:imagedata r:id="rId16" o:title=""/>
            </v:shape>
            <v:shape id="_x0000_s3706" type="#_x0000_t75" style="position:absolute;left:6468;top:3404;width:999;height:567">
              <v:imagedata r:id="rId17" o:title=""/>
            </v:shape>
            <v:group id="_x0000_s3704" style="position:absolute;left:6173;top:3632;width:283;height:2" coordorigin="6173,3632" coordsize="283,2">
              <v:shape id="_x0000_s3705" style="position:absolute;left:6173;top:3632;width:283;height:2" coordorigin="6173,3632" coordsize="283,0" path="m6456,3632r-283,e" filled="f" strokecolor="#2b2a28" strokeweight=".0106mm">
                <v:path arrowok="t"/>
              </v:shape>
            </v:group>
            <v:group id="_x0000_s3702" style="position:absolute;left:6456;top:3603;width:86;height:58" coordorigin="6456,3603" coordsize="86,58">
              <v:shape id="_x0000_s3703" style="position:absolute;left:6456;top:3603;width:86;height:58" coordorigin="6456,3603" coordsize="86,58" path="m6456,3603r,58l6542,3632r-86,-29e" fillcolor="#2b2a28" stroked="f">
                <v:path arrowok="t"/>
              </v:shape>
            </v:group>
            <v:group id="_x0000_s3700" style="position:absolute;left:8450;top:3375;width:2;height:286" coordorigin="8450,3375" coordsize="2,286">
              <v:shape id="_x0000_s3701" style="position:absolute;left:8450;top:3375;width:2;height:286" coordorigin="8450,3375" coordsize="0,286" path="m8450,3375r,286e" filled="f" strokecolor="#2b2a28" strokeweight=".0106mm">
                <v:path arrowok="t"/>
              </v:shape>
            </v:group>
            <v:group id="_x0000_s3698" style="position:absolute;left:8424;top:3289;width:55;height:86" coordorigin="8424,3289" coordsize="55,86">
              <v:shape id="_x0000_s3699" style="position:absolute;left:8424;top:3289;width:55;height:86" coordorigin="8424,3289" coordsize="55,86" path="m8450,3289r-26,86l8479,3375r-29,-86e" fillcolor="#2b2a28" stroked="f">
                <v:path arrowok="t"/>
              </v:shape>
            </v:group>
            <v:group id="_x0000_s3696" style="position:absolute;left:8450;top:1177;width:2;height:286" coordorigin="8450,1177" coordsize="2,286">
              <v:shape id="_x0000_s3697" style="position:absolute;left:8450;top:1177;width:2;height:286" coordorigin="8450,1177" coordsize="0,286" path="m8450,1462r,-285e" filled="f" strokecolor="#2b2a28" strokeweight=".0106mm">
                <v:path arrowok="t"/>
              </v:shape>
            </v:group>
            <v:group id="_x0000_s3694" style="position:absolute;left:8424;top:1462;width:55;height:84" coordorigin="8424,1462" coordsize="55,84">
              <v:shape id="_x0000_s3695" style="position:absolute;left:8424;top:1462;width:55;height:84" coordorigin="8424,1462" coordsize="55,84" path="m8479,1462r-55,l8450,1546r29,-84e" fillcolor="#2b2a28" stroked="f">
                <v:path arrowok="t"/>
              </v:shape>
            </v:group>
            <v:group id="_x0000_s3692" style="position:absolute;left:8110;top:3404;width:2;height:854" coordorigin="8110,3404" coordsize="2,854">
              <v:shape id="_x0000_s3693" style="position:absolute;left:8110;top:3404;width:2;height:854" coordorigin="8110,3404" coordsize="0,854" path="m8110,3404r,854e" filled="f" strokecolor="#2b2a28" strokeweight=".0106mm">
                <v:path arrowok="t"/>
              </v:shape>
            </v:group>
            <v:group id="_x0000_s3690" style="position:absolute;left:8026;top:4172;width:84;height:58" coordorigin="8026,4172" coordsize="84,58">
              <v:shape id="_x0000_s3691" style="position:absolute;left:8026;top:4172;width:84;height:58" coordorigin="8026,4172" coordsize="84,58" path="m8026,4172r,58l8110,4201r-84,-29e" fillcolor="#2b2a28" stroked="f">
                <v:path arrowok="t"/>
              </v:shape>
            </v:group>
            <v:group id="_x0000_s3686" style="position:absolute;left:6737;top:4160;width:46;height:74" coordorigin="6737,4160" coordsize="46,74">
              <v:shape id="_x0000_s3689" style="position:absolute;left:6737;top:4160;width:46;height:74" coordorigin="6737,4160" coordsize="46,74" path="m6782,4213r-9,l6773,4234r9,l6782,4213e" fillcolor="#2b2a28" stroked="f">
                <v:path arrowok="t"/>
              </v:shape>
              <v:shape id="_x0000_s3688" style="position:absolute;left:6737;top:4160;width:46;height:74" coordorigin="6737,4160" coordsize="46,74" path="m6782,4160r-9,l6737,4203r,10l6792,4213r,-7l6744,4206r29,-34l6782,4172r,-12e" fillcolor="#2b2a28" stroked="f">
                <v:path arrowok="t"/>
              </v:shape>
              <v:shape id="_x0000_s3687" style="position:absolute;left:6737;top:4160;width:46;height:74" coordorigin="6737,4160" coordsize="46,74" path="m6782,4172r-9,l6773,4206r9,l6782,4172e" fillcolor="#2b2a28" stroked="f">
                <v:path arrowok="t"/>
              </v:shape>
            </v:group>
            <v:group id="_x0000_s3684" style="position:absolute;left:6840;top:4158;width:31;height:96" coordorigin="6840,4158" coordsize="31,96">
              <v:shape id="_x0000_s3685" style="position:absolute;left:6840;top:4158;width:31;height:96" coordorigin="6840,4158" coordsize="31,96" path="m6871,4158r-12,l6854,4162r-2,5l6847,4174r-2,5l6842,4186r,5l6840,4198r,15l6842,4220r,7l6845,4232r2,7l6852,4244r2,5l6859,4254r12,l6866,4249r-4,-3l6859,4239r-2,-5l6854,4227r-2,-5l6850,4215r,-17l6857,4177r5,-10l6871,4158e" fillcolor="#2b2a28" stroked="f">
                <v:path arrowok="t"/>
              </v:shape>
            </v:group>
            <v:group id="_x0000_s3680" style="position:absolute;left:6881;top:4160;width:46;height:74" coordorigin="6881,4160" coordsize="46,74">
              <v:shape id="_x0000_s3683" style="position:absolute;left:6881;top:4160;width:46;height:74" coordorigin="6881,4160" coordsize="46,74" path="m6926,4213r-9,l6917,4234r9,l6926,4213e" fillcolor="#2b2a28" stroked="f">
                <v:path arrowok="t"/>
              </v:shape>
              <v:shape id="_x0000_s3682" style="position:absolute;left:6881;top:4160;width:46;height:74" coordorigin="6881,4160" coordsize="46,74" path="m6926,4160r-9,l6881,4203r,10l6936,4213r,-7l6888,4206r29,-34l6926,4172r,-12e" fillcolor="#2b2a28" stroked="f">
                <v:path arrowok="t"/>
              </v:shape>
              <v:shape id="_x0000_s3681" style="position:absolute;left:6881;top:4160;width:46;height:74" coordorigin="6881,4160" coordsize="46,74" path="m6926,4172r-9,l6917,4206r9,l6926,4172e" fillcolor="#2b2a28" stroked="f">
                <v:path arrowok="t"/>
              </v:shape>
            </v:group>
            <v:group id="_x0000_s3678" style="position:absolute;left:7001;top:4234;width:12;height:2" coordorigin="7001,4234" coordsize="12,2">
              <v:shape id="_x0000_s3679" style="position:absolute;left:7001;top:4234;width:12;height:2" coordorigin="7001,4234" coordsize="12,2" path="m7013,4234r-12,l7006,4237r7,-3e" fillcolor="#2b2a28" stroked="f">
                <v:path arrowok="t"/>
              </v:shape>
            </v:group>
            <v:group id="_x0000_s3676" style="position:absolute;left:6984;top:4220;width:43;height:14" coordorigin="6984,4220" coordsize="43,14">
              <v:shape id="_x0000_s3677" style="position:absolute;left:6984;top:4220;width:43;height:14" coordorigin="6984,4220" coordsize="43,14" path="m6984,4220r,12l6989,4232r5,2l7018,4234r4,-2l7027,4227r-26,l6996,4225r-7,-3l6984,4220e" fillcolor="#2b2a28" stroked="f">
                <v:path arrowok="t"/>
              </v:shape>
            </v:group>
            <v:group id="_x0000_s3674" style="position:absolute;left:7001;top:4186;width:31;height:41" coordorigin="7001,4186" coordsize="31,41">
              <v:shape id="_x0000_s3675" style="position:absolute;left:7001;top:4186;width:31;height:41" coordorigin="7001,4186" coordsize="31,41" path="m7027,4186r-9,l7015,4189r-2,l7008,4191r-7,l7001,4198r12,l7015,4201r3,l7022,4206r,12l7013,4227r14,l7032,4222r,-16l7030,4201r-5,-5l7022,4196r-2,-2l7027,4186e" fillcolor="#2b2a28" stroked="f">
                <v:path arrowok="t"/>
              </v:shape>
            </v:group>
            <v:group id="_x0000_s3672" style="position:absolute;left:7010;top:4167;width:22;height:19" coordorigin="7010,4167" coordsize="22,19">
              <v:shape id="_x0000_s3673" style="position:absolute;left:7010;top:4167;width:22;height:19" coordorigin="7010,4167" coordsize="22,19" path="m7027,4167r-17,l7013,4170r5,l7020,4172r,5l7022,4179r-2,3l7020,4186r10,l7030,4182r2,-3l7032,4177r-2,-5l7030,4170r-3,-3e" fillcolor="#2b2a28" stroked="f">
                <v:path arrowok="t"/>
              </v:shape>
            </v:group>
            <v:group id="_x0000_s3670" style="position:absolute;left:6986;top:4160;width:41;height:14" coordorigin="6986,4160" coordsize="41,14">
              <v:shape id="_x0000_s3671" style="position:absolute;left:6986;top:4160;width:41;height:14" coordorigin="6986,4160" coordsize="41,14" path="m7018,4160r-22,l6986,4165r,9l6996,4170r7,l7008,4167r19,l7025,4165r-5,-3l7018,4160e" fillcolor="#2b2a28" stroked="f">
                <v:path arrowok="t"/>
              </v:shape>
            </v:group>
            <v:group id="_x0000_s3668" style="position:absolute;left:7039;top:4158;width:43;height:91" coordorigin="7039,4158" coordsize="43,91">
              <v:shape id="_x0000_s3669" style="position:absolute;left:7039;top:4158;width:43;height:91" coordorigin="7039,4158" coordsize="43,91" path="m7082,4158r-9,l7039,4249r7,l7082,4158e" fillcolor="#2b2a28" stroked="f">
                <v:path arrowok="t"/>
              </v:shape>
            </v:group>
            <v:group id="_x0000_s3666" style="position:absolute;left:7111;top:4234;width:12;height:2" coordorigin="7111,4234" coordsize="12,2">
              <v:shape id="_x0000_s3667" style="position:absolute;left:7111;top:4234;width:12;height:2" coordorigin="7111,4234" coordsize="12,2" path="m7123,4234r-12,l7118,4237r5,-3e" fillcolor="#2b2a28" stroked="f">
                <v:path arrowok="t"/>
              </v:shape>
            </v:group>
            <v:group id="_x0000_s3664" style="position:absolute;left:7092;top:4196;width:43;height:38" coordorigin="7092,4196" coordsize="43,38">
              <v:shape id="_x0000_s3665" style="position:absolute;left:7092;top:4196;width:43;height:38" coordorigin="7092,4196" coordsize="43,38" path="m7111,4196r-9,l7094,4203r,3l7092,4208r,14l7094,4227r5,3l7102,4232r4,2l7128,4234r5,-2l7135,4230r-17,l7114,4227r-5,l7102,4220r,-14l7104,4203r2,l7106,4201r5,-5e" fillcolor="#2b2a28" stroked="f">
                <v:path arrowok="t"/>
              </v:shape>
            </v:group>
            <v:group id="_x0000_s3662" style="position:absolute;left:7111;top:4196;width:31;height:34" coordorigin="7111,4196" coordsize="31,34">
              <v:shape id="_x0000_s3663" style="position:absolute;left:7111;top:4196;width:31;height:34" coordorigin="7111,4196" coordsize="31,34" path="m7133,4196r-22,l7116,4198r2,3l7121,4201r2,2l7128,4206r5,4l7133,4220r-3,2l7130,4225r-2,2l7121,4227r-3,3l7135,4230r5,-3l7142,4222r,-16l7133,4196e" fillcolor="#2b2a28" stroked="f">
                <v:path arrowok="t"/>
              </v:shape>
            </v:group>
            <v:group id="_x0000_s3660" style="position:absolute;left:7094;top:4160;width:43;height:36" coordorigin="7094,4160" coordsize="43,36">
              <v:shape id="_x0000_s3661" style="position:absolute;left:7094;top:4160;width:43;height:36" coordorigin="7094,4160" coordsize="43,36" path="m7128,4160r-19,l7099,4165r-2,2l7094,4172r,14l7099,4191r5,3l7104,4196r26,l7133,4194r-10,l7121,4191r-5,l7114,4189r-3,l7106,4186r-2,-2l7104,4172r2,l7106,4170r3,-3l7138,4167r-3,-2l7130,4162r-2,-2e" fillcolor="#2b2a28" stroked="f">
                <v:path arrowok="t"/>
              </v:shape>
            </v:group>
            <v:group id="_x0000_s3658" style="position:absolute;left:7123;top:4167;width:19;height:26" coordorigin="7123,4167" coordsize="19,26">
              <v:shape id="_x0000_s3659" style="position:absolute;left:7123;top:4167;width:19;height:26" coordorigin="7123,4167" coordsize="19,26" path="m7138,4167r-12,l7130,4172r,2l7133,4174r,3l7130,4182r,4l7123,4194r10,l7138,4189r,-3l7140,4184r,-2l7142,4179r,-2l7140,4174r,-4l7138,4167e" fillcolor="#2b2a28" stroked="f">
                <v:path arrowok="t"/>
              </v:shape>
            </v:group>
            <v:group id="_x0000_s3656" style="position:absolute;left:7157;top:4158;width:29;height:96" coordorigin="7157,4158" coordsize="29,96">
              <v:shape id="_x0000_s3657" style="position:absolute;left:7157;top:4158;width:29;height:96" coordorigin="7157,4158" coordsize="29,96" path="m7169,4158r-12,l7162,4162r4,10l7171,4177r5,14l7176,4198r2,8l7176,4215r,7l7174,4227r-3,7l7169,4239r-5,7l7159,4249r-2,5l7169,4254r2,-5l7176,4244r2,-5l7181,4232r2,-5l7186,4220r,-29l7183,4186r-2,-7l7178,4174r-2,-7l7171,4162r-2,-4e" fillcolor="#2b2a28" stroked="f">
                <v:path arrowok="t"/>
              </v:shape>
            </v:group>
            <v:group id="_x0000_s3654" style="position:absolute;left:5983;top:3044;width:46;height:50" coordorigin="5983,3044" coordsize="46,50">
              <v:shape id="_x0000_s3655" style="position:absolute;left:5983;top:3044;width:46;height:50" coordorigin="5983,3044" coordsize="46,50" path="m6026,3044r-16,l6012,3046r5,l6019,3049r,5l6022,3056r-10,2l6000,3058r-7,3l5986,3068r,2l5983,3073r,7l5986,3085r,2l5990,3092r5,2l6007,3094r5,-2l6014,3092r5,-5l6005,3087r-3,-2l5995,3085r,-3l5993,3080r,-7l5998,3068r4,-2l6029,3066r,-20l6026,3044e" fillcolor="#2b2a28" stroked="f">
                <v:path arrowok="t"/>
              </v:shape>
            </v:group>
            <v:group id="_x0000_s3652" style="position:absolute;left:6005;top:3066;width:24;height:26" coordorigin="6005,3066" coordsize="24,26">
              <v:shape id="_x0000_s3653" style="position:absolute;left:6005;top:3066;width:24;height:26" coordorigin="6005,3066" coordsize="24,26" path="m6029,3066r-7,l6022,3080r-10,5l6010,3085r-5,2l6022,3087r,5l6029,3092r,-26e" fillcolor="#2b2a28" stroked="f">
                <v:path arrowok="t"/>
              </v:shape>
            </v:group>
            <v:group id="_x0000_s3650" style="position:absolute;left:5988;top:3037;width:38;height:12" coordorigin="5988,3037" coordsize="38,12">
              <v:shape id="_x0000_s3651" style="position:absolute;left:5988;top:3037;width:38;height:12" coordorigin="5988,3037" coordsize="38,12" path="m6017,3037r-22,l5993,3039r-5,l5988,3049r5,-3l5998,3046r4,-2l6026,3044r-2,-2l6019,3039r-2,-2e" fillcolor="#2b2a28" stroked="f">
                <v:path arrowok="t"/>
              </v:shape>
            </v:group>
            <v:group id="_x0000_s3648" style="position:absolute;left:7680;top:3045;width:10;height:48" coordorigin="7680,3045" coordsize="10,48">
              <v:shape id="_x0000_s3649" style="position:absolute;left:7680;top:3045;width:10;height:48" coordorigin="7680,3045" coordsize="10,48" path="m7680,3093r10,l7690,3045r-10,l7680,3093xe" fillcolor="#2b2a28" stroked="f">
                <v:path arrowok="t"/>
              </v:shape>
            </v:group>
            <v:group id="_x0000_s3646" style="position:absolute;left:7675;top:3038;width:31;height:9" coordorigin="7675,3038" coordsize="31,9">
              <v:shape id="_x0000_s3647" style="position:absolute;left:7675;top:3038;width:31;height:9" coordorigin="7675,3038" coordsize="31,9" path="m7675,3047r31,l7706,3038r-31,l7675,3047xe" fillcolor="#2b2a28" stroked="f">
                <v:path arrowok="t"/>
              </v:shape>
            </v:group>
            <v:group id="_x0000_s3644" style="position:absolute;left:7680;top:3018;width:29;height:22" coordorigin="7680,3018" coordsize="29,22">
              <v:shape id="_x0000_s3645" style="position:absolute;left:7680;top:3018;width:29;height:22" coordorigin="7680,3018" coordsize="29,22" path="m7709,3018r-17,l7687,3020r-5,5l7682,3027r-2,5l7680,3039r10,l7690,3027r2,l7694,3025r15,l7709,3018e" fillcolor="#2b2a28" stroked="f">
                <v:path arrowok="t"/>
              </v:shape>
            </v:group>
            <v:group id="_x0000_s3642" style="position:absolute;left:7694;top:3015;width:10;height:2" coordorigin="7694,3015" coordsize="10,2">
              <v:shape id="_x0000_s3643" style="position:absolute;left:7694;top:3015;width:10;height:2" coordorigin="7694,3015" coordsize="10,2" path="m7702,3015r-3,l7694,3018r10,l7702,3015e" fillcolor="#2b2a28" stroked="f">
                <v:path arrowok="t"/>
              </v:shape>
            </v:group>
            <v:group id="_x0000_s3640" style="position:absolute;left:7327;top:3037;width:50;height:58" coordorigin="7327,3037" coordsize="50,58">
              <v:shape id="_x0000_s3641" style="position:absolute;left:7327;top:3037;width:50;height:58" coordorigin="7327,3037" coordsize="50,58" path="m7361,3037r-12,l7334,3044r-4,10l7327,3061r,12l7330,3078r,2l7334,3085r,2l7344,3092r7,2l7363,3094r5,-2l7373,3092r5,-2l7378,3087r-24,l7349,3085r-3,l7342,3082r-3,-2l7339,3075r-2,-5l7337,3068r41,l7378,3061r-41,l7337,3056r2,-2l7339,3051r5,-5l7346,3046r5,-2l7373,3044r-5,-5l7366,3039r-5,-2e" fillcolor="#2b2a28" stroked="f">
                <v:path arrowok="t"/>
              </v:shape>
            </v:group>
            <v:group id="_x0000_s3638" style="position:absolute;left:7356;top:3080;width:22;height:7" coordorigin="7356,3080" coordsize="22,7">
              <v:shape id="_x0000_s3639" style="position:absolute;left:7356;top:3080;width:22;height:7" coordorigin="7356,3080" coordsize="22,7" path="m7378,3080r-3,l7373,3082r-5,3l7363,3085r-7,2l7378,3087r,-7e" fillcolor="#2b2a28" stroked="f">
                <v:path arrowok="t"/>
              </v:shape>
            </v:group>
            <v:group id="_x0000_s3636" style="position:absolute;left:7361;top:3044;width:17;height:17" coordorigin="7361,3044" coordsize="17,17">
              <v:shape id="_x0000_s3637" style="position:absolute;left:7361;top:3044;width:17;height:17" coordorigin="7361,3044" coordsize="17,17" path="m7373,3044r-12,l7366,3049r,2l7368,3054r,7l7378,3061r,-5l7375,3051r,-5l7373,3044e" fillcolor="#2b2a28" stroked="f">
                <v:path arrowok="t"/>
              </v:shape>
            </v:group>
            <v:group id="_x0000_s3634" style="position:absolute;left:6991;top:3037;width:48;height:58" coordorigin="6991,3037" coordsize="48,58">
              <v:shape id="_x0000_s3635" style="position:absolute;left:6991;top:3037;width:48;height:58" coordorigin="6991,3037" coordsize="48,58" path="m7022,3037r-12,l7001,3042r-7,7l6991,3054r,24l6996,3087r2,3l7008,3094r10,l7022,3092r3,-2l7030,3087r9,l7039,3085r-31,l7003,3080r,-2l7001,3075r,-17l7003,3054r7,-8l7013,3046r5,-2l7039,3044r,-5l7027,3039r-5,-2e" fillcolor="#2b2a28" stroked="f">
                <v:path arrowok="t"/>
              </v:shape>
            </v:group>
            <v:group id="_x0000_s3632" style="position:absolute;left:7030;top:3087;width:10;height:5" coordorigin="7030,3087" coordsize="10,5">
              <v:shape id="_x0000_s3633" style="position:absolute;left:7030;top:3087;width:10;height:5" coordorigin="7030,3087" coordsize="10,5" path="m7030,3090r9,e" filled="f" strokecolor="#2b2a28" strokeweight=".34pt">
                <v:path arrowok="t"/>
              </v:shape>
            </v:group>
            <v:group id="_x0000_s3630" style="position:absolute;left:7020;top:3044;width:19;height:41" coordorigin="7020,3044" coordsize="19,41">
              <v:shape id="_x0000_s3631" style="position:absolute;left:7020;top:3044;width:19;height:41" coordorigin="7020,3044" coordsize="19,41" path="m7039,3044r-19,l7022,3046r5,l7030,3049r,31l7025,3082r-3,3l7039,3085r,-41e" fillcolor="#2b2a28" stroked="f">
                <v:path arrowok="t"/>
              </v:shape>
            </v:group>
            <v:group id="_x0000_s3628" style="position:absolute;left:7030;top:3018;width:10;height:22" coordorigin="7030,3018" coordsize="10,22">
              <v:shape id="_x0000_s3629" style="position:absolute;left:7030;top:3018;width:10;height:22" coordorigin="7030,3018" coordsize="10,22" path="m7030,3028r9,e" filled="f" strokecolor="#2b2a28" strokeweight="1.18pt">
                <v:path arrowok="t"/>
              </v:shape>
            </v:group>
            <v:group id="_x0000_s3626" style="position:absolute;left:6660;top:3037;width:43;height:58" coordorigin="6660,3037" coordsize="43,58">
              <v:shape id="_x0000_s3627" style="position:absolute;left:6660;top:3037;width:43;height:58" coordorigin="6660,3037" coordsize="43,58" path="m6691,3037r-9,l6674,3039r-2,3l6667,3044r-5,10l6660,3061r,12l6667,3087r15,7l6691,3094r5,-2l6698,3092r5,-2l6703,3087r-17,l6682,3085r-3,l6670,3075r,-19l6682,3044r21,l6703,3042r-2,-3l6696,3039r-5,-2e" fillcolor="#2b2a28" stroked="f">
                <v:path arrowok="t"/>
              </v:shape>
            </v:group>
            <v:group id="_x0000_s3624" style="position:absolute;left:6689;top:3080;width:14;height:7" coordorigin="6689,3080" coordsize="14,7">
              <v:shape id="_x0000_s3625" style="position:absolute;left:6689;top:3080;width:14;height:7" coordorigin="6689,3080" coordsize="14,7" path="m6703,3080r-2,2l6698,3082r-2,3l6691,3085r-2,2l6703,3087r,-7e" fillcolor="#2b2a28" stroked="f">
                <v:path arrowok="t"/>
              </v:shape>
            </v:group>
            <v:group id="_x0000_s3622" style="position:absolute;left:6691;top:3044;width:12;height:7" coordorigin="6691,3044" coordsize="12,7">
              <v:shape id="_x0000_s3623" style="position:absolute;left:6691;top:3044;width:12;height:7" coordorigin="6691,3044" coordsize="12,7" path="m6703,3044r-12,l6694,3046r9,5l6703,3044e" fillcolor="#2b2a28" stroked="f">
                <v:path arrowok="t"/>
              </v:shape>
            </v:group>
            <v:group id="_x0000_s3620" style="position:absolute;left:6331;top:3090;width:29;height:5" coordorigin="6331,3090" coordsize="29,5">
              <v:shape id="_x0000_s3621" style="position:absolute;left:6331;top:3090;width:29;height:5" coordorigin="6331,3090" coordsize="29,5" path="m6360,3090r-29,l6336,3092r2,2l6350,3094r10,-4e" fillcolor="#2b2a28" stroked="f">
                <v:path arrowok="t"/>
              </v:shape>
            </v:group>
            <v:group id="_x0000_s3618" style="position:absolute;left:6322;top:3018;width:44;height:74" coordorigin="6322,3018" coordsize="44,74">
              <v:shape id="_x0000_s3619" style="position:absolute;left:6322;top:3018;width:44;height:74" coordorigin="6322,3018" coordsize="44,74" path="m6331,3018r-9,l6322,3092r9,l6331,3090r29,l6362,3087r-21,l6338,3085r-2,l6331,3082r,-31l6336,3049r2,l6343,3046r23,l6365,3044r-34,l6331,3018e" fillcolor="#2b2a28" stroked="f">
                <v:path arrowok="t"/>
              </v:shape>
            </v:group>
            <v:group id="_x0000_s3616" style="position:absolute;left:6348;top:3046;width:22;height:41" coordorigin="6348,3046" coordsize="22,41">
              <v:shape id="_x0000_s3617" style="position:absolute;left:6348;top:3046;width:22;height:41" coordorigin="6348,3046" coordsize="22,41" path="m6366,3046r-13,l6360,3054r,21l6358,3078r,4l6355,3082r-5,3l6348,3087r14,l6367,3082r,-4l6370,3073r,-19l6366,3046e" fillcolor="#2b2a28" stroked="f">
                <v:path arrowok="t"/>
              </v:shape>
            </v:group>
            <v:group id="_x0000_s3614" style="position:absolute;left:6331;top:3037;width:34;height:7" coordorigin="6331,3037" coordsize="34,7">
              <v:shape id="_x0000_s3615" style="position:absolute;left:6331;top:3037;width:34;height:7" coordorigin="6331,3037" coordsize="34,7" path="m6355,3037r-12,l6341,3039r-10,5l6365,3044r-3,-2l6358,3039r-3,-2e" fillcolor="#2b2a28" stroked="f">
                <v:path arrowok="t"/>
              </v:shape>
            </v:group>
            <v:group id="_x0000_s3612" style="position:absolute;left:7685;top:3404;width:2;height:569" coordorigin="7685,3404" coordsize="2,569">
              <v:shape id="_x0000_s3613" style="position:absolute;left:7685;top:3404;width:2;height:569" coordorigin="7685,3404" coordsize="0,569" path="m7685,3404r,569e" filled="f" strokecolor="#2b2a28" strokeweight=".0106mm">
                <v:path arrowok="t"/>
              </v:shape>
            </v:group>
            <v:group id="_x0000_s3610" style="position:absolute;left:6542;top:3404;width:2;height:283" coordorigin="6542,3404" coordsize="2,283">
              <v:shape id="_x0000_s3611" style="position:absolute;left:6542;top:3404;width:2;height:283" coordorigin="6542,3404" coordsize="0,283" path="m6542,3404r,283e" filled="f" strokecolor="#2b2a28" strokeweight=".0106mm">
                <v:path arrowok="t"/>
              </v:shape>
            </v:group>
            <v:group id="_x0000_s3608" style="position:absolute;left:6005;top:3404;width:2;height:569" coordorigin="6005,3404" coordsize="2,569">
              <v:shape id="_x0000_s3609" style="position:absolute;left:6005;top:3404;width:2;height:569" coordorigin="6005,3404" coordsize="0,569" path="m6005,3404r,569e" filled="f" strokecolor="#2b2a28" strokeweight=".0106mm">
                <v:path arrowok="t"/>
              </v:shape>
            </v:group>
            <v:group id="_x0000_s3606" style="position:absolute;left:7601;top:3886;width:84;height:58" coordorigin="7601,3886" coordsize="84,58">
              <v:shape id="_x0000_s3607" style="position:absolute;left:7601;top:3886;width:84;height:58" coordorigin="7601,3886" coordsize="84,58" path="m7601,3886r,58l7685,3915r-84,-29e" fillcolor="#2b2a28" stroked="f">
                <v:path arrowok="t"/>
              </v:shape>
            </v:group>
            <v:group id="_x0000_s3604" style="position:absolute;left:6005;top:3886;width:86;height:58" coordorigin="6005,3886" coordsize="86,58">
              <v:shape id="_x0000_s3605" style="position:absolute;left:6005;top:3886;width:86;height:58" coordorigin="6005,3886" coordsize="86,58" path="m6091,3886r-86,29l6091,3944r,-58e" fillcolor="#2b2a28" stroked="f">
                <v:path arrowok="t"/>
              </v:shape>
            </v:group>
            <v:group id="_x0000_s3602" style="position:absolute;left:8381;top:666;width:142;height:511" coordorigin="8381,666" coordsize="142,511">
              <v:shape id="_x0000_s3603" style="position:absolute;left:8381;top:666;width:142;height:511" coordorigin="8381,666" coordsize="142,511" path="m8381,1177r141,l8522,666r-141,l8381,1177e" fillcolor="#fefefe" stroked="f">
                <v:path arrowok="t"/>
              </v:shape>
            </v:group>
            <v:group id="_x0000_s3600" style="position:absolute;left:8410;top:1098;width:67;height:46" coordorigin="8410,1098" coordsize="67,46">
              <v:shape id="_x0000_s3601" style="position:absolute;left:8410;top:1098;width:67;height:46" coordorigin="8410,1098" coordsize="67,46" path="m8472,1098r-53,l8417,1100r-3,5l8412,1107r-2,5l8410,1119r2,5l8412,1129r2,2l8417,1136r14,7l8441,1143r2,-2l8448,1141r5,-5l8453,1134r-22,l8429,1131r-5,l8422,1129r,-3l8419,1124r,-12l8422,1110r,-3l8426,1105r3,-3l8477,1102r-5,-4e" fillcolor="#2b2a28" stroked="f">
                <v:path arrowok="t"/>
              </v:shape>
            </v:group>
            <v:group id="_x0000_s3598" style="position:absolute;left:8458;top:1102;width:29;height:34" coordorigin="8458,1102" coordsize="29,34">
              <v:shape id="_x0000_s3599" style="position:absolute;left:8458;top:1102;width:29;height:34" coordorigin="8458,1102" coordsize="29,34" path="m8477,1102r-19,l8472,1110r2,2l8477,1117r,17l8474,1136r10,l8484,1134r2,-3l8486,1124r-2,-5l8484,1114r-2,-2l8482,1110r-3,-5l8477,1102e" fillcolor="#2b2a28" stroked="f">
                <v:path arrowok="t"/>
              </v:shape>
            </v:group>
            <v:group id="_x0000_s3596" style="position:absolute;left:8438;top:1102;width:19;height:31" coordorigin="8438,1102" coordsize="19,31">
              <v:shape id="_x0000_s3597" style="position:absolute;left:8438;top:1102;width:19;height:31" coordorigin="8438,1102" coordsize="19,31" path="m8453,1102r-7,l8448,1105r,5l8450,1112r,10l8446,1131r-3,l8438,1134r15,l8455,1131r3,-5l8458,1110r-3,-3l8453,1102e" fillcolor="#2b2a28" stroked="f">
                <v:path arrowok="t"/>
              </v:shape>
            </v:group>
            <v:group id="_x0000_s3594" style="position:absolute;left:8422;top:1095;width:46;height:2" coordorigin="8422,1095" coordsize="46,2">
              <v:shape id="_x0000_s3595" style="position:absolute;left:8422;top:1095;width:46;height:2" coordorigin="8422,1095" coordsize="46,2" path="m8465,1095r-41,l8422,1098r45,l8465,1095e" fillcolor="#2b2a28" stroked="f">
                <v:path arrowok="t"/>
              </v:shape>
            </v:group>
            <v:group id="_x0000_s3592" style="position:absolute;left:8426;top:1093;width:34;height:2" coordorigin="8426,1093" coordsize="34,2">
              <v:shape id="_x0000_s3593" style="position:absolute;left:8426;top:1093;width:34;height:2" coordorigin="8426,1093" coordsize="34,2" path="m8453,1093r-22,l8426,1095r34,l8453,1093e" fillcolor="#2b2a28" stroked="f">
                <v:path arrowok="t"/>
              </v:shape>
            </v:group>
            <v:group id="_x0000_s3590" style="position:absolute;left:8470;top:1062;width:14;height:10" coordorigin="8470,1062" coordsize="14,10">
              <v:shape id="_x0000_s3591" style="position:absolute;left:8470;top:1062;width:14;height:10" coordorigin="8470,1062" coordsize="14,10" path="m8470,1066r14,e" filled="f" strokecolor="#2b2a28" strokeweight=".58pt">
                <v:path arrowok="t"/>
              </v:shape>
            </v:group>
            <v:group id="_x0000_s3586" style="position:absolute;left:8412;top:990;width:72;height:55" coordorigin="8412,990" coordsize="72,55">
              <v:shape id="_x0000_s3589" style="position:absolute;left:8412;top:990;width:72;height:55" coordorigin="8412,990" coordsize="72,55" path="m8484,999r-72,l8412,1009r41,36l8465,1045r,-7l8455,1038r-31,-29l8484,1009r,-10e" fillcolor="#2b2a28" stroked="f">
                <v:path arrowok="t"/>
              </v:shape>
              <v:shape id="_x0000_s3588" style="position:absolute;left:8412;top:990;width:72;height:55" coordorigin="8412,990" coordsize="72,55" path="m8465,1009r-10,l8455,1038r10,l8465,1009e" fillcolor="#2b2a28" stroked="f">
                <v:path arrowok="t"/>
              </v:shape>
              <v:shape id="_x0000_s3587" style="position:absolute;left:8412;top:990;width:72;height:55" coordorigin="8412,990" coordsize="72,55" path="m8465,990r-10,l8455,999r10,l8465,990e" fillcolor="#2b2a28" stroked="f">
                <v:path arrowok="t"/>
              </v:shape>
            </v:group>
            <v:group id="_x0000_s3584" style="position:absolute;left:8410;top:910;width:79;height:29" coordorigin="8410,910" coordsize="79,29">
              <v:shape id="_x0000_s3585" style="position:absolute;left:8410;top:910;width:79;height:29" coordorigin="8410,910" coordsize="79,29" path="m8410,910r,12l8414,925r5,5l8424,932r7,2l8436,937r7,2l8470,939r7,-2l8482,934r7,-2l8448,932r-14,-5l8429,925r-7,-3l8417,918r-5,-3l8410,910e" fillcolor="#2b2a28" stroked="f">
                <v:path arrowok="t"/>
              </v:shape>
            </v:group>
            <v:group id="_x0000_s3582" style="position:absolute;left:8465;top:910;width:38;height:22" coordorigin="8465,910" coordsize="38,22">
              <v:shape id="_x0000_s3583" style="position:absolute;left:8465;top:910;width:38;height:22" coordorigin="8465,910" coordsize="38,22" path="m8503,910r-2,5l8496,918r-5,4l8484,925r-5,2l8465,932r24,l8494,930r4,-5l8503,922r,-12e" fillcolor="#2b2a28" stroked="f">
                <v:path arrowok="t"/>
              </v:shape>
            </v:group>
            <v:group id="_x0000_s3580" style="position:absolute;left:8470;top:858;width:17;height:38" coordorigin="8470,858" coordsize="17,38">
              <v:shape id="_x0000_s3581" style="position:absolute;left:8470;top:858;width:17;height:38" coordorigin="8470,858" coordsize="17,38" path="m8482,858r-12,l8474,862r,3l8477,867r,12l8474,884r,7l8472,894r,2l8482,896r2,-5l8484,886r2,-7l8486,867r-4,-9e" fillcolor="#2b2a28" stroked="f">
                <v:path arrowok="t"/>
              </v:shape>
            </v:group>
            <v:group id="_x0000_s3578" style="position:absolute;left:8410;top:848;width:31;height:46" coordorigin="8410,848" coordsize="31,46">
              <v:shape id="_x0000_s3579" style="position:absolute;left:8410;top:848;width:31;height:46" coordorigin="8410,848" coordsize="31,46" path="m8431,848r-7,l8419,850r-5,5l8412,860r,2l8410,867r,12l8414,889r,5l8424,894r-2,-5l8422,884r-3,-7l8419,865r3,-3l8422,860r2,l8426,858r15,l8441,855r-5,-5l8434,850r-3,-2e" fillcolor="#2b2a28" stroked="f">
                <v:path arrowok="t"/>
              </v:shape>
            </v:group>
            <v:group id="_x0000_s3576" style="position:absolute;left:8431;top:858;width:22;height:22" coordorigin="8431,858" coordsize="22,22">
              <v:shape id="_x0000_s3577" style="position:absolute;left:8431;top:858;width:22;height:22" coordorigin="8431,858" coordsize="22,22" path="m8441,858r-10,l8434,860r2,l8438,862r,3l8441,867r,12l8448,879r,-9l8450,867r,-2l8453,862r-10,l8443,860r-2,-2e" fillcolor="#2b2a28" stroked="f">
                <v:path arrowok="t"/>
              </v:shape>
            </v:group>
            <v:group id="_x0000_s3574" style="position:absolute;left:8446;top:848;width:36;height:14" coordorigin="8446,848" coordsize="36,14">
              <v:shape id="_x0000_s3575" style="position:absolute;left:8446;top:848;width:36;height:14" coordorigin="8446,848" coordsize="36,14" path="m8472,848r-17,l8446,858r,4l8453,862r,-2l8455,858r27,l8479,853r-2,-3l8472,848e" fillcolor="#2b2a28" stroked="f">
                <v:path arrowok="t"/>
              </v:shape>
            </v:group>
            <v:group id="_x0000_s3572" style="position:absolute;left:8410;top:798;width:89;height:43" coordorigin="8410,798" coordsize="89,43">
              <v:shape id="_x0000_s3573" style="position:absolute;left:8410;top:798;width:89;height:43" coordorigin="8410,798" coordsize="89,43" path="m8410,798r,9l8498,841r,-7l8410,798e" fillcolor="#2b2a28" stroked="f">
                <v:path arrowok="t"/>
              </v:shape>
            </v:group>
            <v:group id="_x0000_s3570" style="position:absolute;left:8446;top:774;width:35;height:14" coordorigin="8446,774" coordsize="35,14">
              <v:shape id="_x0000_s3571" style="position:absolute;left:8446;top:774;width:35;height:14" coordorigin="8446,774" coordsize="35,14" path="m8453,774r-7,l8448,778r,3l8450,783r3,l8458,788r12,l8472,786r5,-3l8479,781r1,-3l8458,778r,-2l8455,776r-2,-2e" fillcolor="#2b2a28" stroked="f">
                <v:path arrowok="t"/>
              </v:shape>
            </v:group>
            <v:group id="_x0000_s3568" style="position:absolute;left:8422;top:783;width:14;height:2" coordorigin="8422,783" coordsize="14,2">
              <v:shape id="_x0000_s3569" style="position:absolute;left:8422;top:783;width:14;height:2" coordorigin="8422,783" coordsize="14,2" path="m8436,783r-14,l8426,786r8,l8436,783e" fillcolor="#2b2a28" stroked="f">
                <v:path arrowok="t"/>
              </v:shape>
            </v:group>
            <v:group id="_x0000_s3566" style="position:absolute;left:8410;top:738;width:35;height:46" coordorigin="8410,738" coordsize="35,46">
              <v:shape id="_x0000_s3567" style="position:absolute;left:8410;top:738;width:35;height:46" coordorigin="8410,738" coordsize="35,46" path="m8431,738r-7,l8419,742r-5,3l8412,747r,5l8410,757r,9l8414,776r3,2l8419,783r19,l8443,778r1,-2l8424,776r-5,-5l8419,769r-2,-5l8417,759r2,-2l8419,754r3,-2l8422,750r2,l8426,747r17,l8443,745r-2,-3l8438,742r-2,-2l8434,740r-3,-2e" fillcolor="#2b2a28" stroked="f">
                <v:path arrowok="t"/>
              </v:shape>
            </v:group>
            <v:group id="_x0000_s3564" style="position:absolute;left:8467;top:747;width:19;height:31" coordorigin="8467,747" coordsize="19,31">
              <v:shape id="_x0000_s3565" style="position:absolute;left:8467;top:747;width:19;height:31" coordorigin="8467,747" coordsize="19,31" path="m8482,747r-12,l8472,750r2,l8477,752r,5l8479,759r,7l8477,769r,2l8472,776r-2,l8467,778r13,l8482,776r2,-2l8486,769r,-12l8482,747e" fillcolor="#2b2a28" stroked="f">
                <v:path arrowok="t"/>
              </v:shape>
            </v:group>
            <v:group id="_x0000_s3562" style="position:absolute;left:8431;top:747;width:25;height:29" coordorigin="8431,747" coordsize="25,29">
              <v:shape id="_x0000_s3563" style="position:absolute;left:8431;top:747;width:25;height:29" coordorigin="8431,747" coordsize="25,29" path="m8443,747r-9,l8436,750r5,2l8443,757r,2l8441,764r,2l8431,776r13,l8446,774r7,l8450,771r-2,l8448,769r2,-5l8450,759r3,-2l8456,750r-10,l8443,747e" fillcolor="#2b2a28" stroked="f">
                <v:path arrowok="t"/>
              </v:shape>
            </v:group>
            <v:group id="_x0000_s3560" style="position:absolute;left:8446;top:735;width:36;height:14" coordorigin="8446,735" coordsize="36,14">
              <v:shape id="_x0000_s3561" style="position:absolute;left:8446;top:735;width:36;height:14" coordorigin="8446,735" coordsize="36,14" path="m8470,735r-10,l8458,738r-3,l8450,742r,3l8446,750r10,l8458,747r24,l8479,745r-2,-5l8472,738r-2,-3e" fillcolor="#2b2a28" stroked="f">
                <v:path arrowok="t"/>
              </v:shape>
            </v:group>
            <v:group id="_x0000_s3558" style="position:absolute;left:8410;top:694;width:79;height:29" coordorigin="8410,694" coordsize="79,29">
              <v:shape id="_x0000_s3559" style="position:absolute;left:8410;top:694;width:79;height:29" coordorigin="8410,694" coordsize="79,29" path="m8470,694r-27,l8436,697r-5,2l8424,702r-10,4l8410,711r,12l8412,718r5,-2l8422,711r7,-2l8434,706r14,-4l8489,702r-7,-3l8477,697r-7,-3e" fillcolor="#2b2a28" stroked="f">
                <v:path arrowok="t"/>
              </v:shape>
            </v:group>
            <v:group id="_x0000_s3556" style="position:absolute;left:8465;top:702;width:38;height:22" coordorigin="8465,702" coordsize="38,22">
              <v:shape id="_x0000_s3557" style="position:absolute;left:8465;top:702;width:38;height:22" coordorigin="8465,702" coordsize="38,22" path="m8489,702r-24,l8479,706r5,3l8491,711r5,5l8501,718r2,5l8503,711r-5,-5l8489,702e" fillcolor="#2b2a28" stroked="f">
                <v:path arrowok="t"/>
              </v:shape>
            </v:group>
            <v:group id="_x0000_s3554" style="position:absolute;left:8381;top:3661;width:142;height:511" coordorigin="8381,3661" coordsize="142,511">
              <v:shape id="_x0000_s3555" style="position:absolute;left:8381;top:3661;width:142;height:511" coordorigin="8381,3661" coordsize="142,511" path="m8381,4172r141,l8522,3661r-141,l8381,4172e" fillcolor="#fefefe" stroked="f">
                <v:path arrowok="t"/>
              </v:shape>
            </v:group>
            <v:group id="_x0000_s3552" style="position:absolute;left:8467;top:4098;width:19;height:36" coordorigin="8467,4098" coordsize="19,36">
              <v:shape id="_x0000_s3553" style="position:absolute;left:8467;top:4098;width:19;height:36" coordorigin="8467,4098" coordsize="19,36" path="m8482,4098r-15,l8470,4100r2,l8474,4105r3,2l8477,4119r-3,5l8474,4129r-2,5l8482,4134r2,-5l8484,4124r2,-5l8486,4107r-4,-9e" fillcolor="#2b2a28" stroked="f">
                <v:path arrowok="t"/>
              </v:shape>
            </v:group>
            <v:group id="_x0000_s3550" style="position:absolute;left:8412;top:4088;width:36;height:43" coordorigin="8412,4088" coordsize="36,43">
              <v:shape id="_x0000_s3551" style="position:absolute;left:8412;top:4088;width:36;height:43" coordorigin="8412,4088" coordsize="36,43" path="m8419,4088r-7,l8412,4131r36,l8448,4122r-29,l8419,4088e" fillcolor="#2b2a28" stroked="f">
                <v:path arrowok="t"/>
              </v:shape>
            </v:group>
            <v:group id="_x0000_s3548" style="position:absolute;left:8438;top:4088;width:43;height:34" coordorigin="8438,4088" coordsize="43,34">
              <v:shape id="_x0000_s3549" style="position:absolute;left:8438;top:4088;width:43;height:34" coordorigin="8438,4088" coordsize="43,34" path="m8472,4088r-22,l8448,4093r-5,2l8441,4100r,2l8438,4107r,15l8448,4122r,-17l8455,4098r27,l8479,4093r-5,-3l8472,4088e" fillcolor="#2b2a28" stroked="f">
                <v:path arrowok="t"/>
              </v:shape>
            </v:group>
            <v:group id="_x0000_s3546" style="position:absolute;left:8470;top:4054;width:14;height:12" coordorigin="8470,4054" coordsize="14,12">
              <v:shape id="_x0000_s3547" style="position:absolute;left:8470;top:4054;width:14;height:12" coordorigin="8470,4054" coordsize="14,12" path="m8470,4060r14,e" filled="f" strokecolor="#2b2a28" strokeweight=".7pt">
                <v:path arrowok="t"/>
              </v:shape>
            </v:group>
            <v:group id="_x0000_s3543" style="position:absolute;left:8412;top:3985;width:72;height:50" coordorigin="8412,3985" coordsize="72,50">
              <v:shape id="_x0000_s3545" style="position:absolute;left:8412;top:3985;width:72;height:50" coordorigin="8412,3985" coordsize="72,50" path="m8422,3985r-10,l8412,4035r7,l8419,3994r20,l8422,3985e" fillcolor="#2b2a28" stroked="f">
                <v:path arrowok="t"/>
              </v:shape>
              <v:shape id="_x0000_s3544" style="position:absolute;left:8412;top:3985;width:72;height:50" coordorigin="8412,3985" coordsize="72,50" path="m8439,3994r-20,l8484,4028r,-10l8439,3994e" fillcolor="#2b2a28" stroked="f">
                <v:path arrowok="t"/>
              </v:shape>
            </v:group>
            <v:group id="_x0000_s3541" style="position:absolute;left:8410;top:3906;width:79;height:29" coordorigin="8410,3906" coordsize="79,29">
              <v:shape id="_x0000_s3542" style="position:absolute;left:8410;top:3906;width:79;height:29" coordorigin="8410,3906" coordsize="79,29" path="m8410,3906r,12l8414,3920r5,5l8424,3927r7,3l8436,3932r7,2l8470,3934r7,-2l8482,3930r7,-3l8458,3927r-10,-2l8441,3925r-7,-3l8429,3920r-7,-5l8417,3913r-7,-7e" fillcolor="#2b2a28" stroked="f">
                <v:path arrowok="t"/>
              </v:shape>
            </v:group>
            <v:group id="_x0000_s3539" style="position:absolute;left:8458;top:3906;width:46;height:22" coordorigin="8458,3906" coordsize="46,22">
              <v:shape id="_x0000_s3540" style="position:absolute;left:8458;top:3906;width:46;height:22" coordorigin="8458,3906" coordsize="46,22" path="m8503,3906r-7,7l8491,3915r-7,5l8479,3922r-7,3l8465,3925r-7,2l8489,3927r5,-2l8498,3920r5,-2l8503,3906e" fillcolor="#2b2a28" stroked="f">
                <v:path arrowok="t"/>
              </v:shape>
            </v:group>
            <v:group id="_x0000_s3536" style="position:absolute;left:8412;top:3846;width:17;height:38" coordorigin="8412,3846" coordsize="17,38">
              <v:shape id="_x0000_s3538" style="position:absolute;left:8412;top:3846;width:17;height:38" coordorigin="8412,3846" coordsize="17,38" path="m8429,3870r-10,l8419,3872r3,2l8422,3884r7,l8429,3870e" fillcolor="#2b2a28" stroked="f">
                <v:path arrowok="t"/>
              </v:shape>
              <v:shape id="_x0000_s3537" style="position:absolute;left:8412;top:3846;width:17;height:38" coordorigin="8412,3846" coordsize="17,38" path="m8484,3846r-7,l8477,3860r-65,l8412,3867r2,l8417,3870r60,l8477,3884r7,l8484,3846e" fillcolor="#2b2a28" stroked="f">
                <v:path arrowok="t"/>
              </v:shape>
            </v:group>
            <v:group id="_x0000_s3534" style="position:absolute;left:8410;top:3793;width:89;height:43" coordorigin="8410,3793" coordsize="89,43">
              <v:shape id="_x0000_s3535" style="position:absolute;left:8410;top:3793;width:89;height:43" coordorigin="8410,3793" coordsize="89,43" path="m8410,3793r,7l8498,3836r,-10l8410,3793e" fillcolor="#2b2a28" stroked="f">
                <v:path arrowok="t"/>
              </v:shape>
            </v:group>
            <v:group id="_x0000_s3530" style="position:absolute;left:8412;top:3730;width:72;height:55" coordorigin="8412,3730" coordsize="72,55">
              <v:shape id="_x0000_s3533" style="position:absolute;left:8412;top:3730;width:72;height:55" coordorigin="8412,3730" coordsize="72,55" path="m8484,3740r-72,l8412,3750r41,36l8465,3786r,-8l8455,3778r-31,-28l8484,3750r,-10e" fillcolor="#2b2a28" stroked="f">
                <v:path arrowok="t"/>
              </v:shape>
              <v:shape id="_x0000_s3532" style="position:absolute;left:8412;top:3730;width:72;height:55" coordorigin="8412,3730" coordsize="72,55" path="m8465,3750r-10,l8455,3778r10,l8465,3750e" fillcolor="#2b2a28" stroked="f">
                <v:path arrowok="t"/>
              </v:shape>
              <v:shape id="_x0000_s3531" style="position:absolute;left:8412;top:3730;width:72;height:55" coordorigin="8412,3730" coordsize="72,55" path="m8465,3730r-10,l8455,3740r10,l8465,3730e" fillcolor="#2b2a28" stroked="f">
                <v:path arrowok="t"/>
              </v:shape>
            </v:group>
            <v:group id="_x0000_s3528" style="position:absolute;left:8410;top:3690;width:82;height:29" coordorigin="8410,3690" coordsize="82,29">
              <v:shape id="_x0000_s3529" style="position:absolute;left:8410;top:3690;width:82;height:29" coordorigin="8410,3690" coordsize="82,29" path="m8477,3690r-41,l8431,3692r-7,2l8419,3699r-5,3l8410,3706r,12l8412,3714r5,-5l8422,3706r7,-2l8434,3702r14,-5l8491,3697r-2,-3l8482,3692r-5,-2e" fillcolor="#2b2a28" stroked="f">
                <v:path arrowok="t"/>
              </v:shape>
            </v:group>
            <v:group id="_x0000_s3526" style="position:absolute;left:8465;top:3697;width:38;height:22" coordorigin="8465,3697" coordsize="38,22">
              <v:shape id="_x0000_s3527" style="position:absolute;left:8465;top:3697;width:38;height:22" coordorigin="8465,3697" coordsize="38,22" path="m8491,3697r-26,l8472,3699r7,l8484,3704r7,2l8496,3709r5,5l8503,3718r,-12l8498,3702r-4,-3l8491,3697e" fillcolor="#2b2a28" stroked="f">
                <v:path arrowok="t"/>
              </v:shape>
            </v:group>
            <v:group id="_x0000_s3524" style="position:absolute;left:8443;top:3687;width:26;height:2" coordorigin="8443,3687" coordsize="26,2">
              <v:shape id="_x0000_s3525" style="position:absolute;left:8443;top:3687;width:26;height:2" coordorigin="8443,3687" coordsize="26,2" path="m8462,3687r-12,l8443,3690r27,l8462,3687e" fillcolor="#2b2a28" stroked="f">
                <v:path arrowok="t"/>
              </v:shape>
            </v:group>
            <v:group id="_x0000_s3522" style="position:absolute;left:8225;top:1546;width:283;height:2" coordorigin="8225,1546" coordsize="283,2">
              <v:shape id="_x0000_s3523" style="position:absolute;left:8225;top:1546;width:283;height:2" coordorigin="8225,1546" coordsize="283,0" path="m8225,1546r283,e" filled="f" strokecolor="#2b2a28" strokeweight=".0106mm">
                <v:path arrowok="t"/>
              </v:shape>
            </v:group>
            <v:group id="_x0000_s3520" style="position:absolute;left:8225;top:3289;width:283;height:2" coordorigin="8225,3289" coordsize="283,2">
              <v:shape id="_x0000_s3521" style="position:absolute;left:8225;top:3289;width:283;height:2" coordorigin="8225,3289" coordsize="283,0" path="m8225,3289r283,e" filled="f" strokecolor="#2b2a28" strokeweight=".0106mm">
                <v:path arrowok="t"/>
              </v:shape>
            </v:group>
            <v:group id="_x0000_s3518" style="position:absolute;left:5870;top:2977;width:204;height:2" coordorigin="5870,2977" coordsize="204,2">
              <v:shape id="_x0000_s3519" style="position:absolute;left:5870;top:2977;width:204;height:2" coordorigin="5870,2977" coordsize="204,0" path="m5870,2977r204,e" filled="f" strokecolor="#2b2a28" strokeweight=".12pt">
                <v:path arrowok="t"/>
              </v:shape>
            </v:group>
            <v:group id="_x0000_s3516" style="position:absolute;left:6091;top:2977;width:50;height:50" coordorigin="6091,2977" coordsize="50,50">
              <v:shape id="_x0000_s3517" style="position:absolute;left:6091;top:2977;width:50;height:50" coordorigin="6091,2977" coordsize="50,50" path="m6091,2977r51,l6142,3027e" filled="f" strokecolor="#2b2a28" strokeweight=".12pt">
                <v:path arrowok="t"/>
              </v:shape>
            </v:group>
            <v:group id="_x0000_s3514" style="position:absolute;left:6142;top:3044;width:2;height:58" coordorigin="6142,3044" coordsize="2,58">
              <v:shape id="_x0000_s3515" style="position:absolute;left:6142;top:3044;width:2;height:58" coordorigin="6142,3044" coordsize="0,58" path="m6142,3044r,58e" filled="f" strokecolor="#2b2a28" strokeweight=".12pt">
                <v:path arrowok="t"/>
              </v:shape>
            </v:group>
            <v:group id="_x0000_s3512" style="position:absolute;left:6103;top:3118;width:38;height:41" coordorigin="6103,3118" coordsize="38,41">
              <v:shape id="_x0000_s3513" style="position:absolute;left:6103;top:3118;width:38;height:41" coordorigin="6103,3118" coordsize="38,41" path="m6142,3118r,41l6103,3159e" filled="f" strokecolor="#2b2a28" strokeweight=".12pt">
                <v:path arrowok="t"/>
              </v:shape>
            </v:group>
            <v:group id="_x0000_s3510" style="position:absolute;left:5880;top:3159;width:206;height:2" coordorigin="5880,3159" coordsize="206,2">
              <v:shape id="_x0000_s3511" style="position:absolute;left:5880;top:3159;width:206;height:2" coordorigin="5880,3159" coordsize="206,0" path="m5880,3159r206,e" filled="f" strokecolor="#2b2a28" strokeweight=".12pt">
                <v:path arrowok="t"/>
              </v:shape>
            </v:group>
            <v:group id="_x0000_s3508" style="position:absolute;left:5870;top:2977;width:2;height:170" coordorigin="5870,2977" coordsize="2,170">
              <v:shape id="_x0000_s3509" style="position:absolute;left:5870;top:2977;width:2;height:170" coordorigin="5870,2977" coordsize="0,170" path="m5870,2977r,170e" filled="f" strokecolor="#2b2a28" strokeweight=".12pt">
                <v:path arrowok="t"/>
              </v:shape>
            </v:group>
            <v:group id="_x0000_s3506" style="position:absolute;left:6206;top:2977;width:204;height:2" coordorigin="6206,2977" coordsize="204,2">
              <v:shape id="_x0000_s3507" style="position:absolute;left:6206;top:2977;width:204;height:2" coordorigin="6206,2977" coordsize="204,0" path="m6206,2977r204,e" filled="f" strokecolor="#2b2a28" strokeweight=".12pt">
                <v:path arrowok="t"/>
              </v:shape>
            </v:group>
            <v:group id="_x0000_s3504" style="position:absolute;left:6427;top:2977;width:50;height:50" coordorigin="6427,2977" coordsize="50,50">
              <v:shape id="_x0000_s3505" style="position:absolute;left:6427;top:2977;width:50;height:50" coordorigin="6427,2977" coordsize="50,50" path="m6427,2977r51,l6478,3027e" filled="f" strokecolor="#2b2a28" strokeweight=".12pt">
                <v:path arrowok="t"/>
              </v:shape>
            </v:group>
            <v:group id="_x0000_s3502" style="position:absolute;left:6478;top:3044;width:2;height:58" coordorigin="6478,3044" coordsize="2,58">
              <v:shape id="_x0000_s3503" style="position:absolute;left:6478;top:3044;width:2;height:58" coordorigin="6478,3044" coordsize="0,58" path="m6478,3044r,58e" filled="f" strokecolor="#2b2a28" strokeweight=".12pt">
                <v:path arrowok="t"/>
              </v:shape>
            </v:group>
            <v:group id="_x0000_s3500" style="position:absolute;left:6439;top:3118;width:38;height:41" coordorigin="6439,3118" coordsize="38,41">
              <v:shape id="_x0000_s3501" style="position:absolute;left:6439;top:3118;width:38;height:41" coordorigin="6439,3118" coordsize="38,41" path="m6478,3118r,41l6439,3159e" filled="f" strokecolor="#2b2a28" strokeweight=".12pt">
                <v:path arrowok="t"/>
              </v:shape>
            </v:group>
            <v:group id="_x0000_s3498" style="position:absolute;left:6216;top:3159;width:206;height:2" coordorigin="6216,3159" coordsize="206,2">
              <v:shape id="_x0000_s3499" style="position:absolute;left:6216;top:3159;width:206;height:2" coordorigin="6216,3159" coordsize="206,0" path="m6216,3159r206,e" filled="f" strokecolor="#2b2a28" strokeweight=".12pt">
                <v:path arrowok="t"/>
              </v:shape>
            </v:group>
            <v:group id="_x0000_s3496" style="position:absolute;left:6206;top:2977;width:2;height:170" coordorigin="6206,2977" coordsize="2,170">
              <v:shape id="_x0000_s3497" style="position:absolute;left:6206;top:2977;width:2;height:170" coordorigin="6206,2977" coordsize="0,170" path="m6206,2977r,170e" filled="f" strokecolor="#2b2a28" strokeweight=".12pt">
                <v:path arrowok="t"/>
              </v:shape>
            </v:group>
            <v:group id="_x0000_s3494" style="position:absolute;left:7550;top:2977;width:204;height:2" coordorigin="7550,2977" coordsize="204,2">
              <v:shape id="_x0000_s3495" style="position:absolute;left:7550;top:2977;width:204;height:2" coordorigin="7550,2977" coordsize="204,0" path="m7550,2977r204,e" filled="f" strokecolor="#2b2a28" strokeweight=".12pt">
                <v:path arrowok="t"/>
              </v:shape>
            </v:group>
            <v:group id="_x0000_s3492" style="position:absolute;left:7771;top:2977;width:50;height:50" coordorigin="7771,2977" coordsize="50,50">
              <v:shape id="_x0000_s3493" style="position:absolute;left:7771;top:2977;width:50;height:50" coordorigin="7771,2977" coordsize="50,50" path="m7771,2977r51,l7822,3027e" filled="f" strokecolor="#2b2a28" strokeweight=".12pt">
                <v:path arrowok="t"/>
              </v:shape>
            </v:group>
            <v:group id="_x0000_s3490" style="position:absolute;left:7822;top:3044;width:2;height:58" coordorigin="7822,3044" coordsize="2,58">
              <v:shape id="_x0000_s3491" style="position:absolute;left:7822;top:3044;width:2;height:58" coordorigin="7822,3044" coordsize="0,58" path="m7822,3044r,58e" filled="f" strokecolor="#2b2a28" strokeweight=".12pt">
                <v:path arrowok="t"/>
              </v:shape>
            </v:group>
            <v:group id="_x0000_s3488" style="position:absolute;left:7783;top:3118;width:38;height:41" coordorigin="7783,3118" coordsize="38,41">
              <v:shape id="_x0000_s3489" style="position:absolute;left:7783;top:3118;width:38;height:41" coordorigin="7783,3118" coordsize="38,41" path="m7822,3118r,41l7783,3159e" filled="f" strokecolor="#2b2a28" strokeweight=".12pt">
                <v:path arrowok="t"/>
              </v:shape>
            </v:group>
            <v:group id="_x0000_s3486" style="position:absolute;left:7560;top:3159;width:206;height:2" coordorigin="7560,3159" coordsize="206,2">
              <v:shape id="_x0000_s3487" style="position:absolute;left:7560;top:3159;width:206;height:2" coordorigin="7560,3159" coordsize="206,0" path="m7560,3159r206,e" filled="f" strokecolor="#2b2a28" strokeweight=".12pt">
                <v:path arrowok="t"/>
              </v:shape>
            </v:group>
            <v:group id="_x0000_s3484" style="position:absolute;left:7550;top:2977;width:2;height:170" coordorigin="7550,2977" coordsize="2,170">
              <v:shape id="_x0000_s3485" style="position:absolute;left:7550;top:2977;width:2;height:170" coordorigin="7550,2977" coordsize="0,170" path="m7550,2977r,170e" filled="f" strokecolor="#2b2a28" strokeweight=".12pt">
                <v:path arrowok="t"/>
              </v:shape>
            </v:group>
            <v:group id="_x0000_s3482" style="position:absolute;left:7214;top:2977;width:204;height:2" coordorigin="7214,2977" coordsize="204,2">
              <v:shape id="_x0000_s3483" style="position:absolute;left:7214;top:2977;width:204;height:2" coordorigin="7214,2977" coordsize="204,0" path="m7214,2977r204,e" filled="f" strokecolor="#2b2a28" strokeweight=".12pt">
                <v:path arrowok="t"/>
              </v:shape>
            </v:group>
            <v:group id="_x0000_s3480" style="position:absolute;left:7435;top:2977;width:50;height:50" coordorigin="7435,2977" coordsize="50,50">
              <v:shape id="_x0000_s3481" style="position:absolute;left:7435;top:2977;width:50;height:50" coordorigin="7435,2977" coordsize="50,50" path="m7435,2977r51,l7486,3027e" filled="f" strokecolor="#2b2a28" strokeweight=".12pt">
                <v:path arrowok="t"/>
              </v:shape>
            </v:group>
            <v:group id="_x0000_s3478" style="position:absolute;left:7486;top:3044;width:2;height:58" coordorigin="7486,3044" coordsize="2,58">
              <v:shape id="_x0000_s3479" style="position:absolute;left:7486;top:3044;width:2;height:58" coordorigin="7486,3044" coordsize="0,58" path="m7486,3044r,58e" filled="f" strokecolor="#2b2a28" strokeweight=".12pt">
                <v:path arrowok="t"/>
              </v:shape>
            </v:group>
            <v:group id="_x0000_s3476" style="position:absolute;left:7447;top:3118;width:38;height:41" coordorigin="7447,3118" coordsize="38,41">
              <v:shape id="_x0000_s3477" style="position:absolute;left:7447;top:3118;width:38;height:41" coordorigin="7447,3118" coordsize="38,41" path="m7486,3118r,41l7447,3159e" filled="f" strokecolor="#2b2a28" strokeweight=".12pt">
                <v:path arrowok="t"/>
              </v:shape>
            </v:group>
            <v:group id="_x0000_s3474" style="position:absolute;left:7224;top:3159;width:206;height:2" coordorigin="7224,3159" coordsize="206,2">
              <v:shape id="_x0000_s3475" style="position:absolute;left:7224;top:3159;width:206;height:2" coordorigin="7224,3159" coordsize="206,0" path="m7224,3159r206,e" filled="f" strokecolor="#2b2a28" strokeweight=".12pt">
                <v:path arrowok="t"/>
              </v:shape>
            </v:group>
            <v:group id="_x0000_s3472" style="position:absolute;left:7214;top:2977;width:2;height:170" coordorigin="7214,2977" coordsize="2,170">
              <v:shape id="_x0000_s3473" style="position:absolute;left:7214;top:2977;width:2;height:170" coordorigin="7214,2977" coordsize="0,170" path="m7214,2977r,170e" filled="f" strokecolor="#2b2a28" strokeweight=".12pt">
                <v:path arrowok="t"/>
              </v:shape>
            </v:group>
            <v:group id="_x0000_s3470" style="position:absolute;left:6878;top:2977;width:204;height:2" coordorigin="6878,2977" coordsize="204,2">
              <v:shape id="_x0000_s3471" style="position:absolute;left:6878;top:2977;width:204;height:2" coordorigin="6878,2977" coordsize="204,0" path="m6878,2977r204,e" filled="f" strokecolor="#2b2a28" strokeweight=".12pt">
                <v:path arrowok="t"/>
              </v:shape>
            </v:group>
            <v:group id="_x0000_s3468" style="position:absolute;left:7099;top:2977;width:50;height:50" coordorigin="7099,2977" coordsize="50,50">
              <v:shape id="_x0000_s3469" style="position:absolute;left:7099;top:2977;width:50;height:50" coordorigin="7099,2977" coordsize="50,50" path="m7099,2977r51,l7150,3027e" filled="f" strokecolor="#2b2a28" strokeweight=".12pt">
                <v:path arrowok="t"/>
              </v:shape>
            </v:group>
            <v:group id="_x0000_s3466" style="position:absolute;left:7150;top:3044;width:2;height:58" coordorigin="7150,3044" coordsize="2,58">
              <v:shape id="_x0000_s3467" style="position:absolute;left:7150;top:3044;width:2;height:58" coordorigin="7150,3044" coordsize="0,58" path="m7150,3044r,58e" filled="f" strokecolor="#2b2a28" strokeweight=".12pt">
                <v:path arrowok="t"/>
              </v:shape>
            </v:group>
            <v:group id="_x0000_s3464" style="position:absolute;left:7111;top:3118;width:38;height:41" coordorigin="7111,3118" coordsize="38,41">
              <v:shape id="_x0000_s3465" style="position:absolute;left:7111;top:3118;width:38;height:41" coordorigin="7111,3118" coordsize="38,41" path="m7150,3118r,41l7111,3159e" filled="f" strokecolor="#2b2a28" strokeweight=".12pt">
                <v:path arrowok="t"/>
              </v:shape>
            </v:group>
            <v:group id="_x0000_s3462" style="position:absolute;left:6890;top:3159;width:202;height:2" coordorigin="6890,3159" coordsize="202,2">
              <v:shape id="_x0000_s3463" style="position:absolute;left:6890;top:3159;width:202;height:2" coordorigin="6890,3159" coordsize="202,0" path="m6890,3159r202,e" filled="f" strokecolor="#2b2a28" strokeweight=".12pt">
                <v:path arrowok="t"/>
              </v:shape>
            </v:group>
            <v:group id="_x0000_s3460" style="position:absolute;left:6878;top:2977;width:2;height:170" coordorigin="6878,2977" coordsize="2,170">
              <v:shape id="_x0000_s3461" style="position:absolute;left:6878;top:2977;width:2;height:170" coordorigin="6878,2977" coordsize="0,170" path="m6878,2977r,170e" filled="f" strokecolor="#2b2a28" strokeweight=".12pt">
                <v:path arrowok="t"/>
              </v:shape>
            </v:group>
            <v:group id="_x0000_s3458" style="position:absolute;left:6542;top:2977;width:204;height:2" coordorigin="6542,2977" coordsize="204,2">
              <v:shape id="_x0000_s3459" style="position:absolute;left:6542;top:2977;width:204;height:2" coordorigin="6542,2977" coordsize="204,0" path="m6542,2977r204,e" filled="f" strokecolor="#2b2a28" strokeweight=".12pt">
                <v:path arrowok="t"/>
              </v:shape>
            </v:group>
            <v:group id="_x0000_s3456" style="position:absolute;left:6763;top:2977;width:50;height:50" coordorigin="6763,2977" coordsize="50,50">
              <v:shape id="_x0000_s3457" style="position:absolute;left:6763;top:2977;width:50;height:50" coordorigin="6763,2977" coordsize="50,50" path="m6763,2977r51,l6814,3027e" filled="f" strokecolor="#2b2a28" strokeweight=".12pt">
                <v:path arrowok="t"/>
              </v:shape>
            </v:group>
            <v:group id="_x0000_s3454" style="position:absolute;left:6814;top:3044;width:2;height:58" coordorigin="6814,3044" coordsize="2,58">
              <v:shape id="_x0000_s3455" style="position:absolute;left:6814;top:3044;width:2;height:58" coordorigin="6814,3044" coordsize="0,58" path="m6814,3044r,58e" filled="f" strokecolor="#2b2a28" strokeweight=".12pt">
                <v:path arrowok="t"/>
              </v:shape>
            </v:group>
            <v:group id="_x0000_s3452" style="position:absolute;left:6775;top:3118;width:38;height:41" coordorigin="6775,3118" coordsize="38,41">
              <v:shape id="_x0000_s3453" style="position:absolute;left:6775;top:3118;width:38;height:41" coordorigin="6775,3118" coordsize="38,41" path="m6814,3118r,41l6775,3159e" filled="f" strokecolor="#2b2a28" strokeweight=".12pt">
                <v:path arrowok="t"/>
              </v:shape>
            </v:group>
            <v:group id="_x0000_s3450" style="position:absolute;left:6552;top:3159;width:204;height:2" coordorigin="6552,3159" coordsize="204,2">
              <v:shape id="_x0000_s3451" style="position:absolute;left:6552;top:3159;width:204;height:2" coordorigin="6552,3159" coordsize="204,0" path="m6552,3159r204,e" filled="f" strokecolor="#2b2a28" strokeweight=".12pt">
                <v:path arrowok="t"/>
              </v:shape>
            </v:group>
            <v:group id="_x0000_s3448" style="position:absolute;left:6542;top:2977;width:2;height:170" coordorigin="6542,2977" coordsize="2,170">
              <v:shape id="_x0000_s3449" style="position:absolute;left:6542;top:2977;width:2;height:170" coordorigin="6542,2977" coordsize="0,170" path="m6542,2977r,170e" filled="f" strokecolor="#2b2a28" strokeweight=".12pt">
                <v:path arrowok="t"/>
              </v:shape>
            </v:group>
            <w10:wrap anchorx="page"/>
          </v:group>
        </w:pict>
      </w:r>
      <w:r w:rsidR="000B78D2">
        <w:rPr>
          <w:rFonts w:ascii="Verdana" w:hAnsi="Verdana"/>
          <w:sz w:val="16"/>
        </w:rPr>
        <w:t xml:space="preserve">Панель, вид сзади </w: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7" w:after="0" w:line="200" w:lineRule="exact"/>
        <w:rPr>
          <w:sz w:val="20"/>
          <w:szCs w:val="20"/>
        </w:rPr>
      </w:pPr>
    </w:p>
    <w:tbl>
      <w:tblPr>
        <w:tblW w:w="0" w:type="auto"/>
        <w:tblInd w:w="5071" w:type="dxa"/>
        <w:tblLayout w:type="fixed"/>
        <w:tblCellMar>
          <w:left w:w="0" w:type="dxa"/>
          <w:right w:w="0" w:type="dxa"/>
        </w:tblCellMar>
        <w:tblLook w:val="01E0"/>
      </w:tblPr>
      <w:tblGrid>
        <w:gridCol w:w="358"/>
        <w:gridCol w:w="794"/>
        <w:gridCol w:w="358"/>
      </w:tblGrid>
      <w:tr w:rsidR="00175520">
        <w:trPr>
          <w:trHeight w:hRule="exact" w:val="72"/>
        </w:trPr>
        <w:tc>
          <w:tcPr>
            <w:tcW w:w="358" w:type="dxa"/>
            <w:tcBorders>
              <w:top w:val="nil"/>
              <w:left w:val="nil"/>
              <w:bottom w:val="single" w:sz="0" w:space="0" w:color="2B2A28"/>
              <w:right w:val="nil"/>
            </w:tcBorders>
          </w:tcPr>
          <w:p w:rsidR="00175520" w:rsidRDefault="00175520"/>
        </w:tc>
        <w:tc>
          <w:tcPr>
            <w:tcW w:w="794" w:type="dxa"/>
            <w:vMerge w:val="restart"/>
            <w:tcBorders>
              <w:top w:val="nil"/>
              <w:left w:val="nil"/>
              <w:right w:val="nil"/>
            </w:tcBorders>
            <w:shd w:val="clear" w:color="auto" w:fill="FEFEFE"/>
          </w:tcPr>
          <w:p w:rsidR="00175520" w:rsidRDefault="00175520"/>
        </w:tc>
        <w:tc>
          <w:tcPr>
            <w:tcW w:w="358" w:type="dxa"/>
            <w:tcBorders>
              <w:top w:val="nil"/>
              <w:left w:val="nil"/>
              <w:bottom w:val="single" w:sz="0" w:space="0" w:color="2B2A28"/>
              <w:right w:val="nil"/>
            </w:tcBorders>
          </w:tcPr>
          <w:p w:rsidR="00175520" w:rsidRDefault="00175520"/>
        </w:tc>
      </w:tr>
      <w:tr w:rsidR="00175520">
        <w:trPr>
          <w:trHeight w:hRule="exact" w:val="72"/>
        </w:trPr>
        <w:tc>
          <w:tcPr>
            <w:tcW w:w="358" w:type="dxa"/>
            <w:tcBorders>
              <w:top w:val="single" w:sz="0" w:space="0" w:color="2B2A28"/>
              <w:left w:val="nil"/>
              <w:bottom w:val="nil"/>
              <w:right w:val="nil"/>
            </w:tcBorders>
          </w:tcPr>
          <w:p w:rsidR="00175520" w:rsidRDefault="00175520"/>
        </w:tc>
        <w:tc>
          <w:tcPr>
            <w:tcW w:w="794" w:type="dxa"/>
            <w:vMerge/>
            <w:tcBorders>
              <w:left w:val="nil"/>
              <w:bottom w:val="nil"/>
              <w:right w:val="nil"/>
            </w:tcBorders>
            <w:shd w:val="clear" w:color="auto" w:fill="FEFEFE"/>
          </w:tcPr>
          <w:p w:rsidR="00175520" w:rsidRDefault="00175520"/>
        </w:tc>
        <w:tc>
          <w:tcPr>
            <w:tcW w:w="358" w:type="dxa"/>
            <w:tcBorders>
              <w:top w:val="single" w:sz="0" w:space="0" w:color="2B2A28"/>
              <w:left w:val="nil"/>
              <w:bottom w:val="nil"/>
              <w:right w:val="nil"/>
            </w:tcBorders>
          </w:tcPr>
          <w:p w:rsidR="00175520" w:rsidRDefault="00175520"/>
        </w:tc>
      </w:tr>
    </w:tbl>
    <w:p w:rsidR="00175520" w:rsidRDefault="00175520">
      <w:pPr>
        <w:spacing w:before="2" w:after="0" w:line="140" w:lineRule="exact"/>
        <w:rPr>
          <w:sz w:val="14"/>
          <w:szCs w:val="14"/>
        </w:rPr>
      </w:pPr>
    </w:p>
    <w:tbl>
      <w:tblPr>
        <w:tblW w:w="0" w:type="auto"/>
        <w:tblInd w:w="4646" w:type="dxa"/>
        <w:tblLayout w:type="fixed"/>
        <w:tblCellMar>
          <w:left w:w="0" w:type="dxa"/>
          <w:right w:w="0" w:type="dxa"/>
        </w:tblCellMar>
        <w:tblLook w:val="01E0"/>
      </w:tblPr>
      <w:tblGrid>
        <w:gridCol w:w="838"/>
        <w:gridCol w:w="216"/>
        <w:gridCol w:w="466"/>
        <w:gridCol w:w="840"/>
      </w:tblGrid>
      <w:tr w:rsidR="00175520">
        <w:trPr>
          <w:trHeight w:hRule="exact" w:val="72"/>
        </w:trPr>
        <w:tc>
          <w:tcPr>
            <w:tcW w:w="838" w:type="dxa"/>
            <w:tcBorders>
              <w:top w:val="nil"/>
              <w:left w:val="nil"/>
              <w:bottom w:val="single" w:sz="0" w:space="0" w:color="2B2A28"/>
              <w:right w:val="nil"/>
            </w:tcBorders>
          </w:tcPr>
          <w:p w:rsidR="00175520" w:rsidRDefault="00175520"/>
        </w:tc>
        <w:tc>
          <w:tcPr>
            <w:tcW w:w="216" w:type="dxa"/>
            <w:tcBorders>
              <w:top w:val="nil"/>
              <w:left w:val="nil"/>
              <w:bottom w:val="single" w:sz="3" w:space="0" w:color="2B2A28"/>
              <w:right w:val="nil"/>
            </w:tcBorders>
            <w:shd w:val="clear" w:color="auto" w:fill="FEFEFE"/>
          </w:tcPr>
          <w:p w:rsidR="00175520" w:rsidRDefault="00175520"/>
        </w:tc>
        <w:tc>
          <w:tcPr>
            <w:tcW w:w="466" w:type="dxa"/>
            <w:vMerge w:val="restart"/>
            <w:tcBorders>
              <w:top w:val="nil"/>
              <w:left w:val="nil"/>
              <w:right w:val="nil"/>
            </w:tcBorders>
            <w:shd w:val="clear" w:color="auto" w:fill="FEFEFE"/>
          </w:tcPr>
          <w:p w:rsidR="00175520" w:rsidRDefault="00175520"/>
        </w:tc>
        <w:tc>
          <w:tcPr>
            <w:tcW w:w="840" w:type="dxa"/>
            <w:tcBorders>
              <w:top w:val="nil"/>
              <w:left w:val="nil"/>
              <w:bottom w:val="single" w:sz="0" w:space="0" w:color="2B2A28"/>
              <w:right w:val="nil"/>
            </w:tcBorders>
          </w:tcPr>
          <w:p w:rsidR="00175520" w:rsidRDefault="00175520"/>
        </w:tc>
      </w:tr>
      <w:tr w:rsidR="00175520">
        <w:trPr>
          <w:trHeight w:hRule="exact" w:val="72"/>
        </w:trPr>
        <w:tc>
          <w:tcPr>
            <w:tcW w:w="838" w:type="dxa"/>
            <w:tcBorders>
              <w:top w:val="single" w:sz="0" w:space="0" w:color="2B2A28"/>
              <w:left w:val="nil"/>
              <w:bottom w:val="nil"/>
              <w:right w:val="nil"/>
            </w:tcBorders>
          </w:tcPr>
          <w:p w:rsidR="00175520" w:rsidRDefault="00175520"/>
        </w:tc>
        <w:tc>
          <w:tcPr>
            <w:tcW w:w="216" w:type="dxa"/>
            <w:tcBorders>
              <w:top w:val="single" w:sz="3" w:space="0" w:color="2B2A28"/>
              <w:left w:val="nil"/>
              <w:bottom w:val="nil"/>
              <w:right w:val="nil"/>
            </w:tcBorders>
            <w:shd w:val="clear" w:color="auto" w:fill="FEFEFE"/>
          </w:tcPr>
          <w:p w:rsidR="00175520" w:rsidRDefault="00175520"/>
        </w:tc>
        <w:tc>
          <w:tcPr>
            <w:tcW w:w="466" w:type="dxa"/>
            <w:vMerge/>
            <w:tcBorders>
              <w:left w:val="nil"/>
              <w:bottom w:val="nil"/>
              <w:right w:val="nil"/>
            </w:tcBorders>
            <w:shd w:val="clear" w:color="auto" w:fill="FEFEFE"/>
          </w:tcPr>
          <w:p w:rsidR="00175520" w:rsidRDefault="00175520"/>
        </w:tc>
        <w:tc>
          <w:tcPr>
            <w:tcW w:w="840" w:type="dxa"/>
            <w:tcBorders>
              <w:top w:val="single" w:sz="0" w:space="0" w:color="2B2A28"/>
              <w:left w:val="nil"/>
              <w:bottom w:val="nil"/>
              <w:right w:val="nil"/>
            </w:tcBorders>
          </w:tcPr>
          <w:p w:rsidR="00175520" w:rsidRDefault="00175520"/>
        </w:tc>
      </w:tr>
    </w:tbl>
    <w:p w:rsidR="00175520" w:rsidRDefault="00175520">
      <w:pPr>
        <w:spacing w:before="9" w:after="0" w:line="110" w:lineRule="exact"/>
        <w:rPr>
          <w:sz w:val="11"/>
          <w:szCs w:val="11"/>
        </w:rPr>
      </w:pPr>
    </w:p>
    <w:tbl>
      <w:tblPr>
        <w:tblStyle w:val="a7"/>
        <w:tblW w:w="0" w:type="auto"/>
        <w:tblInd w:w="113" w:type="dxa"/>
        <w:tblLook w:val="04A0"/>
      </w:tblPr>
      <w:tblGrid>
        <w:gridCol w:w="4978"/>
        <w:gridCol w:w="4985"/>
      </w:tblGrid>
      <w:tr w:rsidR="00070A98" w:rsidRPr="004165FD" w:rsidTr="004F5C01">
        <w:tc>
          <w:tcPr>
            <w:tcW w:w="5038" w:type="dxa"/>
          </w:tcPr>
          <w:p w:rsidR="00070A98" w:rsidRPr="00070A98" w:rsidRDefault="00070A98" w:rsidP="004F5C01">
            <w:pPr>
              <w:tabs>
                <w:tab w:val="left" w:pos="1240"/>
              </w:tabs>
              <w:ind w:right="-20"/>
              <w:rPr>
                <w:rFonts w:ascii="Verdana" w:hAnsi="Verdana"/>
                <w:b/>
                <w:color w:val="4F81BD" w:themeColor="accent1"/>
                <w:sz w:val="12"/>
                <w:szCs w:val="12"/>
              </w:rPr>
            </w:pPr>
            <w:r>
              <w:rPr>
                <w:rFonts w:ascii="Verdana" w:hAnsi="Verdana"/>
                <w:b/>
                <w:color w:val="4F81BD" w:themeColor="accent1"/>
                <w:sz w:val="12"/>
                <w:szCs w:val="12"/>
                <w:lang w:val="en-US"/>
              </w:rPr>
              <w:t>biadesivo</w:t>
            </w:r>
          </w:p>
        </w:tc>
        <w:tc>
          <w:tcPr>
            <w:tcW w:w="5038" w:type="dxa"/>
          </w:tcPr>
          <w:p w:rsidR="00070A98" w:rsidRPr="00E529B3" w:rsidRDefault="00E529B3" w:rsidP="004F5C01">
            <w:pPr>
              <w:tabs>
                <w:tab w:val="left" w:pos="1240"/>
              </w:tabs>
              <w:ind w:right="-20"/>
              <w:rPr>
                <w:rFonts w:ascii="Verdana" w:hAnsi="Verdana"/>
                <w:b/>
                <w:color w:val="4F81BD" w:themeColor="accent1"/>
                <w:sz w:val="12"/>
                <w:szCs w:val="12"/>
              </w:rPr>
            </w:pPr>
            <w:r>
              <w:rPr>
                <w:rFonts w:ascii="Verdana" w:hAnsi="Verdana"/>
                <w:b/>
                <w:color w:val="4F81BD" w:themeColor="accent1"/>
                <w:sz w:val="12"/>
                <w:szCs w:val="12"/>
              </w:rPr>
              <w:t>Лента с двумя клеящими поверхностями</w:t>
            </w:r>
          </w:p>
        </w:tc>
      </w:tr>
      <w:tr w:rsidR="00070A98" w:rsidRPr="004165FD" w:rsidTr="004F5C01">
        <w:tc>
          <w:tcPr>
            <w:tcW w:w="5038" w:type="dxa"/>
          </w:tcPr>
          <w:p w:rsidR="00070A98" w:rsidRPr="00E529B3" w:rsidRDefault="00070A98" w:rsidP="004F5C01">
            <w:pPr>
              <w:tabs>
                <w:tab w:val="left" w:pos="1240"/>
              </w:tabs>
              <w:ind w:right="-20"/>
              <w:rPr>
                <w:rFonts w:ascii="Verdana" w:hAnsi="Verdana"/>
                <w:b/>
                <w:color w:val="4F81BD" w:themeColor="accent1"/>
                <w:sz w:val="12"/>
                <w:szCs w:val="12"/>
                <w:lang w:val="en-US"/>
              </w:rPr>
            </w:pPr>
            <w:r w:rsidRPr="00E529B3">
              <w:rPr>
                <w:rFonts w:ascii="Verdana" w:hAnsi="Verdana"/>
                <w:b/>
                <w:color w:val="4F81BD" w:themeColor="accent1"/>
                <w:sz w:val="12"/>
                <w:szCs w:val="12"/>
              </w:rPr>
              <w:t xml:space="preserve"> </w:t>
            </w:r>
            <w:r w:rsidRPr="004165FD">
              <w:rPr>
                <w:rFonts w:ascii="Verdana" w:hAnsi="Verdana"/>
                <w:b/>
                <w:color w:val="4F81BD" w:themeColor="accent1"/>
                <w:sz w:val="12"/>
                <w:szCs w:val="12"/>
                <w:lang w:val="en-US"/>
              </w:rPr>
              <w:t>panello</w:t>
            </w:r>
            <w:r w:rsidR="00E529B3">
              <w:rPr>
                <w:rFonts w:ascii="Verdana" w:hAnsi="Verdana"/>
                <w:b/>
                <w:color w:val="4F81BD" w:themeColor="accent1"/>
                <w:sz w:val="12"/>
                <w:szCs w:val="12"/>
                <w:lang w:val="en-US"/>
              </w:rPr>
              <w:t xml:space="preserve"> in vetro o in </w:t>
            </w:r>
            <w:r w:rsidRPr="004165FD">
              <w:rPr>
                <w:rFonts w:ascii="Verdana" w:hAnsi="Verdana"/>
                <w:b/>
                <w:color w:val="4F81BD" w:themeColor="accent1"/>
                <w:sz w:val="12"/>
                <w:szCs w:val="12"/>
                <w:lang w:val="en-US"/>
              </w:rPr>
              <w:t xml:space="preserve"> metallico</w:t>
            </w:r>
          </w:p>
        </w:tc>
        <w:tc>
          <w:tcPr>
            <w:tcW w:w="5038" w:type="dxa"/>
          </w:tcPr>
          <w:p w:rsidR="00070A98" w:rsidRPr="004165FD" w:rsidRDefault="00E529B3" w:rsidP="00E529B3">
            <w:pPr>
              <w:tabs>
                <w:tab w:val="left" w:pos="1240"/>
              </w:tabs>
              <w:ind w:right="-20"/>
              <w:rPr>
                <w:rFonts w:ascii="Verdana" w:hAnsi="Verdana"/>
                <w:b/>
                <w:color w:val="4F81BD" w:themeColor="accent1"/>
                <w:sz w:val="12"/>
                <w:szCs w:val="12"/>
              </w:rPr>
            </w:pPr>
            <w:r>
              <w:rPr>
                <w:rFonts w:ascii="Verdana" w:hAnsi="Verdana"/>
                <w:b/>
                <w:color w:val="4F81BD" w:themeColor="accent1"/>
                <w:sz w:val="12"/>
                <w:szCs w:val="12"/>
              </w:rPr>
              <w:t>Стеклянная или металлическая панель</w:t>
            </w:r>
          </w:p>
        </w:tc>
      </w:tr>
    </w:tbl>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ПРИМЕЧАНИЕ:</w:t>
      </w:r>
    </w:p>
    <w:p w:rsidR="00175520" w:rsidRDefault="000B78D2">
      <w:pPr>
        <w:tabs>
          <w:tab w:val="left" w:pos="1240"/>
        </w:tabs>
        <w:spacing w:before="96" w:after="0" w:line="361" w:lineRule="auto"/>
        <w:ind w:left="1246" w:right="58" w:hanging="1133"/>
        <w:jc w:val="both"/>
        <w:rPr>
          <w:rFonts w:ascii="Verdana" w:eastAsia="Verdana" w:hAnsi="Verdana" w:cs="Verdana"/>
          <w:sz w:val="16"/>
          <w:szCs w:val="16"/>
        </w:rPr>
      </w:pPr>
      <w:r>
        <w:rPr>
          <w:rFonts w:ascii="Verdana" w:hAnsi="Verdana"/>
          <w:sz w:val="16"/>
        </w:rPr>
        <w:t>-</w:t>
      </w:r>
      <w:r>
        <w:tab/>
      </w:r>
      <w:r>
        <w:rPr>
          <w:rFonts w:ascii="Verdana" w:hAnsi="Verdana"/>
          <w:sz w:val="16"/>
        </w:rPr>
        <w:t>Толщина металлической панели должна составлять от 2,0 до 4,0 мм (от 1/16 до 1/8 дюйма); толщина метакрилатной панели должна составлять от 2,0 мм до 3,0 мм (от 1/16 до 1/8 дюйма).</w:t>
      </w:r>
    </w:p>
    <w:p w:rsidR="00175520" w:rsidRDefault="000B78D2">
      <w:pPr>
        <w:tabs>
          <w:tab w:val="left" w:pos="1240"/>
        </w:tabs>
        <w:spacing w:after="0" w:line="192" w:lineRule="exact"/>
        <w:ind w:left="113" w:right="-20"/>
        <w:rPr>
          <w:rFonts w:ascii="Verdana" w:eastAsia="Verdana" w:hAnsi="Verdana" w:cs="Verdana"/>
          <w:sz w:val="16"/>
          <w:szCs w:val="16"/>
        </w:rPr>
      </w:pPr>
      <w:r>
        <w:rPr>
          <w:rFonts w:ascii="Verdana" w:hAnsi="Verdana"/>
          <w:sz w:val="16"/>
        </w:rPr>
        <w:t>-</w:t>
      </w:r>
      <w:r>
        <w:tab/>
      </w:r>
      <w:r>
        <w:rPr>
          <w:rFonts w:ascii="Verdana" w:hAnsi="Verdana"/>
          <w:sz w:val="16"/>
        </w:rPr>
        <w:t xml:space="preserve">Панель и материал, используемый для печати на экране, не должен содержать проводящих веществ. </w:t>
      </w:r>
    </w:p>
    <w:p w:rsidR="00175520" w:rsidRDefault="000B78D2">
      <w:pPr>
        <w:tabs>
          <w:tab w:val="left" w:pos="1240"/>
        </w:tabs>
        <w:spacing w:before="98" w:after="0" w:line="358" w:lineRule="auto"/>
        <w:ind w:left="1246" w:right="59" w:hanging="1133"/>
        <w:jc w:val="both"/>
        <w:rPr>
          <w:rFonts w:ascii="Verdana" w:eastAsia="Verdana" w:hAnsi="Verdana" w:cs="Verdana"/>
          <w:sz w:val="16"/>
          <w:szCs w:val="16"/>
        </w:rPr>
      </w:pPr>
      <w:r>
        <w:rPr>
          <w:rFonts w:ascii="Verdana" w:hAnsi="Verdana"/>
          <w:sz w:val="16"/>
        </w:rPr>
        <w:t>-</w:t>
      </w:r>
      <w:r>
        <w:tab/>
      </w:r>
      <w:r>
        <w:rPr>
          <w:rFonts w:ascii="Verdana" w:hAnsi="Verdana"/>
          <w:sz w:val="16"/>
        </w:rPr>
        <w:t>Перед установкой дайте прибору и панели время для достижения ими нормальной температуры - в течение приблизительно 1 часа они должны  находиться при температуре от 15 до 38°C (</w:t>
      </w:r>
      <w:r w:rsidR="004838B6">
        <w:rPr>
          <w:rFonts w:ascii="Verdana" w:hAnsi="Verdana"/>
          <w:sz w:val="16"/>
        </w:rPr>
        <w:t xml:space="preserve">от </w:t>
      </w:r>
      <w:r>
        <w:rPr>
          <w:rFonts w:ascii="Verdana" w:hAnsi="Verdana"/>
          <w:sz w:val="16"/>
        </w:rPr>
        <w:t xml:space="preserve">59 </w:t>
      </w:r>
      <w:r w:rsidR="004838B6">
        <w:rPr>
          <w:rFonts w:ascii="Verdana" w:hAnsi="Verdana"/>
          <w:sz w:val="16"/>
        </w:rPr>
        <w:t>до</w:t>
      </w:r>
      <w:r>
        <w:rPr>
          <w:rFonts w:ascii="Verdana" w:hAnsi="Verdana"/>
          <w:sz w:val="16"/>
        </w:rPr>
        <w:t xml:space="preserve"> 100°F). Только после этого можно начинать установку.</w:t>
      </w:r>
    </w:p>
    <w:p w:rsidR="00175520" w:rsidRDefault="000B78D2">
      <w:pPr>
        <w:tabs>
          <w:tab w:val="left" w:pos="1240"/>
        </w:tabs>
        <w:spacing w:before="2" w:after="0" w:line="360" w:lineRule="auto"/>
        <w:ind w:left="1246" w:right="59" w:hanging="1133"/>
        <w:jc w:val="both"/>
        <w:rPr>
          <w:rFonts w:ascii="Verdana" w:eastAsia="Verdana" w:hAnsi="Verdana" w:cs="Verdana"/>
          <w:sz w:val="16"/>
          <w:szCs w:val="16"/>
        </w:rPr>
      </w:pPr>
      <w:r>
        <w:rPr>
          <w:rFonts w:ascii="Verdana" w:hAnsi="Verdana"/>
          <w:sz w:val="16"/>
        </w:rPr>
        <w:t>-</w:t>
      </w:r>
      <w:r>
        <w:tab/>
      </w:r>
      <w:r>
        <w:rPr>
          <w:rFonts w:ascii="Verdana" w:hAnsi="Verdana"/>
          <w:sz w:val="16"/>
        </w:rPr>
        <w:t xml:space="preserve">Перед установкой тщательно очистите поверхность панели, которая будет контактировать с лентой, имеющей две клеящие </w:t>
      </w:r>
      <w:r w:rsidR="004838B6">
        <w:rPr>
          <w:rFonts w:ascii="Verdana" w:hAnsi="Verdana"/>
          <w:sz w:val="16"/>
        </w:rPr>
        <w:t>поверхности</w:t>
      </w:r>
      <w:r>
        <w:rPr>
          <w:rFonts w:ascii="Verdana" w:hAnsi="Verdana"/>
          <w:sz w:val="16"/>
        </w:rPr>
        <w:t>. Чистку выполняйте только  продуктами, подходящими для материала панели (рекомендуется использовать изопропиловый спирт; при сильном загрязнении используйте углеводородный растворитель). Чистку продолжайте до тех пор, пока поверхность не станет сухой и чистой.</w:t>
      </w:r>
    </w:p>
    <w:p w:rsidR="00175520" w:rsidRDefault="000B78D2" w:rsidP="004838B6">
      <w:pPr>
        <w:tabs>
          <w:tab w:val="left" w:pos="1240"/>
        </w:tabs>
        <w:spacing w:after="0" w:line="193" w:lineRule="exact"/>
        <w:ind w:left="113" w:right="-20"/>
        <w:rPr>
          <w:rFonts w:ascii="Verdana" w:hAnsi="Verdana"/>
          <w:sz w:val="16"/>
        </w:rPr>
      </w:pPr>
      <w:r>
        <w:rPr>
          <w:rFonts w:ascii="Verdana" w:hAnsi="Verdana"/>
          <w:position w:val="-1"/>
          <w:sz w:val="16"/>
        </w:rPr>
        <w:t>-</w:t>
      </w:r>
      <w:r>
        <w:tab/>
      </w:r>
      <w:r>
        <w:rPr>
          <w:rFonts w:ascii="Verdana" w:hAnsi="Verdana"/>
          <w:position w:val="-1"/>
          <w:sz w:val="16"/>
        </w:rPr>
        <w:t xml:space="preserve">Во время установки примените в течение примерно 30 секунд равномерное давление к поверхности </w:t>
      </w:r>
      <w:r w:rsidR="004838B6">
        <w:rPr>
          <w:rFonts w:ascii="Verdana" w:hAnsi="Verdana"/>
          <w:position w:val="-1"/>
          <w:sz w:val="16"/>
        </w:rPr>
        <w:tab/>
      </w:r>
      <w:r>
        <w:rPr>
          <w:rFonts w:ascii="Verdana" w:hAnsi="Verdana"/>
          <w:position w:val="-1"/>
          <w:sz w:val="16"/>
        </w:rPr>
        <w:t xml:space="preserve">панели, контактирующей </w:t>
      </w:r>
      <w:r>
        <w:rPr>
          <w:rFonts w:ascii="Verdana" w:hAnsi="Verdana"/>
          <w:sz w:val="16"/>
        </w:rPr>
        <w:t xml:space="preserve">с лентой, имеющей две клеящие стороны. Затем оставьте прибор и панель </w:t>
      </w:r>
      <w:r w:rsidR="004838B6">
        <w:rPr>
          <w:rFonts w:ascii="Verdana" w:hAnsi="Verdana"/>
          <w:sz w:val="16"/>
        </w:rPr>
        <w:tab/>
      </w:r>
      <w:r>
        <w:rPr>
          <w:rFonts w:ascii="Verdana" w:hAnsi="Verdana"/>
          <w:sz w:val="16"/>
        </w:rPr>
        <w:t xml:space="preserve">в горизонтальном положении приблизительно на 48 часов при температуре от 15 до 38°C (от 59 до </w:t>
      </w:r>
      <w:r w:rsidR="004838B6">
        <w:rPr>
          <w:rFonts w:ascii="Verdana" w:hAnsi="Verdana"/>
          <w:sz w:val="16"/>
        </w:rPr>
        <w:tab/>
      </w:r>
      <w:r>
        <w:rPr>
          <w:rFonts w:ascii="Verdana" w:hAnsi="Verdana"/>
          <w:sz w:val="16"/>
        </w:rPr>
        <w:t>100°F).</w:t>
      </w:r>
    </w:p>
    <w:p w:rsidR="00481975" w:rsidRDefault="00481975" w:rsidP="004838B6">
      <w:pPr>
        <w:tabs>
          <w:tab w:val="left" w:pos="1240"/>
        </w:tabs>
        <w:spacing w:after="0" w:line="193" w:lineRule="exact"/>
        <w:ind w:left="113" w:right="-20"/>
        <w:rPr>
          <w:rFonts w:ascii="Verdana" w:eastAsia="Verdana" w:hAnsi="Verdana" w:cs="Verdana"/>
          <w:sz w:val="16"/>
          <w:szCs w:val="16"/>
        </w:rPr>
      </w:pPr>
    </w:p>
    <w:p w:rsidR="00175520" w:rsidRDefault="008762C9">
      <w:pPr>
        <w:spacing w:after="0" w:line="240" w:lineRule="auto"/>
        <w:ind w:left="1246" w:right="-20"/>
        <w:rPr>
          <w:rFonts w:ascii="Verdana" w:eastAsia="Verdana" w:hAnsi="Verdana" w:cs="Verdana"/>
          <w:sz w:val="20"/>
          <w:szCs w:val="20"/>
        </w:rPr>
      </w:pPr>
      <w:r w:rsidRPr="008762C9">
        <w:pict>
          <v:group id="_x0000_s3431" style="position:absolute;left:0;text-align:left;margin-left:58.15pt;margin-top:3.25pt;width:7.2pt;height:6.95pt;z-index:-7734;mso-position-horizontal-relative:page" coordorigin="1163,65" coordsize="144,139">
            <v:group id="_x0000_s3439" style="position:absolute;left:1164;top:67;width:142;height:137" coordorigin="1164,67" coordsize="142,137">
              <v:shape id="_x0000_s3446" style="position:absolute;left:1164;top:67;width:142;height:137" coordorigin="1164,67" coordsize="142,137" path="m1306,201r-125,l1181,203r125,l1306,201e" fillcolor="#1f1916" stroked="f">
                <v:path arrowok="t"/>
              </v:shape>
              <v:shape id="_x0000_s3445" style="position:absolute;left:1164;top:67;width:142;height:137" coordorigin="1164,67" coordsize="142,137" path="m1313,199r-139,l1174,201r139,l1313,199e" fillcolor="#1f1916" stroked="f">
                <v:path arrowok="t"/>
              </v:shape>
              <v:shape id="_x0000_s3444" style="position:absolute;left:1164;top:67;width:142;height:137" coordorigin="1164,67" coordsize="142,137" path="m1318,194r-149,l1169,196r2,l1171,199r144,l1318,196r,-2e" fillcolor="#1f1916" stroked="f">
                <v:path arrowok="t"/>
              </v:shape>
              <v:shape id="_x0000_s3443" style="position:absolute;left:1164;top:67;width:142;height:137" coordorigin="1164,67" coordsize="142,137" path="m1267,86r-21,l1301,182r2,l1303,184r-139,l1164,187r2,l1166,194r154,l1320,189r2,l1322,182r-2,-3l1320,177,1267,86e" fillcolor="#1f1916" stroked="f">
                <v:path arrowok="t"/>
              </v:shape>
              <v:shape id="_x0000_s3442" style="position:absolute;left:1164;top:67;width:142;height:137" coordorigin="1164,67" coordsize="142,137" path="m1258,71r-29,l1229,74r-63,103l1166,184r20,l1186,182r55,-96l1267,86r-7,-12l1258,74r,-3e" fillcolor="#1f1916" stroked="f">
                <v:path arrowok="t"/>
              </v:shape>
              <v:shape id="_x0000_s3441" style="position:absolute;left:1164;top:67;width:142;height:137" coordorigin="1164,67" coordsize="142,137" path="m1255,69r-24,l1231,71r24,l1255,69e" fillcolor="#1f1916" stroked="f">
                <v:path arrowok="t"/>
              </v:shape>
              <v:shape id="_x0000_s3440" style="position:absolute;left:1164;top:67;width:142;height:137" coordorigin="1164,67" coordsize="142,137" path="m1253,67r-17,l1234,69r19,l1253,67e" fillcolor="#1f1916" stroked="f">
                <v:path arrowok="t"/>
              </v:shape>
            </v:group>
            <v:group id="_x0000_s3436" style="position:absolute;left:1234;top:110;width:19;height:48" coordorigin="1234,110" coordsize="19,48">
              <v:shape id="_x0000_s3438" style="position:absolute;left:1234;top:110;width:19;height:48" coordorigin="1234,110" coordsize="19,48" path="m1250,112r-14,l1236,117r-2,l1234,119r7,36l1241,158r5,l1246,155r2,l1253,119r,-4l1250,115r,-3e" fillcolor="#1f1916" stroked="f">
                <v:path arrowok="t"/>
              </v:shape>
              <v:shape id="_x0000_s3437" style="position:absolute;left:1234;top:110;width:19;height:48" coordorigin="1234,110" coordsize="19,48" path="m1248,110r-10,l1238,112r10,l1248,110e" fillcolor="#1f1916" stroked="f">
                <v:path arrowok="t"/>
              </v:shape>
            </v:group>
            <v:group id="_x0000_s3432" style="position:absolute;left:1234;top:163;width:14;height:17" coordorigin="1234,163" coordsize="14,17">
              <v:shape id="_x0000_s3435" style="position:absolute;left:1234;top:163;width:14;height:17" coordorigin="1234,163" coordsize="14,17" path="m1248,177r-10,l1238,179r10,l1248,177e" fillcolor="#1f1916" stroked="f">
                <v:path arrowok="t"/>
              </v:shape>
              <v:shape id="_x0000_s3434" style="position:absolute;left:1234;top:163;width:14;height:17" coordorigin="1234,163" coordsize="14,17" path="m1250,165r-14,l1236,167r-2,3l1234,172r2,3l1236,177r14,l1250,175r3,l1253,167r-3,l1250,165e" fillcolor="#1f1916" stroked="f">
                <v:path arrowok="t"/>
              </v:shape>
              <v:shape id="_x0000_s3433" style="position:absolute;left:1234;top:163;width:14;height:17" coordorigin="1234,163" coordsize="14,17" path="m1248,163r-10,l1238,165r10,l1248,163e" fillcolor="#1f1916" stroked="f">
                <v:path arrowok="t"/>
              </v:shape>
            </v:group>
            <w10:wrap anchorx="page"/>
          </v:group>
        </w:pict>
      </w:r>
      <w:r w:rsidR="000B78D2">
        <w:rPr>
          <w:rFonts w:ascii="Verdana" w:hAnsi="Verdana"/>
          <w:sz w:val="20"/>
        </w:rPr>
        <w:t>Меры техники безопасности при установке прибора</w:t>
      </w:r>
    </w:p>
    <w:p w:rsidR="00175520" w:rsidRDefault="00175520">
      <w:pPr>
        <w:spacing w:before="11" w:after="0" w:line="240" w:lineRule="exact"/>
        <w:rPr>
          <w:sz w:val="24"/>
          <w:szCs w:val="24"/>
        </w:rPr>
      </w:pPr>
    </w:p>
    <w:p w:rsidR="00175520" w:rsidRDefault="000B78D2">
      <w:pPr>
        <w:tabs>
          <w:tab w:val="left" w:pos="1240"/>
        </w:tabs>
        <w:spacing w:after="0" w:line="444" w:lineRule="auto"/>
        <w:ind w:left="1246" w:right="60" w:hanging="1133"/>
        <w:jc w:val="both"/>
        <w:rPr>
          <w:rFonts w:ascii="Verdana" w:eastAsia="Verdana" w:hAnsi="Verdana" w:cs="Verdana"/>
          <w:sz w:val="16"/>
          <w:szCs w:val="16"/>
        </w:rPr>
      </w:pPr>
      <w:r>
        <w:rPr>
          <w:rFonts w:ascii="Verdana" w:hAnsi="Verdana"/>
          <w:sz w:val="16"/>
        </w:rPr>
        <w:t>-</w:t>
      </w:r>
      <w:r>
        <w:tab/>
      </w:r>
      <w:r>
        <w:rPr>
          <w:rFonts w:ascii="Verdana" w:hAnsi="Verdana"/>
          <w:sz w:val="16"/>
        </w:rPr>
        <w:t>Условия работы прибора должны быть допустимыми (рабочие температуры, влажность и т. д. должны быть в пределах допустимых значений). См. раздел 10 "ТЕХНИЧЕСКИЕ ХАРАКТЕРИСТИКИ".</w:t>
      </w:r>
    </w:p>
    <w:p w:rsidR="00175520" w:rsidRDefault="000B78D2">
      <w:pPr>
        <w:tabs>
          <w:tab w:val="left" w:pos="1240"/>
        </w:tabs>
        <w:spacing w:after="0" w:line="444" w:lineRule="auto"/>
        <w:ind w:left="1246" w:right="59" w:hanging="1133"/>
        <w:jc w:val="both"/>
        <w:rPr>
          <w:rFonts w:ascii="Verdana" w:eastAsia="Verdana" w:hAnsi="Verdana" w:cs="Verdana"/>
          <w:sz w:val="16"/>
          <w:szCs w:val="16"/>
        </w:rPr>
      </w:pPr>
      <w:r>
        <w:rPr>
          <w:rFonts w:ascii="Verdana" w:hAnsi="Verdana"/>
          <w:sz w:val="16"/>
        </w:rPr>
        <w:t>-</w:t>
      </w:r>
      <w:r>
        <w:tab/>
      </w:r>
      <w:r>
        <w:rPr>
          <w:rFonts w:ascii="Verdana" w:hAnsi="Verdana"/>
          <w:sz w:val="16"/>
        </w:rPr>
        <w:t>Не устанавливайте прибор вблизи источников тепла (рядом с нагревательными приборами, потоками горячего  воздуха и т. д.); в местах, где присутствуют сильные электромагнитные поля (около больших вентиляторов и т.п.), в местах, подверженных воздействию прямых солнечных лучей, дождя, влаги, пыли, механических вибраций или ударов.</w:t>
      </w:r>
    </w:p>
    <w:p w:rsidR="00175520" w:rsidRDefault="000B78D2">
      <w:pPr>
        <w:tabs>
          <w:tab w:val="left" w:pos="1240"/>
        </w:tabs>
        <w:spacing w:after="0" w:line="444" w:lineRule="auto"/>
        <w:ind w:left="1246" w:right="60" w:hanging="1133"/>
        <w:jc w:val="both"/>
        <w:rPr>
          <w:rFonts w:ascii="Verdana" w:eastAsia="Verdana" w:hAnsi="Verdana" w:cs="Verdana"/>
          <w:sz w:val="16"/>
          <w:szCs w:val="16"/>
        </w:rPr>
      </w:pPr>
      <w:r>
        <w:rPr>
          <w:rFonts w:ascii="Verdana" w:hAnsi="Verdana"/>
          <w:sz w:val="16"/>
        </w:rPr>
        <w:t>-</w:t>
      </w:r>
      <w:r>
        <w:tab/>
      </w:r>
      <w:r>
        <w:rPr>
          <w:rFonts w:ascii="Verdana" w:hAnsi="Verdana"/>
          <w:sz w:val="16"/>
        </w:rPr>
        <w:t xml:space="preserve">Любые металлические предметы должны находиться от </w:t>
      </w:r>
      <w:r w:rsidR="00481975">
        <w:rPr>
          <w:rFonts w:ascii="Verdana" w:hAnsi="Verdana"/>
          <w:sz w:val="16"/>
        </w:rPr>
        <w:t>прибора</w:t>
      </w:r>
      <w:r>
        <w:rPr>
          <w:rFonts w:ascii="Verdana" w:hAnsi="Verdana"/>
          <w:sz w:val="16"/>
        </w:rPr>
        <w:t xml:space="preserve"> на расстоянии, не меньшем, чем рекомендуется правилами техники безопасности. Проложенные кабели должны отстоять от </w:t>
      </w:r>
      <w:r w:rsidR="00481975">
        <w:rPr>
          <w:rFonts w:ascii="Verdana" w:hAnsi="Verdana"/>
          <w:sz w:val="16"/>
        </w:rPr>
        <w:t>прибора</w:t>
      </w:r>
      <w:r>
        <w:rPr>
          <w:rFonts w:ascii="Verdana" w:hAnsi="Verdana"/>
          <w:sz w:val="16"/>
        </w:rPr>
        <w:t xml:space="preserve"> не менее, чем на 2 см.</w:t>
      </w:r>
    </w:p>
    <w:p w:rsidR="00175520" w:rsidRDefault="000B78D2">
      <w:pPr>
        <w:tabs>
          <w:tab w:val="left" w:pos="1240"/>
        </w:tabs>
        <w:spacing w:after="0" w:line="444" w:lineRule="auto"/>
        <w:ind w:left="1246" w:right="56" w:hanging="1133"/>
        <w:jc w:val="both"/>
        <w:rPr>
          <w:rFonts w:ascii="Verdana" w:eastAsia="Verdana" w:hAnsi="Verdana" w:cs="Verdana"/>
          <w:sz w:val="16"/>
          <w:szCs w:val="16"/>
        </w:rPr>
      </w:pPr>
      <w:r>
        <w:rPr>
          <w:rFonts w:ascii="Verdana" w:hAnsi="Verdana"/>
          <w:sz w:val="16"/>
        </w:rPr>
        <w:t>-</w:t>
      </w:r>
      <w:r>
        <w:tab/>
      </w:r>
      <w:r>
        <w:rPr>
          <w:rFonts w:ascii="Verdana" w:hAnsi="Verdana"/>
          <w:sz w:val="16"/>
        </w:rPr>
        <w:t>В соответствие с  нормами безопасности, защита от постороннего электрического воздействия должна быть обеспечена точной установкой прибора. Части, обеспечивающие защиту, должны быть установлены таким образом, чтобы  демонтаж  осуществлялся только при помощи  специального инструмента.</w:t>
      </w:r>
    </w:p>
    <w:p w:rsidR="00175520" w:rsidRDefault="00175520">
      <w:pPr>
        <w:spacing w:after="0" w:line="444" w:lineRule="auto"/>
        <w:jc w:val="both"/>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240"/>
        </w:tabs>
        <w:spacing w:before="10" w:after="0" w:line="240" w:lineRule="auto"/>
        <w:ind w:left="113" w:right="-20"/>
        <w:rPr>
          <w:rFonts w:ascii="Verdana" w:eastAsia="Verdana" w:hAnsi="Verdana" w:cs="Verdana"/>
          <w:sz w:val="28"/>
          <w:szCs w:val="28"/>
        </w:rPr>
      </w:pPr>
      <w:r>
        <w:rPr>
          <w:rFonts w:ascii="Verdana" w:hAnsi="Verdana"/>
          <w:sz w:val="28"/>
        </w:rPr>
        <w:t>2.3</w:t>
      </w:r>
      <w:r>
        <w:tab/>
      </w:r>
      <w:r>
        <w:rPr>
          <w:rFonts w:ascii="Verdana" w:hAnsi="Verdana"/>
          <w:sz w:val="28"/>
        </w:rPr>
        <w:t>Электроподключение</w:t>
      </w:r>
    </w:p>
    <w:p w:rsidR="00175520" w:rsidRDefault="00175520">
      <w:pPr>
        <w:spacing w:after="0" w:line="200" w:lineRule="exact"/>
        <w:rPr>
          <w:sz w:val="20"/>
          <w:szCs w:val="20"/>
        </w:rPr>
      </w:pPr>
    </w:p>
    <w:p w:rsidR="00175520" w:rsidRDefault="00175520">
      <w:pPr>
        <w:spacing w:before="7" w:after="0" w:line="260" w:lineRule="exact"/>
        <w:rPr>
          <w:sz w:val="26"/>
          <w:szCs w:val="26"/>
        </w:rPr>
      </w:pPr>
    </w:p>
    <w:p w:rsidR="00175520" w:rsidRDefault="008762C9">
      <w:pPr>
        <w:spacing w:after="0" w:line="240" w:lineRule="auto"/>
        <w:ind w:left="113" w:right="-20"/>
        <w:rPr>
          <w:rFonts w:ascii="Verdana" w:eastAsia="Verdana" w:hAnsi="Verdana" w:cs="Verdana"/>
          <w:sz w:val="16"/>
          <w:szCs w:val="16"/>
        </w:rPr>
      </w:pPr>
      <w:r w:rsidRPr="008762C9">
        <w:pict>
          <v:group id="_x0000_s1813" style="position:absolute;left:0;text-align:left;margin-left:138.6pt;margin-top:14.65pt;width:284.4pt;height:256.2pt;z-index:-7733;mso-position-horizontal-relative:page" coordorigin="2772,293" coordsize="5688,5124">
            <v:shape id="_x0000_s3430" type="#_x0000_t75" style="position:absolute;left:6859;top:4065;width:320;height:915">
              <v:imagedata r:id="rId18" o:title=""/>
            </v:shape>
            <v:group id="_x0000_s3428" style="position:absolute;left:6974;top:3161;width:173;height:521" coordorigin="6974,3161" coordsize="173,521">
              <v:shape id="_x0000_s3429" style="position:absolute;left:6974;top:3161;width:173;height:521" coordorigin="6974,3161" coordsize="173,521" path="m7147,3682l6974,3386r,-225e" filled="f" strokecolor="#2b2a28" strokeweight=".09575mm">
                <v:path arrowok="t"/>
              </v:shape>
            </v:group>
            <v:group id="_x0000_s3426" style="position:absolute;left:7202;top:3161;width:170;height:521" coordorigin="7202,3161" coordsize="170,521">
              <v:shape id="_x0000_s3427" style="position:absolute;left:7202;top:3161;width:170;height:521" coordorigin="7202,3161" coordsize="170,521" path="m7373,3682l7202,3386r,-225e" filled="f" strokecolor="#2b2a28" strokeweight=".09575mm">
                <v:path arrowok="t"/>
              </v:shape>
            </v:group>
            <v:group id="_x0000_s3424" style="position:absolute;left:7430;top:3161;width:170;height:521" coordorigin="7430,3161" coordsize="170,521">
              <v:shape id="_x0000_s3425" style="position:absolute;left:7430;top:3161;width:170;height:521" coordorigin="7430,3161" coordsize="170,521" path="m7601,3682l7430,3386r,-225e" filled="f" strokecolor="#2b2a28" strokeweight=".09575mm">
                <v:path arrowok="t"/>
              </v:shape>
            </v:group>
            <v:group id="_x0000_s3422" style="position:absolute;left:6521;top:3161;width:1306;height:682" coordorigin="6521,3161" coordsize="1306,682">
              <v:shape id="_x0000_s3423" style="position:absolute;left:6521;top:3161;width:1306;height:682" coordorigin="6521,3161" coordsize="1306,682" path="m7826,3682l7656,3386r,-225l6521,3161r,681e" filled="f" strokecolor="#2b2a28" strokeweight=".09575mm">
                <v:path arrowok="t"/>
              </v:shape>
            </v:group>
            <v:group id="_x0000_s3420" style="position:absolute;left:6974;top:3614;width:2;height:228" coordorigin="6974,3614" coordsize="2,228">
              <v:shape id="_x0000_s3421" style="position:absolute;left:6974;top:3614;width:2;height:228" coordorigin="6974,3614" coordsize="0,228" path="m6974,3842r,-228e" filled="f" strokecolor="#2b2a28" strokeweight=".09575mm">
                <v:path arrowok="t"/>
              </v:shape>
            </v:group>
            <v:group id="_x0000_s3418" style="position:absolute;left:7202;top:3614;width:2;height:228" coordorigin="7202,3614" coordsize="2,228">
              <v:shape id="_x0000_s3419" style="position:absolute;left:7202;top:3614;width:2;height:228" coordorigin="7202,3614" coordsize="0,228" path="m7202,3842r,-228e" filled="f" strokecolor="#2b2a28" strokeweight=".09575mm">
                <v:path arrowok="t"/>
              </v:shape>
            </v:group>
            <v:group id="_x0000_s3416" style="position:absolute;left:7430;top:3614;width:2;height:228" coordorigin="7430,3614" coordsize="2,228">
              <v:shape id="_x0000_s3417" style="position:absolute;left:7430;top:3614;width:2;height:228" coordorigin="7430,3614" coordsize="0,228" path="m7430,3842r,-228e" filled="f" strokecolor="#2b2a28" strokeweight=".09575mm">
                <v:path arrowok="t"/>
              </v:shape>
            </v:group>
            <v:group id="_x0000_s3414" style="position:absolute;left:7656;top:3614;width:2;height:228" coordorigin="7656,3614" coordsize="2,228">
              <v:shape id="_x0000_s3415" style="position:absolute;left:7656;top:3614;width:2;height:228" coordorigin="7656,3614" coordsize="0,228" path="m7656,3842r,-228e" filled="f" strokecolor="#2b2a28" strokeweight=".09575mm">
                <v:path arrowok="t"/>
              </v:shape>
            </v:group>
            <v:group id="_x0000_s3412" style="position:absolute;left:7714;top:3614;width:170;height:228" coordorigin="7714,3614" coordsize="170,228">
              <v:shape id="_x0000_s3413" style="position:absolute;left:7714;top:3614;width:170;height:228" coordorigin="7714,3614" coordsize="170,228" path="m7884,3842r,-228l7714,3614e" filled="f" strokecolor="#2b2a28" strokeweight=".09575mm">
                <v:path arrowok="t"/>
              </v:shape>
            </v:group>
            <v:group id="_x0000_s3410" style="position:absolute;left:6430;top:3739;width:48;height:67" coordorigin="6430,3739" coordsize="48,67">
              <v:shape id="_x0000_s3411" style="position:absolute;left:6430;top:3739;width:48;height:67" coordorigin="6430,3739" coordsize="48,67" path="m6478,3739r-34,l6442,3742r-5,l6432,3746r,3l6430,3751r,7l6432,3763r2,3l6437,3770r-3,l6432,3775r-2,3l6430,3787r2,3l6434,3794r3,3l6432,3797r,9l6478,3806r,-12l6444,3794r,-2l6442,3792r,-2l6439,3787r,-2l6444,3780r34,l6478,3768r-34,l6444,3766r-2,l6442,3763r-3,-2l6439,3756r3,l6444,3754r34,l6478,3739e" fillcolor="#2b2a28" stroked="f">
                <v:path arrowok="t"/>
              </v:shape>
            </v:group>
            <v:group id="_x0000_s3408" style="position:absolute;left:6461;top:3730;width:7;height:2" coordorigin="6461,3730" coordsize="7,2">
              <v:shape id="_x0000_s3409" style="position:absolute;left:6461;top:3730;width:7;height:2" coordorigin="6461,3730" coordsize="7,2" path="m6468,3730r-7,l6466,3732r2,-2e" fillcolor="#2b2a28" stroked="f">
                <v:path arrowok="t"/>
              </v:shape>
            </v:group>
            <v:group id="_x0000_s3406" style="position:absolute;left:6430;top:3682;width:48;height:48" coordorigin="6430,3682" coordsize="48,48">
              <v:shape id="_x0000_s3407" style="position:absolute;left:6430;top:3682;width:48;height:48" coordorigin="6430,3682" coordsize="48,48" path="m6475,3682r-7,l6468,3686r-2,3l6439,3689r-7,7l6432,3698r-2,5l6430,3715r4,10l6437,3727r2,l6439,3730r7,l6446,3718r-2,l6439,3713r,-10l6442,3703r2,-2l6470,3701r3,-3l6475,3698r,-2l6478,3696r,-12l6475,3682e" fillcolor="#2b2a28" stroked="f">
                <v:path arrowok="t"/>
              </v:shape>
            </v:group>
            <v:group id="_x0000_s3404" style="position:absolute;left:6449;top:3701;width:29;height:29" coordorigin="6449,3701" coordsize="29,29">
              <v:shape id="_x0000_s3405" style="position:absolute;left:6449;top:3701;width:29;height:29" coordorigin="6449,3701" coordsize="29,29" path="m6456,3701r-7,l6449,3710r2,8l6451,3722r3,3l6454,3727r2,3l6473,3730r2,-3l6475,3725r3,-3l6478,3718r-17,l6461,3715r-3,l6458,3713r-2,-5l6456,3701e" fillcolor="#2b2a28" stroked="f">
                <v:path arrowok="t"/>
              </v:shape>
            </v:group>
            <v:group id="_x0000_s3402" style="position:absolute;left:6461;top:3701;width:17;height:17" coordorigin="6461,3701" coordsize="17,17">
              <v:shape id="_x0000_s3403" style="position:absolute;left:6461;top:3701;width:17;height:17" coordorigin="6461,3701" coordsize="17,17" path="m6470,3701r-9,l6463,3703r3,l6468,3706r,9l6466,3718r12,l6478,3710r-3,-2l6473,3703r-3,-2e" fillcolor="#2b2a28" stroked="f">
                <v:path arrowok="t"/>
              </v:shape>
            </v:group>
            <v:group id="_x0000_s3398" style="position:absolute;left:6432;top:3631;width:46;height:48" coordorigin="6432,3631" coordsize="46,48">
              <v:shape id="_x0000_s3401" style="position:absolute;left:6432;top:3631;width:46;height:48" coordorigin="6432,3631" coordsize="46,48" path="m6432,3631r,15l6434,3650r10,5l6442,3658r-3,l6439,3660r-2,l6432,3665r,14l6454,3665r20,l6468,3660r-5,-2l6475,3648r-21,l6432,3631e" fillcolor="#2b2a28" stroked="f">
                <v:path arrowok="t"/>
              </v:shape>
              <v:shape id="_x0000_s3400" style="position:absolute;left:6432;top:3631;width:46;height:48" coordorigin="6432,3631" coordsize="46,48" path="m6474,3665r-20,l6478,3679r,-12l6474,3665e" fillcolor="#2b2a28" stroked="f">
                <v:path arrowok="t"/>
              </v:shape>
              <v:shape id="_x0000_s3399" style="position:absolute;left:6432;top:3631;width:46;height:48" coordorigin="6432,3631" coordsize="46,48" path="m6478,3631r-24,17l6475,3648r3,-2l6478,3631e" fillcolor="#2b2a28" stroked="f">
                <v:path arrowok="t"/>
              </v:shape>
            </v:group>
            <v:group id="_x0000_s3396" style="position:absolute;left:6463;top:3612;width:14;height:12" coordorigin="6463,3612" coordsize="14,12">
              <v:shape id="_x0000_s3397" style="position:absolute;left:6463;top:3612;width:14;height:12" coordorigin="6463,3612" coordsize="14,12" path="m6463,3618r15,e" filled="f" strokecolor="#2b2a28" strokeweight=".7pt">
                <v:path arrowok="t"/>
              </v:shape>
            </v:group>
            <v:group id="_x0000_s3394" style="position:absolute;left:6415;top:3535;width:62;height:43" coordorigin="6415,3535" coordsize="62,43">
              <v:shape id="_x0000_s3395" style="position:absolute;left:6415;top:3535;width:62;height:43" coordorigin="6415,3535" coordsize="62,43" path="m6478,3535r-12,l6466,3552r-51,l6415,3557r3,5l6420,3569r2,5l6422,3578r10,l6432,3564r46,l6478,3535e" fillcolor="#2b2a28" stroked="f">
                <v:path arrowok="t"/>
              </v:shape>
            </v:group>
            <v:group id="_x0000_s3392" style="position:absolute;left:6466;top:3564;width:12;height:14" coordorigin="6466,3564" coordsize="12,14">
              <v:shape id="_x0000_s3393" style="position:absolute;left:6466;top:3564;width:12;height:14" coordorigin="6466,3564" coordsize="12,14" path="m6466,3571r12,e" filled="f" strokecolor="#2b2a28" strokeweight=".82pt">
                <v:path arrowok="t"/>
              </v:shape>
            </v:group>
            <v:group id="_x0000_s3390" style="position:absolute;left:6413;top:3480;width:42;height:46" coordorigin="6413,3480" coordsize="42,46">
              <v:shape id="_x0000_s3391" style="position:absolute;left:6413;top:3480;width:42;height:46" coordorigin="6413,3480" coordsize="42,46" path="m6439,3480r-9,l6427,3482r-2,l6422,3485r-2,l6418,3487r,3l6415,3492r,5l6413,3502r2,4l6415,3514r10,9l6430,3526r7,l6437,3514r-5,l6432,3511r-2,l6425,3506r,-4l6427,3499r,-2l6430,3494r24,l6451,3490r-7,-8l6439,3480e" fillcolor="#2b2a28" stroked="f">
                <v:path arrowok="t"/>
              </v:shape>
            </v:group>
            <v:group id="_x0000_s3388" style="position:absolute;left:6439;top:3494;width:38;height:31" coordorigin="6439,3494" coordsize="38,31">
              <v:shape id="_x0000_s3389" style="position:absolute;left:6439;top:3494;width:38;height:31" coordorigin="6439,3494" coordsize="38,31" path="m6454,3494r-15,l6444,3499r14,19l6461,3521r5,2l6468,3526r10,l6478,3506r-15,l6463,3504r-2,l6454,3494e" fillcolor="#2b2a28" stroked="f">
                <v:path arrowok="t"/>
              </v:shape>
            </v:group>
            <v:group id="_x0000_s3386" style="position:absolute;left:6466;top:3480;width:12;height:26" coordorigin="6466,3480" coordsize="12,26">
              <v:shape id="_x0000_s3387" style="position:absolute;left:6466;top:3480;width:12;height:26" coordorigin="6466,3480" coordsize="12,26" path="m6466,3493r12,e" filled="f" strokecolor="#2b2a28" strokeweight="1.42pt">
                <v:path arrowok="t"/>
              </v:shape>
            </v:group>
            <v:group id="_x0000_s3383" style="position:absolute;left:6415;top:3394;width:62;height:62" coordorigin="6415,3394" coordsize="62,62">
              <v:shape id="_x0000_s3385" style="position:absolute;left:6415;top:3394;width:62;height:62" coordorigin="6415,3394" coordsize="62,62" path="m6478,3394r-63,24l6415,3434r63,22l6478,3442r-12,-3l6466,3434r-12,l6430,3427r,-2l6437,3422r7,l6454,3418r12,l6466,3413r12,-5l6478,3394e" fillcolor="#2b2a28" stroked="f">
                <v:path arrowok="t"/>
              </v:shape>
              <v:shape id="_x0000_s3384" style="position:absolute;left:6415;top:3394;width:62;height:62" coordorigin="6415,3394" coordsize="62,62" path="m6466,3418r-12,l6454,3434r12,l6466,3418e" fillcolor="#2b2a28" stroked="f">
                <v:path arrowok="t"/>
              </v:shape>
            </v:group>
            <v:group id="_x0000_s3379" style="position:absolute;left:6931;top:3053;width:46;height:62" coordorigin="6931,3053" coordsize="46,62">
              <v:shape id="_x0000_s3382" style="position:absolute;left:6931;top:3053;width:46;height:62" coordorigin="6931,3053" coordsize="46,62" path="m6941,3053r-10,l6931,3115r10,l6941,3096r7,-7l6958,3089r-2,-3l6941,3086r,-33e" fillcolor="#2b2a28" stroked="f">
                <v:path arrowok="t"/>
              </v:shape>
              <v:shape id="_x0000_s3381" style="position:absolute;left:6931;top:3053;width:46;height:62" coordorigin="6931,3053" coordsize="46,62" path="m6958,3089r-10,l6967,3115r10,l6958,3089e" fillcolor="#2b2a28" stroked="f">
                <v:path arrowok="t"/>
              </v:shape>
              <v:shape id="_x0000_s3380" style="position:absolute;left:6931;top:3053;width:46;height:62" coordorigin="6931,3053" coordsize="46,62" path="m6977,3053r-10,l6941,3086r15,l6953,3082r24,-29e" fillcolor="#2b2a28" stroked="f">
                <v:path arrowok="t"/>
              </v:shape>
            </v:group>
            <v:group id="_x0000_s3377" style="position:absolute;left:6986;top:3108;width:43;height:7" coordorigin="6986,3108" coordsize="43,7">
              <v:shape id="_x0000_s3378" style="position:absolute;left:6986;top:3108;width:43;height:7" coordorigin="6986,3108" coordsize="43,7" path="m6986,3112r44,e" filled="f" strokecolor="#2b2a28" strokeweight=".46pt">
                <v:path arrowok="t"/>
              </v:shape>
            </v:group>
            <v:group id="_x0000_s3375" style="position:absolute;left:6986;top:3053;width:26;height:55" coordorigin="6986,3053" coordsize="26,55">
              <v:shape id="_x0000_s3376" style="position:absolute;left:6986;top:3053;width:26;height:55" coordorigin="6986,3053" coordsize="26,55" path="m7013,3053r-3,l7003,3055r-5,3l6994,3058r-8,2l6986,3065r17,l7003,3108r10,l7013,3053e" fillcolor="#2b2a28" stroked="f">
                <v:path arrowok="t"/>
              </v:shape>
            </v:group>
            <v:group id="_x0000_s3371" style="position:absolute;left:7157;top:3053;width:48;height:62" coordorigin="7157,3053" coordsize="48,62">
              <v:shape id="_x0000_s3374" style="position:absolute;left:7157;top:3053;width:48;height:62" coordorigin="7157,3053" coordsize="48,62" path="m7166,3053r-9,l7157,3115r9,l7166,3096r10,-7l7186,3089r-2,-3l7166,3086r,-33e" fillcolor="#2b2a28" stroked="f">
                <v:path arrowok="t"/>
              </v:shape>
              <v:shape id="_x0000_s3373" style="position:absolute;left:7157;top:3053;width:48;height:62" coordorigin="7157,3053" coordsize="48,62" path="m7186,3089r-10,l7195,3115r10,l7186,3089e" fillcolor="#2b2a28" stroked="f">
                <v:path arrowok="t"/>
              </v:shape>
              <v:shape id="_x0000_s3372" style="position:absolute;left:7157;top:3053;width:48;height:62" coordorigin="7157,3053" coordsize="48,62" path="m7205,3053r-12,l7166,3086r18,l7181,3082r24,-29e" fillcolor="#2b2a28" stroked="f">
                <v:path arrowok="t"/>
              </v:shape>
            </v:group>
            <v:group id="_x0000_s3369" style="position:absolute;left:7241;top:3101;width:7;height:14" coordorigin="7241,3101" coordsize="7,14">
              <v:shape id="_x0000_s3370" style="position:absolute;left:7241;top:3101;width:7;height:14" coordorigin="7241,3101" coordsize="7,14" path="m7241,3108r7,e" filled="f" strokecolor="#2b2a28" strokeweight=".82pt">
                <v:path arrowok="t"/>
              </v:shape>
            </v:group>
            <v:group id="_x0000_s3367" style="position:absolute;left:7210;top:3053;width:46;height:48" coordorigin="7210,3053" coordsize="46,48">
              <v:shape id="_x0000_s3368" style="position:absolute;left:7210;top:3053;width:46;height:48" coordorigin="7210,3053" coordsize="46,48" path="m7238,3053r-9,l7226,3062r-4,12l7217,3084r-7,10l7210,3101r45,l7255,3094r-36,l7229,3074r5,-7l7238,3058r,-5e" fillcolor="#2b2a28" stroked="f">
                <v:path arrowok="t"/>
              </v:shape>
            </v:group>
            <v:group id="_x0000_s3365" style="position:absolute;left:7241;top:3062;width:7;height:31" coordorigin="7241,3062" coordsize="7,31">
              <v:shape id="_x0000_s3366" style="position:absolute;left:7241;top:3062;width:7;height:31" coordorigin="7241,3062" coordsize="7,31" path="m7248,3062r-2,l7243,3067r-2,7l7241,3094r7,l7248,3062e" fillcolor="#2b2a28" stroked="f">
                <v:path arrowok="t"/>
              </v:shape>
            </v:group>
            <v:group id="_x0000_s3361" style="position:absolute;left:7385;top:3053;width:48;height:62" coordorigin="7385,3053" coordsize="48,62">
              <v:shape id="_x0000_s3364" style="position:absolute;left:7385;top:3053;width:48;height:62" coordorigin="7385,3053" coordsize="48,62" path="m7394,3053r-9,l7385,3115r9,l7394,3096r10,-7l7414,3089r-2,-3l7394,3086r,-33e" fillcolor="#2b2a28" stroked="f">
                <v:path arrowok="t"/>
              </v:shape>
              <v:shape id="_x0000_s3363" style="position:absolute;left:7385;top:3053;width:48;height:62" coordorigin="7385,3053" coordsize="48,62" path="m7414,3089r-10,l7421,3115r12,l7414,3089e" fillcolor="#2b2a28" stroked="f">
                <v:path arrowok="t"/>
              </v:shape>
              <v:shape id="_x0000_s3362" style="position:absolute;left:7385;top:3053;width:48;height:62" coordorigin="7385,3053" coordsize="48,62" path="m7430,3053r-9,l7394,3086r18,l7409,3082r21,-29e" fillcolor="#2b2a28" stroked="f">
                <v:path arrowok="t"/>
              </v:shape>
            </v:group>
            <v:group id="_x0000_s3359" style="position:absolute;left:7454;top:3115;width:12;height:2" coordorigin="7454,3115" coordsize="12,2">
              <v:shape id="_x0000_s3360" style="position:absolute;left:7454;top:3115;width:12;height:2" coordorigin="7454,3115" coordsize="12,2" path="m7466,3115r-12,l7459,3118r5,l7466,3115e" fillcolor="#2b2a28" stroked="f">
                <v:path arrowok="t"/>
              </v:shape>
            </v:group>
            <v:group id="_x0000_s3357" style="position:absolute;left:7447;top:3113;width:26;height:2" coordorigin="7447,3113" coordsize="26,2">
              <v:shape id="_x0000_s3358" style="position:absolute;left:7447;top:3113;width:26;height:2" coordorigin="7447,3113" coordsize="26,2" path="m7474,3113r-27,l7452,3115r19,l7474,3113e" fillcolor="#2b2a28" stroked="f">
                <v:path arrowok="t"/>
              </v:shape>
            </v:group>
            <v:group id="_x0000_s3355" style="position:absolute;left:7438;top:3098;width:43;height:14" coordorigin="7438,3098" coordsize="43,14">
              <v:shape id="_x0000_s3356" style="position:absolute;left:7438;top:3098;width:43;height:14" coordorigin="7438,3098" coordsize="43,14" path="m7447,3098r-9,l7438,3103r4,5l7445,3113r31,l7481,3108r-29,l7447,3103r,-5e" fillcolor="#2b2a28" stroked="f">
                <v:path arrowok="t"/>
              </v:shape>
            </v:group>
            <v:group id="_x0000_s3353" style="position:absolute;left:7469;top:3089;width:14;height:19" coordorigin="7469,3089" coordsize="14,19">
              <v:shape id="_x0000_s3354" style="position:absolute;left:7469;top:3089;width:14;height:19" coordorigin="7469,3089" coordsize="14,19" path="m7481,3089r-12,l7474,3094r,9l7469,3108r12,l7481,3106r2,-3l7483,3094r-2,-3l7481,3089e" fillcolor="#2b2a28" stroked="f">
                <v:path arrowok="t"/>
              </v:shape>
            </v:group>
            <v:group id="_x0000_s3351" style="position:absolute;left:7452;top:3060;width:29;height:29" coordorigin="7452,3060" coordsize="29,29">
              <v:shape id="_x0000_s3352" style="position:absolute;left:7452;top:3060;width:29;height:29" coordorigin="7452,3060" coordsize="29,29" path="m7478,3060r-16,l7464,3062r5,l7471,3065r,2l7474,3070r-3,2l7471,3077r-2,l7466,3079r-14,l7452,3089r26,l7474,3084r-3,l7476,3082r5,-5l7481,3062r-3,-2e" fillcolor="#2b2a28" stroked="f">
                <v:path arrowok="t"/>
              </v:shape>
            </v:group>
            <v:group id="_x0000_s3349" style="position:absolute;left:7440;top:3055;width:38;height:17" coordorigin="7440,3055" coordsize="38,17">
              <v:shape id="_x0000_s3350" style="position:absolute;left:7440;top:3055;width:38;height:17" coordorigin="7440,3055" coordsize="38,17" path="m7474,3055r-27,l7442,3060r,2l7440,3065r,7l7450,3072r,-7l7452,3062r2,l7457,3060r21,l7474,3055e" fillcolor="#2b2a28" stroked="f">
                <v:path arrowok="t"/>
              </v:shape>
            </v:group>
            <v:group id="_x0000_s3347" style="position:absolute;left:7450;top:3053;width:22;height:2" coordorigin="7450,3053" coordsize="22,2">
              <v:shape id="_x0000_s3348" style="position:absolute;left:7450;top:3053;width:22;height:2" coordorigin="7450,3053" coordsize="22,2" path="m7466,3053r-12,l7450,3055r21,l7466,3053e" fillcolor="#2b2a28" stroked="f">
                <v:path arrowok="t"/>
              </v:shape>
            </v:group>
            <v:group id="_x0000_s3343" style="position:absolute;left:7613;top:3053;width:46;height:62" coordorigin="7613,3053" coordsize="46,62">
              <v:shape id="_x0000_s3346" style="position:absolute;left:7613;top:3053;width:46;height:62" coordorigin="7613,3053" coordsize="46,62" path="m7620,3053r-7,l7613,3115r7,l7620,3096r10,-7l7640,3089r-2,-3l7620,3086r,-33e" fillcolor="#2b2a28" stroked="f">
                <v:path arrowok="t"/>
              </v:shape>
              <v:shape id="_x0000_s3345" style="position:absolute;left:7613;top:3053;width:46;height:62" coordorigin="7613,3053" coordsize="46,62" path="m7640,3089r-10,l7649,3115r9,l7640,3089e" fillcolor="#2b2a28" stroked="f">
                <v:path arrowok="t"/>
              </v:shape>
              <v:shape id="_x0000_s3344" style="position:absolute;left:7613;top:3053;width:46;height:62" coordorigin="7613,3053" coordsize="46,62" path="m7658,3053r-9,l7620,3086r18,l7634,3082r24,-29e" fillcolor="#2b2a28" stroked="f">
                <v:path arrowok="t"/>
              </v:shape>
            </v:group>
            <v:group id="_x0000_s3341" style="position:absolute;left:7666;top:3060;width:43;height:55" coordorigin="7666,3060" coordsize="43,55">
              <v:shape id="_x0000_s3342" style="position:absolute;left:7666;top:3060;width:43;height:55" coordorigin="7666,3060" coordsize="43,55" path="m7704,3060r-12,l7697,3065r2,5l7699,3074r-2,5l7692,3084r-17,14l7670,3101r-2,5l7666,3108r,7l7709,3115r,-7l7675,3108r5,-5l7697,3091r9,-9l7706,3079r3,-2l7709,3067r-3,-5l7704,3060e" fillcolor="#2b2a28" stroked="f">
                <v:path arrowok="t"/>
              </v:shape>
            </v:group>
            <v:group id="_x0000_s3339" style="position:absolute;left:7666;top:3055;width:38;height:19" coordorigin="7666,3055" coordsize="38,19">
              <v:shape id="_x0000_s3340" style="position:absolute;left:7666;top:3055;width:38;height:19" coordorigin="7666,3055" coordsize="38,19" path="m7699,3055r-24,l7668,3062r-2,5l7666,3074r9,l7675,3070r3,-3l7678,3065r2,-3l7685,3060r19,l7704,3058r-2,l7699,3055e" fillcolor="#2b2a28" stroked="f">
                <v:path arrowok="t"/>
              </v:shape>
            </v:group>
            <v:group id="_x0000_s3337" style="position:absolute;left:7678;top:3053;width:19;height:2" coordorigin="7678,3053" coordsize="19,2">
              <v:shape id="_x0000_s3338" style="position:absolute;left:7678;top:3053;width:19;height:2" coordorigin="7678,3053" coordsize="19,2" path="m7694,3053r-12,l7678,3055r19,l7694,3053e" fillcolor="#2b2a28" stroked="f">
                <v:path arrowok="t"/>
              </v:shape>
            </v:group>
            <v:group id="_x0000_s3334" style="position:absolute;left:6962;top:3146;width:17;height:29" coordorigin="6962,3146" coordsize="17,29">
              <v:shape id="_x0000_s3336" style="position:absolute;left:6962;top:3146;width:17;height:29" coordorigin="6962,3146" coordsize="17,29" path="m6979,3173r-7,l6974,3175r5,-2e" fillcolor="#2b2a28" stroked="f">
                <v:path arrowok="t"/>
              </v:shape>
              <v:shape id="_x0000_s3335" style="position:absolute;left:6962;top:3146;width:17;height:29" coordorigin="6962,3146" coordsize="17,29" path="m6982,3146r-12,l6962,3154r,12l6965,3168r,2l6967,3173r17,l6986,3170r,-2l6989,3166r,-12l6982,3146e" fillcolor="#2b2a28" stroked="f">
                <v:path arrowok="t"/>
              </v:shape>
            </v:group>
            <v:group id="_x0000_s3330" style="position:absolute;left:7188;top:3146;width:24;height:29" coordorigin="7188,3146" coordsize="24,29">
              <v:shape id="_x0000_s3333" style="position:absolute;left:7188;top:3146;width:24;height:29" coordorigin="7188,3146" coordsize="24,29" path="m7205,3173r-5,l7202,3175r3,-2e" fillcolor="#2b2a28" stroked="f">
                <v:path arrowok="t"/>
              </v:shape>
              <v:shape id="_x0000_s3332" style="position:absolute;left:7188;top:3146;width:24;height:29" coordorigin="7188,3146" coordsize="24,29" path="m7214,3151r-24,l7190,3154r-2,4l7188,3163r2,3l7190,3168r5,5l7210,3173r7,-7l7217,3154r-3,-3e" fillcolor="#2b2a28" stroked="f">
                <v:path arrowok="t"/>
              </v:shape>
              <v:shape id="_x0000_s3331" style="position:absolute;left:7188;top:3146;width:24;height:29" coordorigin="7188,3146" coordsize="24,29" path="m7207,3146r-9,l7193,3151r19,l7207,3146e" fillcolor="#2b2a28" stroked="f">
                <v:path arrowok="t"/>
              </v:shape>
            </v:group>
            <v:group id="_x0000_s3326" style="position:absolute;left:7416;top:3146;width:24;height:29" coordorigin="7416,3146" coordsize="24,29">
              <v:shape id="_x0000_s3329" style="position:absolute;left:7416;top:3146;width:24;height:29" coordorigin="7416,3146" coordsize="24,29" path="m7433,3173r-5,l7430,3175r3,-2e" fillcolor="#2b2a28" stroked="f">
                <v:path arrowok="t"/>
              </v:shape>
              <v:shape id="_x0000_s3328" style="position:absolute;left:7416;top:3146;width:24;height:29" coordorigin="7416,3146" coordsize="24,29" path="m7442,3151r-24,l7416,3154r,12l7421,3170r,3l7438,3173r4,-5l7442,3163r3,-2l7442,3158r,-7e" fillcolor="#2b2a28" stroked="f">
                <v:path arrowok="t"/>
              </v:shape>
              <v:shape id="_x0000_s3327" style="position:absolute;left:7416;top:3146;width:24;height:29" coordorigin="7416,3146" coordsize="24,29" path="m7435,3146r-12,l7421,3149r,2l7440,3151r-5,-5e" fillcolor="#2b2a28" stroked="f">
                <v:path arrowok="t"/>
              </v:shape>
            </v:group>
            <v:group id="_x0000_s3324" style="position:absolute;left:6521;top:4068;width:2;height:1135" coordorigin="6521,4068" coordsize="2,1135">
              <v:shape id="_x0000_s3325" style="position:absolute;left:6521;top:4068;width:2;height:1135" coordorigin="6521,4068" coordsize="0,1135" path="m6521,4068r,1135e" filled="f" strokecolor="#2b2a28" strokeweight=".09575mm">
                <v:path arrowok="t"/>
              </v:shape>
            </v:group>
            <v:group id="_x0000_s3320" style="position:absolute;left:6410;top:4920;width:26;height:24" coordorigin="6410,4920" coordsize="26,24">
              <v:shape id="_x0000_s3323" style="position:absolute;left:6410;top:4920;width:26;height:24" coordorigin="6410,4920" coordsize="26,24" path="m6437,4939r-5,l6432,4944r5,l6437,4939e" fillcolor="#2b2a28" stroked="f">
                <v:path arrowok="t"/>
              </v:shape>
              <v:shape id="_x0000_s3322" style="position:absolute;left:6410;top:4920;width:26;height:24" coordorigin="6410,4920" coordsize="26,24" path="m6420,4920r-7,l6410,4922r,10l6415,4937r5,2l6478,4939r,-7l6425,4932r-3,-2l6420,4930r-2,-3l6418,4922r2,-2e" fillcolor="#2b2a28" stroked="f">
                <v:path arrowok="t"/>
              </v:shape>
              <v:shape id="_x0000_s3321" style="position:absolute;left:6410;top:4920;width:26;height:24" coordorigin="6410,4920" coordsize="26,24" path="m6437,4920r-5,l6432,4932r5,l6437,4920e" fillcolor="#2b2a28" stroked="f">
                <v:path arrowok="t"/>
              </v:shape>
            </v:group>
            <v:group id="_x0000_s3316" style="position:absolute;left:6430;top:4867;width:48;height:46" coordorigin="6430,4867" coordsize="48,46">
              <v:shape id="_x0000_s3319" style="position:absolute;left:6430;top:4867;width:48;height:46" coordorigin="6430,4867" coordsize="48,46" path="m6475,4867r-5,l6470,4874r-31,l6432,4882r,2l6430,4889r,9l6432,4903r2,3l6437,4910r2,l6442,4913r4,l6446,4903r-4,l6437,4898r,-9l6439,4886r,-2l6444,4884r2,-2l6473,4882r2,-3l6478,4879r,-7l6475,4867e" fillcolor="#2b2a28" stroked="f">
                <v:path arrowok="t"/>
              </v:shape>
              <v:shape id="_x0000_s3318" style="position:absolute;left:6430;top:4867;width:48;height:46" coordorigin="6430,4867" coordsize="48,46" path="m6456,4882r-7,l6449,4894r2,4l6451,4903r3,3l6454,4908r4,5l6470,4913r3,-3l6475,4910r,-2l6478,4906r-15,l6458,4901r-2,-5l6456,4882e" fillcolor="#2b2a28" stroked="f">
                <v:path arrowok="t"/>
              </v:shape>
              <v:shape id="_x0000_s3317" style="position:absolute;left:6430;top:4867;width:48;height:46" coordorigin="6430,4867" coordsize="48,46" path="m6470,4882r-12,l6461,4884r5,l6470,4889r,14l6468,4903r-2,3l6478,4906r,-12l6475,4889r-2,-3l6470,4882e" fillcolor="#2b2a28" stroked="f">
                <v:path arrowok="t"/>
              </v:shape>
            </v:group>
            <v:group id="_x0000_s3310" style="position:absolute;left:6430;top:4822;width:48;height:38" coordorigin="6430,4822" coordsize="48,38">
              <v:shape id="_x0000_s3315" style="position:absolute;left:6430;top:4822;width:48;height:38" coordorigin="6430,4822" coordsize="48,38" path="m6449,4858r-10,l6442,4860r7,l6449,4858e" fillcolor="#2b2a28" stroked="f">
                <v:path arrowok="t"/>
              </v:shape>
              <v:shape id="_x0000_s3314" style="position:absolute;left:6430;top:4822;width:48;height:38" coordorigin="6430,4822" coordsize="48,38" path="m6476,4831r-8,l6470,4834r,16l6468,4850r,3l6463,4853r,7l6470,4860r5,-5l6475,4853r3,-5l6478,4834r-2,-3e" fillcolor="#2b2a28" stroked="f">
                <v:path arrowok="t"/>
              </v:shape>
              <v:shape id="_x0000_s3313" style="position:absolute;left:6430;top:4822;width:48;height:38" coordorigin="6430,4822" coordsize="48,38" path="m6444,4824r-7,l6434,4829r-2,2l6430,4836r,10l6432,4848r,5l6437,4858r14,l6456,4853r,-3l6439,4850r,-2l6437,4846r,-10l6442,4831r2,l6444,4824e" fillcolor="#2b2a28" stroked="f">
                <v:path arrowok="t"/>
              </v:shape>
              <v:shape id="_x0000_s3312" style="position:absolute;left:6430;top:4822;width:48;height:38" coordorigin="6430,4822" coordsize="48,38" path="m6473,4824r-17,l6454,4826r-3,5l6451,4834r-2,7l6449,4846r-3,2l6446,4850r10,l6456,4848r2,-5l6458,4834r3,-3l6476,4831r-1,-2l6475,4826r-2,-2e" fillcolor="#2b2a28" stroked="f">
                <v:path arrowok="t"/>
              </v:shape>
              <v:shape id="_x0000_s3311" style="position:absolute;left:6430;top:4822;width:48;height:38" coordorigin="6430,4822" coordsize="48,38" path="m6466,4822r-8,l6458,4824r12,l6466,4822e" fillcolor="#2b2a28" stroked="f">
                <v:path arrowok="t"/>
              </v:shape>
            </v:group>
            <v:group id="_x0000_s3306" style="position:absolute;left:6430;top:4771;width:48;height:41" coordorigin="6430,4771" coordsize="48,41">
              <v:shape id="_x0000_s3309" style="position:absolute;left:6430;top:4771;width:48;height:41" coordorigin="6430,4771" coordsize="48,41" path="m6456,4771r-12,l6442,4774r-3,l6437,4776r-3,l6434,4778r-2,3l6432,4786r-2,2l6430,4795r2,3l6432,4802r7,8l6442,4810r2,2l6463,4812r10,-5l6474,4805r-18,l6456,4802r-12,l6442,4800r-3,l6439,4798r-2,-3l6437,4786r2,l6439,4783r3,-2l6456,4781r,-10e" fillcolor="#2b2a28" stroked="f">
                <v:path arrowok="t"/>
              </v:shape>
              <v:shape id="_x0000_s3308" style="position:absolute;left:6430;top:4771;width:48;height:41" coordorigin="6430,4771" coordsize="48,41" path="m6466,4771r-5,l6461,4781r5,l6468,4783r2,l6470,4795r-2,3l6468,4800r-2,2l6458,4802r-2,3l6474,4805r1,-3l6475,4800r3,-5l6478,4783r-3,-2l6475,4778r-2,-2l6470,4776r,-2l6468,4774r-2,-3e" fillcolor="#2b2a28" stroked="f">
                <v:path arrowok="t"/>
              </v:shape>
              <v:shape id="_x0000_s3307" style="position:absolute;left:6430;top:4771;width:48;height:41" coordorigin="6430,4771" coordsize="48,41" path="m6456,4781r-7,l6449,4802r7,l6456,4781e" fillcolor="#2b2a28" stroked="f">
                <v:path arrowok="t"/>
              </v:shape>
            </v:group>
            <v:group id="_x0000_s3304" style="position:absolute;left:6749;top:4068;width:2;height:1135" coordorigin="6749,4068" coordsize="2,1135">
              <v:shape id="_x0000_s3305" style="position:absolute;left:6749;top:4068;width:2;height:1135" coordorigin="6749,4068" coordsize="0,1135" path="m6749,4068r,1135e" filled="f" strokecolor="#2b2a28" strokeweight=".09575mm">
                <v:path arrowok="t"/>
              </v:shape>
            </v:group>
            <v:group id="_x0000_s3302" style="position:absolute;left:6658;top:4901;width:46;height:41" coordorigin="6658,4901" coordsize="46,41">
              <v:shape id="_x0000_s3303" style="position:absolute;left:6658;top:4901;width:46;height:41" coordorigin="6658,4901" coordsize="46,41" path="m6703,4901r-29,l6670,4903r-5,l6658,4910r,12l6660,4927r2,3l6665,4934r-7,l6658,4942r45,l6703,4932r-33,l6665,4927r,-12l6670,4910r33,l6703,4901e" fillcolor="#2b2a28" stroked="f">
                <v:path arrowok="t"/>
              </v:shape>
            </v:group>
            <v:group id="_x0000_s3297" style="position:absolute;left:6658;top:4850;width:29;height:41" coordorigin="6658,4850" coordsize="29,41">
              <v:shape id="_x0000_s3301" style="position:absolute;left:6658;top:4850;width:29;height:41" coordorigin="6658,4850" coordsize="29,41" path="m6686,4889r-12,l6677,4891r5,l6686,4889e" fillcolor="#2b2a28" stroked="f">
                <v:path arrowok="t"/>
              </v:shape>
              <v:shape id="_x0000_s3300" style="position:absolute;left:6658;top:4850;width:29;height:41" coordorigin="6658,4850" coordsize="29,41" path="m6694,4850r-8,l6686,4858r5,l6694,4860r2,l6696,4862r2,3l6698,4874r-4,5l6691,4879r-2,3l6662,4882r3,2l6665,4886r2,3l6691,4889r5,-3l6703,4879r3,-5l6706,4867r-3,-2l6703,4860r-2,-2l6701,4855r-3,-2l6696,4853r-2,-3e" fillcolor="#2b2a28" stroked="f">
                <v:path arrowok="t"/>
              </v:shape>
              <v:shape id="_x0000_s3299" style="position:absolute;left:6658;top:4850;width:29;height:41" coordorigin="6658,4850" coordsize="29,41" path="m6684,4850r-14,l6667,4853r-2,l6660,4858r,2l6658,4862r,12l6660,4879r,3l6674,4882r-2,-3l6670,4879r-3,-2l6665,4877r,-15l6667,4862r3,-2l6672,4860r,-2l6684,4858r,-8e" fillcolor="#2b2a28" stroked="f">
                <v:path arrowok="t"/>
              </v:shape>
              <v:shape id="_x0000_s3298" style="position:absolute;left:6658;top:4850;width:29;height:41" coordorigin="6658,4850" coordsize="29,41" path="m6684,4858r-7,l6677,4882r7,l6684,4858e" fillcolor="#2b2a28" stroked="f">
                <v:path arrowok="t"/>
              </v:shape>
            </v:group>
            <v:group id="_x0000_s3294" style="position:absolute;left:6658;top:4793;width:48;height:46" coordorigin="6658,4793" coordsize="48,46">
              <v:shape id="_x0000_s3296" style="position:absolute;left:6658;top:4793;width:48;height:46" coordorigin="6658,4793" coordsize="48,46" path="m6698,4807r-9,l6698,4817r,7l6694,4829r-36,l6658,4838r36,l6696,4836r2,l6703,4831r,-2l6706,4826r,-9l6703,4814r-2,-4l6698,4807e" fillcolor="#2b2a28" stroked="f">
                <v:path arrowok="t"/>
              </v:shape>
              <v:shape id="_x0000_s3295" style="position:absolute;left:6658;top:4793;width:48;height:46" coordorigin="6658,4793" coordsize="48,46" path="m6703,4793r-7,l6698,4795r,3l6658,4798r,9l6701,4807r2,-2l6703,4802r3,l6706,4795r-3,-2e" fillcolor="#2b2a28" stroked="f">
                <v:path arrowok="t"/>
              </v:shape>
            </v:group>
            <v:group id="_x0000_s3292" style="position:absolute;left:6643;top:4762;width:62;height:24" coordorigin="6643,4762" coordsize="62,24">
              <v:shape id="_x0000_s3293" style="position:absolute;left:6643;top:4762;width:62;height:24" coordorigin="6643,4762" coordsize="62,24" path="m6703,4762r-7,l6698,4764r,5l6696,4771r-53,l6643,4776r15,5l6658,4786r7,l6665,4781r31,l6698,4778r3,l6703,4776r,-2l6706,4771r,-7l6703,4762e" fillcolor="#2b2a28" stroked="f">
                <v:path arrowok="t"/>
              </v:shape>
            </v:group>
            <v:group id="_x0000_s3290" style="position:absolute;left:6658;top:4762;width:7;height:10" coordorigin="6658,4762" coordsize="7,10">
              <v:shape id="_x0000_s3291" style="position:absolute;left:6658;top:4762;width:7;height:10" coordorigin="6658,4762" coordsize="7,10" path="m6658,4766r7,e" filled="f" strokecolor="#2b2a28" strokeweight=".58pt">
                <v:path arrowok="t"/>
              </v:shape>
            </v:group>
            <v:group id="_x0000_s3287" style="position:absolute;left:6658;top:4716;width:46;height:34" coordorigin="6658,4716" coordsize="46,34">
              <v:shape id="_x0000_s3289" style="position:absolute;left:6658;top:4716;width:46;height:34" coordorigin="6658,4716" coordsize="46,34" path="m6703,4742r-38,l6658,4745r,5l6703,4750r,-8e" fillcolor="#2b2a28" stroked="f">
                <v:path arrowok="t"/>
              </v:shape>
              <v:shape id="_x0000_s3288" style="position:absolute;left:6658;top:4716;width:46;height:34" coordorigin="6658,4716" coordsize="46,34" path="m6674,4716r-4,l6667,4718r-5,l6662,4721r-2,l6658,4723r,12l6662,4740r,2l6672,4742r-2,-2l6667,4740r-2,-2l6665,4728r2,l6667,4726r3,-3l6674,4723r,-7e" fillcolor="#2b2a28" stroked="f">
                <v:path arrowok="t"/>
              </v:shape>
            </v:group>
            <v:group id="_x0000_s3283" style="position:absolute;left:6658;top:4666;width:48;height:43" coordorigin="6658,4666" coordsize="48,43">
              <v:shape id="_x0000_s3286" style="position:absolute;left:6658;top:4666;width:48;height:43" coordorigin="6658,4666" coordsize="48,43" path="m6691,4668r-21,l6667,4670r-5,3l6660,4675r,5l6658,4682r,10l6660,4697r,5l6662,4704r5,2l6670,4709r21,l6696,4706r5,-4l6677,4702r-3,-3l6670,4699r-5,-5l6665,4682r2,-2l6667,4678r3,l6674,4675r27,l6696,4670r-5,-2e" fillcolor="#2b2a28" stroked="f">
                <v:path arrowok="t"/>
              </v:shape>
              <v:shape id="_x0000_s3285" style="position:absolute;left:6658;top:4666;width:48;height:43" coordorigin="6658,4666" coordsize="48,43" path="m6701,4675r-12,l6691,4678r3,l6696,4680r,2l6698,4685r,5l6696,4694r,3l6694,4697r-3,2l6689,4699r-3,3l6701,4702r5,-10l6706,4682r-3,-2l6701,4675e" fillcolor="#2b2a28" stroked="f">
                <v:path arrowok="t"/>
              </v:shape>
              <v:shape id="_x0000_s3284" style="position:absolute;left:6658;top:4666;width:48;height:43" coordorigin="6658,4666" coordsize="48,43" path="m6684,4666r-5,l6674,4668r15,l6684,4666e" fillcolor="#2b2a28" stroked="f">
                <v:path arrowok="t"/>
              </v:shape>
            </v:group>
            <v:group id="_x0000_s3281" style="position:absolute;left:5088;top:2280;width:43;height:60" coordorigin="5088,2280" coordsize="43,60">
              <v:shape id="_x0000_s3282" style="position:absolute;left:5088;top:2280;width:43;height:60" coordorigin="5088,2280" coordsize="43,60" path="m5122,2280r-34,l5088,2340r10,l5098,2316r19,l5119,2314r5,l5126,2311r3,l5129,2309r2,-3l5098,2306r,-19l5129,2287r,-2l5126,2282r-2,l5122,2280e" fillcolor="#2b2a28" stroked="f">
                <v:path arrowok="t"/>
              </v:shape>
            </v:group>
            <v:group id="_x0000_s3279" style="position:absolute;left:5117;top:2287;width:17;height:19" coordorigin="5117,2287" coordsize="17,19">
              <v:shape id="_x0000_s3280" style="position:absolute;left:5117;top:2287;width:17;height:19" coordorigin="5117,2287" coordsize="17,19" path="m5131,2287r-14,l5119,2290r3,l5122,2292r2,2l5124,2302r-5,4l5131,2306r,-2l5134,2302r,-10l5131,2290r,-3e" fillcolor="#2b2a28" stroked="f">
                <v:path arrowok="t"/>
              </v:shape>
            </v:group>
            <v:group id="_x0000_s3277" style="position:absolute;left:5150;top:2333;width:29;height:10" coordorigin="5150,2333" coordsize="29,10">
              <v:shape id="_x0000_s3278" style="position:absolute;left:5150;top:2333;width:29;height:10" coordorigin="5150,2333" coordsize="29,10" path="m5158,2333r-8,l5153,2338r5,2l5160,2342r10,l5172,2340r5,-2l5179,2335r-21,l5158,2333e" fillcolor="#2b2a28" stroked="f">
                <v:path arrowok="t"/>
              </v:shape>
            </v:group>
            <v:group id="_x0000_s3275" style="position:absolute;left:5143;top:2278;width:14;height:62" coordorigin="5143,2278" coordsize="14,62">
              <v:shape id="_x0000_s3276" style="position:absolute;left:5143;top:2278;width:14;height:62" coordorigin="5143,2278" coordsize="14,62" path="m5153,2278r-10,l5143,2340r5,l5150,2333r8,l5153,2328r,-22l5155,2304r3,l5158,2302r-5,l5153,2278e" fillcolor="#2b2a28" stroked="f">
                <v:path arrowok="t"/>
              </v:shape>
            </v:group>
            <v:group id="_x0000_s3273" style="position:absolute;left:5153;top:2294;width:31;height:41" coordorigin="5153,2294" coordsize="31,41">
              <v:shape id="_x0000_s3274" style="position:absolute;left:5153;top:2294;width:31;height:41" coordorigin="5153,2294" coordsize="31,41" path="m5170,2294r-8,l5158,2297r-5,5l5170,2302r4,4l5174,2328r-2,2l5172,2333r-2,2l5179,2335r3,-2l5182,2328r2,-5l5184,2311r-2,-2l5182,2304r-3,-2l5177,2297r-3,l5170,2294e" fillcolor="#2b2a28" stroked="f">
                <v:path arrowok="t"/>
              </v:shape>
            </v:group>
            <v:group id="_x0000_s3271" style="position:absolute;left:5198;top:2333;width:41;height:7" coordorigin="5198,2333" coordsize="41,7">
              <v:shape id="_x0000_s3272" style="position:absolute;left:5198;top:2333;width:41;height:7" coordorigin="5198,2333" coordsize="41,7" path="m5198,2336r41,e" filled="f" strokecolor="#2b2a28" strokeweight=".46pt">
                <v:path arrowok="t"/>
              </v:shape>
            </v:group>
            <v:group id="_x0000_s3269" style="position:absolute;left:5198;top:2280;width:24;height:53" coordorigin="5198,2280" coordsize="24,53">
              <v:shape id="_x0000_s3270" style="position:absolute;left:5198;top:2280;width:24;height:53" coordorigin="5198,2280" coordsize="24,53" path="m5222,2280r-2,l5213,2282r-5,l5203,2285r-5,l5198,2292r15,l5213,2333r9,l5222,2280e" fillcolor="#2b2a28" stroked="f">
                <v:path arrowok="t"/>
              </v:shape>
            </v:group>
            <v:group id="_x0000_s3267" style="position:absolute;left:5316;top:2280;width:43;height:60" coordorigin="5316,2280" coordsize="43,60">
              <v:shape id="_x0000_s3268" style="position:absolute;left:5316;top:2280;width:43;height:60" coordorigin="5316,2280" coordsize="43,60" path="m5350,2280r-34,l5316,2340r10,l5326,2316r19,l5347,2314r5,l5354,2311r3,l5357,2309r2,-3l5326,2306r,-19l5357,2287r,-2l5354,2282r-2,l5350,2280e" fillcolor="#2b2a28" stroked="f">
                <v:path arrowok="t"/>
              </v:shape>
            </v:group>
            <v:group id="_x0000_s3265" style="position:absolute;left:5345;top:2287;width:17;height:19" coordorigin="5345,2287" coordsize="17,19">
              <v:shape id="_x0000_s3266" style="position:absolute;left:5345;top:2287;width:17;height:19" coordorigin="5345,2287" coordsize="17,19" path="m5359,2287r-14,l5347,2290r3,l5350,2292r2,2l5352,2302r-5,4l5359,2306r,-4l5362,2299r,-5l5359,2292r,-5e" fillcolor="#2b2a28" stroked="f">
                <v:path arrowok="t"/>
              </v:shape>
            </v:group>
            <v:group id="_x0000_s3263" style="position:absolute;left:5378;top:2333;width:29;height:10" coordorigin="5378,2333" coordsize="29,10">
              <v:shape id="_x0000_s3264" style="position:absolute;left:5378;top:2333;width:29;height:10" coordorigin="5378,2333" coordsize="29,10" path="m5386,2333r-8,l5381,2338r2,2l5388,2342r10,l5400,2340r5,-2l5407,2335r-21,l5386,2333e" fillcolor="#2b2a28" stroked="f">
                <v:path arrowok="t"/>
              </v:shape>
            </v:group>
            <v:group id="_x0000_s3261" style="position:absolute;left:5371;top:2278;width:14;height:62" coordorigin="5371,2278" coordsize="14,62">
              <v:shape id="_x0000_s3262" style="position:absolute;left:5371;top:2278;width:14;height:62" coordorigin="5371,2278" coordsize="14,62" path="m5381,2278r-10,l5371,2340r5,l5378,2333r8,l5381,2328r,-22l5383,2304r3,l5386,2302r-5,l5381,2278e" fillcolor="#2b2a28" stroked="f">
                <v:path arrowok="t"/>
              </v:shape>
            </v:group>
            <v:group id="_x0000_s3259" style="position:absolute;left:5381;top:2294;width:31;height:41" coordorigin="5381,2294" coordsize="31,41">
              <v:shape id="_x0000_s3260" style="position:absolute;left:5381;top:2294;width:31;height:41" coordorigin="5381,2294" coordsize="31,41" path="m5398,2294r-8,l5386,2297r-5,5l5398,2302r,2l5400,2304r2,2l5402,2328r-4,5l5398,2335r9,l5410,2333r,-5l5412,2323r,-12l5410,2309r,-5l5407,2302r-2,-5l5400,2297r-2,-3e" fillcolor="#2b2a28" stroked="f">
                <v:path arrowok="t"/>
              </v:shape>
            </v:group>
            <v:group id="_x0000_s3257" style="position:absolute;left:5422;top:2287;width:43;height:53" coordorigin="5422,2287" coordsize="43,53">
              <v:shape id="_x0000_s3258" style="position:absolute;left:5422;top:2287;width:43;height:53" coordorigin="5422,2287" coordsize="43,53" path="m5462,2287r-12,l5455,2292r,12l5453,2306r-5,3l5431,2323r-5,3l5424,2330r,5l5422,2340r43,l5465,2333r-31,l5434,2330r2,l5436,2328r17,-12l5462,2306r,-2l5465,2302r,-10l5462,2287e" fillcolor="#2b2a28" stroked="f">
                <v:path arrowok="t"/>
              </v:shape>
            </v:group>
            <v:group id="_x0000_s3255" style="position:absolute;left:5422;top:2280;width:41;height:22" coordorigin="5422,2280" coordsize="41,22">
              <v:shape id="_x0000_s3256" style="position:absolute;left:5422;top:2280;width:41;height:22" coordorigin="5422,2280" coordsize="41,22" path="m5455,2280r-19,l5431,2282r-7,8l5424,2294r-2,5l5424,2302r7,l5431,2294r7,-7l5462,2287r,-2l5460,2285r-5,-5e" fillcolor="#2b2a28" stroked="f">
                <v:path arrowok="t"/>
              </v:shape>
            </v:group>
            <v:group id="_x0000_s3253" style="position:absolute;left:5438;top:2278;width:12;height:2" coordorigin="5438,2278" coordsize="12,2">
              <v:shape id="_x0000_s3254" style="position:absolute;left:5438;top:2278;width:12;height:2" coordorigin="5438,2278" coordsize="12,2" path="m5448,2278r-7,l5438,2280r12,l5448,2278e" fillcolor="#2b2a28" stroked="f">
                <v:path arrowok="t"/>
              </v:shape>
            </v:group>
            <v:group id="_x0000_s3251" style="position:absolute;left:5770;top:2280;width:43;height:60" coordorigin="5770,2280" coordsize="43,60">
              <v:shape id="_x0000_s3252" style="position:absolute;left:5770;top:2280;width:43;height:60" coordorigin="5770,2280" coordsize="43,60" path="m5803,2280r-33,l5770,2340r9,l5779,2316r19,l5801,2314r5,l5808,2311r2,l5810,2309r3,-3l5779,2306r,-19l5810,2287r,-2l5808,2282r-2,l5803,2280e" fillcolor="#2b2a28" stroked="f">
                <v:path arrowok="t"/>
              </v:shape>
            </v:group>
            <v:group id="_x0000_s3249" style="position:absolute;left:5798;top:2287;width:17;height:19" coordorigin="5798,2287" coordsize="17,19">
              <v:shape id="_x0000_s3250" style="position:absolute;left:5798;top:2287;width:17;height:19" coordorigin="5798,2287" coordsize="17,19" path="m5813,2287r-15,l5801,2290r2,l5803,2292r3,2l5806,2302r-5,4l5813,2306r,-2l5815,2302r,-10l5813,2290r,-3e" fillcolor="#2b2a28" stroked="f">
                <v:path arrowok="t"/>
              </v:shape>
            </v:group>
            <v:group id="_x0000_s3247" style="position:absolute;left:5832;top:2333;width:29;height:10" coordorigin="5832,2333" coordsize="29,10">
              <v:shape id="_x0000_s3248" style="position:absolute;left:5832;top:2333;width:29;height:10" coordorigin="5832,2333" coordsize="29,10" path="m5839,2333r-7,l5834,2338r5,2l5842,2342r9,l5856,2340r5,-5l5839,2335r,-2e" fillcolor="#2b2a28" stroked="f">
                <v:path arrowok="t"/>
              </v:shape>
            </v:group>
            <v:group id="_x0000_s3245" style="position:absolute;left:5825;top:2278;width:14;height:62" coordorigin="5825,2278" coordsize="14,62">
              <v:shape id="_x0000_s3246" style="position:absolute;left:5825;top:2278;width:14;height:62" coordorigin="5825,2278" coordsize="14,62" path="m5834,2278r-9,l5825,2340r2,l5832,2333r7,l5834,2328r,-22l5837,2304r2,l5839,2302r-5,l5834,2278e" fillcolor="#2b2a28" stroked="f">
                <v:path arrowok="t"/>
              </v:shape>
            </v:group>
            <v:group id="_x0000_s3243" style="position:absolute;left:5834;top:2294;width:31;height:41" coordorigin="5834,2294" coordsize="31,41">
              <v:shape id="_x0000_s3244" style="position:absolute;left:5834;top:2294;width:31;height:41" coordorigin="5834,2294" coordsize="31,41" path="m5851,2294r-7,l5839,2297r-5,5l5851,2302r5,4l5856,2314r2,4l5856,2323r,5l5854,2330r,3l5851,2335r10,l5863,2333r3,-5l5866,2309r-3,-5l5861,2302r-3,-5l5856,2297r-5,-3e" fillcolor="#2b2a28" stroked="f">
                <v:path arrowok="t"/>
              </v:shape>
            </v:group>
            <v:group id="_x0000_s3241" style="position:absolute;left:5887;top:2340;width:19;height:2" coordorigin="5887,2340" coordsize="19,2">
              <v:shape id="_x0000_s3242" style="position:absolute;left:5887;top:2340;width:19;height:2" coordorigin="5887,2340" coordsize="19,2" path="m5906,2340r-19,l5892,2342r12,l5906,2340e" fillcolor="#2b2a28" stroked="f">
                <v:path arrowok="t"/>
              </v:shape>
            </v:group>
            <v:group id="_x0000_s3239" style="position:absolute;left:5875;top:2323;width:41;height:17" coordorigin="5875,2323" coordsize="41,17">
              <v:shape id="_x0000_s3240" style="position:absolute;left:5875;top:2323;width:41;height:17" coordorigin="5875,2323" coordsize="41,17" path="m5885,2323r-10,l5875,2328r3,2l5880,2335r5,5l5909,2340r2,-2l5914,2338r2,-3l5916,2333r-26,l5885,2328r,-5e" fillcolor="#2b2a28" stroked="f">
                <v:path arrowok="t"/>
              </v:shape>
            </v:group>
            <v:group id="_x0000_s3237" style="position:absolute;left:5904;top:2314;width:14;height:19" coordorigin="5904,2314" coordsize="14,19">
              <v:shape id="_x0000_s3238" style="position:absolute;left:5904;top:2314;width:14;height:19" coordorigin="5904,2314" coordsize="14,19" path="m5916,2314r-12,l5911,2321r,5l5909,2328r,2l5906,2330r-2,3l5916,2333r2,-3l5918,2316r-2,-2e" fillcolor="#2b2a28" stroked="f">
                <v:path arrowok="t"/>
              </v:shape>
            </v:group>
            <v:group id="_x0000_s3235" style="position:absolute;left:5890;top:2287;width:29;height:26" coordorigin="5890,2287" coordsize="29,26">
              <v:shape id="_x0000_s3236" style="position:absolute;left:5890;top:2287;width:29;height:26" coordorigin="5890,2287" coordsize="29,26" path="m5916,2287r-12,l5909,2292r,7l5906,2302r,2l5902,2304r-3,2l5890,2306r,8l5914,2314r,-3l5911,2311r-2,-2l5911,2306r5,-2l5916,2302r2,-3l5918,2290r-2,l5916,2287e" fillcolor="#2b2a28" stroked="f">
                <v:path arrowok="t"/>
              </v:shape>
            </v:group>
            <v:group id="_x0000_s3233" style="position:absolute;left:5878;top:2282;width:38;height:14" coordorigin="5878,2282" coordsize="38,14">
              <v:shape id="_x0000_s3234" style="position:absolute;left:5878;top:2282;width:38;height:14" coordorigin="5878,2282" coordsize="38,14" path="m5914,2282r-32,l5880,2285r,2l5878,2290r,7l5885,2297r,-3l5887,2292r,-2l5890,2290r,-3l5916,2287r-2,-2l5914,2282e" fillcolor="#2b2a28" stroked="f">
                <v:path arrowok="t"/>
              </v:shape>
            </v:group>
            <v:group id="_x0000_s3231" style="position:absolute;left:5885;top:2280;width:26;height:2" coordorigin="5885,2280" coordsize="26,2">
              <v:shape id="_x0000_s3232" style="position:absolute;left:5885;top:2280;width:26;height:2" coordorigin="5885,2280" coordsize="26,2" path="m5909,2280r-22,l5885,2282r26,l5909,2280e" fillcolor="#2b2a28" stroked="f">
                <v:path arrowok="t"/>
              </v:shape>
            </v:group>
            <v:group id="_x0000_s3229" style="position:absolute;left:5892;top:2278;width:12;height:2" coordorigin="5892,2278" coordsize="12,2">
              <v:shape id="_x0000_s3230" style="position:absolute;left:5892;top:2278;width:12;height:2" coordorigin="5892,2278" coordsize="12,2" path="m5897,2278r-5,2l5904,2280r-7,-2e" fillcolor="#2b2a28" stroked="f">
                <v:path arrowok="t"/>
              </v:shape>
            </v:group>
            <v:group id="_x0000_s3227" style="position:absolute;left:6041;top:2278;width:10;height:7" coordorigin="6041,2278" coordsize="10,7">
              <v:shape id="_x0000_s3228" style="position:absolute;left:6041;top:2278;width:10;height:7" coordorigin="6041,2278" coordsize="10,7" path="m6041,2281r9,e" filled="f" strokecolor="#2b2a28" strokeweight=".46pt">
                <v:path arrowok="t"/>
              </v:shape>
            </v:group>
            <v:group id="_x0000_s3225" style="position:absolute;left:6041;top:2294;width:7;height:46" coordorigin="6041,2294" coordsize="7,46">
              <v:shape id="_x0000_s3226" style="position:absolute;left:6041;top:2294;width:7;height:46" coordorigin="6041,2294" coordsize="7,46" path="m6041,2317r7,e" filled="f" strokecolor="#2b2a28" strokeweight="2.38pt">
                <v:path arrowok="t"/>
              </v:shape>
            </v:group>
            <v:group id="_x0000_s3223" style="position:absolute;left:6060;top:2294;width:34;height:48" coordorigin="6060,2294" coordsize="34,48">
              <v:shape id="_x0000_s3224" style="position:absolute;left:6060;top:2294;width:34;height:48" coordorigin="6060,2294" coordsize="34,48" path="m6084,2294r-7,l6072,2297r-2,l6067,2302r-2,2l6062,2309r,2l6060,2316r,2l6062,2323r,5l6065,2333r7,7l6077,2342r7,l6089,2340r5,-5l6077,2335r-5,-5l6072,2326r-2,-3l6070,2314r2,-3l6072,2304r2,l6077,2302r17,l6089,2297r-5,-3e" fillcolor="#2b2a28" stroked="f">
                <v:path arrowok="t"/>
              </v:shape>
            </v:group>
            <v:group id="_x0000_s3221" style="position:absolute;left:6086;top:2278;width:14;height:62" coordorigin="6086,2278" coordsize="14,62">
              <v:shape id="_x0000_s3222" style="position:absolute;left:6086;top:2278;width:14;height:62" coordorigin="6086,2278" coordsize="14,62" path="m6101,2278r-7,l6094,2302r-8,l6089,2304r2,l6091,2306r3,5l6094,2326r-3,2l6091,2330r-5,5l6094,2335r2,3l6096,2340r5,l6101,2278e" fillcolor="#2b2a28" stroked="f">
                <v:path arrowok="t"/>
              </v:shape>
            </v:group>
            <v:group id="_x0000_s3217" style="position:absolute;left:4661;top:3053;width:46;height:62" coordorigin="4661,3053" coordsize="46,62">
              <v:shape id="_x0000_s3220" style="position:absolute;left:4661;top:3053;width:46;height:62" coordorigin="4661,3053" coordsize="46,62" path="m4670,3053r-9,l4661,3115r9,l4670,3096r8,-7l4689,3089r-1,-3l4670,3086r,-33e" fillcolor="#2b2a28" stroked="f">
                <v:path arrowok="t"/>
              </v:shape>
              <v:shape id="_x0000_s3219" style="position:absolute;left:4661;top:3053;width:46;height:62" coordorigin="4661,3053" coordsize="46,62" path="m4689,3089r-11,l4697,3115r9,l4689,3089e" fillcolor="#2b2a28" stroked="f">
                <v:path arrowok="t"/>
              </v:shape>
              <v:shape id="_x0000_s3218" style="position:absolute;left:4661;top:3053;width:46;height:62" coordorigin="4661,3053" coordsize="46,62" path="m4706,3053r-9,l4670,3086r18,l4685,3082r21,-29e" fillcolor="#2b2a28" stroked="f">
                <v:path arrowok="t"/>
              </v:shape>
            </v:group>
            <v:group id="_x0000_s3215" style="position:absolute;left:4733;top:3115;width:7;height:2" coordorigin="4733,3115" coordsize="7,2">
              <v:shape id="_x0000_s3216" style="position:absolute;left:4733;top:3115;width:7;height:2" coordorigin="4733,3115" coordsize="7,2" path="m4740,3115r-7,l4738,3118r2,-3e" fillcolor="#2b2a28" stroked="f">
                <v:path arrowok="t"/>
              </v:shape>
            </v:group>
            <v:group id="_x0000_s3213" style="position:absolute;left:4726;top:3113;width:22;height:2" coordorigin="4726,3113" coordsize="22,2">
              <v:shape id="_x0000_s3214" style="position:absolute;left:4726;top:3113;width:22;height:2" coordorigin="4726,3113" coordsize="22,2" path="m4747,3113r-21,l4728,3115r17,l4747,3113e" fillcolor="#2b2a28" stroked="f">
                <v:path arrowok="t"/>
              </v:shape>
            </v:group>
            <v:group id="_x0000_s3211" style="position:absolute;left:4718;top:3106;width:36;height:7" coordorigin="4718,3106" coordsize="36,7">
              <v:shape id="_x0000_s3212" style="position:absolute;left:4718;top:3106;width:36;height:7" coordorigin="4718,3106" coordsize="36,7" path="m4730,3106r-12,l4718,3108r5,5l4750,3113r4,-5l4733,3108r-3,-2e" fillcolor="#2b2a28" stroked="f">
                <v:path arrowok="t"/>
              </v:shape>
            </v:group>
            <v:group id="_x0000_s3209" style="position:absolute;left:4742;top:3084;width:14;height:24" coordorigin="4742,3084" coordsize="14,24">
              <v:shape id="_x0000_s3210" style="position:absolute;left:4742;top:3084;width:14;height:24" coordorigin="4742,3084" coordsize="14,24" path="m4754,3084r-12,l4747,3089r,2l4750,3094r,4l4747,3101r,2l4742,3108r12,l4754,3106r3,-3l4757,3089r-3,-5e" fillcolor="#2b2a28" stroked="f">
                <v:path arrowok="t"/>
              </v:shape>
            </v:group>
            <v:group id="_x0000_s3207" style="position:absolute;left:4716;top:3096;width:12;height:10" coordorigin="4716,3096" coordsize="12,10">
              <v:shape id="_x0000_s3208" style="position:absolute;left:4716;top:3096;width:12;height:10" coordorigin="4716,3096" coordsize="12,10" path="m4723,3096r-7,l4716,3106r12,l4726,3103r,-2l4723,3098r,-2e" fillcolor="#2b2a28" stroked="f">
                <v:path arrowok="t"/>
              </v:shape>
            </v:group>
            <v:group id="_x0000_s3205" style="position:absolute;left:4718;top:3053;width:36;height:36" coordorigin="4718,3053" coordsize="36,36">
              <v:shape id="_x0000_s3206" style="position:absolute;left:4718;top:3053;width:36;height:36" coordorigin="4718,3053" coordsize="36,36" path="m4754,3053r-33,l4718,3089r8,l4730,3084r24,l4750,3079r-24,l4728,3062r26,l4754,3053e" fillcolor="#2b2a28" stroked="f">
                <v:path arrowok="t"/>
              </v:shape>
            </v:group>
            <v:group id="_x0000_s3203" style="position:absolute;left:4728;top:3077;width:22;height:2" coordorigin="4728,3077" coordsize="22,2">
              <v:shape id="_x0000_s3204" style="position:absolute;left:4728;top:3077;width:22;height:2" coordorigin="4728,3077" coordsize="22,2" path="m4747,3077r-14,l4728,3079r22,l4747,3077e" fillcolor="#2b2a28" stroked="f">
                <v:path arrowok="t"/>
              </v:shape>
            </v:group>
            <v:group id="_x0000_s3201" style="position:absolute;left:4735;top:3074;width:7;height:2" coordorigin="4735,3074" coordsize="7,2">
              <v:shape id="_x0000_s3202" style="position:absolute;left:4735;top:3074;width:7;height:2" coordorigin="4735,3074" coordsize="7,2" path="m4738,3074r-3,3l4742,3077r-4,-3e" fillcolor="#2b2a28" stroked="f">
                <v:path arrowok="t"/>
              </v:shape>
            </v:group>
            <v:group id="_x0000_s3199" style="position:absolute;left:4366;top:2026;width:4087;height:2042" coordorigin="4366,2026" coordsize="4087,2042">
              <v:shape id="_x0000_s3200" style="position:absolute;left:4366;top:2026;width:4087;height:2042" coordorigin="4366,2026" coordsize="4087,2042" path="m4366,4068r4087,l8453,2026r-4087,l4366,4068xe" filled="f" strokecolor="#2b2a28" strokeweight=".25531mm">
                <v:path arrowok="t"/>
              </v:shape>
            </v:group>
            <v:group id="_x0000_s3195" style="position:absolute;left:7565;top:4906;width:48;height:38" coordorigin="7565,4906" coordsize="48,38">
              <v:shape id="_x0000_s3198" style="position:absolute;left:7565;top:4906;width:48;height:38" coordorigin="7565,4906" coordsize="48,38" path="m7579,4906r-5,l7567,4913r-2,5l7565,4932r2,2l7570,4939r2,3l7577,4944r5,l7584,4942r2,l7589,4939r2,-5l7574,4934r,-2l7572,4930r,-10l7574,4918r,-3l7579,4915r,-9e" fillcolor="#2b2a28" stroked="f">
                <v:path arrowok="t"/>
              </v:shape>
              <v:shape id="_x0000_s3197" style="position:absolute;left:7565;top:4906;width:48;height:38" coordorigin="7565,4906" coordsize="48,38" path="m7610,4913r-7,l7603,4915r3,l7606,4932r-5,5l7598,4937r,7l7606,4944r,-2l7610,4939r,-2l7613,4932r,-17l7610,4913e" fillcolor="#2b2a28" stroked="f">
                <v:path arrowok="t"/>
              </v:shape>
              <v:shape id="_x0000_s3196" style="position:absolute;left:7565;top:4906;width:48;height:38" coordorigin="7565,4906" coordsize="48,38" path="m7606,4906r-12,l7586,4913r,5l7584,4922r,5l7582,4932r-3,2l7591,4934r,-2l7594,4927r,-9l7596,4918r,-3l7598,4913r12,l7610,4910r-4,-4e" fillcolor="#2b2a28" stroked="f">
                <v:path arrowok="t"/>
              </v:shape>
            </v:group>
            <v:group id="_x0000_s3193" style="position:absolute;left:7548;top:4860;width:65;height:34" coordorigin="7548,4860" coordsize="65,34">
              <v:shape id="_x0000_s3194" style="position:absolute;left:7548;top:4860;width:65;height:34" coordorigin="7548,4860" coordsize="65,34" path="m7610,4860r-16,l7596,4862r5,l7606,4867r,10l7603,4879r,3l7601,4882r-5,2l7548,4884r,10l7613,4894r,-5l7606,4886r2,-2l7610,4879r3,-2l7613,4862r-3,-2e" fillcolor="#2b2a28" stroked="f">
                <v:path arrowok="t"/>
              </v:shape>
            </v:group>
            <v:group id="_x0000_s3191" style="position:absolute;left:7565;top:4853;width:46;height:31" coordorigin="7565,4853" coordsize="46,31">
              <v:shape id="_x0000_s3192" style="position:absolute;left:7565;top:4853;width:46;height:31" coordorigin="7565,4853" coordsize="46,31" path="m7598,4853r-19,l7574,4855r-7,7l7565,4867r,7l7567,4879r5,5l7582,4884r-3,-2l7577,4882r-5,-5l7572,4867r2,-2l7577,4865r2,-3l7582,4862r4,-2l7610,4860r-2,-2l7598,4853e" fillcolor="#2b2a28" stroked="f">
                <v:path arrowok="t"/>
              </v:shape>
            </v:group>
            <v:group id="_x0000_s3188" style="position:absolute;left:7565;top:4805;width:48;height:36" coordorigin="7565,4805" coordsize="48,36">
              <v:shape id="_x0000_s3190" style="position:absolute;left:7565;top:4805;width:48;height:36" coordorigin="7565,4805" coordsize="48,36" path="m7613,4831r-41,l7572,4834r-7,l7565,4841r48,l7613,4831e" fillcolor="#2b2a28" stroked="f">
                <v:path arrowok="t"/>
              </v:shape>
              <v:shape id="_x0000_s3189" style="position:absolute;left:7565;top:4805;width:48;height:36" coordorigin="7565,4805" coordsize="48,36" path="m7584,4805r-7,l7574,4807r-2,l7567,4812r,2l7565,4817r,7l7567,4826r,3l7570,4831r7,l7572,4826r,-7l7577,4814r7,l7584,4805e" fillcolor="#2b2a28" stroked="f">
                <v:path arrowok="t"/>
              </v:shape>
            </v:group>
            <v:group id="_x0000_s3186" style="position:absolute;left:7548;top:4792;width:65;height:2" coordorigin="7548,4792" coordsize="65,2">
              <v:shape id="_x0000_s3187" style="position:absolute;left:7548;top:4792;width:65;height:2" coordorigin="7548,4792" coordsize="65,0" path="m7548,4792r65,e" filled="f" strokecolor="#2b2a28" strokeweight=".46pt">
                <v:path arrowok="t"/>
              </v:shape>
            </v:group>
            <v:group id="_x0000_s3184" style="position:absolute;left:7565;top:4733;width:48;height:41" coordorigin="7565,4733" coordsize="48,41">
              <v:shape id="_x0000_s3185" style="position:absolute;left:7565;top:4733;width:48;height:41" coordorigin="7565,4733" coordsize="48,41" path="m7613,4733r-31,l7577,4735r-5,l7567,4740r,2l7565,4747r,7l7567,4759r3,3l7572,4766r-7,l7565,4774r48,l7613,4764r-31,l7579,4762r-5,l7574,4757r-2,-3l7572,4747r2,l7574,4745r3,l7577,4742r36,l7613,4733e" fillcolor="#2b2a28" stroked="f">
                <v:path arrowok="t"/>
              </v:shape>
            </v:group>
            <v:group id="_x0000_s3179" style="position:absolute;left:7565;top:4675;width:48;height:48" coordorigin="7565,4675" coordsize="48,48">
              <v:shape id="_x0000_s3183" style="position:absolute;left:7565;top:4675;width:48;height:48" coordorigin="7565,4675" coordsize="48,48" path="m7606,4721r-12,l7596,4723r7,l7606,4721e" fillcolor="#2b2a28" stroked="f">
                <v:path arrowok="t"/>
              </v:shape>
              <v:shape id="_x0000_s3182" style="position:absolute;left:7565;top:4675;width:48;height:48" coordorigin="7565,4675" coordsize="48,48" path="m7610,4675r-4,l7606,4682r-29,l7572,4685r-2,l7570,4687r-3,3l7565,4694r,12l7570,4716r4,5l7579,4721r,-7l7577,4714r,-3l7574,4711r,-2l7572,4706r,-9l7577,4692r29,l7608,4690r2,l7613,4687r,-7l7610,4675e" fillcolor="#2b2a28" stroked="f">
                <v:path arrowok="t"/>
              </v:shape>
              <v:shape id="_x0000_s3181" style="position:absolute;left:7565;top:4675;width:48;height:48" coordorigin="7565,4675" coordsize="48,48" path="m7591,4692r-7,l7584,4697r2,5l7586,4714r3,2l7589,4718r2,3l7608,4721r2,-3l7610,4716r3,-2l7596,4714r-2,-3l7591,4706r,-14e" fillcolor="#2b2a28" stroked="f">
                <v:path arrowok="t"/>
              </v:shape>
              <v:shape id="_x0000_s3180" style="position:absolute;left:7565;top:4675;width:48;height:48" coordorigin="7565,4675" coordsize="48,48" path="m7606,4692r-10,l7601,4694r5,5l7606,4711r-3,3l7613,4714r,-12l7610,4699r-2,-5l7606,4692e" fillcolor="#2b2a28" stroked="f">
                <v:path arrowok="t"/>
              </v:shape>
            </v:group>
            <v:group id="_x0000_s3177" style="position:absolute;left:7565;top:4603;width:48;height:62" coordorigin="7565,4603" coordsize="48,62">
              <v:shape id="_x0000_s3178" style="position:absolute;left:7565;top:4603;width:48;height:62" coordorigin="7565,4603" coordsize="48,62" path="m7613,4603r-39,l7570,4608r-3,l7567,4613r-2,2l7565,4622r2,3l7570,4630r2,2l7567,4637r-2,5l7565,4649r2,5l7572,4658r-7,3l7565,4666r48,l7613,4658r-31,l7579,4656r-5,-2l7572,4649r,-5l7577,4639r36,l7613,4630r-34,l7574,4627r,-2l7572,4622r,-7l7574,4615r,-2l7577,4613r2,-3l7613,4610r,-7e" fillcolor="#2b2a28" stroked="f">
                <v:path arrowok="t"/>
              </v:shape>
            </v:group>
            <v:group id="_x0000_s3175" style="position:absolute;left:7603;top:4582;width:10;height:7" coordorigin="7603,4582" coordsize="10,7">
              <v:shape id="_x0000_s3176" style="position:absolute;left:7603;top:4582;width:10;height:7" coordorigin="7603,4582" coordsize="10,7" path="m7603,4585r10,e" filled="f" strokecolor="#2b2a28" strokeweight=".46pt">
                <v:path arrowok="t"/>
              </v:shape>
            </v:group>
            <v:group id="_x0000_s3173" style="position:absolute;left:7339;top:4903;width:46;height:43" coordorigin="7339,4903" coordsize="46,43">
              <v:shape id="_x0000_s3174" style="position:absolute;left:7339;top:4903;width:46;height:43" coordorigin="7339,4903" coordsize="46,43" path="m7339,4903r,7l7375,4925r-36,14l7339,4946r46,-16l7385,4920r-46,-17e" fillcolor="#2b2a28" stroked="f">
                <v:path arrowok="t"/>
              </v:shape>
            </v:group>
            <v:group id="_x0000_s3171" style="position:absolute;left:7356;top:4896;width:12;height:2" coordorigin="7356,4896" coordsize="12,2">
              <v:shape id="_x0000_s3172" style="position:absolute;left:7356;top:4896;width:12;height:2" coordorigin="7356,4896" coordsize="12,2" path="m7368,4896r-12,l7358,4898r5,l7368,4896e" fillcolor="#2b2a28" stroked="f">
                <v:path arrowok="t"/>
              </v:shape>
            </v:group>
            <v:group id="_x0000_s3169" style="position:absolute;left:7337;top:4858;width:46;height:38" coordorigin="7337,4858" coordsize="46,38">
              <v:shape id="_x0000_s3170" style="position:absolute;left:7337;top:4858;width:46;height:38" coordorigin="7337,4858" coordsize="46,38" path="m7363,4858r-12,l7346,4860r-2,l7344,4862r-5,5l7339,4874r-2,3l7339,4879r,7l7342,4889r,2l7344,4891r5,5l7373,4896r5,-2l7382,4889r-26,l7351,4886r-2,-2l7346,4884r,-2l7344,4879r,-5l7346,4872r,-2l7349,4870r5,-5l7363,4865r,-7e" fillcolor="#2b2a28" stroked="f">
                <v:path arrowok="t"/>
              </v:shape>
            </v:group>
            <v:group id="_x0000_s3167" style="position:absolute;left:7358;top:4865;width:5;height:24" coordorigin="7358,4865" coordsize="5,24">
              <v:shape id="_x0000_s3168" style="position:absolute;left:7358;top:4865;width:5;height:24" coordorigin="7358,4865" coordsize="5,24" path="m7358,4877r5,e" filled="f" strokecolor="#2b2a28" strokeweight="1.3pt">
                <v:path arrowok="t"/>
              </v:shape>
            </v:group>
            <v:group id="_x0000_s3165" style="position:absolute;left:7368;top:4858;width:19;height:31" coordorigin="7368,4858" coordsize="19,31">
              <v:shape id="_x0000_s3166" style="position:absolute;left:7368;top:4858;width:19;height:31" coordorigin="7368,4858" coordsize="19,31" path="m7375,4858r-7,l7368,4865r5,l7378,4870r,2l7380,4874r,5l7378,4882r,2l7375,4886r-2,l7370,4889r12,l7385,4886r,-4l7387,4877r,-3l7385,4872r,-5l7382,4865r,-3l7380,4860r-2,l7375,4858e" fillcolor="#2b2a28" stroked="f">
                <v:path arrowok="t"/>
              </v:shape>
            </v:group>
            <v:group id="_x0000_s3163" style="position:absolute;left:7337;top:4805;width:48;height:41" coordorigin="7337,4805" coordsize="48,41">
              <v:shape id="_x0000_s3164" style="position:absolute;left:7337;top:4805;width:48;height:41" coordorigin="7337,4805" coordsize="48,41" path="m7385,4805r-34,l7346,4807r-2,3l7342,4810r-3,2l7339,4819r-2,3l7339,4826r,5l7346,4838r-7,l7339,4846r46,l7385,4836r-31,l7351,4834r-2,l7346,4831r-2,-5l7344,4822r2,-3l7346,4817r3,l7351,4814r34,l7385,4805e" fillcolor="#2b2a28" stroked="f">
                <v:path arrowok="t"/>
              </v:shape>
            </v:group>
            <v:group id="_x0000_s3161" style="position:absolute;left:7325;top:4771;width:62;height:24" coordorigin="7325,4771" coordsize="62,24">
              <v:shape id="_x0000_s3162" style="position:absolute;left:7325;top:4771;width:62;height:24" coordorigin="7325,4771" coordsize="62,24" path="m7385,4771r-7,l7380,4774r,4l7378,4781r-53,l7325,4786r14,4l7339,4795r7,l7346,4790r29,l7380,4788r2,l7385,4786r,-3l7387,4781r,-3l7385,4774r,-3e" fillcolor="#2b2a28" stroked="f">
                <v:path arrowok="t"/>
              </v:shape>
            </v:group>
            <v:group id="_x0000_s3159" style="position:absolute;left:7339;top:4771;width:7;height:10" coordorigin="7339,4771" coordsize="7,10">
              <v:shape id="_x0000_s3160" style="position:absolute;left:7339;top:4771;width:7;height:10" coordorigin="7339,4771" coordsize="7,10" path="m7339,4776r7,e" filled="f" strokecolor="#2b2a28" strokeweight=".58pt">
                <v:path arrowok="t"/>
              </v:shape>
            </v:group>
            <v:group id="_x0000_s3157" style="position:absolute;left:7375;top:4752;width:10;height:10" coordorigin="7375,4752" coordsize="10,10">
              <v:shape id="_x0000_s3158" style="position:absolute;left:7375;top:4752;width:10;height:10" coordorigin="7375,4752" coordsize="10,10" path="m7375,4757r10,e" filled="f" strokecolor="#2b2a28" strokeweight=".58pt">
                <v:path arrowok="t"/>
              </v:shape>
            </v:group>
            <v:group id="_x0000_s3155" style="position:absolute;left:7337;top:4678;width:46;height:41" coordorigin="7337,4678" coordsize="46,41">
              <v:shape id="_x0000_s3156" style="position:absolute;left:7337;top:4678;width:46;height:41" coordorigin="7337,4678" coordsize="46,41" path="m7363,4678r-7,l7354,4680r-8,l7344,4682r,3l7342,4685r-3,2l7339,4694r-2,5l7339,4702r,4l7342,4709r,2l7346,4716r3,l7351,4718r22,l7378,4716r4,-5l7356,4711r-5,-2l7349,4706r-3,l7346,4704r-2,-2l7344,4697r2,-3l7346,4692r3,-2l7351,4690r,-3l7363,4687r,-9e" fillcolor="#2b2a28" stroked="f">
                <v:path arrowok="t"/>
              </v:shape>
            </v:group>
            <v:group id="_x0000_s3153" style="position:absolute;left:7358;top:4687;width:5;height:24" coordorigin="7358,4687" coordsize="5,24">
              <v:shape id="_x0000_s3154" style="position:absolute;left:7358;top:4687;width:5;height:24" coordorigin="7358,4687" coordsize="5,24" path="m7358,4699r5,e" filled="f" strokecolor="#2b2a28" strokeweight="1.3pt">
                <v:path arrowok="t"/>
              </v:shape>
            </v:group>
            <v:group id="_x0000_s3151" style="position:absolute;left:7368;top:4678;width:19;height:34" coordorigin="7368,4678" coordsize="19,34">
              <v:shape id="_x0000_s3152" style="position:absolute;left:7368;top:4678;width:19;height:34" coordorigin="7368,4678" coordsize="19,34" path="m7370,4678r-2,l7368,4687r7,l7375,4690r3,l7378,4694r2,l7380,4702r-2,2l7378,4706r-3,3l7373,4709r-3,2l7382,4711r3,-5l7385,4704r2,-5l7387,4697r-2,-5l7385,4687r-7,-7l7373,4680r-3,-2e" fillcolor="#2b2a28" stroked="f">
                <v:path arrowok="t"/>
              </v:shape>
            </v:group>
            <v:group id="_x0000_s3149" style="position:absolute;left:7339;top:4630;width:46;height:43" coordorigin="7339,4630" coordsize="46,43">
              <v:shape id="_x0000_s3150" style="position:absolute;left:7339;top:4630;width:46;height:43" coordorigin="7339,4630" coordsize="46,43" path="m7339,4630r,7l7375,4651r-36,12l7339,4673r46,-17l7385,4646r-46,-16e" fillcolor="#2b2a28" stroked="f">
                <v:path arrowok="t"/>
              </v:shape>
            </v:group>
            <v:group id="_x0000_s3147" style="position:absolute;left:7337;top:4577;width:50;height:46" coordorigin="7337,4577" coordsize="50,46">
              <v:shape id="_x0000_s3148" style="position:absolute;left:7337;top:4577;width:50;height:46" coordorigin="7337,4577" coordsize="50,46" path="m7385,4577r-7,l7380,4579r,5l7349,4584r-3,2l7344,4586r-5,5l7339,4598r-2,5l7339,4608r,5l7342,4618r2,2l7346,4620r,2l7354,4622r,-9l7349,4613r-5,-5l7344,4598r5,-4l7378,4594r4,-3l7385,4591r,-2l7387,4586r,-2l7385,4582r,-5e" fillcolor="#2b2a28" stroked="f">
                <v:path arrowok="t"/>
              </v:shape>
            </v:group>
            <v:group id="_x0000_s3145" style="position:absolute;left:7358;top:4594;width:26;height:29" coordorigin="7358,4594" coordsize="26,29">
              <v:shape id="_x0000_s3146" style="position:absolute;left:7358;top:4594;width:26;height:29" coordorigin="7358,4594" coordsize="26,29" path="m7363,4594r-5,l7358,4610r3,5l7361,4618r5,4l7380,4622r5,-4l7385,4615r-15,l7366,4610r,-9l7363,4594e" fillcolor="#2b2a28" stroked="f">
                <v:path arrowok="t"/>
              </v:shape>
            </v:group>
            <v:group id="_x0000_s3143" style="position:absolute;left:7373;top:4594;width:14;height:22" coordorigin="7373,4594" coordsize="14,22">
              <v:shape id="_x0000_s3144" style="position:absolute;left:7373;top:4594;width:14;height:22" coordorigin="7373,4594" coordsize="14,22" path="m7378,4594r-5,l7378,4598r2,5l7380,4610r-5,5l7385,4615r,-2l7387,4608r-2,-5l7385,4598r-3,-2l7378,4594e" fillcolor="#2b2a28" stroked="f">
                <v:path arrowok="t"/>
              </v:shape>
            </v:group>
            <v:group id="_x0000_s3141" style="position:absolute;left:7339;top:4560;width:62;height:7" coordorigin="7339,4560" coordsize="62,7">
              <v:shape id="_x0000_s3142" style="position:absolute;left:7339;top:4560;width:62;height:7" coordorigin="7339,4560" coordsize="62,7" path="m7339,4564r63,e" filled="f" strokecolor="#2b2a28" strokeweight=".46pt">
                <v:path arrowok="t"/>
              </v:shape>
            </v:group>
            <v:group id="_x0000_s3139" style="position:absolute;left:7337;top:4529;width:47;height:31" coordorigin="7337,4529" coordsize="47,31">
              <v:shape id="_x0000_s3140" style="position:absolute;left:7337;top:4529;width:47;height:31" coordorigin="7337,4529" coordsize="47,31" path="m7378,4529r-29,l7344,4531r-2,3l7339,4538r,3l7337,4546r2,4l7339,4553r3,5l7344,4560r19,l7358,4558r-7,l7349,4555r-3,l7346,4553r-2,-3l7344,4546r2,-3l7346,4541r5,-5l7384,4536r-2,-2l7378,4529e" fillcolor="#2b2a28" stroked="f">
                <v:path arrowok="t"/>
              </v:shape>
            </v:group>
            <v:group id="_x0000_s3137" style="position:absolute;left:7363;top:4536;width:24;height:24" coordorigin="7363,4536" coordsize="24,24">
              <v:shape id="_x0000_s3138" style="position:absolute;left:7363;top:4536;width:24;height:24" coordorigin="7363,4536" coordsize="24,24" path="m7384,4536r-11,l7378,4541r,2l7380,4546r,4l7378,4553r,2l7375,4555r-2,3l7366,4558r-3,2l7380,4560r2,-5l7385,4553r,-3l7387,4546r-2,-5l7385,4538r-1,-2e" fillcolor="#2b2a28" stroked="f">
                <v:path arrowok="t"/>
              </v:shape>
            </v:group>
            <v:group id="_x0000_s3135" style="position:absolute;left:7354;top:4526;width:19;height:2" coordorigin="7354,4526" coordsize="19,2">
              <v:shape id="_x0000_s3136" style="position:absolute;left:7354;top:4526;width:19;height:2" coordorigin="7354,4526" coordsize="19,2" path="m7368,4526r-12,l7354,4529r19,l7368,4526e" fillcolor="#2b2a28" stroked="f">
                <v:path arrowok="t"/>
              </v:shape>
            </v:group>
            <v:group id="_x0000_s3132" style="position:absolute;left:7375;top:4507;width:10;height:10" coordorigin="7375,4507" coordsize="10,10">
              <v:shape id="_x0000_s3134" style="position:absolute;left:7375;top:4507;width:10;height:10" coordorigin="7375,4507" coordsize="10,10" path="m7375,4512r10,e" filled="f" strokecolor="#2b2a28" strokeweight=".58pt">
                <v:path arrowok="t"/>
              </v:shape>
              <v:shape id="_x0000_s3133" type="#_x0000_t75" style="position:absolute;left:6405;top:3840;width:1594;height:1155">
                <v:imagedata r:id="rId19" o:title=""/>
              </v:shape>
            </v:group>
            <v:group id="_x0000_s3126" style="position:absolute;left:5294;top:1423;width:48;height:41" coordorigin="5294,1423" coordsize="48,41">
              <v:shape id="_x0000_s3131" style="position:absolute;left:5294;top:1423;width:48;height:41" coordorigin="5294,1423" coordsize="48,41" path="m5311,1462r-5,l5309,1464r2,-2e" fillcolor="#2b2a28" stroked="f">
                <v:path arrowok="t"/>
              </v:shape>
              <v:shape id="_x0000_s3130" style="position:absolute;left:5294;top:1423;width:48;height:41" coordorigin="5294,1423" coordsize="48,41" path="m5340,1433r-7,l5333,1435r2,l5335,1452r-2,l5333,1454r-3,l5330,1457r-2,l5328,1464r7,l5335,1462r3,-3l5340,1454r2,-2l5342,1435r-2,-2e" fillcolor="#2b2a28" stroked="f">
                <v:path arrowok="t"/>
              </v:shape>
              <v:shape id="_x0000_s3129" style="position:absolute;left:5294;top:1423;width:48;height:41" coordorigin="5294,1423" coordsize="48,41" path="m5309,1426r-5,l5297,1433r-3,5l5294,1447r3,5l5297,1454r7,8l5316,1462r2,-5l5321,1454r-17,l5304,1452r-2,-2l5302,1440r2,-5l5306,1435r,-2l5309,1433r,-7e" fillcolor="#2b2a28" stroked="f">
                <v:path arrowok="t"/>
              </v:shape>
              <v:shape id="_x0000_s3128" style="position:absolute;left:5294;top:1423;width:48;height:41" coordorigin="5294,1423" coordsize="48,41" path="m5335,1426r-14,l5318,1430r-2,3l5316,1438r-2,4l5314,1447r-3,5l5309,1454r12,l5321,1445r2,-3l5323,1435r3,l5328,1433r12,l5338,1430r,-2l5335,1426e" fillcolor="#2b2a28" stroked="f">
                <v:path arrowok="t"/>
              </v:shape>
              <v:shape id="_x0000_s3127" style="position:absolute;left:5294;top:1423;width:48;height:41" coordorigin="5294,1423" coordsize="48,41" path="m5328,1423r-2,l5323,1426r7,l5328,1423e" fillcolor="#2b2a28" stroked="f">
                <v:path arrowok="t"/>
              </v:shape>
            </v:group>
            <v:group id="_x0000_s3124" style="position:absolute;left:5294;top:1373;width:62;height:38" coordorigin="5294,1373" coordsize="62,38">
              <v:shape id="_x0000_s3125" style="position:absolute;left:5294;top:1373;width:62;height:38" coordorigin="5294,1373" coordsize="62,38" path="m5328,1373r-19,l5304,1375r-7,7l5294,1387r,7l5297,1399r5,5l5299,1406r-2,l5297,1411r60,l5357,1404r-46,l5309,1402r-3,l5302,1397r,-10l5306,1382r5,l5314,1380r26,l5335,1378r-2,-3l5328,1373e" fillcolor="#2b2a28" stroked="f">
                <v:path arrowok="t"/>
              </v:shape>
            </v:group>
            <v:group id="_x0000_s3122" style="position:absolute;left:5323;top:1380;width:19;height:24" coordorigin="5323,1380" coordsize="19,24">
              <v:shape id="_x0000_s3123" style="position:absolute;left:5323;top:1380;width:19;height:24" coordorigin="5323,1380" coordsize="19,24" path="m5340,1380r-17,l5326,1382r4,l5335,1387r,10l5330,1402r-2,l5326,1404r9,l5340,1399r2,-5l5342,1387r-2,-5l5340,1380e" fillcolor="#2b2a28" stroked="f">
                <v:path arrowok="t"/>
              </v:shape>
            </v:group>
            <v:group id="_x0000_s3120" style="position:absolute;left:5278;top:1356;width:65;height:2" coordorigin="5278,1356" coordsize="65,2">
              <v:shape id="_x0000_s3121" style="position:absolute;left:5278;top:1356;width:65;height:2" coordorigin="5278,1356" coordsize="65,0" path="m5278,1356r64,e" filled="f" strokecolor="#2b2a28" strokeweight=".58pt">
                <v:path arrowok="t"/>
              </v:shape>
            </v:group>
            <v:group id="_x0000_s3118" style="position:absolute;left:5278;top:1327;width:65;height:10" coordorigin="5278,1327" coordsize="65,10">
              <v:shape id="_x0000_s3119" style="position:absolute;left:5278;top:1327;width:65;height:10" coordorigin="5278,1327" coordsize="65,10" path="m5278,1332r64,e" filled="f" strokecolor="#2b2a28" strokeweight=".58pt">
                <v:path arrowok="t"/>
              </v:shape>
            </v:group>
            <v:group id="_x0000_s3116" style="position:absolute;left:5278;top:1303;width:65;height:10" coordorigin="5278,1303" coordsize="65,10">
              <v:shape id="_x0000_s3117" style="position:absolute;left:5278;top:1303;width:65;height:10" coordorigin="5278,1303" coordsize="65,10" path="m5278,1308r64,e" filled="f" strokecolor="#2b2a28" strokeweight=".58pt">
                <v:path arrowok="t"/>
              </v:shape>
            </v:group>
            <v:group id="_x0000_s3112" style="position:absolute;left:5294;top:1248;width:48;height:43" coordorigin="5294,1248" coordsize="48,43">
              <v:shape id="_x0000_s3115" style="position:absolute;left:5294;top:1248;width:48;height:43" coordorigin="5294,1248" coordsize="48,43" path="m5330,1289r-21,l5311,1291r15,l5330,1289e" fillcolor="#2b2a28" stroked="f">
                <v:path arrowok="t"/>
              </v:shape>
              <v:shape id="_x0000_s3114" style="position:absolute;left:5294;top:1248;width:48;height:43" coordorigin="5294,1248" coordsize="48,43" path="m5326,1248r-15,l5309,1250r-5,3l5299,1258r-2,4l5294,1265r,9l5297,1279r5,5l5304,1289r29,l5338,1286r2,-4l5309,1282r-7,-8l5302,1265r4,-5l5309,1260r2,-2l5340,1258r-2,-3l5333,1253r-3,-3l5326,1248e" fillcolor="#2b2a28" stroked="f">
                <v:path arrowok="t"/>
              </v:shape>
              <v:shape id="_x0000_s3113" style="position:absolute;left:5294;top:1248;width:48;height:43" coordorigin="5294,1248" coordsize="48,43" path="m5340,1258r-14,l5330,1260r5,5l5335,1274r-7,8l5340,1282r,-3l5342,1274r,-9l5340,1260r,-2e" fillcolor="#2b2a28" stroked="f">
                <v:path arrowok="t"/>
              </v:shape>
            </v:group>
            <v:group id="_x0000_s3110" style="position:absolute;left:5294;top:1198;width:48;height:38" coordorigin="5294,1198" coordsize="48,38">
              <v:shape id="_x0000_s3111" style="position:absolute;left:5294;top:1198;width:48;height:38" coordorigin="5294,1198" coordsize="48,38" path="m5342,1198r-38,l5297,1205r,2l5294,1210r,9l5297,1222r2,4l5302,1229r-5,2l5297,1236r45,l5342,1229r-31,l5302,1219r,-7l5304,1210r,-3l5306,1207r3,-2l5342,1205r,-7e" fillcolor="#2b2a28" stroked="f">
                <v:path arrowok="t"/>
              </v:shape>
            </v:group>
            <v:group id="_x0000_s3105" style="position:absolute;left:5294;top:1145;width:48;height:41" coordorigin="5294,1145" coordsize="48,41">
              <v:shape id="_x0000_s3109" style="position:absolute;left:5294;top:1145;width:48;height:41" coordorigin="5294,1145" coordsize="48,41" path="m5328,1183r-19,l5311,1186r15,l5328,1183e" fillcolor="#2b2a28" stroked="f">
                <v:path arrowok="t"/>
              </v:shape>
              <v:shape id="_x0000_s3108" style="position:absolute;left:5294;top:1145;width:48;height:41" coordorigin="5294,1145" coordsize="48,41" path="m5321,1145r-12,l5306,1147r-2,l5302,1150r-3,l5299,1152r-2,2l5297,1157r-3,2l5294,1171r3,3l5297,1176r5,5l5304,1181r2,2l5333,1183r5,-5l5321,1178r,-2l5309,1176r-3,-2l5304,1174r,-3l5302,1169r,-10l5304,1159r,-2l5306,1154r15,l5321,1145e" fillcolor="#2b2a28" stroked="f">
                <v:path arrowok="t"/>
              </v:shape>
              <v:shape id="_x0000_s3107" style="position:absolute;left:5294;top:1145;width:48;height:41" coordorigin="5294,1145" coordsize="48,41" path="m5330,1145r-4,l5326,1154r4,l5335,1159r,10l5333,1171r,3l5330,1176r-7,l5321,1178r17,l5340,1176r,-2l5342,1169r,-10l5340,1157r,-5l5338,1150r-3,l5330,1145e" fillcolor="#2b2a28" stroked="f">
                <v:path arrowok="t"/>
              </v:shape>
              <v:shape id="_x0000_s3106" style="position:absolute;left:5294;top:1145;width:48;height:41" coordorigin="5294,1145" coordsize="48,41" path="m5321,1154r-7,l5314,1176r7,l5321,1154e" fillcolor="#2b2a28" stroked="f">
                <v:path arrowok="t"/>
              </v:shape>
            </v:group>
            <v:group id="_x0000_s3099" style="position:absolute;left:3252;top:1423;width:48;height:41" coordorigin="3252,1423" coordsize="48,41">
              <v:shape id="_x0000_s3104" style="position:absolute;left:3252;top:1423;width:48;height:41" coordorigin="3252,1423" coordsize="48,41" path="m3266,1462r-4,l3264,1464r2,-2e" fillcolor="#2b2a28" stroked="f">
                <v:path arrowok="t"/>
              </v:shape>
              <v:shape id="_x0000_s3103" style="position:absolute;left:3252;top:1423;width:48;height:41" coordorigin="3252,1423" coordsize="48,41" path="m3298,1433r-10,l3290,1435r3,5l3293,1450r-3,2l3290,1454r-2,l3286,1457r-3,l3283,1464r7,l3295,1459r3,-5l3300,1452r,-12l3298,1435r,-2e" fillcolor="#2b2a28" stroked="f">
                <v:path arrowok="t"/>
              </v:shape>
              <v:shape id="_x0000_s3102" style="position:absolute;left:3252;top:1423;width:48;height:41" coordorigin="3252,1423" coordsize="48,41" path="m3264,1426r-5,l3252,1433r,21l3259,1462r15,l3276,1457r,-3l3262,1454r-3,-2l3259,1450r-2,-5l3259,1440r,-5l3262,1435r2,-2l3264,1426e" fillcolor="#2b2a28" stroked="f">
                <v:path arrowok="t"/>
              </v:shape>
              <v:shape id="_x0000_s3101" style="position:absolute;left:3252;top:1423;width:48;height:41" coordorigin="3252,1423" coordsize="48,41" path="m3290,1426r-12,l3276,1430r-2,3l3271,1438r,4l3269,1447r,5l3266,1452r,2l3276,1454r2,-4l3278,1442r3,-4l3281,1435r2,l3283,1433r15,l3290,1426e" fillcolor="#2b2a28" stroked="f">
                <v:path arrowok="t"/>
              </v:shape>
              <v:shape id="_x0000_s3100" style="position:absolute;left:3252;top:1423;width:48;height:41" coordorigin="3252,1423" coordsize="48,41" path="m3286,1423r-3,l3281,1426r7,l3286,1423e" fillcolor="#2b2a28" stroked="f">
                <v:path arrowok="t"/>
              </v:shape>
            </v:group>
            <v:group id="_x0000_s3097" style="position:absolute;left:3252;top:1373;width:62;height:38" coordorigin="3252,1373" coordsize="62,38">
              <v:shape id="_x0000_s3098" style="position:absolute;left:3252;top:1373;width:62;height:38" coordorigin="3252,1373" coordsize="62,38" path="m3286,1373r-22,l3262,1375r-5,3l3252,1382r,17l3254,1402r5,2l3254,1406r-2,l3252,1411r62,l3314,1404r-48,l3264,1402r-2,l3259,1399r,-5l3257,1392r2,-2l3259,1385r3,-3l3266,1382r5,-2l3295,1380r-5,-5l3286,1373e" fillcolor="#2b2a28" stroked="f">
                <v:path arrowok="t"/>
              </v:shape>
            </v:group>
            <v:group id="_x0000_s3095" style="position:absolute;left:3278;top:1380;width:22;height:24" coordorigin="3278,1380" coordsize="22,24">
              <v:shape id="_x0000_s3096" style="position:absolute;left:3278;top:1380;width:22;height:24" coordorigin="3278,1380" coordsize="22,24" path="m3295,1380r-17,l3283,1382r5,l3290,1385r,2l3293,1390r,4l3290,1397r,2l3288,1402r-2,l3283,1404r10,l3298,1399r2,-5l3300,1387r-2,-5l3295,1380e" fillcolor="#2b2a28" stroked="f">
                <v:path arrowok="t"/>
              </v:shape>
            </v:group>
            <v:group id="_x0000_s3093" style="position:absolute;left:3233;top:1351;width:7;height:10" coordorigin="3233,1351" coordsize="7,10">
              <v:shape id="_x0000_s3094" style="position:absolute;left:3233;top:1351;width:7;height:10" coordorigin="3233,1351" coordsize="7,10" path="m3233,1356r7,e" filled="f" strokecolor="#2b2a28" strokeweight=".58pt">
                <v:path arrowok="t"/>
              </v:shape>
            </v:group>
            <v:group id="_x0000_s3091" style="position:absolute;left:3252;top:1351;width:46;height:10" coordorigin="3252,1351" coordsize="46,10">
              <v:shape id="_x0000_s3092" style="position:absolute;left:3252;top:1351;width:46;height:10" coordorigin="3252,1351" coordsize="46,10" path="m3252,1356r46,e" filled="f" strokecolor="#2b2a28" strokeweight=".58pt">
                <v:path arrowok="t"/>
              </v:shape>
            </v:group>
            <v:group id="_x0000_s3089" style="position:absolute;left:3233;top:1327;width:65;height:10" coordorigin="3233,1327" coordsize="65,10">
              <v:shape id="_x0000_s3090" style="position:absolute;left:3233;top:1327;width:65;height:10" coordorigin="3233,1327" coordsize="65,10" path="m3233,1332r65,e" filled="f" strokecolor="#2b2a28" strokeweight=".58pt">
                <v:path arrowok="t"/>
              </v:shape>
            </v:group>
            <v:group id="_x0000_s3087" style="position:absolute;left:3233;top:1303;width:65;height:10" coordorigin="3233,1303" coordsize="65,10">
              <v:shape id="_x0000_s3088" style="position:absolute;left:3233;top:1303;width:65;height:10" coordorigin="3233,1303" coordsize="65,10" path="m3233,1308r65,e" filled="f" strokecolor="#2b2a28" strokeweight=".58pt">
                <v:path arrowok="t"/>
              </v:shape>
            </v:group>
            <v:group id="_x0000_s3083" style="position:absolute;left:3252;top:1248;width:48;height:43" coordorigin="3252,1248" coordsize="48,43">
              <v:shape id="_x0000_s3086" style="position:absolute;left:3252;top:1248;width:48;height:43" coordorigin="3252,1248" coordsize="48,43" path="m3286,1289r-22,l3269,1291r14,l3286,1289e" fillcolor="#2b2a28" stroked="f">
                <v:path arrowok="t"/>
              </v:shape>
              <v:shape id="_x0000_s3085" style="position:absolute;left:3252;top:1248;width:48;height:43" coordorigin="3252,1248" coordsize="48,43" path="m3283,1248r-14,l3259,1253r-5,5l3252,1262r,17l3257,1284r2,5l3290,1289r3,-3l3295,1282r-31,l3259,1277r,-5l3257,1270r2,-3l3259,1262r3,-2l3264,1260r2,-2l3295,1258r-5,-5l3286,1250r-3,-2e" fillcolor="#2b2a28" stroked="f">
                <v:path arrowok="t"/>
              </v:shape>
              <v:shape id="_x0000_s3084" style="position:absolute;left:3252;top:1248;width:48;height:43" coordorigin="3252,1248" coordsize="48,43" path="m3295,1258r-12,l3286,1260r2,l3290,1262r,3l3293,1267r,5l3290,1274r,3l3286,1282r9,l3298,1279r2,-5l3300,1265r-2,-5l3295,1258e" fillcolor="#2b2a28" stroked="f">
                <v:path arrowok="t"/>
              </v:shape>
            </v:group>
            <v:group id="_x0000_s3081" style="position:absolute;left:3252;top:1198;width:46;height:38" coordorigin="3252,1198" coordsize="46,38">
              <v:shape id="_x0000_s3082" style="position:absolute;left:3252;top:1198;width:46;height:38" coordorigin="3252,1198" coordsize="46,38" path="m3298,1198r-39,l3254,1202r,3l3252,1207r,15l3254,1226r5,3l3252,1231r,5l3298,1236r,-7l3266,1229r-7,-7l3259,1219r-2,-2l3259,1212r,-2l3262,1207r2,l3266,1205r32,l3298,1198e" fillcolor="#2b2a28" stroked="f">
                <v:path arrowok="t"/>
              </v:shape>
            </v:group>
            <v:group id="_x0000_s3076" style="position:absolute;left:3252;top:1145;width:48;height:41" coordorigin="3252,1145" coordsize="48,41">
              <v:shape id="_x0000_s3080" style="position:absolute;left:3252;top:1145;width:48;height:41" coordorigin="3252,1145" coordsize="48,41" path="m3286,1183r-22,l3269,1186r12,l3286,1183e" fillcolor="#2b2a28" stroked="f">
                <v:path arrowok="t"/>
              </v:shape>
              <v:shape id="_x0000_s3079" style="position:absolute;left:3252;top:1145;width:48;height:41" coordorigin="3252,1145" coordsize="48,41" path="m3278,1145r-14,l3262,1147r-3,l3259,1150r-2,l3254,1152r,2l3252,1157r,17l3254,1176r,2l3257,1181r2,l3262,1183r28,l3293,1181r1,-3l3278,1178r,-2l3264,1176r-5,-5l3259,1166r-2,-2l3259,1162r,-3l3262,1157r,-3l3278,1154r,-9e" fillcolor="#2b2a28" stroked="f">
                <v:path arrowok="t"/>
              </v:shape>
              <v:shape id="_x0000_s3078" style="position:absolute;left:3252;top:1145;width:48;height:41" coordorigin="3252,1145" coordsize="48,41" path="m3286,1145r-5,l3281,1154r7,l3293,1159r,10l3286,1176r-5,l3278,1178r16,l3295,1176r3,-2l3300,1169r,-7l3298,1159r,-5l3295,1152r,-2l3293,1150r-3,-3l3288,1147r-2,-2e" fillcolor="#2b2a28" stroked="f">
                <v:path arrowok="t"/>
              </v:shape>
              <v:shape id="_x0000_s3077" style="position:absolute;left:3252;top:1145;width:48;height:41" coordorigin="3252,1145" coordsize="48,41" path="m3278,1154r-7,l3271,1176r7,l3278,1154e" fillcolor="#2b2a28" stroked="f">
                <v:path arrowok="t"/>
              </v:shape>
            </v:group>
            <v:group id="_x0000_s3072" style="position:absolute;left:5748;top:1490;width:48;height:46" coordorigin="5748,1490" coordsize="48,46">
              <v:shape id="_x0000_s3075" style="position:absolute;left:5748;top:1490;width:48;height:46" coordorigin="5748,1490" coordsize="48,46" path="m5796,1490r-7,l5789,1498r-31,l5750,1505r,7l5748,1514r,3l5750,1522r,4l5753,1529r2,5l5758,1534r2,2l5765,1536r,-10l5760,1526r-5,-4l5755,1512r3,-2l5758,1507r4,l5765,1505r26,l5794,1502r2,l5796,1490e" fillcolor="#2b2a28" stroked="f">
                <v:path arrowok="t"/>
              </v:shape>
              <v:shape id="_x0000_s3074" style="position:absolute;left:5748;top:1490;width:48;height:46" coordorigin="5748,1490" coordsize="48,46" path="m5774,1505r-7,l5767,1512r3,5l5770,1526r2,3l5772,1531r5,5l5789,1536r2,-2l5794,1534r,-3l5796,1529r-14,l5777,1524r,-5l5774,1514r,-9e" fillcolor="#2b2a28" stroked="f">
                <v:path arrowok="t"/>
              </v:shape>
              <v:shape id="_x0000_s3073" style="position:absolute;left:5748;top:1490;width:48;height:46" coordorigin="5748,1490" coordsize="48,46" path="m5789,1505r-12,l5779,1507r5,l5789,1512r,14l5786,1526r-2,3l5796,1529r,-12l5794,1512r-3,-2l5789,1505e" fillcolor="#2b2a28" stroked="f">
                <v:path arrowok="t"/>
              </v:shape>
            </v:group>
            <v:group id="_x0000_s2046" style="position:absolute;left:5750;top:1435;width:46;height:46" coordorigin="5750,1435" coordsize="46,46">
              <v:shape id="_x0000_s2047" style="position:absolute;left:5750;top:1435;width:46;height:46" coordorigin="5750,1435" coordsize="46,46" path="m5796,1435r-7,l5789,1442r-39,l5750,1452r34,l5789,1457r,12l5786,1471r-2,l5782,1474r-32,l5750,1481r36,l5791,1478r3,-2l5794,1474r2,-3l5796,1462r-2,-5l5791,1454r-2,-4l5794,1450r2,-3l5796,1435e" fillcolor="#2b2a28" stroked="f">
                <v:path arrowok="t"/>
              </v:shape>
            </v:group>
            <v:group id="_x0000_s2041" style="position:absolute;left:5748;top:1390;width:48;height:38" coordorigin="5748,1390" coordsize="48,38">
              <v:shape id="_x0000_s2045" style="position:absolute;left:5748;top:1390;width:48;height:38" coordorigin="5748,1390" coordsize="48,38" path="m5767,1426r-7,l5762,1428r3,l5767,1426e" fillcolor="#2b2a28" stroked="f">
                <v:path arrowok="t"/>
              </v:shape>
              <v:shape id="_x0000_s2044" style="position:absolute;left:5748;top:1390;width:48;height:38" coordorigin="5748,1390" coordsize="48,38" path="m5794,1397r-10,l5786,1399r3,l5789,1416r-5,5l5782,1421r,7l5789,1428r5,-5l5796,1418r,-19l5794,1397e" fillcolor="#2b2a28" stroked="f">
                <v:path arrowok="t"/>
              </v:shape>
              <v:shape id="_x0000_s2043" style="position:absolute;left:5748;top:1390;width:48;height:38" coordorigin="5748,1390" coordsize="48,38" path="m5762,1390r-4,l5753,1394r-3,5l5750,1402r-2,4l5748,1409r2,2l5750,1418r8,8l5770,1426r2,-5l5774,1418r-14,l5755,1414r,-10l5758,1402r,-3l5762,1399r,-9e" fillcolor="#2b2a28" stroked="f">
                <v:path arrowok="t"/>
              </v:shape>
              <v:shape id="_x0000_s2042" style="position:absolute;left:5748;top:1390;width:48;height:38" coordorigin="5748,1390" coordsize="48,38" path="m5789,1390r-12,l5770,1397r,5l5767,1406r,5l5765,1416r,2l5774,1418r,-2l5777,1409r,-5l5779,1402r,-3l5782,1397r12,l5794,1394r-5,-4e" fillcolor="#2b2a28" stroked="f">
                <v:path arrowok="t"/>
              </v:shape>
            </v:group>
            <v:group id="_x0000_s2039" style="position:absolute;left:5731;top:1368;width:7;height:10" coordorigin="5731,1368" coordsize="7,10">
              <v:shape id="_x0000_s2040" style="position:absolute;left:5731;top:1368;width:7;height:10" coordorigin="5731,1368" coordsize="7,10" path="m5731,1373r7,e" filled="f" strokecolor="#2b2a28" strokeweight=".58pt">
                <v:path arrowok="t"/>
              </v:shape>
            </v:group>
            <v:group id="_x0000_s2037" style="position:absolute;left:5750;top:1368;width:46;height:10" coordorigin="5750,1368" coordsize="46,10">
              <v:shape id="_x0000_s2038" style="position:absolute;left:5750;top:1368;width:46;height:10" coordorigin="5750,1368" coordsize="46,10" path="m5750,1373r46,e" filled="f" strokecolor="#2b2a28" strokeweight=".58pt">
                <v:path arrowok="t"/>
              </v:shape>
            </v:group>
            <v:group id="_x0000_s2035" style="position:absolute;left:5731;top:1344;width:65;height:10" coordorigin="5731,1344" coordsize="65,10">
              <v:shape id="_x0000_s2036" style="position:absolute;left:5731;top:1344;width:65;height:10" coordorigin="5731,1344" coordsize="65,10" path="m5731,1349r65,e" filled="f" strokecolor="#2b2a28" strokeweight=".58pt">
                <v:path arrowok="t"/>
              </v:shape>
            </v:group>
            <v:group id="_x0000_s2033" style="position:absolute;left:5731;top:1320;width:7;height:10" coordorigin="5731,1320" coordsize="7,10">
              <v:shape id="_x0000_s2034" style="position:absolute;left:5731;top:1320;width:7;height:10" coordorigin="5731,1320" coordsize="7,10" path="m5731,1325r7,e" filled="f" strokecolor="#2b2a28" strokeweight=".58pt">
                <v:path arrowok="t"/>
              </v:shape>
            </v:group>
            <v:group id="_x0000_s2031" style="position:absolute;left:5750;top:1320;width:46;height:10" coordorigin="5750,1320" coordsize="46,10">
              <v:shape id="_x0000_s2032" style="position:absolute;left:5750;top:1320;width:46;height:10" coordorigin="5750,1320" coordsize="46,10" path="m5750,1325r46,e" filled="f" strokecolor="#2b2a28" strokeweight=".58pt">
                <v:path arrowok="t"/>
              </v:shape>
            </v:group>
            <v:group id="_x0000_s2027" style="position:absolute;left:5748;top:1262;width:48;height:46" coordorigin="5748,1262" coordsize="48,46">
              <v:shape id="_x0000_s2030" style="position:absolute;left:5748;top:1262;width:48;height:46" coordorigin="5748,1262" coordsize="48,46" path="m5796,1262r-7,l5789,1270r-29,l5758,1272r-3,l5750,1277r,7l5748,1289r2,5l5750,1298r3,3l5755,1306r3,l5760,1308r5,l5765,1298r-7,l5758,1296r-3,-2l5755,1284r3,-2l5758,1279r32,l5789,1277r5,l5796,1274r,-12e" fillcolor="#2b2a28" stroked="f">
                <v:path arrowok="t"/>
              </v:shape>
              <v:shape id="_x0000_s2029" style="position:absolute;left:5748;top:1262;width:48;height:46" coordorigin="5748,1262" coordsize="48,46" path="m5774,1279r-7,l5767,1284r3,5l5770,1301r2,2l5772,1306r2,l5777,1308r14,l5794,1306r,-3l5796,1301r-14,l5777,1296r,-2l5774,1286r,-7e" fillcolor="#2b2a28" stroked="f">
                <v:path arrowok="t"/>
              </v:shape>
              <v:shape id="_x0000_s2028" style="position:absolute;left:5748;top:1262;width:48;height:46" coordorigin="5748,1262" coordsize="48,46" path="m5790,1279r-6,l5789,1284r,14l5786,1298r,3l5796,1301r,-12l5794,1284r-3,-2l5790,1279e" fillcolor="#2b2a28" stroked="f">
                <v:path arrowok="t"/>
              </v:shape>
            </v:group>
            <v:group id="_x0000_s2024" style="position:absolute;left:5748;top:1219;width:48;height:34" coordorigin="5748,1219" coordsize="48,34">
              <v:shape id="_x0000_s2026" style="position:absolute;left:5748;top:1219;width:48;height:34" coordorigin="5748,1219" coordsize="48,34" path="m5796,1246r-38,l5750,1248r,5l5796,1253r,-7e" fillcolor="#2b2a28" stroked="f">
                <v:path arrowok="t"/>
              </v:shape>
              <v:shape id="_x0000_s2025" style="position:absolute;left:5748;top:1219;width:48;height:34" coordorigin="5748,1219" coordsize="48,34" path="m5767,1219r-9,l5755,1222r-2,l5750,1224r,5l5748,1234r2,2l5750,1241r5,5l5765,1246r-3,-3l5760,1243r-5,-5l5755,1234r3,-3l5758,1229r2,l5762,1226r5,l5767,1219e" fillcolor="#2b2a28" stroked="f">
                <v:path arrowok="t"/>
              </v:shape>
            </v:group>
            <v:group id="_x0000_s2022" style="position:absolute;left:5731;top:1205;width:65;height:2" coordorigin="5731,1205" coordsize="65,2">
              <v:shape id="_x0000_s2023" style="position:absolute;left:5731;top:1205;width:65;height:2" coordorigin="5731,1205" coordsize="65,0" path="m5731,1205r65,e" filled="f" strokecolor="#2b2a28" strokeweight=".58pt">
                <v:path arrowok="t"/>
              </v:shape>
            </v:group>
            <v:group id="_x0000_s2018" style="position:absolute;left:5748;top:1142;width:48;height:46" coordorigin="5748,1142" coordsize="48,46">
              <v:shape id="_x0000_s2021" style="position:absolute;left:5748;top:1142;width:48;height:46" coordorigin="5748,1142" coordsize="48,46" path="m5796,1142r-7,l5789,1150r-31,l5750,1157r,7l5748,1166r,3l5750,1174r,4l5753,1181r2,5l5758,1186r2,2l5765,1188r,-10l5760,1178r-5,-4l5755,1164r3,-2l5758,1159r4,l5765,1157r26,l5794,1154r2,l5796,1142e" fillcolor="#2b2a28" stroked="f">
                <v:path arrowok="t"/>
              </v:shape>
              <v:shape id="_x0000_s2020" style="position:absolute;left:5748;top:1142;width:48;height:46" coordorigin="5748,1142" coordsize="48,46" path="m5774,1157r-7,l5767,1164r3,5l5770,1178r2,3l5772,1183r5,5l5789,1188r2,-2l5794,1186r,-3l5796,1181r-14,l5777,1176r,-5l5774,1166r,-9e" fillcolor="#2b2a28" stroked="f">
                <v:path arrowok="t"/>
              </v:shape>
              <v:shape id="_x0000_s2019" style="position:absolute;left:5748;top:1142;width:48;height:46" coordorigin="5748,1142" coordsize="48,46" path="m5789,1157r-12,l5779,1159r5,l5789,1164r,14l5786,1178r,3l5796,1181r,-12l5794,1164r-3,-2l5789,1157e" fillcolor="#2b2a28" stroked="f">
                <v:path arrowok="t"/>
              </v:shape>
            </v:group>
            <v:group id="_x0000_s2014" style="position:absolute;left:5069;top:1296;width:46;height:41" coordorigin="5069,1296" coordsize="46,41">
              <v:shape id="_x0000_s2017" style="position:absolute;left:5069;top:1296;width:46;height:41" coordorigin="5069,1296" coordsize="46,41" path="m5102,1334r-21,l5083,1337r17,l5102,1334e" fillcolor="#2b2a28" stroked="f">
                <v:path arrowok="t"/>
              </v:shape>
              <v:shape id="_x0000_s2016" style="position:absolute;left:5069;top:1296;width:46;height:41" coordorigin="5069,1296" coordsize="46,41" path="m5086,1296r-5,l5078,1298r-4,l5074,1301r-3,2l5071,1306r-2,2l5069,1325r9,9l5105,1334r7,-7l5083,1327r-2,-2l5078,1325r-2,-3l5076,1320r-2,-2l5074,1313r2,-3l5076,1308r2,l5083,1303r3,l5086,1296e" fillcolor="#2b2a28" stroked="f">
                <v:path arrowok="t"/>
              </v:shape>
              <v:shape id="_x0000_s2015" style="position:absolute;left:5069;top:1296;width:46;height:41" coordorigin="5069,1296" coordsize="46,41" path="m5105,1296r-7,l5098,1303r2,l5102,1306r3,l5107,1308r,2l5110,1313r,5l5107,1320r,2l5105,1325r-3,l5100,1327r12,l5114,1325r,-17l5112,1303r-7,-7e" fillcolor="#2b2a28" stroked="f">
                <v:path arrowok="t"/>
              </v:shape>
            </v:group>
            <v:group id="_x0000_s2010" style="position:absolute;left:5069;top:1246;width:46;height:41" coordorigin="5069,1246" coordsize="46,41">
              <v:shape id="_x0000_s2013" style="position:absolute;left:5069;top:1246;width:46;height:41" coordorigin="5069,1246" coordsize="46,41" path="m5093,1246r-10,l5081,1248r-5,l5076,1250r-2,3l5071,1253r,2l5069,1258r,16l5071,1277r,2l5076,1284r2,l5081,1286r21,l5105,1284r5,-2l5112,1279r-24,l5083,1277r-5,l5078,1274r-2,-2l5076,1270r-2,l5074,1265r2,-3l5076,1260r5,-5l5093,1255r,-9e" fillcolor="#2b2a28" stroked="f">
                <v:path arrowok="t"/>
              </v:shape>
              <v:shape id="_x0000_s2012" style="position:absolute;left:5069;top:1246;width:46;height:41" coordorigin="5069,1246" coordsize="46,41" path="m5093,1255r-5,l5088,1279r5,l5093,1255e" fillcolor="#2b2a28" stroked="f">
                <v:path arrowok="t"/>
              </v:shape>
              <v:shape id="_x0000_s2011" style="position:absolute;left:5069;top:1246;width:46;height:41" coordorigin="5069,1246" coordsize="46,41" path="m5100,1246r-2,l5098,1255r7,l5105,1258r2,l5107,1260r3,2l5110,1270r-3,2l5107,1274r-2,l5102,1277r-2,l5098,1279r14,l5114,1274r,-16l5112,1255r,-2l5110,1253r,-3l5107,1248r-5,l5100,1246e" fillcolor="#2b2a28" stroked="f">
                <v:path arrowok="t"/>
              </v:shape>
            </v:group>
            <v:group id="_x0000_s2008" style="position:absolute;left:5050;top:1226;width:65;height:7" coordorigin="5050,1226" coordsize="65,7">
              <v:shape id="_x0000_s2009" style="position:absolute;left:5050;top:1226;width:65;height:7" coordorigin="5050,1226" coordsize="65,7" path="m5050,1230r64,e" filled="f" strokecolor="#2b2a28" strokeweight=".46pt">
                <v:path arrowok="t"/>
              </v:shape>
            </v:group>
            <v:group id="_x0000_s2006" style="position:absolute;left:5050;top:1200;width:65;height:10" coordorigin="5050,1200" coordsize="65,10">
              <v:shape id="_x0000_s2007" style="position:absolute;left:5050;top:1200;width:65;height:10" coordorigin="5050,1200" coordsize="65,10" path="m5050,1205r64,e" filled="f" strokecolor="#2b2a28" strokeweight=".58pt">
                <v:path arrowok="t"/>
              </v:shape>
            </v:group>
            <v:group id="_x0000_s2002" style="position:absolute;left:5069;top:1142;width:46;height:46" coordorigin="5069,1142" coordsize="46,46">
              <v:shape id="_x0000_s2005" style="position:absolute;left:5069;top:1142;width:46;height:46" coordorigin="5069,1142" coordsize="46,46" path="m5114,1142r-7,l5107,1145r3,2l5107,1150r-31,l5069,1157r,21l5071,1181r3,5l5076,1186r2,2l5083,1188r,-10l5078,1178r,-2l5076,1176r,-2l5074,1169r2,-5l5076,1162r2,-3l5081,1159r2,-2l5110,1157r2,-3l5114,1154r,-12e" fillcolor="#2b2a28" stroked="f">
                <v:path arrowok="t"/>
              </v:shape>
              <v:shape id="_x0000_s2004" style="position:absolute;left:5069;top:1142;width:46;height:46" coordorigin="5069,1142" coordsize="46,46" path="m5093,1157r-5,l5088,1176r2,2l5090,1183r5,5l5107,1188r3,-2l5112,1186r2,-3l5114,1181r-14,l5095,1176r,-5l5093,1166r,-9e" fillcolor="#2b2a28" stroked="f">
                <v:path arrowok="t"/>
              </v:shape>
              <v:shape id="_x0000_s2003" style="position:absolute;left:5069;top:1142;width:46;height:46" coordorigin="5069,1142" coordsize="46,46" path="m5107,1157r-12,l5100,1159r2,l5107,1164r,2l5110,1171r-3,5l5107,1178r-2,3l5114,1181r,-17l5110,1162r-3,-5e" fillcolor="#2b2a28" stroked="f">
                <v:path arrowok="t"/>
              </v:shape>
            </v:group>
            <v:group id="_x0000_s1997" style="position:absolute;left:3024;top:1296;width:48;height:41" coordorigin="3024,1296" coordsize="48,41">
              <v:shape id="_x0000_s2001" style="position:absolute;left:3024;top:1296;width:48;height:41" coordorigin="3024,1296" coordsize="48,41" path="m3060,1334r-22,l3041,1337r14,l3060,1334e" fillcolor="#2b2a28" stroked="f">
                <v:path arrowok="t"/>
              </v:shape>
              <v:shape id="_x0000_s2000" style="position:absolute;left:3024;top:1296;width:48;height:41" coordorigin="3024,1296" coordsize="48,41" path="m3067,1327r-38,l3036,1334r26,l3067,1330r,-3e" fillcolor="#2b2a28" stroked="f">
                <v:path arrowok="t"/>
              </v:shape>
              <v:shape id="_x0000_s1999" style="position:absolute;left:3024;top:1296;width:48;height:41" coordorigin="3024,1296" coordsize="48,41" path="m3043,1296r-5,l3036,1298r-5,l3029,1301r,2l3026,1306r,2l3024,1310r,10l3026,1325r,2l3038,1327r-2,-2l3034,1325r,-3l3031,1320r,-10l3036,1306r2,l3041,1303r2,l3043,1296e" fillcolor="#2b2a28" stroked="f">
                <v:path arrowok="t"/>
              </v:shape>
              <v:shape id="_x0000_s1998" style="position:absolute;left:3024;top:1296;width:48;height:41" coordorigin="3024,1296" coordsize="48,41" path="m3060,1296r-7,l3053,1303r2,l3058,1306r4,l3065,1308r,12l3062,1322r,3l3060,1325r-2,2l3070,1327r,-2l3072,1320r,-12l3070,1303r-5,-5l3060,1296e" fillcolor="#2b2a28" stroked="f">
                <v:path arrowok="t"/>
              </v:shape>
            </v:group>
            <v:group id="_x0000_s1993" style="position:absolute;left:3024;top:1246;width:48;height:41" coordorigin="3024,1246" coordsize="48,41">
              <v:shape id="_x0000_s1996" style="position:absolute;left:3024;top:1246;width:48;height:41" coordorigin="3024,1246" coordsize="48,41" path="m3050,1246r-9,l3038,1248r-4,l3026,1255r,3l3024,1260r,12l3026,1274r,3l3034,1284r2,l3038,1286r20,l3067,1282r3,-3l3043,1279r-2,-2l3036,1277r-2,-3l3034,1272r-3,-2l3031,1262r3,-2l3034,1258r2,l3038,1255r12,l3050,1246e" fillcolor="#2b2a28" stroked="f">
                <v:path arrowok="t"/>
              </v:shape>
              <v:shape id="_x0000_s1995" style="position:absolute;left:3024;top:1246;width:48;height:41" coordorigin="3024,1246" coordsize="48,41" path="m3050,1255r-7,l3043,1279r7,l3050,1255e" fillcolor="#2b2a28" stroked="f">
                <v:path arrowok="t"/>
              </v:shape>
              <v:shape id="_x0000_s1994" style="position:absolute;left:3024;top:1246;width:48;height:41" coordorigin="3024,1246" coordsize="48,41" path="m3058,1246r-3,l3055,1255r5,l3062,1258r3,l3065,1272r-5,5l3058,1277r-5,2l3070,1279r,-5l3072,1270r,-12l3070,1255r,-2l3067,1253r-2,-3l3065,1248r-5,l3058,1246e" fillcolor="#2b2a28" stroked="f">
                <v:path arrowok="t"/>
              </v:shape>
            </v:group>
            <v:group id="_x0000_s1991" style="position:absolute;left:3007;top:1226;width:65;height:7" coordorigin="3007,1226" coordsize="65,7">
              <v:shape id="_x0000_s1992" style="position:absolute;left:3007;top:1226;width:65;height:7" coordorigin="3007,1226" coordsize="65,7" path="m3007,1230r65,e" filled="f" strokecolor="#2b2a28" strokeweight=".46pt">
                <v:path arrowok="t"/>
              </v:shape>
            </v:group>
            <v:group id="_x0000_s1989" style="position:absolute;left:3007;top:1200;width:65;height:10" coordorigin="3007,1200" coordsize="65,10">
              <v:shape id="_x0000_s1990" style="position:absolute;left:3007;top:1200;width:65;height:10" coordorigin="3007,1200" coordsize="65,10" path="m3007,1205r65,e" filled="f" strokecolor="#2b2a28" strokeweight=".58pt">
                <v:path arrowok="t"/>
              </v:shape>
            </v:group>
            <v:group id="_x0000_s1985" style="position:absolute;left:3024;top:1142;width:48;height:46" coordorigin="3024,1142" coordsize="48,46">
              <v:shape id="_x0000_s1988" style="position:absolute;left:3024;top:1142;width:48;height:46" coordorigin="3024,1142" coordsize="48,46" path="m3070,1142r-5,l3065,1150r-34,l3029,1152r,2l3024,1159r,15l3026,1178r3,3l3031,1186r3,l3034,1188r7,l3041,1178r-5,l3031,1174r,-10l3034,1162r,-3l3036,1159r5,-2l3067,1157r3,-3l3072,1154r,-7l3070,1142e" fillcolor="#2b2a28" stroked="f">
                <v:path arrowok="t"/>
              </v:shape>
              <v:shape id="_x0000_s1987" style="position:absolute;left:3024;top:1142;width:48;height:46" coordorigin="3024,1142" coordsize="48,46" path="m3050,1157r-7,l3043,1169r3,5l3046,1178r2,3l3048,1183r5,5l3065,1188r2,-2l3070,1186r,-3l3072,1181r-17,l3055,1178r-2,-2l3050,1171r,-14e" fillcolor="#2b2a28" stroked="f">
                <v:path arrowok="t"/>
              </v:shape>
              <v:shape id="_x0000_s1986" style="position:absolute;left:3024;top:1142;width:48;height:46" coordorigin="3024,1142" coordsize="48,46" path="m3065,1157r-12,l3055,1159r5,l3065,1164r,14l3062,1178r,3l3072,1181r,-12l3070,1164r-3,-2l3065,1157e" fillcolor="#2b2a28" stroked="f">
                <v:path arrowok="t"/>
              </v:shape>
            </v:group>
            <v:group id="_x0000_s1983" style="position:absolute;left:5976;top:1570;width:48;height:65" coordorigin="5976,1570" coordsize="48,65">
              <v:shape id="_x0000_s1984" style="position:absolute;left:5976;top:1570;width:48;height:65" coordorigin="5976,1570" coordsize="48,65" path="m6024,1570r-36,l5986,1572r-3,l5976,1579r,10l5978,1594r5,4l5978,1603r-2,5l5976,1615r2,5l5981,1622r2,5l5976,1627r,7l6024,1634r,-9l5988,1625r-2,-3l5986,1620r-3,-2l5983,1610r3,-2l5988,1608r,-2l6024,1606r,-8l5993,1598r-5,-2l5986,1594r-3,-5l5983,1582r3,l5988,1579r36,l6024,1570e" fillcolor="#2b2a28" stroked="f">
                <v:path arrowok="t"/>
              </v:shape>
            </v:group>
            <v:group id="_x0000_s1981" style="position:absolute;left:5959;top:1550;width:65;height:2" coordorigin="5959,1550" coordsize="65,2">
              <v:shape id="_x0000_s1982" style="position:absolute;left:5959;top:1550;width:65;height:2" coordorigin="5959,1550" coordsize="65,0" path="m5959,1550r65,e" filled="f" strokecolor="#2b2a28" strokeweight=".58pt">
                <v:path arrowok="t"/>
              </v:shape>
            </v:group>
            <v:group id="_x0000_s1976" style="position:absolute;left:5976;top:1495;width:48;height:41" coordorigin="5976,1495" coordsize="48,41">
              <v:shape id="_x0000_s1980" style="position:absolute;left:5976;top:1495;width:48;height:41" coordorigin="5976,1495" coordsize="48,41" path="m6005,1534r-10,l6000,1536r5,-2e" fillcolor="#2b2a28" stroked="f">
                <v:path arrowok="t"/>
              </v:shape>
              <v:shape id="_x0000_s1979" style="position:absolute;left:5976;top:1495;width:48;height:41" coordorigin="5976,1495" coordsize="48,41" path="m6019,1526r-38,l5988,1534r24,l6019,1526e" fillcolor="#2b2a28" stroked="f">
                <v:path arrowok="t"/>
              </v:shape>
              <v:shape id="_x0000_s1978" style="position:absolute;left:5976;top:1495;width:48;height:41" coordorigin="5976,1495" coordsize="48,41" path="m5995,1495r-5,l5988,1498r-2,l5983,1500r-2,l5981,1502r-3,3l5978,1507r-2,3l5976,1522r2,2l5978,1526r12,l5988,1524r-2,l5986,1522r-3,-3l5983,1510r5,-5l5993,1505r2,-3l5995,1495e" fillcolor="#2b2a28" stroked="f">
                <v:path arrowok="t"/>
              </v:shape>
              <v:shape id="_x0000_s1977" style="position:absolute;left:5976;top:1495;width:48;height:41" coordorigin="5976,1495" coordsize="48,41" path="m6010,1495r-5,l6005,1502r2,l6010,1505r4,l6014,1507r3,3l6017,1519r-5,5l6007,1526r15,l6022,1524r2,-2l6024,1510r-2,-3l6022,1502r-5,-4l6012,1498r-2,-3e" fillcolor="#2b2a28" stroked="f">
                <v:path arrowok="t"/>
              </v:shape>
            </v:group>
            <v:group id="_x0000_s1974" style="position:absolute;left:5976;top:1450;width:48;height:34" coordorigin="5976,1450" coordsize="48,34">
              <v:shape id="_x0000_s1975" style="position:absolute;left:5976;top:1450;width:48;height:34" coordorigin="5976,1450" coordsize="48,34" path="m5993,1450r-7,l5983,1452r-2,l5976,1457r,9l5978,1469r,2l5983,1476r-7,2l5976,1483r48,l6024,1476r-29,l5993,1474r-7,l5986,1471r-3,-2l5983,1462r3,-3l5988,1459r2,-2l5993,1457r,-7e" fillcolor="#2b2a28" stroked="f">
                <v:path arrowok="t"/>
              </v:shape>
            </v:group>
            <v:group id="_x0000_s1969" style="position:absolute;left:5976;top:1399;width:48;height:43" coordorigin="5976,1399" coordsize="48,43">
              <v:shape id="_x0000_s1973" style="position:absolute;left:5976;top:1399;width:48;height:43" coordorigin="5976,1399" coordsize="48,43" path="m6007,1440r-14,l5998,1442r4,l6007,1440e" fillcolor="#2b2a28" stroked="f">
                <v:path arrowok="t"/>
              </v:shape>
              <v:shape id="_x0000_s1972" style="position:absolute;left:5976;top:1399;width:48;height:43" coordorigin="5976,1399" coordsize="48,43" path="m6014,1402r-28,l5978,1409r,2l5976,1416r,10l5978,1428r,5l5983,1435r5,5l6010,1440r4,-2l6019,1433r-26,l5990,1430r-2,l5983,1426r,-10l5990,1409r29,l6017,1404r-3,-2e" fillcolor="#2b2a28" stroked="f">
                <v:path arrowok="t"/>
              </v:shape>
              <v:shape id="_x0000_s1971" style="position:absolute;left:5976;top:1399;width:48;height:43" coordorigin="5976,1399" coordsize="48,43" path="m6019,1409r-9,l6017,1416r,10l6012,1430r-2,l6007,1433r12,l6022,1428r2,-2l6024,1416r-2,-5l6019,1409e" fillcolor="#2b2a28" stroked="f">
                <v:path arrowok="t"/>
              </v:shape>
              <v:shape id="_x0000_s1970" style="position:absolute;left:5976;top:1399;width:48;height:43" coordorigin="5976,1399" coordsize="48,43" path="m6007,1399r-14,l5988,1402r22,l6007,1399e" fillcolor="#2b2a28" stroked="f">
                <v:path arrowok="t"/>
              </v:shape>
            </v:group>
            <v:group id="_x0000_s1967" style="position:absolute;left:5976;top:1325;width:62;height:41" coordorigin="5976,1325" coordsize="62,41">
              <v:shape id="_x0000_s1968" style="position:absolute;left:5976;top:1325;width:62;height:41" coordorigin="5976,1325" coordsize="62,41" path="m6010,1325r-20,l5986,1327r-5,5l5978,1337r-2,2l5976,1349r2,2l5981,1356r2,2l5976,1358r,8l6038,1366r,-10l5990,1356r-2,-2l5986,1354r-3,-3l5983,1339r3,l5990,1334r30,l6019,1332r-5,-5l6010,1325e" fillcolor="#2b2a28" stroked="f">
                <v:path arrowok="t"/>
              </v:shape>
            </v:group>
            <v:group id="_x0000_s1965" style="position:absolute;left:6010;top:1334;width:14;height:22" coordorigin="6010,1334" coordsize="14,22">
              <v:shape id="_x0000_s1966" style="position:absolute;left:6010;top:1334;width:14;height:22" coordorigin="6010,1334" coordsize="14,22" path="m6020,1334r-10,l6014,1339r3,l6017,1351r-3,3l6012,1354r-2,2l6017,1356r7,-7l6024,1339r-2,-2l6020,1334e" fillcolor="#2b2a28" stroked="f">
                <v:path arrowok="t"/>
              </v:shape>
            </v:group>
            <v:group id="_x0000_s1960" style="position:absolute;left:5976;top:1272;width:48;height:43" coordorigin="5976,1272" coordsize="48,43">
              <v:shape id="_x0000_s1964" style="position:absolute;left:5976;top:1272;width:48;height:43" coordorigin="5976,1272" coordsize="48,43" path="m6010,1313r-22,l5993,1315r14,l6010,1313e" fillcolor="#2b2a28" stroked="f">
                <v:path arrowok="t"/>
              </v:shape>
              <v:shape id="_x0000_s1963" style="position:absolute;left:5976;top:1272;width:48;height:43" coordorigin="5976,1272" coordsize="48,43" path="m6010,1274r-22,l5983,1279r-5,3l5978,1286r-2,3l5976,1298r2,5l5978,1306r8,7l6014,1313r3,-3l6018,1308r-18,l5995,1306r-5,l5983,1298r,-9l5988,1284r2,l5993,1282r26,l6014,1277r-4,-3e" fillcolor="#2b2a28" stroked="f">
                <v:path arrowok="t"/>
              </v:shape>
              <v:shape id="_x0000_s1962" style="position:absolute;left:5976;top:1272;width:48;height:43" coordorigin="5976,1272" coordsize="48,43" path="m6019,1282r-12,l6010,1284r2,l6017,1289r,12l6014,1301r-4,5l6005,1306r-5,2l6018,1308r1,-2l6022,1303r2,-5l6024,1289r-2,-3l6019,1282e" fillcolor="#2b2a28" stroked="f">
                <v:path arrowok="t"/>
              </v:shape>
              <v:shape id="_x0000_s1961" style="position:absolute;left:5976;top:1272;width:48;height:43" coordorigin="5976,1272" coordsize="48,43" path="m6002,1272r-4,l5993,1274r14,l6002,1272e" fillcolor="#2b2a28" stroked="f">
                <v:path arrowok="t"/>
              </v:shape>
            </v:group>
            <v:group id="_x0000_s1957" style="position:absolute;left:5976;top:1226;width:48;height:34" coordorigin="5976,1226" coordsize="48,34">
              <v:shape id="_x0000_s1959" style="position:absolute;left:5976;top:1226;width:48;height:34" coordorigin="5976,1226" coordsize="48,34" path="m5988,1250r-7,l5983,1253r-7,2l5976,1260r48,l6024,1253r-34,l5988,1250e" fillcolor="#2b2a28" stroked="f">
                <v:path arrowok="t"/>
              </v:shape>
              <v:shape id="_x0000_s1958" style="position:absolute;left:5976;top:1226;width:48;height:34" coordorigin="5976,1226" coordsize="48,34" path="m5993,1226r-5,l5986,1229r-3,l5978,1234r-2,l5976,1243r2,3l5978,1250r8,l5986,1248r-3,l5983,1238r3,l5988,1236r2,l5993,1234r,-8e" fillcolor="#2b2a28" stroked="f">
                <v:path arrowok="t"/>
              </v:shape>
            </v:group>
            <v:group id="_x0000_s1955" style="position:absolute;left:5962;top:1195;width:62;height:26" coordorigin="5962,1195" coordsize="62,26">
              <v:shape id="_x0000_s1956" style="position:absolute;left:5962;top:1195;width:62;height:26" coordorigin="5962,1195" coordsize="62,26" path="m6022,1195r-5,l6017,1205r-3,2l5962,1207r,5l5976,1214r,8l5983,1222r,-5l6010,1217r4,-3l6019,1214r5,-4l6024,1200r-2,-5e" fillcolor="#2b2a28" stroked="f">
                <v:path arrowok="t"/>
              </v:shape>
            </v:group>
            <v:group id="_x0000_s1953" style="position:absolute;left:5976;top:1195;width:7;height:12" coordorigin="5976,1195" coordsize="7,12">
              <v:shape id="_x0000_s1954" style="position:absolute;left:5976;top:1195;width:7;height:12" coordorigin="5976,1195" coordsize="7,12" path="m5976,1201r7,e" filled="f" strokecolor="#2b2a28" strokeweight=".7pt">
                <v:path arrowok="t"/>
              </v:shape>
            </v:group>
            <v:group id="_x0000_s1948" style="position:absolute;left:5976;top:1142;width:48;height:46" coordorigin="5976,1142" coordsize="48,46">
              <v:shape id="_x0000_s1952" style="position:absolute;left:5976;top:1142;width:48;height:46" coordorigin="5976,1142" coordsize="48,46" path="m6022,1142r-5,l6017,1150r-34,l5981,1152r,2l5976,1159r,15l5978,1178r3,3l5983,1186r3,l5986,1188r4,l5990,1178r-2,l5983,1174r,-10l5986,1162r,-3l5988,1159r2,-2l6019,1157r5,-5l6024,1147r-2,-5e" fillcolor="#2b2a28" stroked="f">
                <v:path arrowok="t"/>
              </v:shape>
              <v:shape id="_x0000_s1951" style="position:absolute;left:5976;top:1142;width:48;height:46" coordorigin="5976,1142" coordsize="48,46" path="m6002,1157r-7,l5995,1174r3,2l5998,1181r4,5l6002,1188r15,l6019,1186r3,l6022,1183r2,-2l6007,1181r-2,-3l6005,1176r-3,-5l6002,1157e" fillcolor="#2b2a28" stroked="f">
                <v:path arrowok="t"/>
              </v:shape>
              <v:shape id="_x0000_s1950" style="position:absolute;left:5976;top:1142;width:48;height:46" coordorigin="5976,1142" coordsize="48,46" path="m6014,1157r-9,l6007,1159r3,l6014,1162r,2l6017,1166r,10l6014,1178r,3l6024,1181r,-12l6022,1164r-8,-7e" fillcolor="#2b2a28" stroked="f">
                <v:path arrowok="t"/>
              </v:shape>
              <v:shape id="_x0000_s1949" type="#_x0000_t75" style="position:absolute;left:3909;top:1140;width:90;height:497">
                <v:imagedata r:id="rId20" o:title=""/>
              </v:shape>
            </v:group>
            <v:group id="_x0000_s1946" style="position:absolute;left:3706;top:1678;width:48;height:62" coordorigin="3706,1678" coordsize="48,62">
              <v:shape id="_x0000_s1947" style="position:absolute;left:3706;top:1678;width:48;height:62" coordorigin="3706,1678" coordsize="48,62" path="m3754,1678r-39,l3706,1687r,10l3708,1699r2,5l3713,1706r-5,5l3706,1716r,7l3708,1728r5,5l3706,1735r,5l3754,1740r,-7l3722,1733r-4,-3l3715,1728r-2,l3713,1716r2,l3715,1714r39,l3754,1704r-36,l3713,1699r,-9l3715,1687r5,l3722,1685r32,l3754,1678e" fillcolor="#2b2a28" stroked="f">
                <v:path arrowok="t"/>
              </v:shape>
            </v:group>
            <v:group id="_x0000_s1943" style="position:absolute;left:3706;top:1618;width:48;height:46" coordorigin="3706,1618" coordsize="48,46">
              <v:shape id="_x0000_s1945" style="position:absolute;left:3706;top:1618;width:48;height:46" coordorigin="3706,1618" coordsize="48,46" path="m3746,1632r-9,l3742,1634r2,3l3744,1639r2,3l3746,1651r-2,l3742,1654r-36,l3706,1663r36,l3744,1661r2,l3754,1654r,-12l3751,1639r-2,-5l3746,1632e" fillcolor="#2b2a28" stroked="f">
                <v:path arrowok="t"/>
              </v:shape>
              <v:shape id="_x0000_s1944" style="position:absolute;left:3706;top:1618;width:48;height:46" coordorigin="3706,1618" coordsize="48,46" path="m3751,1618r-5,l3746,1622r-2,3l3706,1625r,7l3749,1632r5,-5l3754,1620r-3,-2e" fillcolor="#2b2a28" stroked="f">
                <v:path arrowok="t"/>
              </v:shape>
            </v:group>
            <v:group id="_x0000_s1941" style="position:absolute;left:3686;top:1598;width:67;height:7" coordorigin="3686,1598" coordsize="67,7">
              <v:shape id="_x0000_s1942" style="position:absolute;left:3686;top:1598;width:67;height:7" coordorigin="3686,1598" coordsize="67,7" path="m3686,1602r68,e" filled="f" strokecolor="#2b2a28" strokeweight=".46pt">
                <v:path arrowok="t"/>
              </v:shape>
            </v:group>
            <v:group id="_x0000_s1939" style="position:absolute;left:3691;top:1562;width:62;height:24" coordorigin="3691,1562" coordsize="62,24">
              <v:shape id="_x0000_s1940" style="position:absolute;left:3691;top:1562;width:62;height:24" coordorigin="3691,1562" coordsize="62,24" path="m3751,1562r-5,l3746,1572r-55,l3691,1579r15,3l3706,1586r7,l3713,1582r33,l3749,1579r2,l3751,1577r3,-3l3754,1567r-3,-5e" fillcolor="#2b2a28" stroked="f">
                <v:path arrowok="t"/>
              </v:shape>
            </v:group>
            <v:group id="_x0000_s1937" style="position:absolute;left:3706;top:1562;width:7;height:10" coordorigin="3706,1562" coordsize="7,10">
              <v:shape id="_x0000_s1938" style="position:absolute;left:3706;top:1562;width:7;height:10" coordorigin="3706,1562" coordsize="7,10" path="m3706,1567r7,e" filled="f" strokecolor="#2b2a28" strokeweight=".58pt">
                <v:path arrowok="t"/>
              </v:shape>
            </v:group>
            <v:group id="_x0000_s1935" style="position:absolute;left:3686;top:1547;width:67;height:2" coordorigin="3686,1547" coordsize="67,2">
              <v:shape id="_x0000_s1936" style="position:absolute;left:3686;top:1547;width:67;height:2" coordorigin="3686,1547" coordsize="67,0" path="m3686,1547r68,e" filled="f" strokecolor="#2b2a28" strokeweight=".46pt">
                <v:path arrowok="t"/>
              </v:shape>
            </v:group>
            <v:group id="_x0000_s1933" style="position:absolute;left:3722;top:1507;width:10;height:22" coordorigin="3722,1507" coordsize="10,22">
              <v:shape id="_x0000_s1934" style="position:absolute;left:3722;top:1507;width:10;height:22" coordorigin="3722,1507" coordsize="10,22" path="m3722,1518r10,e" filled="f" strokecolor="#2b2a28" strokeweight="1.18pt">
                <v:path arrowok="t"/>
              </v:shape>
            </v:group>
            <v:group id="_x0000_s1929" style="position:absolute;left:3686;top:1471;width:26;height:24" coordorigin="3686,1471" coordsize="26,24">
              <v:shape id="_x0000_s1932" style="position:absolute;left:3686;top:1471;width:26;height:24" coordorigin="3686,1471" coordsize="26,24" path="m3713,1490r-7,l3706,1495r7,l3713,1490e" fillcolor="#2b2a28" stroked="f">
                <v:path arrowok="t"/>
              </v:shape>
              <v:shape id="_x0000_s1931" style="position:absolute;left:3686;top:1471;width:26;height:24" coordorigin="3686,1471" coordsize="26,24" path="m3694,1471r-5,l3686,1476r,10l3689,1488r2,l3691,1490r63,l3754,1483r-58,l3694,1481r,-10e" fillcolor="#2b2a28" stroked="f">
                <v:path arrowok="t"/>
              </v:shape>
              <v:shape id="_x0000_s1930" style="position:absolute;left:3686;top:1471;width:26;height:24" coordorigin="3686,1471" coordsize="26,24" path="m3713,1471r-7,l3706,1483r7,l3713,1471e" fillcolor="#2b2a28" stroked="f">
                <v:path arrowok="t"/>
              </v:shape>
            </v:group>
            <v:group id="_x0000_s1927" style="position:absolute;left:3706;top:1418;width:48;height:46" coordorigin="3706,1418" coordsize="48,46">
              <v:shape id="_x0000_s1928" style="position:absolute;left:3706;top:1418;width:48;height:46" coordorigin="3706,1418" coordsize="48,46" path="m3751,1418r-5,l3746,1423r-40,l3706,1433r36,l3744,1435r,3l3746,1442r,10l3744,1452r-2,2l3706,1454r,10l3742,1464r2,-2l3746,1462r8,-8l3754,1442r-3,-4l3746,1433r3,-3l3751,1430r,-2l3754,1428r,-7l3751,1418e" fillcolor="#2b2a28" stroked="f">
                <v:path arrowok="t"/>
              </v:shape>
            </v:group>
            <v:group id="_x0000_s1925" style="position:absolute;left:3706;top:1368;width:48;height:38" coordorigin="3706,1368" coordsize="48,38">
              <v:shape id="_x0000_s1926" style="position:absolute;left:3706;top:1368;width:48;height:38" coordorigin="3706,1368" coordsize="48,38" path="m3754,1368r-39,l3710,1370r,3l3706,1378r,12l3708,1392r2,5l3713,1399r-7,3l3706,1406r48,l3754,1399r-29,l3722,1397r-4,l3713,1392r,-12l3715,1380r,-2l3754,1378r,-10e" fillcolor="#2b2a28" stroked="f">
                <v:path arrowok="t"/>
              </v:shape>
            </v:group>
            <v:group id="_x0000_s1921" style="position:absolute;left:3706;top:1322;width:48;height:36" coordorigin="3706,1322" coordsize="48,36">
              <v:shape id="_x0000_s1924" style="position:absolute;left:3706;top:1322;width:48;height:36" coordorigin="3706,1322" coordsize="48,36" path="m3728,1334r-15,l3749,1358r5,l3754,1346r-8,l3728,1334e" fillcolor="#2b2a28" stroked="f">
                <v:path arrowok="t"/>
              </v:shape>
              <v:shape id="_x0000_s1923" style="position:absolute;left:3706;top:1322;width:48;height:36" coordorigin="3706,1322" coordsize="48,36" path="m3710,1322r-4,l3706,1356r7,l3713,1334r15,l3710,1322e" fillcolor="#2b2a28" stroked="f">
                <v:path arrowok="t"/>
              </v:shape>
              <v:shape id="_x0000_s1922" style="position:absolute;left:3706;top:1322;width:48;height:36" coordorigin="3706,1322" coordsize="48,36" path="m3754,1322r-8,l3746,1346r8,l3754,1322e" fillcolor="#2b2a28" stroked="f">
                <v:path arrowok="t"/>
              </v:shape>
            </v:group>
            <v:group id="_x0000_s1919" style="position:absolute;left:3686;top:1303;width:10;height:10" coordorigin="3686,1303" coordsize="10,10">
              <v:shape id="_x0000_s1920" style="position:absolute;left:3686;top:1303;width:10;height:10" coordorigin="3686,1303" coordsize="10,10" path="m3686,1308r10,e" filled="f" strokecolor="#2b2a28" strokeweight=".58pt">
                <v:path arrowok="t"/>
              </v:shape>
            </v:group>
            <v:group id="_x0000_s1917" style="position:absolute;left:3706;top:1303;width:48;height:7" coordorigin="3706,1303" coordsize="48,7">
              <v:shape id="_x0000_s1918" style="position:absolute;left:3706;top:1303;width:48;height:7" coordorigin="3706,1303" coordsize="48,7" path="m3706,1307r48,e" filled="f" strokecolor="#2b2a28" strokeweight=".46pt">
                <v:path arrowok="t"/>
              </v:shape>
            </v:group>
            <v:group id="_x0000_s1913" style="position:absolute;left:3706;top:1248;width:48;height:43" coordorigin="3706,1248" coordsize="48,43">
              <v:shape id="_x0000_s1916" style="position:absolute;left:3706;top:1248;width:48;height:43" coordorigin="3706,1248" coordsize="48,43" path="m3742,1289r-24,l3722,1291r15,l3742,1289e" fillcolor="#2b2a28" stroked="f">
                <v:path arrowok="t"/>
              </v:shape>
              <v:shape id="_x0000_s1915" style="position:absolute;left:3706;top:1248;width:48;height:43" coordorigin="3706,1248" coordsize="48,43" path="m3737,1248r-15,l3718,1250r-3,3l3710,1255r-2,3l3706,1262r,17l3715,1289r29,l3751,1282r-33,l3715,1279r,-2l3713,1274r,-9l3715,1262r,-2l3718,1260r4,-2l3751,1258r-5,-3l3742,1250r-5,-2e" fillcolor="#2b2a28" stroked="f">
                <v:path arrowok="t"/>
              </v:shape>
              <v:shape id="_x0000_s1914" style="position:absolute;left:3706;top:1248;width:48;height:43" coordorigin="3706,1248" coordsize="48,43" path="m3751,1258r-14,l3739,1260r3,l3746,1265r,9l3739,1282r12,l3751,1279r3,-5l3754,1265r-3,-5l3751,1258e" fillcolor="#2b2a28" stroked="f">
                <v:path arrowok="t"/>
              </v:shape>
            </v:group>
            <v:group id="_x0000_s1911" style="position:absolute;left:3706;top:1198;width:48;height:38" coordorigin="3706,1198" coordsize="48,38">
              <v:shape id="_x0000_s1912" style="position:absolute;left:3706;top:1198;width:48;height:38" coordorigin="3706,1198" coordsize="48,38" path="m3754,1198r-39,l3710,1200r,2l3706,1207r,12l3708,1222r2,4l3713,1229r-7,2l3706,1236r48,l3754,1229r-32,l3718,1226r-5,-4l3713,1210r2,-3l3718,1207r2,-2l3754,1205r,-7e" fillcolor="#2b2a28" stroked="f">
                <v:path arrowok="t"/>
              </v:shape>
            </v:group>
            <v:group id="_x0000_s1904" style="position:absolute;left:3706;top:1145;width:48;height:41" coordorigin="3706,1145" coordsize="48,41">
              <v:shape id="_x0000_s1910" style="position:absolute;left:3706;top:1145;width:48;height:41" coordorigin="3706,1145" coordsize="48,41" path="m3739,1183r-19,l3722,1186r12,l3739,1183e" fillcolor="#2b2a28" stroked="f">
                <v:path arrowok="t"/>
              </v:shape>
              <v:shape id="_x0000_s1909" style="position:absolute;left:3706;top:1145;width:48;height:41" coordorigin="3706,1145" coordsize="48,41" path="m3732,1145r-12,l3718,1147r-3,l3713,1150r-3,l3708,1152r,2l3706,1157r,14l3708,1174r,2l3715,1183r29,l3746,1181r2,-3l3732,1178r,-2l3720,1176r-2,-2l3715,1174r-2,-3l3713,1159r5,-5l3732,1154r,-9e" fillcolor="#2b2a28" stroked="f">
                <v:path arrowok="t"/>
              </v:shape>
              <v:shape id="_x0000_s1908" style="position:absolute;left:3706;top:1145;width:48;height:41" coordorigin="3706,1145" coordsize="48,41" path="m3742,1145r-8,l3734,1154r8,l3746,1159r,10l3744,1171r,3l3742,1176r-8,l3732,1178r16,l3749,1176r2,-2l3754,1169r,-10l3751,1157r,-5l3749,1150r-3,l3742,1145e" fillcolor="#2b2a28" stroked="f">
                <v:path arrowok="t"/>
              </v:shape>
              <v:shape id="_x0000_s1907" style="position:absolute;left:3706;top:1145;width:48;height:41" coordorigin="3706,1145" coordsize="48,41" path="m3732,1154r-7,l3725,1176r7,l3732,1154e" fillcolor="#2b2a28" stroked="f">
                <v:path arrowok="t"/>
              </v:shape>
              <v:shape id="_x0000_s1906" type="#_x0000_t75" style="position:absolute;left:2772;top:775;width:3447;height:1589">
                <v:imagedata r:id="rId21" o:title=""/>
              </v:shape>
              <v:shape id="_x0000_s1905" type="#_x0000_t75" style="position:absolute;left:7380;top:2246;width:850;height:118">
                <v:imagedata r:id="rId22" o:title=""/>
              </v:shape>
            </v:group>
            <v:group id="_x0000_s1902" style="position:absolute;left:4454;top:3991;width:62;height:12" coordorigin="4454,3991" coordsize="62,12">
              <v:shape id="_x0000_s1903" style="position:absolute;left:4454;top:3991;width:62;height:12" coordorigin="4454,3991" coordsize="62,12" path="m4454,3997r63,e" filled="f" strokecolor="#2b2a28" strokeweight=".7pt">
                <v:path arrowok="t"/>
              </v:shape>
            </v:group>
            <v:group id="_x0000_s1900" style="position:absolute;left:4452;top:3907;width:41;height:84" coordorigin="4452,3907" coordsize="41,84">
              <v:shape id="_x0000_s1901" style="position:absolute;left:4452;top:3907;width:41;height:84" coordorigin="4452,3907" coordsize="41,84" path="m4493,3907r-7,l4478,3910r-9,4l4462,3914r-10,3l4452,3926r26,l4478,3991r15,l4493,3907e" fillcolor="#2b2a28" stroked="f">
                <v:path arrowok="t"/>
              </v:shape>
            </v:group>
            <v:group id="_x0000_s1895" style="position:absolute;left:4678;top:3905;width:65;height:98" coordorigin="4678,3905" coordsize="65,98">
              <v:shape id="_x0000_s1899" style="position:absolute;left:4678;top:3905;width:65;height:98" coordorigin="4678,3905" coordsize="65,98" path="m4740,3919r-22,l4723,3924r5,2l4728,3943r-10,10l4690,3974r-8,8l4680,3986r,3l4678,3994r,9l4742,4003r,-12l4692,3991r,-2l4694,3989r5,-5l4726,3962r4,-2l4733,3958r2,-5l4738,3950r2,-4l4742,3943r,-17l4740,3924r,-5e" fillcolor="#2b2a28" stroked="f">
                <v:path arrowok="t"/>
              </v:shape>
              <v:shape id="_x0000_s1898" style="position:absolute;left:4678;top:3905;width:65;height:98" coordorigin="4678,3905" coordsize="65,98" path="m4726,3907r-29,l4692,3910r-2,2l4685,3914r-3,5l4680,3922r,4l4678,3929r,12l4692,3941r,-12l4699,3922r3,l4704,3919r36,l4733,3912r-5,-2l4726,3907e" fillcolor="#2b2a28" stroked="f">
                <v:path arrowok="t"/>
              </v:shape>
              <v:shape id="_x0000_s1897" style="position:absolute;left:4678;top:3905;width:65;height:98" coordorigin="4678,3905" coordsize="65,98" path="m4716,3905r-10,l4702,3907r19,l4716,3905e" fillcolor="#2b2a28" stroked="f">
                <v:path arrowok="t"/>
              </v:shape>
              <v:shape id="_x0000_s1896" type="#_x0000_t75" style="position:absolute;left:6345;top:5194;width:581;height:223">
                <v:imagedata r:id="rId23" o:title=""/>
              </v:shape>
            </v:group>
            <v:group id="_x0000_s1890" style="position:absolute;left:3946;top:5011;width:36;height:48" coordorigin="3946,5011" coordsize="36,48">
              <v:shape id="_x0000_s1894" style="position:absolute;left:3946;top:5011;width:36;height:48" coordorigin="3946,5011" coordsize="36,48" path="m3953,5014r-7,l3946,5059r9,l3955,5023r3,l3958,5021r-5,l3953,5014e" fillcolor="#2b2a28" stroked="f">
                <v:path arrowok="t"/>
              </v:shape>
              <v:shape id="_x0000_s1893" style="position:absolute;left:3946;top:5011;width:36;height:48" coordorigin="3946,5011" coordsize="36,48" path="m3979,5018r-14,l3967,5021r3,l3970,5023r2,3l3972,5030r7,l3982,5026r-3,-3l3979,5018e" fillcolor="#2b2a28" stroked="f">
                <v:path arrowok="t"/>
              </v:shape>
              <v:shape id="_x0000_s1892" style="position:absolute;left:3946;top:5011;width:36;height:48" coordorigin="3946,5011" coordsize="36,48" path="m3974,5014r-16,l3953,5018r,3l3958,5021r2,-3l3979,5018r-5,-4e" fillcolor="#2b2a28" stroked="f">
                <v:path arrowok="t"/>
              </v:shape>
              <v:shape id="_x0000_s1891" style="position:absolute;left:3946;top:5011;width:36;height:48" coordorigin="3946,5011" coordsize="36,48" path="m3970,5011r-8,l3960,5014r12,l3970,5011e" fillcolor="#2b2a28" stroked="f">
                <v:path arrowok="t"/>
              </v:shape>
            </v:group>
            <v:group id="_x0000_s1885" style="position:absolute;left:3986;top:5011;width:41;height:48" coordorigin="3986,5011" coordsize="41,48">
              <v:shape id="_x0000_s1889" style="position:absolute;left:3986;top:5011;width:41;height:48" coordorigin="3986,5011" coordsize="41,48" path="m4018,5014r-20,l3989,5023r,5l3986,5033r,5l3989,5042r,5l3991,5050r3,4l3998,5059r17,l4018,5057r2,l4022,5054r-14,l4006,5052r-5,l3998,5050r,-3l3996,5045r,-7l4027,5038r,-8l3996,5030r,-2l3998,5026r,-3l4003,5018r19,l4018,5014e" fillcolor="#2b2a28" stroked="f">
                <v:path arrowok="t"/>
              </v:shape>
              <v:shape id="_x0000_s1888" style="position:absolute;left:3986;top:5011;width:41;height:48" coordorigin="3986,5011" coordsize="41,48" path="m4027,5042r-7,l4020,5047r-2,l4018,5050r-3,2l4013,5052r-3,2l4025,5054r,-2l4027,5050r,-8e" fillcolor="#2b2a28" stroked="f">
                <v:path arrowok="t"/>
              </v:shape>
              <v:shape id="_x0000_s1887" style="position:absolute;left:3986;top:5011;width:41;height:48" coordorigin="3986,5011" coordsize="41,48" path="m4025,5018r-12,l4018,5023r,3l4020,5028r,2l4027,5030r,-7l4025,5021r,-3e" fillcolor="#2b2a28" stroked="f">
                <v:path arrowok="t"/>
              </v:shape>
              <v:shape id="_x0000_s1886" style="position:absolute;left:3986;top:5011;width:41;height:48" coordorigin="3986,5011" coordsize="41,48" path="m4010,5011r-4,l4003,5014r10,l4010,5011e" fillcolor="#2b2a28" stroked="f">
                <v:path arrowok="t"/>
              </v:shape>
            </v:group>
            <v:group id="_x0000_s1883" style="position:absolute;left:4042;top:5018;width:19;height:41" coordorigin="4042,5018" coordsize="19,41">
              <v:shape id="_x0000_s1884" style="position:absolute;left:4042;top:5018;width:19;height:41" coordorigin="4042,5018" coordsize="19,41" path="m4049,5018r-7,l4042,5052r2,2l4044,5057r2,2l4061,5059r,-5l4054,5054r-3,-2l4051,5050r-2,-3l4049,5018e" fillcolor="#2b2a28" stroked="f">
                <v:path arrowok="t"/>
              </v:shape>
            </v:group>
            <v:group id="_x0000_s1881" style="position:absolute;left:4058;top:5052;width:2;height:2" coordorigin="4058,5052" coordsize="2,2">
              <v:shape id="_x0000_s1882" style="position:absolute;left:4058;top:5052;width:2;height:2" coordorigin="4058,5052" coordsize="2,2" path="m4061,5052r-3,2l4061,5054r,-2e" fillcolor="#2b2a28" stroked="f">
                <v:path arrowok="t"/>
              </v:shape>
            </v:group>
            <v:group id="_x0000_s1879" style="position:absolute;left:4037;top:5014;width:24;height:5" coordorigin="4037,5014" coordsize="24,5">
              <v:shape id="_x0000_s1880" style="position:absolute;left:4037;top:5014;width:24;height:5" coordorigin="4037,5014" coordsize="24,5" path="m4037,5016r24,e" filled="f" strokecolor="#2b2a28" strokeweight=".34pt">
                <v:path arrowok="t"/>
              </v:shape>
            </v:group>
            <v:group id="_x0000_s1877" style="position:absolute;left:4042;top:4999;width:7;height:14" coordorigin="4042,4999" coordsize="7,14">
              <v:shape id="_x0000_s1878" style="position:absolute;left:4042;top:4999;width:7;height:14" coordorigin="4042,4999" coordsize="7,14" path="m4049,4999r-5,l4042,5014r7,l4049,4999e" fillcolor="#2b2a28" stroked="f">
                <v:path arrowok="t"/>
              </v:shape>
            </v:group>
            <v:group id="_x0000_s1872" style="position:absolute;left:4068;top:5011;width:41;height:48" coordorigin="4068,5011" coordsize="41,48">
              <v:shape id="_x0000_s1876" style="position:absolute;left:4068;top:5011;width:41;height:48" coordorigin="4068,5011" coordsize="41,48" path="m4099,5014r-19,l4078,5016r-3,l4073,5018r,3l4070,5023r,3l4068,5028r,14l4070,5047r,3l4073,5054r5,3l4080,5059r17,l4099,5057r3,l4104,5054r-14,l4087,5052r-5,l4078,5047r,-9l4109,5038r,-8l4078,5030r,-4l4080,5023r,-2l4082,5021r3,-3l4104,5018r-5,-4e" fillcolor="#2b2a28" stroked="f">
                <v:path arrowok="t"/>
              </v:shape>
              <v:shape id="_x0000_s1875" style="position:absolute;left:4068;top:5011;width:41;height:48" coordorigin="4068,5011" coordsize="41,48" path="m4109,5042r-7,l4102,5047r-3,l4099,5050r-2,2l4094,5052r-2,2l4106,5054r,-2l4109,5050r,-8e" fillcolor="#2b2a28" stroked="f">
                <v:path arrowok="t"/>
              </v:shape>
              <v:shape id="_x0000_s1874" style="position:absolute;left:4068;top:5011;width:41;height:48" coordorigin="4068,5011" coordsize="41,48" path="m4106,5018r-12,l4099,5023r,3l4102,5028r,2l4109,5030r,-7l4106,5021r,-3e" fillcolor="#2b2a28" stroked="f">
                <v:path arrowok="t"/>
              </v:shape>
              <v:shape id="_x0000_s1873" style="position:absolute;left:4068;top:5011;width:41;height:48" coordorigin="4068,5011" coordsize="41,48" path="m4092,5011r-7,l4082,5014r12,l4092,5011e" fillcolor="#2b2a28" stroked="f">
                <v:path arrowok="t"/>
              </v:shape>
            </v:group>
            <v:group id="_x0000_s1866" style="position:absolute;left:3763;top:5119;width:41;height:48" coordorigin="3763,5119" coordsize="41,48">
              <v:shape id="_x0000_s1871" style="position:absolute;left:3763;top:5119;width:41;height:48" coordorigin="3763,5119" coordsize="41,48" path="m3792,5165r-17,l3780,5167r10,l3792,5165e" fillcolor="#2b2a28" stroked="f">
                <v:path arrowok="t"/>
              </v:shape>
              <v:shape id="_x0000_s1870" style="position:absolute;left:3763;top:5119;width:41;height:48" coordorigin="3763,5119" coordsize="41,48" path="m3778,5126r-12,l3766,5129r-3,5l3763,5153r3,5l3768,5160r2,5l3797,5165r,-3l3799,5160r-21,l3775,5158r-2,-5l3773,5150r-3,-2l3770,5146r34,l3804,5138r-34,l3773,5136r,-5l3778,5126e" fillcolor="#2b2a28" stroked="f">
                <v:path arrowok="t"/>
              </v:shape>
              <v:shape id="_x0000_s1869" style="position:absolute;left:3763;top:5119;width:41;height:48" coordorigin="3763,5119" coordsize="41,48" path="m3804,5148r-10,l3794,5155r-4,5l3799,5160r3,-2l3802,5153r2,-3l3804,5148e" fillcolor="#2b2a28" stroked="f">
                <v:path arrowok="t"/>
              </v:shape>
              <v:shape id="_x0000_s1868" style="position:absolute;left:3763;top:5119;width:41;height:48" coordorigin="3763,5119" coordsize="41,48" path="m3797,5122r-24,l3768,5126r22,l3792,5129r,2l3794,5134r,4l3804,5138r,-2l3802,5134r,-5l3797,5124r,-2e" fillcolor="#2b2a28" stroked="f">
                <v:path arrowok="t"/>
              </v:shape>
              <v:shape id="_x0000_s1867" style="position:absolute;left:3763;top:5119;width:41;height:48" coordorigin="3763,5119" coordsize="41,48" path="m3792,5119r-14,l3775,5122r19,l3792,5119e" fillcolor="#2b2a28" stroked="f">
                <v:path arrowok="t"/>
              </v:shape>
            </v:group>
            <v:group id="_x0000_s1864" style="position:absolute;left:3816;top:5100;width:7;height:67" coordorigin="3816,5100" coordsize="7,67">
              <v:shape id="_x0000_s1865" style="position:absolute;left:3816;top:5100;width:7;height:67" coordorigin="3816,5100" coordsize="7,67" path="m3816,5134r7,e" filled="f" strokecolor="#2b2a28" strokeweight="3.46pt">
                <v:path arrowok="t"/>
              </v:shape>
            </v:group>
            <v:group id="_x0000_s1858" style="position:absolute;left:3838;top:5119;width:41;height:48" coordorigin="3838,5119" coordsize="41,48">
              <v:shape id="_x0000_s1863" style="position:absolute;left:3838;top:5119;width:41;height:48" coordorigin="3838,5119" coordsize="41,48" path="m3866,5165r-16,l3852,5167r12,l3866,5165e" fillcolor="#2b2a28" stroked="f">
                <v:path arrowok="t"/>
              </v:shape>
              <v:shape id="_x0000_s1862" style="position:absolute;left:3838;top:5119;width:41;height:48" coordorigin="3838,5119" coordsize="41,48" path="m3850,5126r-10,l3840,5129r-2,5l3838,5153r2,5l3842,5160r3,5l3871,5165r,-3l3874,5160r-22,l3850,5158r-3,l3847,5153r-2,-3l3845,5146r33,l3878,5138r-33,l3845,5136r2,-2l3847,5131r3,-2l3850,5126e" fillcolor="#2b2a28" stroked="f">
                <v:path arrowok="t"/>
              </v:shape>
              <v:shape id="_x0000_s1861" style="position:absolute;left:3838;top:5119;width:41;height:48" coordorigin="3838,5119" coordsize="41,48" path="m3878,5148r-9,l3869,5155r-5,5l3874,5160r2,-2l3876,5153r2,-3l3878,5148e" fillcolor="#2b2a28" stroked="f">
                <v:path arrowok="t"/>
              </v:shape>
              <v:shape id="_x0000_s1860" style="position:absolute;left:3838;top:5119;width:41;height:48" coordorigin="3838,5119" coordsize="41,48" path="m3871,5122r-24,l3842,5126r22,l3866,5129r,2l3869,5134r,4l3878,5138r,-2l3876,5134r,-5l3871,5124r,-2e" fillcolor="#2b2a28" stroked="f">
                <v:path arrowok="t"/>
              </v:shape>
              <v:shape id="_x0000_s1859" style="position:absolute;left:3838;top:5119;width:41;height:48" coordorigin="3838,5119" coordsize="41,48" path="m3866,5119r-14,l3850,5122r19,l3866,5119e" fillcolor="#2b2a28" stroked="f">
                <v:path arrowok="t"/>
              </v:shape>
            </v:group>
            <v:group id="_x0000_s1856" style="position:absolute;left:3890;top:5126;width:19;height:41" coordorigin="3890,5126" coordsize="19,41">
              <v:shape id="_x0000_s1857" style="position:absolute;left:3890;top:5126;width:19;height:41" coordorigin="3890,5126" coordsize="19,41" path="m3900,5126r-10,l3890,5158r3,2l3893,5165r2,l3898,5167r9,l3910,5165r,-5l3900,5160r,-34e" fillcolor="#2b2a28" stroked="f">
                <v:path arrowok="t"/>
              </v:shape>
            </v:group>
            <v:group id="_x0000_s1854" style="position:absolute;left:3886;top:5123;width:55;height:2" coordorigin="3886,5123" coordsize="55,2">
              <v:shape id="_x0000_s1855" style="position:absolute;left:3886;top:5123;width:55;height:2" coordorigin="3886,5123" coordsize="55,0" path="m3886,5123r55,e" filled="f" strokecolor="#2b2a28" strokeweight=".46pt">
                <v:path arrowok="t"/>
              </v:shape>
            </v:group>
            <v:group id="_x0000_s1852" style="position:absolute;left:3890;top:5105;width:10;height:14" coordorigin="3890,5105" coordsize="10,14">
              <v:shape id="_x0000_s1853" style="position:absolute;left:3890;top:5105;width:10;height:14" coordorigin="3890,5105" coordsize="10,14" path="m3900,5105r-5,l3890,5119r10,l3900,5105e" fillcolor="#2b2a28" stroked="f">
                <v:path arrowok="t"/>
              </v:shape>
            </v:group>
            <v:group id="_x0000_s1850" style="position:absolute;left:3922;top:5126;width:19;height:41" coordorigin="3922,5126" coordsize="19,41">
              <v:shape id="_x0000_s1851" style="position:absolute;left:3922;top:5126;width:19;height:41" coordorigin="3922,5126" coordsize="19,41" path="m3931,5126r-9,l3922,5158r2,2l3924,5165r2,l3929,5167r9,l3941,5165r,-5l3931,5160r,-34e" fillcolor="#2b2a28" stroked="f">
                <v:path arrowok="t"/>
              </v:shape>
            </v:group>
            <v:group id="_x0000_s1848" style="position:absolute;left:3922;top:5105;width:10;height:14" coordorigin="3922,5105" coordsize="10,14">
              <v:shape id="_x0000_s1849" style="position:absolute;left:3922;top:5105;width:10;height:14" coordorigin="3922,5105" coordsize="10,14" path="m3931,5105r-5,l3922,5119r9,l3931,5105e" fillcolor="#2b2a28" stroked="f">
                <v:path arrowok="t"/>
              </v:shape>
            </v:group>
            <v:group id="_x0000_s1845" style="position:absolute;left:3953;top:5119;width:34;height:48" coordorigin="3953,5119" coordsize="34,48">
              <v:shape id="_x0000_s1847" style="position:absolute;left:3953;top:5119;width:34;height:48" coordorigin="3953,5119" coordsize="34,48" path="m3958,5119r-5,l3953,5167r7,l3960,5134r2,-3l3962,5129r3,l3965,5126r-5,l3958,5119e" fillcolor="#2b2a28" stroked="f">
                <v:path arrowok="t"/>
              </v:shape>
              <v:shape id="_x0000_s1846" style="position:absolute;left:3953;top:5119;width:34;height:48" coordorigin="3953,5119" coordsize="34,48" path="m3979,5119r-12,l3962,5124r-2,l3960,5126r14,l3979,5131r,5l3986,5136r,-7l3984,5126r,-2l3979,5119e" fillcolor="#2b2a28" stroked="f">
                <v:path arrowok="t"/>
              </v:shape>
            </v:group>
            <v:group id="_x0000_s1843" style="position:absolute;left:3996;top:5100;width:10;height:10" coordorigin="3996,5100" coordsize="10,10">
              <v:shape id="_x0000_s1844" style="position:absolute;left:3996;top:5100;width:10;height:10" coordorigin="3996,5100" coordsize="10,10" path="m3996,5105r10,e" filled="f" strokecolor="#2b2a28" strokeweight=".58pt">
                <v:path arrowok="t"/>
              </v:shape>
            </v:group>
            <v:group id="_x0000_s1841" style="position:absolute;left:3996;top:5119;width:10;height:48" coordorigin="3996,5119" coordsize="10,48">
              <v:shape id="_x0000_s1842" style="position:absolute;left:3996;top:5119;width:10;height:48" coordorigin="3996,5119" coordsize="10,48" path="m3996,5143r10,e" filled="f" strokecolor="#2b2a28" strokeweight="2.5pt">
                <v:path arrowok="t"/>
              </v:shape>
            </v:group>
            <v:group id="_x0000_s1835" style="position:absolute;left:4018;top:5119;width:38;height:48" coordorigin="4018,5119" coordsize="38,48">
              <v:shape id="_x0000_s1840" style="position:absolute;left:4018;top:5119;width:38;height:48" coordorigin="4018,5119" coordsize="38,48" path="m4046,5165r-16,l4032,5167r10,l4046,5165e" fillcolor="#2b2a28" stroked="f">
                <v:path arrowok="t"/>
              </v:shape>
              <v:shape id="_x0000_s1839" style="position:absolute;left:4018;top:5119;width:38;height:48" coordorigin="4018,5119" coordsize="38,48" path="m4056,5148r-7,l4049,5153r-3,2l4046,5158r-2,l4042,5160r-20,l4027,5165r22,l4054,5160r2,-5l4056,5148e" fillcolor="#2b2a28" stroked="f">
                <v:path arrowok="t"/>
              </v:shape>
              <v:shape id="_x0000_s1838" style="position:absolute;left:4018;top:5119;width:38;height:48" coordorigin="4018,5119" coordsize="38,48" path="m4032,5126r-12,l4020,5129r-2,5l4018,5153r2,5l4020,5160r12,l4030,5158r-3,-5l4027,5150r-2,-2l4025,5136r2,-2l4027,5131r5,-5e" fillcolor="#2b2a28" stroked="f">
                <v:path arrowok="t"/>
              </v:shape>
              <v:shape id="_x0000_s1837" style="position:absolute;left:4018;top:5119;width:38;height:48" coordorigin="4018,5119" coordsize="38,48" path="m4049,5122r-22,l4022,5126r22,l4046,5129r,5l4049,5136r,2l4056,5138r,-7l4054,5129r,-3l4049,5122e" fillcolor="#2b2a28" stroked="f">
                <v:path arrowok="t"/>
              </v:shape>
              <v:shape id="_x0000_s1836" style="position:absolute;left:4018;top:5119;width:38;height:48" coordorigin="4018,5119" coordsize="38,48" path="m4044,5119r-12,l4030,5122r16,l4044,5119e" fillcolor="#2b2a28" stroked="f">
                <v:path arrowok="t"/>
              </v:shape>
            </v:group>
            <v:group id="_x0000_s1829" style="position:absolute;left:4066;top:5119;width:46;height:48" coordorigin="4066,5119" coordsize="46,48">
              <v:shape id="_x0000_s1834" style="position:absolute;left:4066;top:5119;width:46;height:48" coordorigin="4066,5119" coordsize="46,48" path="m4104,5126r-10,l4094,5129r3,2l4097,5138r-19,l4075,5141r-2,l4070,5143r-2,l4068,5146r-2,2l4066,5160r2,2l4068,5165r2,l4073,5167r12,l4094,5162r3,-2l4075,5160r,-2l4073,5155r,-2l4075,5150r,-2l4078,5148r4,-2l4104,5146r,-20e" fillcolor="#2b2a28" stroked="f">
                <v:path arrowok="t"/>
              </v:shape>
              <v:shape id="_x0000_s1833" style="position:absolute;left:4066;top:5119;width:46;height:48" coordorigin="4066,5119" coordsize="46,48" path="m4111,5160r-14,l4097,5162r5,5l4109,5167r2,-2l4111,5160e" fillcolor="#2b2a28" stroked="f">
                <v:path arrowok="t"/>
              </v:shape>
              <v:shape id="_x0000_s1832" style="position:absolute;left:4066;top:5119;width:46;height:48" coordorigin="4066,5119" coordsize="46,48" path="m4104,5146r-7,l4097,5150r-3,3l4092,5158r-2,l4087,5160r19,l4104,5158r,-12e" fillcolor="#2b2a28" stroked="f">
                <v:path arrowok="t"/>
              </v:shape>
              <v:shape id="_x0000_s1831" style="position:absolute;left:4066;top:5119;width:46;height:48" coordorigin="4066,5119" coordsize="46,48" path="m4102,5122r-29,l4068,5126r,8l4075,5134r,-5l4078,5129r,-3l4104,5126r-2,-2l4102,5122e" fillcolor="#2b2a28" stroked="f">
                <v:path arrowok="t"/>
              </v:shape>
              <v:shape id="_x0000_s1830" style="position:absolute;left:4066;top:5119;width:46;height:48" coordorigin="4066,5119" coordsize="46,48" path="m4094,5119r-14,l4075,5122r24,l4094,5119e" fillcolor="#2b2a28" stroked="f">
                <v:path arrowok="t"/>
              </v:shape>
            </v:group>
            <v:group id="_x0000_s1827" style="position:absolute;left:4478;top:3161;width:396;height:682" coordorigin="4478,3161" coordsize="396,682">
              <v:shape id="_x0000_s1828" style="position:absolute;left:4478;top:3161;width:396;height:682" coordorigin="4478,3161" coordsize="396,682" path="m4874,3682l4706,3386r,-225l4478,3161r,681e" filled="f" strokecolor="#2b2a28" strokeweight=".09575mm">
                <v:path arrowok="t"/>
              </v:shape>
            </v:group>
            <v:group id="_x0000_s1824" style="position:absolute;left:4706;top:3614;width:2;height:228" coordorigin="4706,3614" coordsize="2,228">
              <v:shape id="_x0000_s1826" style="position:absolute;left:4706;top:3614;width:2;height:228" coordorigin="4706,3614" coordsize="0,228" path="m4706,3842r,-228e" filled="f" strokecolor="#2b2a28" strokeweight=".09575mm">
                <v:path arrowok="t"/>
              </v:shape>
              <v:shape id="_x0000_s1825" type="#_x0000_t75" style="position:absolute;left:4482;top:4416;width:198;height:531">
                <v:imagedata r:id="rId24" o:title=""/>
              </v:shape>
            </v:group>
            <v:group id="_x0000_s1822" style="position:absolute;left:4138;top:4068;width:341;height:910" coordorigin="4138,4068" coordsize="341,910">
              <v:shape id="_x0000_s1823" style="position:absolute;left:4138;top:4068;width:341;height:910" coordorigin="4138,4068" coordsize="341,910" path="m4478,4068r,910l4138,4978e" filled="f" strokecolor="#2b2a28" strokeweight=".09575mm">
                <v:path arrowok="t"/>
              </v:shape>
            </v:group>
            <v:group id="_x0000_s1820" style="position:absolute;left:4366;top:3842;width:226;height:226" coordorigin="4366,3842" coordsize="226,226">
              <v:shape id="_x0000_s1821" style="position:absolute;left:4366;top:3842;width:226;height:226" coordorigin="4366,3842" coordsize="226,226" path="m4366,4068r225,l4591,3842r-225,l4366,4068xe" filled="f" strokecolor="#2b2a28" strokeweight=".09575mm">
                <v:path arrowok="t"/>
              </v:shape>
            </v:group>
            <v:group id="_x0000_s1818" style="position:absolute;left:4591;top:3842;width:228;height:226" coordorigin="4591,3842" coordsize="228,226">
              <v:shape id="_x0000_s1819" style="position:absolute;left:4591;top:3842;width:228;height:226" coordorigin="4591,3842" coordsize="228,226" path="m4591,4068r228,l4819,3842r-228,l4591,4068xe" filled="f" strokecolor="#2b2a28" strokeweight=".09575mm">
                <v:path arrowok="t"/>
              </v:shape>
            </v:group>
            <v:group id="_x0000_s1814" style="position:absolute;left:4138;top:4068;width:624;height:1135" coordorigin="4138,4068" coordsize="624,1135">
              <v:shape id="_x0000_s1817" style="position:absolute;left:4138;top:4068;width:624;height:1135" coordorigin="4138,4068" coordsize="624,1135" path="m4706,4068r,115l4649,4210r113,57l4649,4325r113,55l4649,4438r113,57l4706,4522r,681l4138,5203e" filled="f" strokecolor="#2b2a28" strokeweight=".09575mm">
                <v:path arrowok="t"/>
              </v:shape>
              <v:shape id="_x0000_s1816" type="#_x0000_t75" style="position:absolute;left:6493;top:293;width:1902;height:2012">
                <v:imagedata r:id="rId25" o:title=""/>
              </v:shape>
              <v:shape id="_x0000_s1815" type="#_x0000_t75" style="position:absolute;left:7915;top:837;width:509;height:449">
                <v:imagedata r:id="rId26" o:title=""/>
              </v:shape>
            </v:group>
            <w10:wrap anchorx="page"/>
          </v:group>
        </w:pict>
      </w:r>
      <w:r w:rsidR="000B78D2">
        <w:rPr>
          <w:rFonts w:ascii="Verdana" w:hAnsi="Verdana"/>
          <w:sz w:val="16"/>
        </w:rPr>
        <w:t>EVJ805</w:t>
      </w:r>
    </w:p>
    <w:p w:rsidR="00175520" w:rsidRDefault="00175520">
      <w:pPr>
        <w:spacing w:before="6" w:after="0" w:line="140" w:lineRule="exact"/>
        <w:rPr>
          <w:sz w:val="14"/>
          <w:szCs w:val="14"/>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8762C9">
      <w:pPr>
        <w:spacing w:after="0" w:line="240" w:lineRule="auto"/>
        <w:ind w:left="113" w:right="-20"/>
        <w:rPr>
          <w:rFonts w:ascii="Verdana" w:eastAsia="Verdana" w:hAnsi="Verdana" w:cs="Verdana"/>
          <w:sz w:val="16"/>
          <w:szCs w:val="16"/>
        </w:rPr>
      </w:pPr>
      <w:r w:rsidRPr="008762C9">
        <w:pict>
          <v:group id="_x0000_s1251" style="position:absolute;left:0;text-align:left;margin-left:138.6pt;margin-top:15.35pt;width:319pt;height:234.25pt;z-index:-7732;mso-position-horizontal-relative:page" coordorigin="2772,307" coordsize="6380,4685">
            <v:shape id="_x0000_s1812" type="#_x0000_t75" style="position:absolute;left:6859;top:3636;width:320;height:917">
              <v:imagedata r:id="rId27" o:title=""/>
            </v:shape>
            <v:group id="_x0000_s1810" style="position:absolute;left:6974;top:2729;width:173;height:523" coordorigin="6974,2729" coordsize="173,523">
              <v:shape id="_x0000_s1811" style="position:absolute;left:6974;top:2729;width:173;height:523" coordorigin="6974,2729" coordsize="173,523" path="m7147,3252l6974,2957r,-228e" filled="f" strokecolor="#2b2a28" strokeweight=".09575mm">
                <v:path arrowok="t"/>
              </v:shape>
            </v:group>
            <v:group id="_x0000_s1808" style="position:absolute;left:7202;top:2729;width:170;height:523" coordorigin="7202,2729" coordsize="170,523">
              <v:shape id="_x0000_s1809" style="position:absolute;left:7202;top:2729;width:170;height:523" coordorigin="7202,2729" coordsize="170,523" path="m7373,3252l7202,2957r,-228e" filled="f" strokecolor="#2b2a28" strokeweight=".09575mm">
                <v:path arrowok="t"/>
              </v:shape>
            </v:group>
            <v:group id="_x0000_s1806" style="position:absolute;left:7430;top:2729;width:170;height:523" coordorigin="7430,2729" coordsize="170,523">
              <v:shape id="_x0000_s1807" style="position:absolute;left:7430;top:2729;width:170;height:523" coordorigin="7430,2729" coordsize="170,523" path="m7601,3252l7430,2957r,-228e" filled="f" strokecolor="#2b2a28" strokeweight=".09575mm">
                <v:path arrowok="t"/>
              </v:shape>
            </v:group>
            <v:group id="_x0000_s1804" style="position:absolute;left:6521;top:2729;width:1306;height:684" coordorigin="6521,2729" coordsize="1306,684">
              <v:shape id="_x0000_s1805" style="position:absolute;left:6521;top:2729;width:1306;height:684" coordorigin="6521,2729" coordsize="1306,684" path="m7826,3252l7656,2957r,-228l6521,2729r,684e" filled="f" strokecolor="#2b2a28" strokeweight=".09575mm">
                <v:path arrowok="t"/>
              </v:shape>
            </v:group>
            <v:group id="_x0000_s1802" style="position:absolute;left:6974;top:3185;width:2;height:228" coordorigin="6974,3185" coordsize="2,228">
              <v:shape id="_x0000_s1803" style="position:absolute;left:6974;top:3185;width:2;height:228" coordorigin="6974,3185" coordsize="0,228" path="m6974,3413r,-228e" filled="f" strokecolor="#2b2a28" strokeweight=".09575mm">
                <v:path arrowok="t"/>
              </v:shape>
            </v:group>
            <v:group id="_x0000_s1800" style="position:absolute;left:7202;top:3185;width:2;height:228" coordorigin="7202,3185" coordsize="2,228">
              <v:shape id="_x0000_s1801" style="position:absolute;left:7202;top:3185;width:2;height:228" coordorigin="7202,3185" coordsize="0,228" path="m7202,3413r,-228e" filled="f" strokecolor="#2b2a28" strokeweight=".09575mm">
                <v:path arrowok="t"/>
              </v:shape>
            </v:group>
            <v:group id="_x0000_s1798" style="position:absolute;left:7430;top:3185;width:2;height:228" coordorigin="7430,3185" coordsize="2,228">
              <v:shape id="_x0000_s1799" style="position:absolute;left:7430;top:3185;width:2;height:228" coordorigin="7430,3185" coordsize="0,228" path="m7430,3413r,-228e" filled="f" strokecolor="#2b2a28" strokeweight=".09575mm">
                <v:path arrowok="t"/>
              </v:shape>
            </v:group>
            <v:group id="_x0000_s1796" style="position:absolute;left:7656;top:3185;width:2;height:228" coordorigin="7656,3185" coordsize="2,228">
              <v:shape id="_x0000_s1797" style="position:absolute;left:7656;top:3185;width:2;height:228" coordorigin="7656,3185" coordsize="0,228" path="m7656,3413r,-228e" filled="f" strokecolor="#2b2a28" strokeweight=".09575mm">
                <v:path arrowok="t"/>
              </v:shape>
            </v:group>
            <v:group id="_x0000_s1794" style="position:absolute;left:7714;top:3185;width:170;height:228" coordorigin="7714,3185" coordsize="170,228">
              <v:shape id="_x0000_s1795" style="position:absolute;left:7714;top:3185;width:170;height:228" coordorigin="7714,3185" coordsize="170,228" path="m7884,3413r,-228l7714,3185e" filled="f" strokecolor="#2b2a28" strokeweight=".09575mm">
                <v:path arrowok="t"/>
              </v:shape>
            </v:group>
            <v:group id="_x0000_s1792" style="position:absolute;left:6430;top:3310;width:48;height:67" coordorigin="6430,3310" coordsize="48,67">
              <v:shape id="_x0000_s1793" style="position:absolute;left:6430;top:3310;width:48;height:67" coordorigin="6430,3310" coordsize="48,67" path="m6478,3310r-36,l6439,3312r-2,l6432,3317r,2l6430,3322r,7l6432,3334r5,4l6432,3343r-2,5l6430,3355r2,5l6434,3362r3,5l6432,3367r,10l6478,3377r,-12l6444,3365r,-3l6442,3362r,-2l6439,3358r,-5l6442,3353r2,-3l6478,3350r,-14l6442,3336r,-2l6439,3331r,-5l6442,3326r2,-2l6478,3324r,-14e" fillcolor="#2b2a28" stroked="f">
                <v:path arrowok="t"/>
              </v:shape>
            </v:group>
            <v:group id="_x0000_s1788" style="position:absolute;left:6430;top:3252;width:48;height:48" coordorigin="6430,3252" coordsize="48,48">
              <v:shape id="_x0000_s1791" style="position:absolute;left:6430;top:3252;width:48;height:48" coordorigin="6430,3252" coordsize="48,48" path="m6475,3252r-7,l6468,3257r-26,l6439,3259r-2,l6432,3264r,5l6430,3274r,12l6434,3295r3,3l6439,3298r,2l6446,3300r,-12l6444,3288r,-2l6442,3286r,-3l6439,3283r,-9l6442,3271r30,l6470,3269r5,l6475,3266r3,-2l6478,3254r-3,-2e" fillcolor="#2b2a28" stroked="f">
                <v:path arrowok="t"/>
              </v:shape>
              <v:shape id="_x0000_s1790" style="position:absolute;left:6430;top:3252;width:48;height:48" coordorigin="6430,3252" coordsize="48,48" path="m6456,3271r-7,l6449,3278r2,10l6451,3293r3,2l6454,3298r2,2l6470,3300r3,-2l6475,3298r,-3l6478,3293r,-5l6461,3288r,-2l6458,3286r,-3l6456,3278r,-7e" fillcolor="#2b2a28" stroked="f">
                <v:path arrowok="t"/>
              </v:shape>
              <v:shape id="_x0000_s1789" style="position:absolute;left:6430;top:3252;width:48;height:48" coordorigin="6430,3252" coordsize="48,48" path="m6472,3271r-9,l6468,3276r,10l6466,3288r12,l6478,3281r-3,-5l6473,3274r-1,-3e" fillcolor="#2b2a28" stroked="f">
                <v:path arrowok="t"/>
              </v:shape>
            </v:group>
            <v:group id="_x0000_s1784" style="position:absolute;left:6432;top:3202;width:46;height:48" coordorigin="6432,3202" coordsize="46,48">
              <v:shape id="_x0000_s1787" style="position:absolute;left:6432;top:3202;width:46;height:48" coordorigin="6432,3202" coordsize="46,48" path="m6432,3202r,14l6434,3218r10,8l6442,3226r-5,4l6432,3233r,17l6454,3233r19,l6468,3230r-5,-4l6474,3218r-20,l6432,3202e" fillcolor="#2b2a28" stroked="f">
                <v:path arrowok="t"/>
              </v:shape>
              <v:shape id="_x0000_s1786" style="position:absolute;left:6432;top:3202;width:46;height:48" coordorigin="6432,3202" coordsize="46,48" path="m6473,3233r-19,l6478,3250r,-15l6473,3233e" fillcolor="#2b2a28" stroked="f">
                <v:path arrowok="t"/>
              </v:shape>
              <v:shape id="_x0000_s1785" style="position:absolute;left:6432;top:3202;width:46;height:48" coordorigin="6432,3202" coordsize="46,48" path="m6478,3202r-24,16l6474,3218r4,-2l6478,3202e" fillcolor="#2b2a28" stroked="f">
                <v:path arrowok="t"/>
              </v:shape>
            </v:group>
            <v:group id="_x0000_s1782" style="position:absolute;left:6463;top:3182;width:14;height:12" coordorigin="6463,3182" coordsize="14,12">
              <v:shape id="_x0000_s1783" style="position:absolute;left:6463;top:3182;width:14;height:12" coordorigin="6463,3182" coordsize="14,12" path="m6463,3188r15,e" filled="f" strokecolor="#2b2a28" strokeweight=".7pt">
                <v:path arrowok="t"/>
              </v:shape>
            </v:group>
            <v:group id="_x0000_s1780" style="position:absolute;left:6415;top:3106;width:62;height:43" coordorigin="6415,3106" coordsize="62,43">
              <v:shape id="_x0000_s1781" style="position:absolute;left:6415;top:3106;width:62;height:43" coordorigin="6415,3106" coordsize="62,43" path="m6478,3106r-12,l6466,3120r-51,l6415,3125r3,5l6422,3144r,5l6432,3149r,-17l6478,3132r,-26e" fillcolor="#2b2a28" stroked="f">
                <v:path arrowok="t"/>
              </v:shape>
            </v:group>
            <v:group id="_x0000_s1778" style="position:absolute;left:6466;top:3132;width:12;height:17" coordorigin="6466,3132" coordsize="12,17">
              <v:shape id="_x0000_s1779" style="position:absolute;left:6466;top:3132;width:12;height:17" coordorigin="6466,3132" coordsize="12,17" path="m6466,3140r12,e" filled="f" strokecolor="#2b2a28" strokeweight=".94pt">
                <v:path arrowok="t"/>
              </v:shape>
            </v:group>
            <v:group id="_x0000_s1776" style="position:absolute;left:6413;top:3050;width:43;height:46" coordorigin="6413,3050" coordsize="43,46">
              <v:shape id="_x0000_s1777" style="position:absolute;left:6413;top:3050;width:43;height:46" coordorigin="6413,3050" coordsize="43,46" path="m6439,3050r-12,l6425,3053r-3,l6418,3058r,2l6415,3062r,5l6413,3070r,2l6415,3077r,5l6418,3086r2,3l6422,3089r,2l6425,3094r5,l6434,3096r3,l6437,3082r-5,l6430,3079r-3,l6425,3077r,-7l6427,3070r,-3l6430,3065r26,l6451,3058r-5,-3l6444,3053r-5,-3e" fillcolor="#2b2a28" stroked="f">
                <v:path arrowok="t"/>
              </v:shape>
            </v:group>
            <v:group id="_x0000_s1774" style="position:absolute;left:6439;top:3065;width:38;height:31" coordorigin="6439,3065" coordsize="38,31">
              <v:shape id="_x0000_s1775" style="position:absolute;left:6439;top:3065;width:38;height:31" coordorigin="6439,3065" coordsize="38,31" path="m6456,3065r-17,l6444,3070r14,16l6461,3091r5,3l6468,3094r2,2l6478,3096r,-19l6466,3077r-5,-5l6456,3065e" fillcolor="#2b2a28" stroked="f">
                <v:path arrowok="t"/>
              </v:shape>
            </v:group>
            <v:group id="_x0000_s1772" style="position:absolute;left:6466;top:3050;width:12;height:26" coordorigin="6466,3050" coordsize="12,26">
              <v:shape id="_x0000_s1773" style="position:absolute;left:6466;top:3050;width:12;height:26" coordorigin="6466,3050" coordsize="12,26" path="m6466,3064r12,e" filled="f" strokecolor="#2b2a28" strokeweight="1.42pt">
                <v:path arrowok="t"/>
              </v:shape>
            </v:group>
            <v:group id="_x0000_s1769" style="position:absolute;left:6415;top:2964;width:62;height:60" coordorigin="6415,2964" coordsize="62,60">
              <v:shape id="_x0000_s1771" style="position:absolute;left:6415;top:2964;width:62;height:60" coordorigin="6415,2964" coordsize="62,60" path="m6478,2964r-63,22l6415,3002r63,22l6478,3012r-12,-5l6466,3002r-12,l6430,2995r14,-5l6454,2986r12,l6466,2983r12,-5l6478,2964e" fillcolor="#2b2a28" stroked="f">
                <v:path arrowok="t"/>
              </v:shape>
              <v:shape id="_x0000_s1770" style="position:absolute;left:6415;top:2964;width:62;height:60" coordorigin="6415,2964" coordsize="62,60" path="m6466,2986r-12,l6454,3002r12,l6466,2986e" fillcolor="#2b2a28" stroked="f">
                <v:path arrowok="t"/>
              </v:shape>
            </v:group>
            <v:group id="_x0000_s1765" style="position:absolute;left:6931;top:2621;width:46;height:62" coordorigin="6931,2621" coordsize="46,62">
              <v:shape id="_x0000_s1768" style="position:absolute;left:6931;top:2621;width:46;height:62" coordorigin="6931,2621" coordsize="46,62" path="m6941,2621r-10,l6931,2683r10,l6941,2664r7,-7l6958,2657r-2,-3l6941,2654r,-33e" fillcolor="#2b2a28" stroked="f">
                <v:path arrowok="t"/>
              </v:shape>
              <v:shape id="_x0000_s1767" style="position:absolute;left:6931;top:2621;width:46;height:62" coordorigin="6931,2621" coordsize="46,62" path="m6958,2657r-10,l6967,2683r10,l6958,2657e" fillcolor="#2b2a28" stroked="f">
                <v:path arrowok="t"/>
              </v:shape>
              <v:shape id="_x0000_s1766" style="position:absolute;left:6931;top:2621;width:46;height:62" coordorigin="6931,2621" coordsize="46,62" path="m6977,2621r-10,l6941,2654r15,l6953,2650r24,-29e" fillcolor="#2b2a28" stroked="f">
                <v:path arrowok="t"/>
              </v:shape>
            </v:group>
            <v:group id="_x0000_s1763" style="position:absolute;left:6986;top:2676;width:43;height:7" coordorigin="6986,2676" coordsize="43,7">
              <v:shape id="_x0000_s1764" style="position:absolute;left:6986;top:2676;width:43;height:7" coordorigin="6986,2676" coordsize="43,7" path="m6986,2680r44,e" filled="f" strokecolor="#2b2a28" strokeweight=".46pt">
                <v:path arrowok="t"/>
              </v:shape>
            </v:group>
            <v:group id="_x0000_s1761" style="position:absolute;left:6986;top:2621;width:26;height:55" coordorigin="6986,2621" coordsize="26,55">
              <v:shape id="_x0000_s1762" style="position:absolute;left:6986;top:2621;width:26;height:55" coordorigin="6986,2621" coordsize="26,55" path="m7013,2621r-3,l7003,2623r-9,5l6986,2628r,5l7003,2633r,43l7013,2676r,-55e" fillcolor="#2b2a28" stroked="f">
                <v:path arrowok="t"/>
              </v:shape>
            </v:group>
            <v:group id="_x0000_s1757" style="position:absolute;left:7157;top:2621;width:48;height:62" coordorigin="7157,2621" coordsize="48,62">
              <v:shape id="_x0000_s1760" style="position:absolute;left:7157;top:2621;width:48;height:62" coordorigin="7157,2621" coordsize="48,62" path="m7166,2621r-9,l7157,2683r9,l7166,2664r10,-7l7186,2657r-2,-3l7166,2654r,-33e" fillcolor="#2b2a28" stroked="f">
                <v:path arrowok="t"/>
              </v:shape>
              <v:shape id="_x0000_s1759" style="position:absolute;left:7157;top:2621;width:48;height:62" coordorigin="7157,2621" coordsize="48,62" path="m7186,2657r-10,l7195,2683r10,l7186,2657e" fillcolor="#2b2a28" stroked="f">
                <v:path arrowok="t"/>
              </v:shape>
              <v:shape id="_x0000_s1758" style="position:absolute;left:7157;top:2621;width:48;height:62" coordorigin="7157,2621" coordsize="48,62" path="m7205,2621r-12,l7166,2654r18,l7181,2650r24,-29e" fillcolor="#2b2a28" stroked="f">
                <v:path arrowok="t"/>
              </v:shape>
            </v:group>
            <v:group id="_x0000_s1755" style="position:absolute;left:7241;top:2669;width:7;height:14" coordorigin="7241,2669" coordsize="7,14">
              <v:shape id="_x0000_s1756" style="position:absolute;left:7241;top:2669;width:7;height:14" coordorigin="7241,2669" coordsize="7,14" path="m7241,2676r7,e" filled="f" strokecolor="#2b2a28" strokeweight=".82pt">
                <v:path arrowok="t"/>
              </v:shape>
            </v:group>
            <v:group id="_x0000_s1753" style="position:absolute;left:7210;top:2621;width:46;height:48" coordorigin="7210,2621" coordsize="46,48">
              <v:shape id="_x0000_s1754" style="position:absolute;left:7210;top:2621;width:46;height:48" coordorigin="7210,2621" coordsize="46,48" path="m7238,2621r-9,l7226,2630r-4,12l7217,2652r-7,7l7210,2669r45,l7255,2659r-36,l7222,2657r7,-15l7234,2635r4,-9l7238,2621e" fillcolor="#2b2a28" stroked="f">
                <v:path arrowok="t"/>
              </v:shape>
            </v:group>
            <v:group id="_x0000_s1751" style="position:absolute;left:7241;top:2630;width:7;height:29" coordorigin="7241,2630" coordsize="7,29">
              <v:shape id="_x0000_s1752" style="position:absolute;left:7241;top:2630;width:7;height:29" coordorigin="7241,2630" coordsize="7,29" path="m7248,2630r-2,l7243,2638r-2,4l7241,2659r7,l7248,2630e" fillcolor="#2b2a28" stroked="f">
                <v:path arrowok="t"/>
              </v:shape>
            </v:group>
            <v:group id="_x0000_s1747" style="position:absolute;left:7385;top:2621;width:48;height:62" coordorigin="7385,2621" coordsize="48,62">
              <v:shape id="_x0000_s1750" style="position:absolute;left:7385;top:2621;width:48;height:62" coordorigin="7385,2621" coordsize="48,62" path="m7394,2621r-9,l7385,2683r9,l7394,2664r10,-7l7414,2657r-2,-3l7394,2654r,-33e" fillcolor="#2b2a28" stroked="f">
                <v:path arrowok="t"/>
              </v:shape>
              <v:shape id="_x0000_s1749" style="position:absolute;left:7385;top:2621;width:48;height:62" coordorigin="7385,2621" coordsize="48,62" path="m7414,2657r-10,l7421,2683r12,l7414,2657e" fillcolor="#2b2a28" stroked="f">
                <v:path arrowok="t"/>
              </v:shape>
              <v:shape id="_x0000_s1748" style="position:absolute;left:7385;top:2621;width:48;height:62" coordorigin="7385,2621" coordsize="48,62" path="m7430,2621r-9,l7394,2654r18,l7409,2650r21,-29e" fillcolor="#2b2a28" stroked="f">
                <v:path arrowok="t"/>
              </v:shape>
            </v:group>
            <v:group id="_x0000_s1745" style="position:absolute;left:7438;top:2666;width:43;height:17" coordorigin="7438,2666" coordsize="43,17">
              <v:shape id="_x0000_s1746" style="position:absolute;left:7438;top:2666;width:43;height:17" coordorigin="7438,2666" coordsize="43,17" path="m7447,2666r-9,l7438,2671r9,10l7452,2683r19,l7476,2678r2,l7481,2676r-29,l7447,2671r,-5e" fillcolor="#2b2a28" stroked="f">
                <v:path arrowok="t"/>
              </v:shape>
            </v:group>
            <v:group id="_x0000_s1743" style="position:absolute;left:7452;top:2630;width:31;height:46" coordorigin="7452,2630" coordsize="31,46">
              <v:shape id="_x0000_s1744" style="position:absolute;left:7452;top:2630;width:31;height:46" coordorigin="7452,2630" coordsize="31,46" path="m7481,2630r-12,l7471,2633r,2l7474,2638r-3,2l7471,2645r-2,l7466,2647r-14,l7452,2657r17,l7474,2662r,9l7469,2676r12,l7481,2674r2,-3l7483,2662r-2,-3l7481,2657r-3,-3l7476,2654r-2,-2l7471,2652r5,-2l7481,2645r,-15e" fillcolor="#2b2a28" stroked="f">
                <v:path arrowok="t"/>
              </v:shape>
            </v:group>
            <v:group id="_x0000_s1741" style="position:absolute;left:7440;top:2628;width:19;height:12" coordorigin="7440,2628" coordsize="19,12">
              <v:shape id="_x0000_s1742" style="position:absolute;left:7440;top:2628;width:19;height:12" coordorigin="7440,2628" coordsize="19,12" path="m7459,2628r-17,l7442,2630r-2,3l7440,2640r10,l7450,2633r2,-3l7457,2630r2,-2e" fillcolor="#2b2a28" stroked="f">
                <v:path arrowok="t"/>
              </v:shape>
            </v:group>
            <v:group id="_x0000_s1739" style="position:absolute;left:7445;top:2621;width:34;height:10" coordorigin="7445,2621" coordsize="34,10">
              <v:shape id="_x0000_s1740" style="position:absolute;left:7445;top:2621;width:34;height:10" coordorigin="7445,2621" coordsize="34,10" path="m7466,2621r-12,l7450,2623r-3,l7445,2626r,2l7459,2628r3,2l7478,2630r,-2l7476,2626r-2,l7471,2623r-5,-2e" fillcolor="#2b2a28" stroked="f">
                <v:path arrowok="t"/>
              </v:shape>
            </v:group>
            <v:group id="_x0000_s1735" style="position:absolute;left:7613;top:2621;width:46;height:62" coordorigin="7613,2621" coordsize="46,62">
              <v:shape id="_x0000_s1738" style="position:absolute;left:7613;top:2621;width:46;height:62" coordorigin="7613,2621" coordsize="46,62" path="m7620,2621r-7,l7613,2683r7,l7620,2664r10,-7l7640,2657r-2,-3l7620,2654r,-33e" fillcolor="#2b2a28" stroked="f">
                <v:path arrowok="t"/>
              </v:shape>
              <v:shape id="_x0000_s1737" style="position:absolute;left:7613;top:2621;width:46;height:62" coordorigin="7613,2621" coordsize="46,62" path="m7640,2657r-10,l7649,2683r9,l7640,2657e" fillcolor="#2b2a28" stroked="f">
                <v:path arrowok="t"/>
              </v:shape>
              <v:shape id="_x0000_s1736" style="position:absolute;left:7613;top:2621;width:46;height:62" coordorigin="7613,2621" coordsize="46,62" path="m7658,2621r-9,l7620,2654r18,l7634,2650r24,-29e" fillcolor="#2b2a28" stroked="f">
                <v:path arrowok="t"/>
              </v:shape>
            </v:group>
            <v:group id="_x0000_s1733" style="position:absolute;left:7666;top:2628;width:43;height:55" coordorigin="7666,2628" coordsize="43,55">
              <v:shape id="_x0000_s1734" style="position:absolute;left:7666;top:2628;width:43;height:55" coordorigin="7666,2628" coordsize="43,55" path="m7704,2628r-17,l7692,2630r2,l7697,2633r,2l7699,2638r,4l7697,2647r-5,5l7675,2666r-5,3l7668,2674r-2,2l7666,2683r43,l7709,2676r-34,l7680,2671r17,-12l7706,2650r,-3l7709,2645r,-10l7706,2630r-2,-2e" fillcolor="#2b2a28" stroked="f">
                <v:path arrowok="t"/>
              </v:shape>
            </v:group>
            <v:group id="_x0000_s1731" style="position:absolute;left:7666;top:2623;width:38;height:19" coordorigin="7666,2623" coordsize="38,19">
              <v:shape id="_x0000_s1732" style="position:absolute;left:7666;top:2623;width:38;height:19" coordorigin="7666,2623" coordsize="38,19" path="m7699,2623r-24,l7670,2628r,2l7668,2633r-2,5l7666,2642r9,l7675,2638r3,-3l7678,2633r2,-3l7685,2630r2,-2l7704,2628r,-2l7702,2626r-3,-3e" fillcolor="#2b2a28" stroked="f">
                <v:path arrowok="t"/>
              </v:shape>
            </v:group>
            <v:group id="_x0000_s1729" style="position:absolute;left:7678;top:2621;width:19;height:2" coordorigin="7678,2621" coordsize="19,2">
              <v:shape id="_x0000_s1730" style="position:absolute;left:7678;top:2621;width:19;height:2" coordorigin="7678,2621" coordsize="19,2" path="m7694,2621r-12,l7678,2623r19,l7694,2621e" fillcolor="#2b2a28" stroked="f">
                <v:path arrowok="t"/>
              </v:shape>
            </v:group>
            <v:group id="_x0000_s1726" style="position:absolute;left:6962;top:2714;width:19;height:29" coordorigin="6962,2714" coordsize="19,29">
              <v:shape id="_x0000_s1728" style="position:absolute;left:6962;top:2714;width:19;height:29" coordorigin="6962,2714" coordsize="19,29" path="m6982,2741r-12,l6972,2743r7,l6982,2741e" fillcolor="#2b2a28" stroked="f">
                <v:path arrowok="t"/>
              </v:shape>
              <v:shape id="_x0000_s1727" style="position:absolute;left:6962;top:2714;width:19;height:29" coordorigin="6962,2714" coordsize="19,29" path="m6982,2714r-12,l6965,2719r,3l6962,2724r,10l6965,2736r,2l6967,2741r17,l6986,2738r,-2l6989,2734r,-10l6986,2722r,-3l6982,2714e" fillcolor="#2b2a28" stroked="f">
                <v:path arrowok="t"/>
              </v:shape>
            </v:group>
            <v:group id="_x0000_s1723" style="position:absolute;left:7188;top:2714;width:19;height:29" coordorigin="7188,2714" coordsize="19,29">
              <v:shape id="_x0000_s1725" style="position:absolute;left:7188;top:2714;width:19;height:29" coordorigin="7188,2714" coordsize="19,29" path="m7207,2741r-9,l7200,2743r5,l7207,2741e" fillcolor="#2b2a28" stroked="f">
                <v:path arrowok="t"/>
              </v:shape>
              <v:shape id="_x0000_s1724" style="position:absolute;left:7188;top:2714;width:19;height:29" coordorigin="7188,2714" coordsize="19,29" path="m7207,2714r-9,l7190,2722r,2l7188,2726r,5l7190,2734r,2l7195,2741r15,l7217,2734r,-10l7207,2714e" fillcolor="#2b2a28" stroked="f">
                <v:path arrowok="t"/>
              </v:shape>
            </v:group>
            <v:group id="_x0000_s1720" style="position:absolute;left:7416;top:2714;width:19;height:29" coordorigin="7416,2714" coordsize="19,29">
              <v:shape id="_x0000_s1722" style="position:absolute;left:7416;top:2714;width:19;height:29" coordorigin="7416,2714" coordsize="19,29" path="m7435,2741r-12,l7428,2743r5,l7435,2741e" fillcolor="#2b2a28" stroked="f">
                <v:path arrowok="t"/>
              </v:shape>
              <v:shape id="_x0000_s1721" style="position:absolute;left:7416;top:2714;width:19;height:29" coordorigin="7416,2714" coordsize="19,29" path="m7435,2714r-12,l7421,2717r,2l7416,2724r,10l7421,2738r,3l7438,2741r4,-5l7442,2731r3,-2l7442,2726r,-4l7435,2714e" fillcolor="#2b2a28" stroked="f">
                <v:path arrowok="t"/>
              </v:shape>
            </v:group>
            <v:group id="_x0000_s1718" style="position:absolute;left:6521;top:3638;width:2;height:1140" coordorigin="6521,3638" coordsize="2,1140">
              <v:shape id="_x0000_s1719" style="position:absolute;left:6521;top:3638;width:2;height:1140" coordorigin="6521,3638" coordsize="0,1140" path="m6521,3638r,1140e" filled="f" strokecolor="#2b2a28" strokeweight=".09575mm">
                <v:path arrowok="t"/>
              </v:shape>
            </v:group>
            <v:group id="_x0000_s1714" style="position:absolute;left:6410;top:4493;width:26;height:24" coordorigin="6410,4493" coordsize="26,24">
              <v:shape id="_x0000_s1717" style="position:absolute;left:6410;top:4493;width:26;height:24" coordorigin="6410,4493" coordsize="26,24" path="m6437,4512r-5,l6432,4517r5,l6437,4512e" fillcolor="#2b2a28" stroked="f">
                <v:path arrowok="t"/>
              </v:shape>
              <v:shape id="_x0000_s1716" style="position:absolute;left:6410;top:4493;width:26;height:24" coordorigin="6410,4493" coordsize="26,24" path="m6420,4493r-7,l6410,4498r,7l6413,4507r,3l6415,4510r,2l6478,4512r,-7l6422,4505r-4,-5l6418,4495r2,-2e" fillcolor="#2b2a28" stroked="f">
                <v:path arrowok="t"/>
              </v:shape>
              <v:shape id="_x0000_s1715" style="position:absolute;left:6410;top:4493;width:26;height:24" coordorigin="6410,4493" coordsize="26,24" path="m6437,4493r-5,l6432,4505r5,l6437,4493e" fillcolor="#2b2a28" stroked="f">
                <v:path arrowok="t"/>
              </v:shape>
            </v:group>
            <v:group id="_x0000_s1710" style="position:absolute;left:6430;top:4440;width:48;height:48" coordorigin="6430,4440" coordsize="48,48">
              <v:shape id="_x0000_s1713" style="position:absolute;left:6430;top:4440;width:48;height:48" coordorigin="6430,4440" coordsize="48,48" path="m6456,4457r-7,l6449,4466r2,5l6451,4478r3,3l6454,4483r2,l6461,4488r7,l6470,4486r3,l6475,4483r,-2l6478,4478r-15,l6456,4471r,-14e" fillcolor="#2b2a28" stroked="f">
                <v:path arrowok="t"/>
              </v:shape>
              <v:shape id="_x0000_s1712" style="position:absolute;left:6430;top:4440;width:48;height:48" coordorigin="6430,4440" coordsize="48,48" path="m6475,4440r-5,l6470,4447r-28,l6439,4450r-2,l6432,4454r,3l6430,4462r,9l6434,4481r5,5l6446,4486r,-8l6444,4478r-2,-2l6439,4476r,-2l6437,4471r,-9l6439,4459r,-2l6472,4457r-2,-3l6475,4454r3,-2l6478,4445r-3,-5e" fillcolor="#2b2a28" stroked="f">
                <v:path arrowok="t"/>
              </v:shape>
              <v:shape id="_x0000_s1711" style="position:absolute;left:6430;top:4440;width:48;height:48" coordorigin="6430,4440" coordsize="48,48" path="m6472,4457r-6,l6470,4462r,14l6468,4478r10,l6478,4466r-3,-4l6473,4459r-1,-2e" fillcolor="#2b2a28" stroked="f">
                <v:path arrowok="t"/>
              </v:shape>
            </v:group>
            <v:group id="_x0000_s1705" style="position:absolute;left:6430;top:4394;width:48;height:41" coordorigin="6430,4394" coordsize="48,41">
              <v:shape id="_x0000_s1709" style="position:absolute;left:6430;top:4394;width:48;height:41" coordorigin="6430,4394" coordsize="48,41" path="m6476,4404r-8,l6470,4406r,17l6468,4423r,3l6463,4426r,9l6466,4435r2,-2l6470,4433r5,-3l6475,4426r3,-5l6478,4406r-2,-2e" fillcolor="#2b2a28" stroked="f">
                <v:path arrowok="t"/>
              </v:shape>
              <v:shape id="_x0000_s1708" style="position:absolute;left:6430;top:4394;width:48;height:41" coordorigin="6430,4394" coordsize="48,41" path="m6444,4394r-2,l6439,4397r-2,l6434,4399r-4,10l6430,4418r2,5l6432,4426r7,7l6449,4433r7,-7l6442,4426r-3,-3l6437,4418r,-7l6439,4406r3,-2l6444,4404r,-10e" fillcolor="#2b2a28" stroked="f">
                <v:path arrowok="t"/>
              </v:shape>
              <v:shape id="_x0000_s1707" style="position:absolute;left:6430;top:4394;width:48;height:41" coordorigin="6430,4394" coordsize="48,41" path="m6473,4397r-17,l6454,4399r-3,5l6451,4409r-2,5l6449,4418r-3,3l6446,4423r-2,3l6456,4426r,-5l6458,4416r,-10l6461,4404r15,l6475,4402r,-3l6473,4397e" fillcolor="#2b2a28" stroked="f">
                <v:path arrowok="t"/>
              </v:shape>
              <v:shape id="_x0000_s1706" style="position:absolute;left:6430;top:4394;width:48;height:41" coordorigin="6430,4394" coordsize="48,41" path="m6466,4394r-8,l6458,4397r12,l6466,4394e" fillcolor="#2b2a28" stroked="f">
                <v:path arrowok="t"/>
              </v:shape>
            </v:group>
            <v:group id="_x0000_s1701" style="position:absolute;left:6430;top:4344;width:48;height:41" coordorigin="6430,4344" coordsize="48,41">
              <v:shape id="_x0000_s1704" style="position:absolute;left:6430;top:4344;width:48;height:41" coordorigin="6430,4344" coordsize="48,41" path="m6456,4344r-10,l6444,4346r-5,l6432,4354r,4l6430,4361r,7l6432,4370r,5l6439,4382r3,l6444,4385r19,l6473,4380r2,-2l6449,4378r-3,-3l6442,4375r-3,-2l6439,4370r-2,l6437,4361r2,-3l6439,4356r3,l6444,4354r12,l6456,4344e" fillcolor="#2b2a28" stroked="f">
                <v:path arrowok="t"/>
              </v:shape>
              <v:shape id="_x0000_s1703" style="position:absolute;left:6430;top:4344;width:48;height:41" coordorigin="6430,4344" coordsize="48,41" path="m6456,4354r-7,l6449,4378r7,l6456,4354e" fillcolor="#2b2a28" stroked="f">
                <v:path arrowok="t"/>
              </v:shape>
              <v:shape id="_x0000_s1702" style="position:absolute;left:6430;top:4344;width:48;height:41" coordorigin="6430,4344" coordsize="48,41" path="m6463,4344r-2,l6461,4354r5,l6468,4356r2,l6470,4370r-4,5l6463,4375r-5,3l6475,4378r,-5l6478,4368r,-12l6475,4354r,-3l6473,4351r-3,-2l6470,4346r-4,l6463,4344e" fillcolor="#2b2a28" stroked="f">
                <v:path arrowok="t"/>
              </v:shape>
            </v:group>
            <v:group id="_x0000_s1699" style="position:absolute;left:6749;top:3638;width:2;height:1140" coordorigin="6749,3638" coordsize="2,1140">
              <v:shape id="_x0000_s1700" style="position:absolute;left:6749;top:3638;width:2;height:1140" coordorigin="6749,3638" coordsize="0,1140" path="m6749,3638r,1140e" filled="f" strokecolor="#2b2a28" strokeweight=".09575mm">
                <v:path arrowok="t"/>
              </v:shape>
            </v:group>
            <v:group id="_x0000_s1697" style="position:absolute;left:6658;top:4476;width:46;height:38" coordorigin="6658,4476" coordsize="46,38">
              <v:shape id="_x0000_s1698" style="position:absolute;left:6658;top:4476;width:46;height:38" coordorigin="6658,4476" coordsize="46,38" path="m6703,4476r-36,l6658,4486r,9l6662,4505r3,2l6658,4507r,7l6703,4514r,-9l6670,4505r-5,-5l6665,4488r2,-2l6670,4486r2,-3l6703,4483r,-7e" fillcolor="#2b2a28" stroked="f">
                <v:path arrowok="t"/>
              </v:shape>
            </v:group>
            <v:group id="_x0000_s1693" style="position:absolute;left:6658;top:4423;width:48;height:41" coordorigin="6658,4423" coordsize="48,41">
              <v:shape id="_x0000_s1696" style="position:absolute;left:6658;top:4423;width:48;height:41" coordorigin="6658,4423" coordsize="48,41" path="m6684,4423r-12,l6670,4426r-5,l6660,4430r,3l6658,4435r,15l6660,4452r,2l6662,4457r3,l6665,4459r2,3l6672,4462r2,2l6686,4464r10,-5l6701,4454r-29,l6670,4452r-3,l6665,4450r,-15l6667,4435r3,-2l6672,4433r,-3l6684,4430r,-7e" fillcolor="#2b2a28" stroked="f">
                <v:path arrowok="t"/>
              </v:shape>
              <v:shape id="_x0000_s1695" style="position:absolute;left:6658;top:4423;width:48;height:41" coordorigin="6658,4423" coordsize="48,41" path="m6684,4430r-7,l6677,4454r7,l6684,4430e" fillcolor="#2b2a28" stroked="f">
                <v:path arrowok="t"/>
              </v:shape>
              <v:shape id="_x0000_s1694" style="position:absolute;left:6658;top:4423;width:48;height:41" coordorigin="6658,4423" coordsize="48,41" path="m6691,4423r-5,l6686,4430r3,l6691,4433r5,l6696,4435r2,3l6698,4447r-4,5l6691,4452r-2,2l6701,4454r2,-2l6706,4447r,-7l6703,4438r,-5l6701,4430r,-2l6698,4428r-2,-2l6694,4426r-3,-3e" fillcolor="#2b2a28" stroked="f">
                <v:path arrowok="t"/>
              </v:shape>
            </v:group>
            <v:group id="_x0000_s1690" style="position:absolute;left:6658;top:4366;width:48;height:46" coordorigin="6658,4366" coordsize="48,46">
              <v:shape id="_x0000_s1692" style="position:absolute;left:6658;top:4366;width:48;height:46" coordorigin="6658,4366" coordsize="48,46" path="m6698,4380r-9,l6698,4390r,7l6694,4402r-36,l6658,4411r38,l6703,4404r,-2l6706,4399r,-9l6703,4387r-2,-5l6698,4380e" fillcolor="#2b2a28" stroked="f">
                <v:path arrowok="t"/>
              </v:shape>
              <v:shape id="_x0000_s1691" style="position:absolute;left:6658;top:4366;width:48;height:46" coordorigin="6658,4366" coordsize="48,46" path="m6703,4366r-7,l6698,4368r,2l6696,4373r-38,l6658,4380r43,l6706,4375r,-7l6703,4366e" fillcolor="#2b2a28" stroked="f">
                <v:path arrowok="t"/>
              </v:shape>
            </v:group>
            <v:group id="_x0000_s1688" style="position:absolute;left:6643;top:4334;width:62;height:24" coordorigin="6643,4334" coordsize="62,24">
              <v:shape id="_x0000_s1689" style="position:absolute;left:6643;top:4334;width:62;height:24" coordorigin="6643,4334" coordsize="62,24" path="m6703,4334r-7,l6698,4337r,5l6696,4344r-53,l6643,4351r15,3l6658,4358r7,l6665,4354r33,l6703,4349r,-3l6706,4344r,-7l6703,4334e" fillcolor="#2b2a28" stroked="f">
                <v:path arrowok="t"/>
              </v:shape>
            </v:group>
            <v:group id="_x0000_s1686" style="position:absolute;left:6658;top:4334;width:7;height:10" coordorigin="6658,4334" coordsize="7,10">
              <v:shape id="_x0000_s1687" style="position:absolute;left:6658;top:4334;width:7;height:10" coordorigin="6658,4334" coordsize="7,10" path="m6658,4339r7,e" filled="f" strokecolor="#2b2a28" strokeweight=".58pt">
                <v:path arrowok="t"/>
              </v:shape>
            </v:group>
            <v:group id="_x0000_s1683" style="position:absolute;left:6658;top:4289;width:46;height:34" coordorigin="6658,4289" coordsize="46,34">
              <v:shape id="_x0000_s1685" style="position:absolute;left:6658;top:4289;width:46;height:34" coordorigin="6658,4289" coordsize="46,34" path="m6703,4315r-38,l6658,4318r,4l6703,4322r,-7e" fillcolor="#2b2a28" stroked="f">
                <v:path arrowok="t"/>
              </v:shape>
              <v:shape id="_x0000_s1684" style="position:absolute;left:6658;top:4289;width:46;height:34" coordorigin="6658,4289" coordsize="46,34" path="m6674,4289r-7,l6662,4291r,3l6660,4294r-2,2l6658,4308r4,5l6662,4315r10,l6670,4313r-3,l6665,4310r,-9l6670,4296r4,l6674,4289e" fillcolor="#2b2a28" stroked="f">
                <v:path arrowok="t"/>
              </v:shape>
            </v:group>
            <v:group id="_x0000_s1680" style="position:absolute;left:6658;top:4238;width:48;height:43" coordorigin="6658,4238" coordsize="48,43">
              <v:shape id="_x0000_s1682" style="position:absolute;left:6658;top:4238;width:48;height:43" coordorigin="6658,4238" coordsize="48,43" path="m6689,4238r-15,l6670,4241r-3,2l6662,4246r-2,2l6660,4253r-2,2l6658,4265r2,5l6660,4272r2,5l6667,4279r3,3l6691,4282r5,-3l6701,4274r-24,l6674,4272r-4,l6665,4267r,-12l6667,4253r,-3l6670,4250r4,-2l6701,4248r-5,-5l6691,4241r-2,-3e" fillcolor="#2b2a28" stroked="f">
                <v:path arrowok="t"/>
              </v:shape>
              <v:shape id="_x0000_s1681" style="position:absolute;left:6658;top:4238;width:48;height:43" coordorigin="6658,4238" coordsize="48,43" path="m6701,4248r-12,l6691,4250r3,l6696,4253r,2l6698,4258r,7l6696,4267r,3l6694,4270r-3,2l6689,4272r-3,2l6701,4274r5,-9l6706,4255r-3,-5l6701,4248e" fillcolor="#2b2a28" stroked="f">
                <v:path arrowok="t"/>
              </v:shape>
            </v:group>
            <v:group id="_x0000_s1678" style="position:absolute;left:5088;top:1846;width:41;height:62" coordorigin="5088,1846" coordsize="41,62">
              <v:shape id="_x0000_s1679" style="position:absolute;left:5088;top:1846;width:41;height:62" coordorigin="5088,1846" coordsize="41,62" path="m5122,1846r-34,l5088,1908r10,l5098,1882r21,l5122,1879r2,l5126,1877r3,l5129,1874r-31,l5098,1853r31,l5129,1850r-3,-2l5124,1848r-2,-2e" fillcolor="#2b2a28" stroked="f">
                <v:path arrowok="t"/>
              </v:shape>
            </v:group>
            <v:group id="_x0000_s1676" style="position:absolute;left:5117;top:1853;width:17;height:22" coordorigin="5117,1853" coordsize="17,22">
              <v:shape id="_x0000_s1677" style="position:absolute;left:5117;top:1853;width:17;height:22" coordorigin="5117,1853" coordsize="17,22" path="m5131,1853r-14,l5119,1855r3,l5122,1858r2,2l5124,1867r-2,l5122,1870r-3,2l5117,1872r,2l5129,1874r2,-2l5131,1870r3,-3l5134,1858r-3,-3l5131,1853e" fillcolor="#2b2a28" stroked="f">
                <v:path arrowok="t"/>
              </v:shape>
            </v:group>
            <v:group id="_x0000_s1674" style="position:absolute;left:5143;top:1841;width:14;height:67" coordorigin="5143,1841" coordsize="14,67">
              <v:shape id="_x0000_s1675" style="position:absolute;left:5143;top:1841;width:14;height:67" coordorigin="5143,1841" coordsize="14,67" path="m5153,1841r-10,l5143,1908r5,l5150,1901r8,l5158,1898r-5,-4l5153,1874r2,-4l5158,1870r,-3l5153,1867r,-26e" fillcolor="#2b2a28" stroked="f">
                <v:path arrowok="t"/>
              </v:shape>
            </v:group>
            <v:group id="_x0000_s1672" style="position:absolute;left:5150;top:1860;width:34;height:48" coordorigin="5150,1860" coordsize="34,48">
              <v:shape id="_x0000_s1673" style="position:absolute;left:5150;top:1860;width:34;height:48" coordorigin="5150,1860" coordsize="34,48" path="m5170,1860r-8,l5158,1862r-5,5l5170,1867r2,3l5174,1874r,20l5172,1896r,2l5170,1901r-20,l5153,1903r5,3l5160,1908r10,l5172,1906r5,-3l5182,1898r,-4l5184,1889r,-10l5182,1874r,-4l5179,1865r-2,-3l5174,1862r-4,-2e" fillcolor="#2b2a28" stroked="f">
                <v:path arrowok="t"/>
              </v:shape>
            </v:group>
            <v:group id="_x0000_s1670" style="position:absolute;left:5198;top:1898;width:41;height:10" coordorigin="5198,1898" coordsize="41,10">
              <v:shape id="_x0000_s1671" style="position:absolute;left:5198;top:1898;width:41;height:10" coordorigin="5198,1898" coordsize="41,10" path="m5198,1903r41,e" filled="f" strokecolor="#2b2a28" strokeweight=".58pt">
                <v:path arrowok="t"/>
              </v:shape>
            </v:group>
            <v:group id="_x0000_s1668" style="position:absolute;left:5198;top:1846;width:24;height:53" coordorigin="5198,1846" coordsize="24,53">
              <v:shape id="_x0000_s1669" style="position:absolute;left:5198;top:1846;width:24;height:53" coordorigin="5198,1846" coordsize="24,53" path="m5222,1846r-2,l5213,1848r-5,l5203,1850r-5,l5198,1858r15,l5213,1898r9,l5222,1846e" fillcolor="#2b2a28" stroked="f">
                <v:path arrowok="t"/>
              </v:shape>
            </v:group>
            <v:group id="_x0000_s1666" style="position:absolute;left:5316;top:1846;width:41;height:62" coordorigin="5316,1846" coordsize="41,62">
              <v:shape id="_x0000_s1667" style="position:absolute;left:5316;top:1846;width:41;height:62" coordorigin="5316,1846" coordsize="41,62" path="m5350,1846r-34,l5316,1908r10,l5326,1882r21,l5350,1879r2,l5354,1877r3,l5357,1874r-31,l5326,1853r31,l5357,1850r-3,-2l5352,1848r-2,-2e" fillcolor="#2b2a28" stroked="f">
                <v:path arrowok="t"/>
              </v:shape>
            </v:group>
            <v:group id="_x0000_s1664" style="position:absolute;left:5345;top:1853;width:17;height:22" coordorigin="5345,1853" coordsize="17,22">
              <v:shape id="_x0000_s1665" style="position:absolute;left:5345;top:1853;width:17;height:22" coordorigin="5345,1853" coordsize="17,22" path="m5359,1853r-14,l5347,1855r3,l5350,1858r2,2l5352,1867r-2,l5350,1870r-3,2l5345,1872r,2l5357,1874r2,-2l5359,1867r3,-2l5362,1860r-3,-2l5359,1853e" fillcolor="#2b2a28" stroked="f">
                <v:path arrowok="t"/>
              </v:shape>
            </v:group>
            <v:group id="_x0000_s1662" style="position:absolute;left:5371;top:1841;width:14;height:67" coordorigin="5371,1841" coordsize="14,67">
              <v:shape id="_x0000_s1663" style="position:absolute;left:5371;top:1841;width:14;height:67" coordorigin="5371,1841" coordsize="14,67" path="m5381,1841r-10,l5371,1908r5,l5378,1901r8,l5386,1898r-5,-4l5381,1874r2,-4l5386,1870r,-3l5381,1867r,-26e" fillcolor="#2b2a28" stroked="f">
                <v:path arrowok="t"/>
              </v:shape>
            </v:group>
            <v:group id="_x0000_s1660" style="position:absolute;left:5378;top:1860;width:34;height:48" coordorigin="5378,1860" coordsize="34,48">
              <v:shape id="_x0000_s1661" style="position:absolute;left:5378;top:1860;width:34;height:48" coordorigin="5378,1860" coordsize="34,48" path="m5398,1860r-8,l5386,1862r-5,5l5398,1867r,3l5400,1870r2,4l5402,1894r-4,4l5398,1901r-20,l5383,1906r5,2l5398,1908r2,-2l5405,1903r5,-5l5410,1894r2,-5l5412,1879r-2,-5l5410,1870r-3,-5l5405,1862r-5,l5398,1860e" fillcolor="#2b2a28" stroked="f">
                <v:path arrowok="t"/>
              </v:shape>
            </v:group>
            <v:group id="_x0000_s1658" style="position:absolute;left:5422;top:1853;width:43;height:55" coordorigin="5422,1853" coordsize="43,55">
              <v:shape id="_x0000_s1659" style="position:absolute;left:5422;top:1853;width:43;height:55" coordorigin="5422,1853" coordsize="43,55" path="m5462,1853r-12,l5455,1858r,12l5453,1872r-5,2l5431,1889r-5,2l5424,1896r,5l5422,1906r,2l5465,1908r,-10l5434,1898r2,-2l5453,1882r5,-5l5462,1874r,-4l5465,1867r,-9l5462,1853e" fillcolor="#2b2a28" stroked="f">
                <v:path arrowok="t"/>
              </v:shape>
            </v:group>
            <v:group id="_x0000_s1656" style="position:absolute;left:5422;top:1846;width:41;height:22" coordorigin="5422,1846" coordsize="41,22">
              <v:shape id="_x0000_s1657" style="position:absolute;left:5422;top:1846;width:41;height:22" coordorigin="5422,1846" coordsize="41,22" path="m5455,1846r-19,l5431,1848r-7,7l5424,1860r-2,5l5424,1867r7,l5431,1860r7,-7l5462,1853r,-3l5460,1850r-5,-4e" fillcolor="#2b2a28" stroked="f">
                <v:path arrowok="t"/>
              </v:shape>
            </v:group>
            <v:group id="_x0000_s1654" style="position:absolute;left:5438;top:1843;width:12;height:2" coordorigin="5438,1843" coordsize="12,2">
              <v:shape id="_x0000_s1655" style="position:absolute;left:5438;top:1843;width:12;height:2" coordorigin="5438,1843" coordsize="12,2" path="m5448,1843r-7,l5438,1846r12,l5448,1843e" fillcolor="#2b2a28" stroked="f">
                <v:path arrowok="t"/>
              </v:shape>
            </v:group>
            <v:group id="_x0000_s1652" style="position:absolute;left:5770;top:1846;width:41;height:62" coordorigin="5770,1846" coordsize="41,62">
              <v:shape id="_x0000_s1653" style="position:absolute;left:5770;top:1846;width:41;height:62" coordorigin="5770,1846" coordsize="41,62" path="m5803,1846r-33,l5770,1908r9,l5779,1882r22,l5803,1879r3,l5808,1877r2,l5810,1874r-31,l5779,1853r31,l5810,1850r-2,-2l5806,1848r-3,-2e" fillcolor="#2b2a28" stroked="f">
                <v:path arrowok="t"/>
              </v:shape>
            </v:group>
            <v:group id="_x0000_s1650" style="position:absolute;left:5798;top:1853;width:17;height:22" coordorigin="5798,1853" coordsize="17,22">
              <v:shape id="_x0000_s1651" style="position:absolute;left:5798;top:1853;width:17;height:22" coordorigin="5798,1853" coordsize="17,22" path="m5813,1853r-15,l5801,1855r2,l5803,1858r3,2l5806,1867r-3,l5803,1870r-2,2l5798,1872r,2l5810,1874r3,-2l5813,1870r2,-3l5815,1858r-2,-3l5813,1853e" fillcolor="#2b2a28" stroked="f">
                <v:path arrowok="t"/>
              </v:shape>
            </v:group>
            <v:group id="_x0000_s1648" style="position:absolute;left:5825;top:1841;width:14;height:67" coordorigin="5825,1841" coordsize="14,67">
              <v:shape id="_x0000_s1649" style="position:absolute;left:5825;top:1841;width:14;height:67" coordorigin="5825,1841" coordsize="14,67" path="m5834,1841r-9,l5825,1908r2,l5832,1901r7,l5839,1898r-5,-4l5834,1874r3,-4l5839,1870r,-3l5834,1867r,-26e" fillcolor="#2b2a28" stroked="f">
                <v:path arrowok="t"/>
              </v:shape>
            </v:group>
            <v:group id="_x0000_s1646" style="position:absolute;left:5832;top:1860;width:34;height:48" coordorigin="5832,1860" coordsize="34,48">
              <v:shape id="_x0000_s1647" style="position:absolute;left:5832;top:1860;width:34;height:48" coordorigin="5832,1860" coordsize="34,48" path="m5851,1860r-7,l5839,1862r-5,5l5851,1867r3,3l5856,1874r,5l5858,1884r-2,5l5856,1894r-2,2l5854,1898r-3,3l5832,1901r2,2l5839,1906r3,2l5851,1908r5,-2l5863,1898r3,-4l5866,1874r-5,-9l5858,1862r-2,l5851,1860e" fillcolor="#2b2a28" stroked="f">
                <v:path arrowok="t"/>
              </v:shape>
            </v:group>
            <v:group id="_x0000_s1644" style="position:absolute;left:5887;top:1906;width:19;height:2" coordorigin="5887,1906" coordsize="19,2">
              <v:shape id="_x0000_s1645" style="position:absolute;left:5887;top:1906;width:19;height:2" coordorigin="5887,1906" coordsize="19,2" path="m5906,1906r-19,l5892,1908r12,l5906,1906e" fillcolor="#2b2a28" stroked="f">
                <v:path arrowok="t"/>
              </v:shape>
            </v:group>
            <v:group id="_x0000_s1642" style="position:absolute;left:5875;top:1889;width:41;height:17" coordorigin="5875,1889" coordsize="41,17">
              <v:shape id="_x0000_s1643" style="position:absolute;left:5875;top:1889;width:41;height:17" coordorigin="5875,1889" coordsize="41,17" path="m5885,1889r-10,l5875,1894r3,4l5885,1906r26,l5916,1901r-22,l5892,1898r-5,l5887,1896r-2,-2l5885,1889e" fillcolor="#2b2a28" stroked="f">
                <v:path arrowok="t"/>
              </v:shape>
            </v:group>
            <v:group id="_x0000_s1640" style="position:absolute;left:5899;top:1898;width:17;height:2" coordorigin="5899,1898" coordsize="17,2">
              <v:shape id="_x0000_s1641" style="position:absolute;left:5899;top:1898;width:17;height:2" coordorigin="5899,1898" coordsize="17,2" path="m5916,1898r-12,l5899,1901r17,l5916,1898e" fillcolor="#2b2a28" stroked="f">
                <v:path arrowok="t"/>
              </v:shape>
            </v:group>
            <v:group id="_x0000_s1638" style="position:absolute;left:5880;top:1848;width:38;height:50" coordorigin="5880,1848" coordsize="38,50">
              <v:shape id="_x0000_s1639" style="position:absolute;left:5880;top:1848;width:38;height:50" coordorigin="5880,1848" coordsize="38,50" path="m5914,1848r-32,l5880,1850r,3l5904,1853r5,5l5909,1865r-3,2l5906,1870r-4,l5899,1872r-9,l5890,1879r14,l5909,1884r,2l5911,1886r,5l5909,1894r,2l5906,1898r12,l5918,1884r-4,-5l5914,1877r-3,l5909,1874r2,-2l5916,1870r,-3l5918,1865r,-10l5916,1855r,-2l5914,1850r,-2e" fillcolor="#2b2a28" stroked="f">
                <v:path arrowok="t"/>
              </v:shape>
            </v:group>
            <v:group id="_x0000_s1636" style="position:absolute;left:5878;top:1853;width:12;height:10" coordorigin="5878,1853" coordsize="12,10">
              <v:shape id="_x0000_s1637" style="position:absolute;left:5878;top:1853;width:12;height:10" coordorigin="5878,1853" coordsize="12,10" path="m5890,1853r-12,l5878,1862r7,l5885,1860r2,-2l5887,1855r3,l5890,1853e" fillcolor="#2b2a28" stroked="f">
                <v:path arrowok="t"/>
              </v:shape>
            </v:group>
            <v:group id="_x0000_s1634" style="position:absolute;left:5885;top:1846;width:26;height:2" coordorigin="5885,1846" coordsize="26,2">
              <v:shape id="_x0000_s1635" style="position:absolute;left:5885;top:1846;width:26;height:2" coordorigin="5885,1846" coordsize="26,2" path="m5909,1846r-22,l5885,1848r26,l5909,1846e" fillcolor="#2b2a28" stroked="f">
                <v:path arrowok="t"/>
              </v:shape>
            </v:group>
            <v:group id="_x0000_s1632" style="position:absolute;left:5892;top:1843;width:12;height:2" coordorigin="5892,1843" coordsize="12,2">
              <v:shape id="_x0000_s1633" style="position:absolute;left:5892;top:1843;width:12;height:2" coordorigin="5892,1843" coordsize="12,2" path="m5897,1843r-5,3l5904,1846r-7,-3e" fillcolor="#2b2a28" stroked="f">
                <v:path arrowok="t"/>
              </v:shape>
            </v:group>
            <v:group id="_x0000_s1630" style="position:absolute;left:6041;top:1841;width:10;height:10" coordorigin="6041,1841" coordsize="10,10">
              <v:shape id="_x0000_s1631" style="position:absolute;left:6041;top:1841;width:10;height:10" coordorigin="6041,1841" coordsize="10,10" path="m6041,1846r9,e" filled="f" strokecolor="#2b2a28" strokeweight=".58pt">
                <v:path arrowok="t"/>
              </v:shape>
            </v:group>
            <v:group id="_x0000_s1628" style="position:absolute;left:6041;top:1860;width:7;height:48" coordorigin="6041,1860" coordsize="7,48">
              <v:shape id="_x0000_s1629" style="position:absolute;left:6041;top:1860;width:7;height:48" coordorigin="6041,1860" coordsize="7,48" path="m6041,1884r7,e" filled="f" strokecolor="#2b2a28" strokeweight="2.5pt">
                <v:path arrowok="t"/>
              </v:shape>
            </v:group>
            <v:group id="_x0000_s1626" style="position:absolute;left:6060;top:1862;width:34;height:46" coordorigin="6060,1862" coordsize="34,46">
              <v:shape id="_x0000_s1627" style="position:absolute;left:6060;top:1862;width:34;height:46" coordorigin="6060,1862" coordsize="34,46" path="m6091,1862r-21,l6067,1865r-5,9l6062,1879r-2,5l6062,1889r,5l6065,1898r7,8l6077,1908r7,l6089,1906r5,-5l6077,1901r-5,-5l6072,1891r-2,-2l6070,1879r2,-2l6072,1870r2,l6077,1867r17,l6091,1862e" fillcolor="#2b2a28" stroked="f">
                <v:path arrowok="t"/>
              </v:shape>
            </v:group>
            <v:group id="_x0000_s1624" style="position:absolute;left:6086;top:1841;width:14;height:67" coordorigin="6086,1841" coordsize="14,67">
              <v:shape id="_x0000_s1625" style="position:absolute;left:6086;top:1841;width:14;height:67" coordorigin="6086,1841" coordsize="14,67" path="m6101,1841r-7,l6094,1867r-8,l6089,1870r2,l6091,1874r3,3l6094,1891r-3,3l6091,1896r-5,5l6094,1901r2,2l6096,1908r5,l6101,1841e" fillcolor="#2b2a28" stroked="f">
                <v:path arrowok="t"/>
              </v:shape>
            </v:group>
            <v:group id="_x0000_s1622" style="position:absolute;left:6072;top:1860;width:17;height:2" coordorigin="6072,1860" coordsize="17,2">
              <v:shape id="_x0000_s1623" style="position:absolute;left:6072;top:1860;width:17;height:2" coordorigin="6072,1860" coordsize="17,2" path="m6084,1860r-7,l6072,1862r17,l6084,1860e" fillcolor="#2b2a28" stroked="f">
                <v:path arrowok="t"/>
              </v:shape>
            </v:group>
            <v:group id="_x0000_s1618" style="position:absolute;left:4661;top:2621;width:46;height:62" coordorigin="4661,2621" coordsize="46,62">
              <v:shape id="_x0000_s1621" style="position:absolute;left:4661;top:2621;width:46;height:62" coordorigin="4661,2621" coordsize="46,62" path="m4670,2621r-9,l4661,2683r9,l4670,2664r8,-7l4689,2657r-1,-3l4670,2654r,-33e" fillcolor="#2b2a28" stroked="f">
                <v:path arrowok="t"/>
              </v:shape>
              <v:shape id="_x0000_s1620" style="position:absolute;left:4661;top:2621;width:46;height:62" coordorigin="4661,2621" coordsize="46,62" path="m4689,2657r-11,l4697,2683r9,l4689,2657e" fillcolor="#2b2a28" stroked="f">
                <v:path arrowok="t"/>
              </v:shape>
              <v:shape id="_x0000_s1619" style="position:absolute;left:4661;top:2621;width:46;height:62" coordorigin="4661,2621" coordsize="46,62" path="m4706,2621r-9,l4670,2654r18,l4685,2650r21,-29e" fillcolor="#2b2a28" stroked="f">
                <v:path arrowok="t"/>
              </v:shape>
            </v:group>
            <v:group id="_x0000_s1616" style="position:absolute;left:4726;top:2681;width:22;height:2" coordorigin="4726,2681" coordsize="22,2">
              <v:shape id="_x0000_s1617" style="position:absolute;left:4726;top:2681;width:22;height:2" coordorigin="4726,2681" coordsize="22,2" path="m4747,2681r-21,l4728,2683r17,l4747,2681e" fillcolor="#2b2a28" stroked="f">
                <v:path arrowok="t"/>
              </v:shape>
            </v:group>
            <v:group id="_x0000_s1614" style="position:absolute;left:4716;top:2664;width:38;height:17" coordorigin="4716,2664" coordsize="38,17">
              <v:shape id="_x0000_s1615" style="position:absolute;left:4716;top:2664;width:38;height:17" coordorigin="4716,2664" coordsize="38,17" path="m4723,2664r-7,l4716,2671r2,3l4718,2676r5,5l4750,2681r4,-5l4733,2676r-3,-2l4728,2674r-2,-3l4726,2669r-3,-3l4723,2664e" fillcolor="#2b2a28" stroked="f">
                <v:path arrowok="t"/>
              </v:shape>
            </v:group>
            <v:group id="_x0000_s1612" style="position:absolute;left:4742;top:2652;width:14;height:24" coordorigin="4742,2652" coordsize="14,24">
              <v:shape id="_x0000_s1613" style="position:absolute;left:4742;top:2652;width:14;height:24" coordorigin="4742,2652" coordsize="14,24" path="m4754,2652r-12,l4747,2657r,2l4750,2662r,4l4747,2669r,2l4742,2676r12,l4754,2674r3,-3l4757,2654r-3,-2e" fillcolor="#2b2a28" stroked="f">
                <v:path arrowok="t"/>
              </v:shape>
            </v:group>
            <v:group id="_x0000_s1610" style="position:absolute;left:4718;top:2621;width:36;height:36" coordorigin="4718,2621" coordsize="36,36">
              <v:shape id="_x0000_s1611" style="position:absolute;left:4718;top:2621;width:36;height:36" coordorigin="4718,2621" coordsize="36,36" path="m4754,2621r-33,l4718,2657r8,l4730,2652r24,l4750,2647r-24,l4728,2630r26,l4754,2621e" fillcolor="#2b2a28" stroked="f">
                <v:path arrowok="t"/>
              </v:shape>
            </v:group>
            <v:group id="_x0000_s1608" style="position:absolute;left:4726;top:2645;width:24;height:2" coordorigin="4726,2645" coordsize="24,2">
              <v:shape id="_x0000_s1609" style="position:absolute;left:4726;top:2645;width:24;height:2" coordorigin="4726,2645" coordsize="24,2" path="m4747,2645r-19,l4726,2647r24,l4747,2645e" fillcolor="#2b2a28" stroked="f">
                <v:path arrowok="t"/>
              </v:shape>
            </v:group>
            <v:group id="_x0000_s1606" style="position:absolute;left:4735;top:2642;width:7;height:2" coordorigin="4735,2642" coordsize="7,2">
              <v:shape id="_x0000_s1607" style="position:absolute;left:4735;top:2642;width:7;height:2" coordorigin="4735,2642" coordsize="7,2" path="m4738,2642r-3,3l4742,2645r-4,-3e" fillcolor="#2b2a28" stroked="f">
                <v:path arrowok="t"/>
              </v:shape>
            </v:group>
            <v:group id="_x0000_s1604" style="position:absolute;left:4366;top:1591;width:4087;height:2047" coordorigin="4366,1591" coordsize="4087,2047">
              <v:shape id="_x0000_s1605" style="position:absolute;left:4366;top:1591;width:4087;height:2047" coordorigin="4366,1591" coordsize="4087,2047" path="m4366,3638r4087,l8453,1591r-4087,l4366,3638xe" filled="f" strokecolor="#2b2a28" strokeweight=".25531mm">
                <v:path arrowok="t"/>
              </v:shape>
            </v:group>
            <v:group id="_x0000_s1599" style="position:absolute;left:7565;top:4478;width:48;height:38" coordorigin="7565,4478" coordsize="48,38">
              <v:shape id="_x0000_s1603" style="position:absolute;left:7565;top:4478;width:48;height:38" coordorigin="7565,4478" coordsize="48,38" path="m7584,4514r-12,l7577,4517r7,l7584,4514e" fillcolor="#2b2a28" stroked="f">
                <v:path arrowok="t"/>
              </v:shape>
              <v:shape id="_x0000_s1602" style="position:absolute;left:7565;top:4478;width:48;height:38" coordorigin="7565,4478" coordsize="48,38" path="m7610,4486r-9,l7601,4488r2,l7606,4490r,17l7603,4507r,3l7598,4510r,7l7606,4517r,-3l7610,4512r,-2l7613,4505r,-15l7610,4486e" fillcolor="#2b2a28" stroked="f">
                <v:path arrowok="t"/>
              </v:shape>
              <v:shape id="_x0000_s1601" style="position:absolute;left:7565;top:4478;width:48;height:38" coordorigin="7565,4478" coordsize="48,38" path="m7579,4478r-2,l7574,4481r-2,l7570,4483r-5,10l7565,4505r2,5l7570,4512r,2l7586,4514r3,-2l7591,4507r-17,l7574,4505r-2,-3l7572,4493r2,-3l7574,4488r5,l7579,4478e" fillcolor="#2b2a28" stroked="f">
                <v:path arrowok="t"/>
              </v:shape>
              <v:shape id="_x0000_s1600" style="position:absolute;left:7565;top:4478;width:48;height:38" coordorigin="7565,4478" coordsize="48,38" path="m7606,4478r-12,l7594,4481r-3,l7589,4483r-3,5l7586,4490r-2,5l7584,4502r-2,3l7582,4507r9,l7591,4505r3,-5l7594,4493r2,-3l7596,4488r2,l7601,4486r9,l7610,4483r-4,-5e" fillcolor="#2b2a28" stroked="f">
                <v:path arrowok="t"/>
              </v:shape>
            </v:group>
            <v:group id="_x0000_s1597" style="position:absolute;left:7548;top:4435;width:65;height:31" coordorigin="7548,4435" coordsize="65,31">
              <v:shape id="_x0000_s1598" style="position:absolute;left:7548;top:4435;width:65;height:31" coordorigin="7548,4435" coordsize="65,31" path="m7612,4435r-11,l7606,4440r,12l7603,4452r,2l7601,4457r-53,l7548,4466r65,l7613,4462r-7,-3l7610,4454r3,-4l7613,4438r-1,-3e" fillcolor="#2b2a28" stroked="f">
                <v:path arrowok="t"/>
              </v:shape>
            </v:group>
            <v:group id="_x0000_s1595" style="position:absolute;left:7565;top:4428;width:47;height:29" coordorigin="7565,4428" coordsize="47,29">
              <v:shape id="_x0000_s1596" style="position:absolute;left:7565;top:4428;width:47;height:29" coordorigin="7565,4428" coordsize="47,29" path="m7603,4428r-29,l7570,4433r-3,5l7565,4440r,7l7567,4452r5,5l7579,4457r-5,-5l7572,4452r,-12l7574,4438r3,l7579,4435r33,l7610,4433r-2,-3l7603,4428e" fillcolor="#2b2a28" stroked="f">
                <v:path arrowok="t"/>
              </v:shape>
            </v:group>
            <v:group id="_x0000_s1593" style="position:absolute;left:7579;top:4426;width:19;height:2" coordorigin="7579,4426" coordsize="19,2">
              <v:shape id="_x0000_s1594" style="position:absolute;left:7579;top:4426;width:19;height:2" coordorigin="7579,4426" coordsize="19,2" path="m7594,4426r-10,l7579,4428r19,l7594,4426e" fillcolor="#2b2a28" stroked="f">
                <v:path arrowok="t"/>
              </v:shape>
            </v:group>
            <v:group id="_x0000_s1591" style="position:absolute;left:7565;top:4380;width:48;height:34" coordorigin="7565,4380" coordsize="48,34">
              <v:shape id="_x0000_s1592" style="position:absolute;left:7565;top:4380;width:48;height:34" coordorigin="7565,4380" coordsize="48,34" path="m7584,4380r-12,l7567,4385r,2l7565,4390r,7l7567,4399r,3l7572,4406r-7,3l7565,4414r48,l7613,4406r-29,l7582,4404r-5,l7572,4399r,-7l7577,4387r7,l7584,4380e" fillcolor="#2b2a28" stroked="f">
                <v:path arrowok="t"/>
              </v:shape>
            </v:group>
            <v:group id="_x0000_s1589" style="position:absolute;left:7548;top:4366;width:65;height:2" coordorigin="7548,4366" coordsize="65,2">
              <v:shape id="_x0000_s1590" style="position:absolute;left:7548;top:4366;width:65;height:2" coordorigin="7548,4366" coordsize="65,0" path="m7548,4366r65,e" filled="f" strokecolor="#2b2a28" strokeweight=".58pt">
                <v:path arrowok="t"/>
              </v:shape>
            </v:group>
            <v:group id="_x0000_s1587" style="position:absolute;left:7565;top:4306;width:48;height:41" coordorigin="7565,4306" coordsize="48,41">
              <v:shape id="_x0000_s1588" style="position:absolute;left:7565;top:4306;width:48;height:41" coordorigin="7565,4306" coordsize="48,41" path="m7613,4306r-36,l7574,4308r-2,l7567,4313r,2l7565,4320r,7l7567,4332r3,2l7572,4339r-7,l7565,4346r48,l7613,4337r-34,l7574,4334r,-2l7572,4327r,-7l7577,4315r36,l7613,4306e" fillcolor="#2b2a28" stroked="f">
                <v:path arrowok="t"/>
              </v:shape>
            </v:group>
            <v:group id="_x0000_s1583" style="position:absolute;left:7565;top:4248;width:48;height:48" coordorigin="7565,4248" coordsize="48,48">
              <v:shape id="_x0000_s1586" style="position:absolute;left:7565;top:4248;width:48;height:48" coordorigin="7565,4248" coordsize="48,48" path="m7591,4265r-7,l7584,4270r2,4l7586,4286r3,3l7589,4291r2,l7596,4296r7,l7606,4294r2,l7610,4291r,-2l7613,4286r-15,l7591,4279r,-14e" fillcolor="#2b2a28" stroked="f">
                <v:path arrowok="t"/>
              </v:shape>
              <v:shape id="_x0000_s1585" style="position:absolute;left:7565;top:4248;width:48;height:48" coordorigin="7565,4248" coordsize="48,48" path="m7610,4248r-4,l7606,4255r-29,l7572,4258r-2,l7570,4260r-3,2l7565,4267r,12l7570,4289r4,5l7579,4294r,-8l7577,4284r-3,l7574,4282r-2,-3l7572,4270r5,-5l7606,4265r2,-3l7610,4262r3,-2l7613,4253r-3,-5e" fillcolor="#2b2a28" stroked="f">
                <v:path arrowok="t"/>
              </v:shape>
              <v:shape id="_x0000_s1584" style="position:absolute;left:7565;top:4248;width:48;height:48" coordorigin="7565,4248" coordsize="48,48" path="m7606,4265r-10,l7601,4267r2,l7606,4272r,12l7603,4286r10,l7613,4274r-3,-2l7608,4267r-2,-2e" fillcolor="#2b2a28" stroked="f">
                <v:path arrowok="t"/>
              </v:shape>
            </v:group>
            <v:group id="_x0000_s1581" style="position:absolute;left:7565;top:4176;width:48;height:62" coordorigin="7565,4176" coordsize="48,62">
              <v:shape id="_x0000_s1582" style="position:absolute;left:7565;top:4176;width:48;height:62" coordorigin="7565,4176" coordsize="48,62" path="m7613,4176r-39,l7570,4181r-3,l7567,4183r-2,5l7565,4195r2,3l7570,4202r2,3l7565,4212r,10l7567,4226r5,5l7565,4234r,4l7613,4238r,-7l7582,4231r-3,-2l7574,4226r,-2l7572,4222r,-5l7577,4212r36,l7613,4202r-34,l7574,4200r,-2l7572,4195r,-7l7574,4188r,-2l7577,4186r2,-3l7613,4183r,-7e" fillcolor="#2b2a28" stroked="f">
                <v:path arrowok="t"/>
              </v:shape>
            </v:group>
            <v:group id="_x0000_s1579" style="position:absolute;left:7603;top:4152;width:10;height:10" coordorigin="7603,4152" coordsize="10,10">
              <v:shape id="_x0000_s1580" style="position:absolute;left:7603;top:4152;width:10;height:10" coordorigin="7603,4152" coordsize="10,10" path="m7603,4157r10,e" filled="f" strokecolor="#2b2a28" strokeweight=".58pt">
                <v:path arrowok="t"/>
              </v:shape>
            </v:group>
            <v:group id="_x0000_s1577" style="position:absolute;left:7339;top:4476;width:46;height:46" coordorigin="7339,4476" coordsize="46,46">
              <v:shape id="_x0000_s1578" style="position:absolute;left:7339;top:4476;width:46;height:46" coordorigin="7339,4476" coordsize="46,46" path="m7339,4476r,10l7375,4498r-36,14l7339,4522r46,-20l7385,4495r-46,-19e" fillcolor="#2b2a28" stroked="f">
                <v:path arrowok="t"/>
              </v:shape>
            </v:group>
            <v:group id="_x0000_s1575" style="position:absolute;left:7337;top:4430;width:46;height:41" coordorigin="7337,4430" coordsize="46,41">
              <v:shape id="_x0000_s1576" style="position:absolute;left:7337;top:4430;width:46;height:41" coordorigin="7337,4430" coordsize="46,41" path="m7363,4430r-9,l7351,4433r-5,l7339,4440r,7l7337,4450r2,2l7339,4459r3,3l7342,4464r2,l7349,4469r2,l7356,4471r12,l7378,4466r4,-4l7351,4462r,-3l7349,4459r-3,-2l7346,4454r-2,-2l7344,4447r2,-2l7346,4442r3,l7351,4440r3,l7356,4438r7,l7363,4430e" fillcolor="#2b2a28" stroked="f">
                <v:path arrowok="t"/>
              </v:shape>
            </v:group>
            <v:group id="_x0000_s1573" style="position:absolute;left:7358;top:4438;width:5;height:24" coordorigin="7358,4438" coordsize="5,24">
              <v:shape id="_x0000_s1574" style="position:absolute;left:7358;top:4438;width:5;height:24" coordorigin="7358,4438" coordsize="5,24" path="m7358,4450r5,e" filled="f" strokecolor="#2b2a28" strokeweight="1.3pt">
                <v:path arrowok="t"/>
              </v:shape>
            </v:group>
            <v:group id="_x0000_s1571" style="position:absolute;left:7368;top:4430;width:19;height:31" coordorigin="7368,4430" coordsize="19,31">
              <v:shape id="_x0000_s1572" style="position:absolute;left:7368;top:4430;width:19;height:31" coordorigin="7368,4430" coordsize="19,31" path="m7373,4430r-5,l7368,4438r2,l7373,4440r2,l7378,4442r,3l7380,4447r,5l7378,4454r,3l7375,4459r-2,l7370,4462r12,l7385,4459r,-5l7387,4450r,-3l7385,4445r,-5l7382,4438r,-3l7380,4435r-2,-2l7375,4433r-2,-3e" fillcolor="#2b2a28" stroked="f">
                <v:path arrowok="t"/>
              </v:shape>
            </v:group>
            <v:group id="_x0000_s1569" style="position:absolute;left:7337;top:4378;width:48;height:41" coordorigin="7337,4378" coordsize="48,41">
              <v:shape id="_x0000_s1570" style="position:absolute;left:7337;top:4378;width:48;height:41" coordorigin="7337,4378" coordsize="48,41" path="m7385,4378r-31,l7351,4380r-7,l7339,4385r,7l7337,4394r2,5l7339,4404r3,5l7346,4411r-7,l7339,4418r46,l7385,4409r-34,l7346,4404r-2,-5l7344,4394r2,-2l7346,4390r3,l7351,4387r34,l7385,4378e" fillcolor="#2b2a28" stroked="f">
                <v:path arrowok="t"/>
              </v:shape>
            </v:group>
            <v:group id="_x0000_s1567" style="position:absolute;left:7325;top:4344;width:62;height:24" coordorigin="7325,4344" coordsize="62,24">
              <v:shape id="_x0000_s1568" style="position:absolute;left:7325;top:4344;width:62;height:24" coordorigin="7325,4344" coordsize="62,24" path="m7385,4344r-7,l7380,4346r,5l7378,4354r-53,l7325,4361r14,2l7339,4368r7,l7346,4363r34,l7385,4358r,-2l7387,4354r,-3l7385,4346r,-2e" fillcolor="#2b2a28" stroked="f">
                <v:path arrowok="t"/>
              </v:shape>
            </v:group>
            <v:group id="_x0000_s1565" style="position:absolute;left:7339;top:4344;width:7;height:10" coordorigin="7339,4344" coordsize="7,10">
              <v:shape id="_x0000_s1566" style="position:absolute;left:7339;top:4344;width:7;height:10" coordorigin="7339,4344" coordsize="7,10" path="m7339,4349r7,e" filled="f" strokecolor="#2b2a28" strokeweight=".58pt">
                <v:path arrowok="t"/>
              </v:shape>
            </v:group>
            <v:group id="_x0000_s1563" style="position:absolute;left:7375;top:4325;width:10;height:10" coordorigin="7375,4325" coordsize="10,10">
              <v:shape id="_x0000_s1564" style="position:absolute;left:7375;top:4325;width:10;height:10" coordorigin="7375,4325" coordsize="10,10" path="m7375,4330r10,e" filled="f" strokecolor="#2b2a28" strokeweight=".58pt">
                <v:path arrowok="t"/>
              </v:shape>
            </v:group>
            <v:group id="_x0000_s1561" style="position:absolute;left:7337;top:4260;width:46;height:31" coordorigin="7337,4260" coordsize="46,31">
              <v:shape id="_x0000_s1562" style="position:absolute;left:7337;top:4260;width:46;height:31" coordorigin="7337,4260" coordsize="46,31" path="m7351,4260r-12,l7339,4267r-2,5l7339,4274r,5l7342,4282r,2l7346,4289r3,l7351,4291r22,l7378,4289r4,-5l7356,4284r-5,-2l7344,4274r,-4l7346,4267r,-2l7349,4262r2,l7351,4260e" fillcolor="#2b2a28" stroked="f">
                <v:path arrowok="t"/>
              </v:shape>
            </v:group>
            <v:group id="_x0000_s1559" style="position:absolute;left:7342;top:4250;width:22;height:34" coordorigin="7342,4250" coordsize="22,34">
              <v:shape id="_x0000_s1560" style="position:absolute;left:7342;top:4250;width:22;height:34" coordorigin="7342,4250" coordsize="22,34" path="m7363,4250r-7,l7354,4253r-3,l7346,4255r-2,l7344,4258r-2,2l7358,4260r,24l7363,4284r,-34e" fillcolor="#2b2a28" stroked="f">
                <v:path arrowok="t"/>
              </v:shape>
            </v:group>
            <v:group id="_x0000_s1557" style="position:absolute;left:7370;top:4260;width:17;height:24" coordorigin="7370,4260" coordsize="17,24">
              <v:shape id="_x0000_s1558" style="position:absolute;left:7370;top:4260;width:17;height:24" coordorigin="7370,4260" coordsize="17,24" path="m7385,4260r-12,l7380,4267r,7l7378,4277r,2l7375,4279r-5,5l7382,4284r3,-5l7385,4277r2,-5l7387,4267r-2,-2l7385,4260e" fillcolor="#2b2a28" stroked="f">
                <v:path arrowok="t"/>
              </v:shape>
            </v:group>
            <v:group id="_x0000_s1555" style="position:absolute;left:7368;top:4250;width:14;height:10" coordorigin="7368,4250" coordsize="14,10">
              <v:shape id="_x0000_s1556" style="position:absolute;left:7368;top:4250;width:14;height:10" coordorigin="7368,4250" coordsize="14,10" path="m7370,4250r-2,l7368,4260r14,l7382,4258r-2,-3l7378,4255r-3,-2l7373,4253r-3,-3e" fillcolor="#2b2a28" stroked="f">
                <v:path arrowok="t"/>
              </v:shape>
            </v:group>
            <v:group id="_x0000_s1553" style="position:absolute;left:7339;top:4202;width:46;height:43" coordorigin="7339,4202" coordsize="46,43">
              <v:shape id="_x0000_s1554" style="position:absolute;left:7339;top:4202;width:46;height:43" coordorigin="7339,4202" coordsize="46,43" path="m7339,4202r,8l7375,4224r-36,12l7339,4246r46,-17l7385,4219r-46,-17e" fillcolor="#2b2a28" stroked="f">
                <v:path arrowok="t"/>
              </v:shape>
            </v:group>
            <v:group id="_x0000_s1551" style="position:absolute;left:7337;top:4150;width:50;height:46" coordorigin="7337,4150" coordsize="50,46">
              <v:shape id="_x0000_s1552" style="position:absolute;left:7337;top:4150;width:50;height:46" coordorigin="7337,4150" coordsize="50,46" path="m7385,4150r-7,l7380,4152r,2l7378,4157r-32,l7339,4164r,7l7337,4174r,2l7339,4181r,5l7342,4188r2,5l7346,4193r3,2l7354,4195r,-9l7349,4186r-5,-5l7344,4171r2,-5l7349,4166r2,-2l7382,4164r3,-2l7385,4159r2,l7387,4157r-2,-5l7385,4150e" fillcolor="#2b2a28" stroked="f">
                <v:path arrowok="t"/>
              </v:shape>
            </v:group>
            <v:group id="_x0000_s1549" style="position:absolute;left:7358;top:4164;width:26;height:31" coordorigin="7358,4164" coordsize="26,31">
              <v:shape id="_x0000_s1550" style="position:absolute;left:7358;top:4164;width:26;height:31" coordorigin="7358,4164" coordsize="26,31" path="m7363,4164r-5,l7358,4183r3,5l7361,4190r2,l7363,4193r3,2l7380,4195r5,-5l7385,4188r-15,l7366,4183r,-9l7363,4164e" fillcolor="#2b2a28" stroked="f">
                <v:path arrowok="t"/>
              </v:shape>
            </v:group>
            <v:group id="_x0000_s1547" style="position:absolute;left:7366;top:4164;width:22;height:24" coordorigin="7366,4164" coordsize="22,24">
              <v:shape id="_x0000_s1548" style="position:absolute;left:7366;top:4164;width:22;height:24" coordorigin="7366,4164" coordsize="22,24" path="m7378,4164r-12,l7370,4166r3,l7380,4174r,9l7375,4188r10,l7385,4186r2,-5l7385,4176r,-5l7382,4166r-4,-2e" fillcolor="#2b2a28" stroked="f">
                <v:path arrowok="t"/>
              </v:shape>
            </v:group>
            <v:group id="_x0000_s1545" style="position:absolute;left:7337;top:4099;width:65;height:41" coordorigin="7337,4099" coordsize="65,41">
              <v:shape id="_x0000_s1546" style="position:absolute;left:7337;top:4099;width:65;height:41" coordorigin="7337,4099" coordsize="65,41" path="m7373,4099r-19,l7344,4104r-2,2l7339,4111r,3l7337,4118r2,5l7339,4126r3,4l7344,4133r-5,l7339,4140r63,l7402,4130r-51,l7349,4128r-3,l7346,4126r-2,-3l7344,4116r7,-7l7384,4109r-2,-3l7378,4102r-5,-3e" fillcolor="#2b2a28" stroked="f">
                <v:path arrowok="t"/>
              </v:shape>
            </v:group>
            <v:group id="_x0000_s1543" style="position:absolute;left:7373;top:4109;width:14;height:22" coordorigin="7373,4109" coordsize="14,22">
              <v:shape id="_x0000_s1544" style="position:absolute;left:7373;top:4109;width:14;height:22" coordorigin="7373,4109" coordsize="14,22" path="m7384,4109r-11,l7380,4116r,7l7378,4126r,2l7375,4128r-2,2l7380,4130r5,-4l7385,4123r2,-5l7385,4114r,-3l7384,4109e" fillcolor="#2b2a28" stroked="f">
                <v:path arrowok="t"/>
              </v:shape>
            </v:group>
            <v:group id="_x0000_s1540" style="position:absolute;left:7375;top:4080;width:10;height:7" coordorigin="7375,4080" coordsize="10,7">
              <v:shape id="_x0000_s1542" style="position:absolute;left:7375;top:4080;width:10;height:7" coordorigin="7375,4080" coordsize="10,7" path="m7375,4084r10,e" filled="f" strokecolor="#2b2a28" strokeweight=".46pt">
                <v:path arrowok="t"/>
              </v:shape>
              <v:shape id="_x0000_s1541" type="#_x0000_t75" style="position:absolute;left:6405;top:3410;width:1594;height:1157">
                <v:imagedata r:id="rId28" o:title=""/>
              </v:shape>
            </v:group>
            <v:group id="_x0000_s1536" style="position:absolute;left:5294;top:989;width:48;height:38" coordorigin="5294,989" coordsize="48,38">
              <v:shape id="_x0000_s1539" style="position:absolute;left:5294;top:989;width:48;height:38" coordorigin="5294,989" coordsize="48,38" path="m5340,996r-7,l5333,998r2,l5335,1013r-2,2l5333,1018r-3,l5328,1020r,7l5335,1027r,-2l5338,1022r4,-9l5342,998r-2,-2e" fillcolor="#2b2a28" stroked="f">
                <v:path arrowok="t"/>
              </v:shape>
              <v:shape id="_x0000_s1538" style="position:absolute;left:5294;top:989;width:48;height:38" coordorigin="5294,989" coordsize="48,38" path="m5309,989r-5,l5299,994r-2,4l5294,1001r,9l5297,1015r,3l5304,1025r10,l5321,1018r-17,l5304,1015r-2,-2l5302,1003r2,-2l5304,998r5,l5309,989e" fillcolor="#2b2a28" stroked="f">
                <v:path arrowok="t"/>
              </v:shape>
              <v:shape id="_x0000_s1537" style="position:absolute;left:5294;top:989;width:48;height:38" coordorigin="5294,989" coordsize="48,38" path="m5335,989r-14,l5321,991r-5,5l5316,1001r-2,5l5314,1010r-3,5l5309,1018r12,l5321,1008r2,-2l5323,1001r5,-5l5340,996r-2,-2l5338,991r-3,-2e" fillcolor="#2b2a28" stroked="f">
                <v:path arrowok="t"/>
              </v:shape>
            </v:group>
            <v:group id="_x0000_s1534" style="position:absolute;left:5294;top:936;width:62;height:38" coordorigin="5294,936" coordsize="62,38">
              <v:shape id="_x0000_s1535" style="position:absolute;left:5294;top:936;width:62;height:38" coordorigin="5294,936" coordsize="62,38" path="m5328,936r-19,l5304,938r-7,8l5294,950r,8l5297,962r5,5l5299,970r-2,l5297,974r60,l5357,967r-46,l5309,965r-3,l5302,960r,-10l5306,946r5,l5314,943r26,l5335,941r-2,-3l5328,936e" fillcolor="#2b2a28" stroked="f">
                <v:path arrowok="t"/>
              </v:shape>
            </v:group>
            <v:group id="_x0000_s1532" style="position:absolute;left:5326;top:943;width:17;height:24" coordorigin="5326,943" coordsize="17,24">
              <v:shape id="_x0000_s1533" style="position:absolute;left:5326;top:943;width:17;height:24" coordorigin="5326,943" coordsize="17,24" path="m5340,943r-14,l5328,946r2,l5335,950r,10l5330,965r-2,l5326,967r9,l5340,962r2,-4l5342,950r-2,-4l5340,943e" fillcolor="#2b2a28" stroked="f">
                <v:path arrowok="t"/>
              </v:shape>
            </v:group>
            <v:group id="_x0000_s1530" style="position:absolute;left:5278;top:919;width:65;height:2" coordorigin="5278,919" coordsize="65,2">
              <v:shape id="_x0000_s1531" style="position:absolute;left:5278;top:919;width:65;height:2" coordorigin="5278,919" coordsize="65,0" path="m5278,919r64,e" filled="f" strokecolor="#2b2a28" strokeweight=".58pt">
                <v:path arrowok="t"/>
              </v:shape>
            </v:group>
            <v:group id="_x0000_s1528" style="position:absolute;left:5278;top:890;width:65;height:10" coordorigin="5278,890" coordsize="65,10">
              <v:shape id="_x0000_s1529" style="position:absolute;left:5278;top:890;width:65;height:10" coordorigin="5278,890" coordsize="65,10" path="m5278,895r64,e" filled="f" strokecolor="#2b2a28" strokeweight=".58pt">
                <v:path arrowok="t"/>
              </v:shape>
            </v:group>
            <v:group id="_x0000_s1526" style="position:absolute;left:5278;top:866;width:65;height:10" coordorigin="5278,866" coordsize="65,10">
              <v:shape id="_x0000_s1527" style="position:absolute;left:5278;top:866;width:65;height:10" coordorigin="5278,866" coordsize="65,10" path="m5278,871r64,e" filled="f" strokecolor="#2b2a28" strokeweight=".58pt">
                <v:path arrowok="t"/>
              </v:shape>
            </v:group>
            <v:group id="_x0000_s1522" style="position:absolute;left:5294;top:811;width:48;height:43" coordorigin="5294,811" coordsize="48,43">
              <v:shape id="_x0000_s1525" style="position:absolute;left:5294;top:811;width:48;height:43" coordorigin="5294,811" coordsize="48,43" path="m5333,814r-29,l5302,816r-3,5l5297,823r-3,5l5294,838r3,4l5304,850r5,2l5311,854r15,l5330,852r3,-2l5338,847r2,-2l5309,845r-7,-7l5302,828r7,-7l5340,821r-2,-5l5333,814e" fillcolor="#2b2a28" stroked="f">
                <v:path arrowok="t"/>
              </v:shape>
              <v:shape id="_x0000_s1524" style="position:absolute;left:5294;top:811;width:48;height:43" coordorigin="5294,811" coordsize="48,43" path="m5340,821r-10,l5330,823r5,5l5335,838r-7,7l5340,845r,-3l5342,838r,-10l5340,823r,-2e" fillcolor="#2b2a28" stroked="f">
                <v:path arrowok="t"/>
              </v:shape>
              <v:shape id="_x0000_s1523" style="position:absolute;left:5294;top:811;width:48;height:43" coordorigin="5294,811" coordsize="48,43" path="m5326,811r-15,l5309,814r21,l5326,811e" fillcolor="#2b2a28" stroked="f">
                <v:path arrowok="t"/>
              </v:shape>
            </v:group>
            <v:group id="_x0000_s1520" style="position:absolute;left:5294;top:761;width:48;height:38" coordorigin="5294,761" coordsize="48,38">
              <v:shape id="_x0000_s1521" style="position:absolute;left:5294;top:761;width:48;height:38" coordorigin="5294,761" coordsize="48,38" path="m5342,761r-38,l5297,768r,2l5294,773r,7l5299,790r3,2l5297,792r,7l5342,799r,-9l5309,790r-7,-8l5302,775r2,-2l5304,770r2,l5309,768r33,l5342,761e" fillcolor="#2b2a28" stroked="f">
                <v:path arrowok="t"/>
              </v:shape>
            </v:group>
            <v:group id="_x0000_s1516" style="position:absolute;left:5294;top:708;width:48;height:41" coordorigin="5294,708" coordsize="48,41">
              <v:shape id="_x0000_s1519" style="position:absolute;left:5294;top:708;width:48;height:41" coordorigin="5294,708" coordsize="48,41" path="m5321,708r-15,l5304,710r-2,l5299,713r,2l5297,718r,2l5294,722r,12l5297,737r,2l5299,742r3,l5306,746r5,l5314,749r12,l5328,746r5,-2l5335,742r5,-3l5309,739r-3,-2l5304,737r,-3l5302,732r,-10l5306,718r3,l5311,715r10,l5321,708e" fillcolor="#2b2a28" stroked="f">
                <v:path arrowok="t"/>
              </v:shape>
              <v:shape id="_x0000_s1518" style="position:absolute;left:5294;top:708;width:48;height:41" coordorigin="5294,708" coordsize="48,41" path="m5321,715r-7,l5314,739r7,l5321,715e" fillcolor="#2b2a28" stroked="f">
                <v:path arrowok="t"/>
              </v:shape>
              <v:shape id="_x0000_s1517" style="position:absolute;left:5294;top:708;width:48;height:41" coordorigin="5294,708" coordsize="48,41" path="m5333,708r-7,l5326,715r2,3l5333,718r,2l5335,722r,10l5333,734r,3l5330,737r-2,2l5340,739r,-2l5342,732r,-10l5340,720r,-5l5335,710r-2,l5333,708e" fillcolor="#2b2a28" stroked="f">
                <v:path arrowok="t"/>
              </v:shape>
            </v:group>
            <v:group id="_x0000_s1512" style="position:absolute;left:3252;top:989;width:48;height:38" coordorigin="3252,989" coordsize="48,38">
              <v:shape id="_x0000_s1515" style="position:absolute;left:3252;top:989;width:48;height:38" coordorigin="3252,989" coordsize="48,38" path="m3298,996r-10,l3290,998r3,5l3293,1013r-3,l3290,1018r-4,l3286,1020r-3,l3283,1027r7,l3295,1022r5,-9l3300,1003r-2,-5l3298,996e" fillcolor="#2b2a28" stroked="f">
                <v:path arrowok="t"/>
              </v:shape>
              <v:shape id="_x0000_s1514" style="position:absolute;left:3252;top:989;width:48;height:38" coordorigin="3252,989" coordsize="48,38" path="m3264,989r-5,l3254,994r-2,4l3252,1018r7,7l3271,1025r5,-5l3276,1018r-14,l3259,1015r,-2l3257,1008r2,-5l3259,998r5,l3264,989e" fillcolor="#2b2a28" stroked="f">
                <v:path arrowok="t"/>
              </v:shape>
              <v:shape id="_x0000_s1513" style="position:absolute;left:3252;top:989;width:48;height:38" coordorigin="3252,989" coordsize="48,38" path="m3290,989r-12,l3278,991r-4,5l3271,1001r,5l3269,1010r,5l3266,1015r,3l3276,1018r2,-5l3278,1006r3,-3l3281,1001r2,-3l3283,996r15,l3290,989e" fillcolor="#2b2a28" stroked="f">
                <v:path arrowok="t"/>
              </v:shape>
            </v:group>
            <v:group id="_x0000_s1510" style="position:absolute;left:3252;top:936;width:62;height:38" coordorigin="3252,936" coordsize="62,38">
              <v:shape id="_x0000_s1511" style="position:absolute;left:3252;top:936;width:62;height:38" coordorigin="3252,936" coordsize="62,38" path="m3286,936r-22,l3262,938r-5,3l3252,946r,16l3254,965r5,2l3254,970r-2,l3252,974r62,l3314,967r-48,l3264,965r-2,l3259,962r,-4l3257,955r2,-2l3259,948r3,-2l3266,946r5,-3l3295,943r-5,-5l3286,936e" fillcolor="#2b2a28" stroked="f">
                <v:path arrowok="t"/>
              </v:shape>
            </v:group>
            <v:group id="_x0000_s1508" style="position:absolute;left:3283;top:943;width:17;height:24" coordorigin="3283,943" coordsize="17,24">
              <v:shape id="_x0000_s1509" style="position:absolute;left:3283;top:943;width:17;height:24" coordorigin="3283,943" coordsize="17,24" path="m3295,943r-12,l3286,946r2,l3290,948r,2l3293,953r,5l3290,960r,2l3288,965r-2,l3283,967r10,l3298,962r2,-4l3300,950r-2,-4l3295,943e" fillcolor="#2b2a28" stroked="f">
                <v:path arrowok="t"/>
              </v:shape>
            </v:group>
            <v:group id="_x0000_s1506" style="position:absolute;left:3233;top:914;width:7;height:10" coordorigin="3233,914" coordsize="7,10">
              <v:shape id="_x0000_s1507" style="position:absolute;left:3233;top:914;width:7;height:10" coordorigin="3233,914" coordsize="7,10" path="m3233,919r7,e" filled="f" strokecolor="#2b2a28" strokeweight=".58pt">
                <v:path arrowok="t"/>
              </v:shape>
            </v:group>
            <v:group id="_x0000_s1504" style="position:absolute;left:3252;top:914;width:46;height:10" coordorigin="3252,914" coordsize="46,10">
              <v:shape id="_x0000_s1505" style="position:absolute;left:3252;top:914;width:46;height:10" coordorigin="3252,914" coordsize="46,10" path="m3252,919r46,e" filled="f" strokecolor="#2b2a28" strokeweight=".58pt">
                <v:path arrowok="t"/>
              </v:shape>
            </v:group>
            <v:group id="_x0000_s1502" style="position:absolute;left:3233;top:890;width:65;height:10" coordorigin="3233,890" coordsize="65,10">
              <v:shape id="_x0000_s1503" style="position:absolute;left:3233;top:890;width:65;height:10" coordorigin="3233,890" coordsize="65,10" path="m3233,895r65,e" filled="f" strokecolor="#2b2a28" strokeweight=".58pt">
                <v:path arrowok="t"/>
              </v:shape>
            </v:group>
            <v:group id="_x0000_s1500" style="position:absolute;left:3233;top:866;width:65;height:10" coordorigin="3233,866" coordsize="65,10">
              <v:shape id="_x0000_s1501" style="position:absolute;left:3233;top:866;width:65;height:10" coordorigin="3233,866" coordsize="65,10" path="m3233,871r65,e" filled="f" strokecolor="#2b2a28" strokeweight=".58pt">
                <v:path arrowok="t"/>
              </v:shape>
            </v:group>
            <v:group id="_x0000_s1496" style="position:absolute;left:3252;top:811;width:48;height:43" coordorigin="3252,811" coordsize="48,43">
              <v:shape id="_x0000_s1499" style="position:absolute;left:3252;top:811;width:48;height:43" coordorigin="3252,811" coordsize="48,43" path="m3290,814r-31,l3257,816r-3,5l3252,823r,19l3259,850r10,4l3283,854r3,-2l3290,850r5,-5l3264,845r-5,-5l3259,835r-2,-2l3259,830r,-4l3264,821r31,l3293,816r-3,-2e" fillcolor="#2b2a28" stroked="f">
                <v:path arrowok="t"/>
              </v:shape>
              <v:shape id="_x0000_s1498" style="position:absolute;left:3252;top:811;width:48;height:43" coordorigin="3252,811" coordsize="48,43" path="m3295,821r-9,l3290,826r,2l3293,830r,5l3290,838r,2l3286,845r9,l3298,842r2,-4l3300,828r-2,-5l3295,821e" fillcolor="#2b2a28" stroked="f">
                <v:path arrowok="t"/>
              </v:shape>
              <v:shape id="_x0000_s1497" style="position:absolute;left:3252;top:811;width:48;height:43" coordorigin="3252,811" coordsize="48,43" path="m3283,811r-14,l3264,814r22,l3283,811e" fillcolor="#2b2a28" stroked="f">
                <v:path arrowok="t"/>
              </v:shape>
            </v:group>
            <v:group id="_x0000_s1494" style="position:absolute;left:3252;top:761;width:46;height:38" coordorigin="3252,761" coordsize="46,38">
              <v:shape id="_x0000_s1495" style="position:absolute;left:3252;top:761;width:46;height:38" coordorigin="3252,761" coordsize="46,38" path="m3298,761r-39,l3254,766r,2l3252,770r,15l3254,790r5,2l3252,792r,7l3298,799r,-9l3264,790r-5,-5l3259,782r-2,-4l3259,775r,-2l3262,770r2,l3266,768r32,l3298,761e" fillcolor="#2b2a28" stroked="f">
                <v:path arrowok="t"/>
              </v:shape>
            </v:group>
            <v:group id="_x0000_s1490" style="position:absolute;left:3252;top:708;width:48;height:41" coordorigin="3252,708" coordsize="48,41">
              <v:shape id="_x0000_s1493" style="position:absolute;left:3252;top:708;width:48;height:41" coordorigin="3252,708" coordsize="48,41" path="m3278,708r-16,l3254,715r,3l3252,720r,17l3254,739r,3l3257,742r5,4l3269,746r2,3l3281,749r9,-5l3295,739r-31,l3259,734r,-4l3257,727r2,-2l3259,720r3,l3262,718r2,l3266,715r12,l3278,708e" fillcolor="#2b2a28" stroked="f">
                <v:path arrowok="t"/>
              </v:shape>
              <v:shape id="_x0000_s1492" style="position:absolute;left:3252;top:708;width:48;height:41" coordorigin="3252,708" coordsize="48,41" path="m3278,715r-7,l3271,739r7,l3278,715e" fillcolor="#2b2a28" stroked="f">
                <v:path arrowok="t"/>
              </v:shape>
              <v:shape id="_x0000_s1491" style="position:absolute;left:3252;top:708;width:48;height:41" coordorigin="3252,708" coordsize="48,41" path="m3288,708r-7,l3281,715r2,l3286,718r4,l3290,720r3,2l3293,732r-5,5l3286,737r-3,2l3295,739r3,-2l3300,732r,-7l3298,722r,-4l3295,715r,-2l3293,710r-3,l3288,708e" fillcolor="#2b2a28" stroked="f">
                <v:path arrowok="t"/>
              </v:shape>
            </v:group>
            <v:group id="_x0000_s1486" style="position:absolute;left:5748;top:1054;width:48;height:46" coordorigin="5748,1054" coordsize="48,46">
              <v:shape id="_x0000_s1489" style="position:absolute;left:5748;top:1054;width:48;height:46" coordorigin="5748,1054" coordsize="48,46" path="m5796,1054r-7,l5789,1061r-29,l5758,1063r-3,l5750,1068r,7l5748,1080r2,5l5750,1090r3,2l5755,1097r3,l5758,1099r7,l5765,1090r-7,l5758,1087r-3,-2l5755,1075r3,-2l5758,1070r32,l5789,1068r5,l5796,1066r,-12e" fillcolor="#2b2a28" stroked="f">
                <v:path arrowok="t"/>
              </v:shape>
              <v:shape id="_x0000_s1488" style="position:absolute;left:5748;top:1054;width:48;height:46" coordorigin="5748,1054" coordsize="48,46" path="m5774,1070r-7,l5767,1075r3,5l5770,1092r2,2l5772,1097r2,l5777,1099r14,l5794,1097r,-3l5796,1092r-14,l5777,1087r,-2l5774,1078r,-8e" fillcolor="#2b2a28" stroked="f">
                <v:path arrowok="t"/>
              </v:shape>
              <v:shape id="_x0000_s1487" style="position:absolute;left:5748;top:1054;width:48;height:46" coordorigin="5748,1054" coordsize="48,46" path="m5790,1070r-6,l5789,1075r,15l5786,1090r,2l5796,1092r,-12l5794,1075r-3,-2l5790,1070e" fillcolor="#2b2a28" stroked="f">
                <v:path arrowok="t"/>
              </v:shape>
            </v:group>
            <v:group id="_x0000_s1484" style="position:absolute;left:5750;top:998;width:46;height:46" coordorigin="5750,998" coordsize="46,46">
              <v:shape id="_x0000_s1485" style="position:absolute;left:5750;top:998;width:46;height:46" coordorigin="5750,998" coordsize="46,46" path="m5796,998r-7,l5789,1006r-39,l5750,1015r34,l5789,1020r,12l5786,1034r-2,l5782,1037r-32,l5750,1044r36,l5791,1042r3,-3l5794,1037r2,-3l5796,1025r-2,-5l5791,1018r-2,-5l5791,1013r3,-3l5796,1010r,-12e" fillcolor="#2b2a28" stroked="f">
                <v:path arrowok="t"/>
              </v:shape>
            </v:group>
            <v:group id="_x0000_s1480" style="position:absolute;left:5748;top:953;width:48;height:38" coordorigin="5748,953" coordsize="48,38">
              <v:shape id="_x0000_s1483" style="position:absolute;left:5748;top:953;width:48;height:38" coordorigin="5748,953" coordsize="48,38" path="m5762,953r-4,l5753,958r-3,4l5750,965r-2,5l5748,972r2,2l5750,984r5,5l5758,989r2,2l5767,991r5,-5l5774,982r-16,l5758,979r-3,-2l5755,967r3,-2l5758,962r4,l5762,953e" fillcolor="#2b2a28" stroked="f">
                <v:path arrowok="t"/>
              </v:shape>
              <v:shape id="_x0000_s1482" style="position:absolute;left:5748;top:953;width:48;height:38" coordorigin="5748,953" coordsize="48,38" path="m5794,960r-8,l5786,962r3,l5789,979r-5,5l5782,984r,7l5789,991r7,-7l5796,962r-2,-2e" fillcolor="#2b2a28" stroked="f">
                <v:path arrowok="t"/>
              </v:shape>
              <v:shape id="_x0000_s1481" style="position:absolute;left:5748;top:953;width:48;height:38" coordorigin="5748,953" coordsize="48,38" path="m5789,953r-12,l5770,960r,5l5767,970r,4l5765,979r,3l5774,982r,-5l5777,972r,-5l5779,965r,-3l5782,960r12,l5794,958r-5,-5e" fillcolor="#2b2a28" stroked="f">
                <v:path arrowok="t"/>
              </v:shape>
            </v:group>
            <v:group id="_x0000_s1478" style="position:absolute;left:5731;top:931;width:7;height:10" coordorigin="5731,931" coordsize="7,10">
              <v:shape id="_x0000_s1479" style="position:absolute;left:5731;top:931;width:7;height:10" coordorigin="5731,931" coordsize="7,10" path="m5731,936r7,e" filled="f" strokecolor="#2b2a28" strokeweight=".58pt">
                <v:path arrowok="t"/>
              </v:shape>
            </v:group>
            <v:group id="_x0000_s1476" style="position:absolute;left:5750;top:931;width:46;height:10" coordorigin="5750,931" coordsize="46,10">
              <v:shape id="_x0000_s1477" style="position:absolute;left:5750;top:931;width:46;height:10" coordorigin="5750,931" coordsize="46,10" path="m5750,936r46,e" filled="f" strokecolor="#2b2a28" strokeweight=".58pt">
                <v:path arrowok="t"/>
              </v:shape>
            </v:group>
            <v:group id="_x0000_s1474" style="position:absolute;left:5731;top:907;width:65;height:10" coordorigin="5731,907" coordsize="65,10">
              <v:shape id="_x0000_s1475" style="position:absolute;left:5731;top:907;width:65;height:10" coordorigin="5731,907" coordsize="65,10" path="m5731,912r65,e" filled="f" strokecolor="#2b2a28" strokeweight=".58pt">
                <v:path arrowok="t"/>
              </v:shape>
            </v:group>
            <v:group id="_x0000_s1472" style="position:absolute;left:5731;top:883;width:7;height:10" coordorigin="5731,883" coordsize="7,10">
              <v:shape id="_x0000_s1473" style="position:absolute;left:5731;top:883;width:7;height:10" coordorigin="5731,883" coordsize="7,10" path="m5731,888r7,e" filled="f" strokecolor="#2b2a28" strokeweight=".58pt">
                <v:path arrowok="t"/>
              </v:shape>
            </v:group>
            <v:group id="_x0000_s1470" style="position:absolute;left:5750;top:883;width:46;height:10" coordorigin="5750,883" coordsize="46,10">
              <v:shape id="_x0000_s1471" style="position:absolute;left:5750;top:883;width:46;height:10" coordorigin="5750,883" coordsize="46,10" path="m5750,888r46,e" filled="f" strokecolor="#2b2a28" strokeweight=".58pt">
                <v:path arrowok="t"/>
              </v:shape>
            </v:group>
            <v:group id="_x0000_s1466" style="position:absolute;left:5748;top:826;width:48;height:46" coordorigin="5748,826" coordsize="48,46">
              <v:shape id="_x0000_s1469" style="position:absolute;left:5748;top:826;width:48;height:46" coordorigin="5748,826" coordsize="48,46" path="m5796,826r-7,l5789,833r-29,l5758,835r-3,l5750,840r,7l5748,852r2,5l5750,862r3,2l5755,869r3,l5760,871r5,l5765,862r-7,l5758,859r-3,-2l5755,847r3,-2l5758,842r32,l5789,840r5,l5796,838r,-12e" fillcolor="#2b2a28" stroked="f">
                <v:path arrowok="t"/>
              </v:shape>
              <v:shape id="_x0000_s1468" style="position:absolute;left:5748;top:826;width:48;height:46" coordorigin="5748,826" coordsize="48,46" path="m5774,842r-7,l5767,847r3,5l5770,862r2,4l5777,871r12,l5791,869r3,l5794,866r2,-2l5782,864r-5,-5l5777,854r-3,-4l5774,842e" fillcolor="#2b2a28" stroked="f">
                <v:path arrowok="t"/>
              </v:shape>
              <v:shape id="_x0000_s1467" style="position:absolute;left:5748;top:826;width:48;height:46" coordorigin="5748,826" coordsize="48,46" path="m5790,842r-6,l5789,847r,15l5786,862r,2l5796,864r,-12l5794,847r-3,-2l5790,842e" fillcolor="#2b2a28" stroked="f">
                <v:path arrowok="t"/>
              </v:shape>
            </v:group>
            <v:group id="_x0000_s1464" style="position:absolute;left:5748;top:782;width:48;height:34" coordorigin="5748,782" coordsize="48,34">
              <v:shape id="_x0000_s1465" style="position:absolute;left:5748;top:782;width:48;height:34" coordorigin="5748,782" coordsize="48,34" path="m5767,782r-9,l5755,785r-2,l5750,787r,5l5748,794r2,5l5750,804r5,5l5750,809r,7l5796,816r,-10l5760,806r,-2l5758,804r,-2l5755,799r,-2l5758,794r,-2l5760,790r7,l5767,782e" fillcolor="#2b2a28" stroked="f">
                <v:path arrowok="t"/>
              </v:shape>
            </v:group>
            <v:group id="_x0000_s1462" style="position:absolute;left:5731;top:768;width:65;height:2" coordorigin="5731,768" coordsize="65,2">
              <v:shape id="_x0000_s1463" style="position:absolute;left:5731;top:768;width:65;height:2" coordorigin="5731,768" coordsize="65,0" path="m5731,768r65,e" filled="f" strokecolor="#2b2a28" strokeweight=".58pt">
                <v:path arrowok="t"/>
              </v:shape>
            </v:group>
            <v:group id="_x0000_s1458" style="position:absolute;left:5748;top:706;width:48;height:46" coordorigin="5748,706" coordsize="48,46">
              <v:shape id="_x0000_s1461" style="position:absolute;left:5748;top:706;width:48;height:46" coordorigin="5748,706" coordsize="48,46" path="m5774,720r-7,l5767,725r3,7l5770,742r2,2l5772,746r2,3l5777,749r2,2l5789,751r5,-5l5796,742r-17,l5777,739r,-5l5774,730r,-10e" fillcolor="#2b2a28" stroked="f">
                <v:path arrowok="t"/>
              </v:shape>
              <v:shape id="_x0000_s1460" style="position:absolute;left:5748;top:706;width:48;height:46" coordorigin="5748,706" coordsize="48,46" path="m5796,706r-7,l5789,713r-31,l5750,720r,5l5748,730r2,7l5750,739r3,5l5758,749r7,l5765,742r-5,l5758,739r-3,-5l5755,727r3,-5l5760,720r31,l5794,718r2,l5796,706e" fillcolor="#2b2a28" stroked="f">
                <v:path arrowok="t"/>
              </v:shape>
              <v:shape id="_x0000_s1459" style="position:absolute;left:5748;top:706;width:48;height:46" coordorigin="5748,706" coordsize="48,46" path="m5789,720r-10,l5784,722r5,5l5789,739r-3,3l5796,742r,-10l5791,722r-2,-2e" fillcolor="#2b2a28" stroked="f">
                <v:path arrowok="t"/>
              </v:shape>
            </v:group>
            <v:group id="_x0000_s1453" style="position:absolute;left:5069;top:859;width:46;height:38" coordorigin="5069,859" coordsize="46,38">
              <v:shape id="_x0000_s1457" style="position:absolute;left:5069;top:859;width:46;height:38" coordorigin="5069,859" coordsize="46,38" path="m5105,895r-27,l5081,898r21,l5105,895e" fillcolor="#2b2a28" stroked="f">
                <v:path arrowok="t"/>
              </v:shape>
              <v:shape id="_x0000_s1456" style="position:absolute;left:5069;top:859;width:46;height:38" coordorigin="5069,859" coordsize="46,38" path="m5086,859r-8,l5076,862r-2,l5074,864r-3,2l5071,869r-2,2l5069,886r2,2l5071,890r5,5l5107,895r5,-5l5083,890r-2,-2l5078,888r-2,-2l5076,883r-2,-2l5074,876r2,-2l5076,871r2,l5083,866r3,l5086,859e" fillcolor="#2b2a28" stroked="f">
                <v:path arrowok="t"/>
              </v:shape>
              <v:shape id="_x0000_s1455" style="position:absolute;left:5069;top:859;width:46;height:38" coordorigin="5069,859" coordsize="46,38" path="m5112,888r-10,l5100,890r12,l5112,888e" fillcolor="#2b2a28" stroked="f">
                <v:path arrowok="t"/>
              </v:shape>
              <v:shape id="_x0000_s1454" style="position:absolute;left:5069;top:859;width:46;height:38" coordorigin="5069,859" coordsize="46,38" path="m5105,859r-7,l5098,866r2,l5102,869r3,l5107,871r,3l5110,876r,5l5107,883r,3l5105,888r9,l5114,871r-2,-5l5105,859e" fillcolor="#2b2a28" stroked="f">
                <v:path arrowok="t"/>
              </v:shape>
            </v:group>
            <v:group id="_x0000_s1449" style="position:absolute;left:5069;top:809;width:46;height:41" coordorigin="5069,809" coordsize="46,41">
              <v:shape id="_x0000_s1452" style="position:absolute;left:5069;top:809;width:46;height:41" coordorigin="5069,809" coordsize="46,41" path="m5093,809r-12,l5078,811r-2,l5076,814r-2,l5071,816r,2l5069,821r,17l5071,840r,2l5076,847r2,l5081,850r21,l5105,847r5,-2l5112,842r-24,l5083,840r-5,l5078,838r-2,-3l5076,833r-2,-3l5074,826r2,-3l5076,821r2,l5078,818r15,l5093,809e" fillcolor="#2b2a28" stroked="f">
                <v:path arrowok="t"/>
              </v:shape>
              <v:shape id="_x0000_s1451" style="position:absolute;left:5069;top:809;width:46;height:41" coordorigin="5069,809" coordsize="46,41" path="m5093,818r-5,l5088,842r5,l5093,818e" fillcolor="#2b2a28" stroked="f">
                <v:path arrowok="t"/>
              </v:shape>
              <v:shape id="_x0000_s1450" style="position:absolute;left:5069;top:809;width:46;height:41" coordorigin="5069,809" coordsize="46,41" path="m5102,809r-4,l5098,816r2,l5102,818r3,l5107,821r,2l5110,826r,4l5107,835r-5,5l5100,840r-2,2l5112,842r2,-4l5114,821r-2,-3l5112,816r-5,-5l5105,811r-3,-2e" fillcolor="#2b2a28" stroked="f">
                <v:path arrowok="t"/>
              </v:shape>
            </v:group>
            <v:group id="_x0000_s1447" style="position:absolute;left:5050;top:787;width:65;height:10" coordorigin="5050,787" coordsize="65,10">
              <v:shape id="_x0000_s1448" style="position:absolute;left:5050;top:787;width:65;height:10" coordorigin="5050,787" coordsize="65,10" path="m5050,792r64,e" filled="f" strokecolor="#2b2a28" strokeweight=".58pt">
                <v:path arrowok="t"/>
              </v:shape>
            </v:group>
            <v:group id="_x0000_s1445" style="position:absolute;left:5050;top:763;width:65;height:10" coordorigin="5050,763" coordsize="65,10">
              <v:shape id="_x0000_s1446" style="position:absolute;left:5050;top:763;width:65;height:10" coordorigin="5050,763" coordsize="65,10" path="m5050,768r64,e" filled="f" strokecolor="#2b2a28" strokeweight=".58pt">
                <v:path arrowok="t"/>
              </v:shape>
            </v:group>
            <v:group id="_x0000_s1441" style="position:absolute;left:5069;top:706;width:46;height:46" coordorigin="5069,706" coordsize="46,46">
              <v:shape id="_x0000_s1444" style="position:absolute;left:5069;top:706;width:46;height:46" coordorigin="5069,706" coordsize="46,46" path="m5093,720r-5,l5088,739r2,3l5090,746r3,3l5095,749r3,2l5107,751r5,-5l5114,746r,-4l5098,742r-3,-3l5095,734r-2,-4l5093,720e" fillcolor="#2b2a28" stroked="f">
                <v:path arrowok="t"/>
              </v:shape>
              <v:shape id="_x0000_s1443" style="position:absolute;left:5069;top:706;width:46;height:46" coordorigin="5069,706" coordsize="46,46" path="m5114,706r-7,l5107,708r3,2l5107,710r,3l5076,713r-7,7l5069,739r2,5l5076,749r7,l5083,742r-5,l5078,739r-2,l5076,734r-2,-2l5076,727r,-5l5078,722r,-2l5110,720r2,-2l5114,718r,-12e" fillcolor="#2b2a28" stroked="f">
                <v:path arrowok="t"/>
              </v:shape>
              <v:shape id="_x0000_s1442" style="position:absolute;left:5069;top:706;width:46;height:46" coordorigin="5069,706" coordsize="46,46" path="m5107,720r-7,l5107,727r,3l5110,734r-3,3l5107,742r7,l5114,727r-7,-7e" fillcolor="#2b2a28" stroked="f">
                <v:path arrowok="t"/>
              </v:shape>
            </v:group>
            <v:group id="_x0000_s1437" style="position:absolute;left:3024;top:859;width:48;height:38" coordorigin="3024,859" coordsize="48,38">
              <v:shape id="_x0000_s1440" style="position:absolute;left:3024;top:859;width:48;height:38" coordorigin="3024,859" coordsize="48,38" path="m3062,895r-26,l3038,898r22,l3062,895e" fillcolor="#2b2a28" stroked="f">
                <v:path arrowok="t"/>
              </v:shape>
              <v:shape id="_x0000_s1439" style="position:absolute;left:3024;top:859;width:48;height:38" coordorigin="3024,859" coordsize="48,38" path="m3043,859r-7,l3034,862r-3,l3029,864r,2l3026,869r,2l3024,874r,9l3026,886r,2l3034,895r31,l3067,893r,-3l3038,890r-2,-2l3034,888r,-2l3031,883r,-9l3036,869r2,l3041,866r2,l3043,859e" fillcolor="#2b2a28" stroked="f">
                <v:path arrowok="t"/>
              </v:shape>
              <v:shape id="_x0000_s1438" style="position:absolute;left:3024;top:859;width:48;height:38" coordorigin="3024,859" coordsize="48,38" path="m3060,859r-7,l3053,866r2,l3058,869r4,l3065,871r,12l3062,886r,2l3060,888r-2,2l3067,890r3,-2l3072,883r,-12l3070,866r-5,-4l3060,859e" fillcolor="#2b2a28" stroked="f">
                <v:path arrowok="t"/>
              </v:shape>
            </v:group>
            <v:group id="_x0000_s1433" style="position:absolute;left:3024;top:809;width:48;height:41" coordorigin="3024,809" coordsize="48,41">
              <v:shape id="_x0000_s1436" style="position:absolute;left:3024;top:809;width:48;height:41" coordorigin="3024,809" coordsize="48,41" path="m3050,809r-12,l3036,811r-2,l3031,814r-2,l3029,816r-3,2l3026,821r-2,2l3024,835r2,3l3026,840r8,7l3036,847r2,3l3058,850r9,-5l3070,842r-27,l3041,840r-5,l3034,838r,-3l3031,833r,-10l3036,818r14,l3050,809e" fillcolor="#2b2a28" stroked="f">
                <v:path arrowok="t"/>
              </v:shape>
              <v:shape id="_x0000_s1435" style="position:absolute;left:3024;top:809;width:48;height:41" coordorigin="3024,809" coordsize="48,41" path="m3050,818r-7,l3043,842r7,l3050,818e" fillcolor="#2b2a28" stroked="f">
                <v:path arrowok="t"/>
              </v:shape>
              <v:shape id="_x0000_s1434" style="position:absolute;left:3024;top:809;width:48;height:41" coordorigin="3024,809" coordsize="48,41" path="m3060,809r-5,l3055,816r3,l3058,818r4,l3065,821r,14l3062,835r,3l3060,840r-2,l3053,842r17,l3070,838r2,-5l3072,821r-2,-3l3070,816r-3,-2l3065,814r,-3l3062,811r-2,-2e" fillcolor="#2b2a28" stroked="f">
                <v:path arrowok="t"/>
              </v:shape>
            </v:group>
            <v:group id="_x0000_s1431" style="position:absolute;left:3007;top:787;width:65;height:10" coordorigin="3007,787" coordsize="65,10">
              <v:shape id="_x0000_s1432" style="position:absolute;left:3007;top:787;width:65;height:10" coordorigin="3007,787" coordsize="65,10" path="m3007,792r65,e" filled="f" strokecolor="#2b2a28" strokeweight=".58pt">
                <v:path arrowok="t"/>
              </v:shape>
            </v:group>
            <v:group id="_x0000_s1429" style="position:absolute;left:3007;top:763;width:65;height:10" coordorigin="3007,763" coordsize="65,10">
              <v:shape id="_x0000_s1430" style="position:absolute;left:3007;top:763;width:65;height:10" coordorigin="3007,763" coordsize="65,10" path="m3007,768r65,e" filled="f" strokecolor="#2b2a28" strokeweight=".58pt">
                <v:path arrowok="t"/>
              </v:shape>
            </v:group>
            <v:group id="_x0000_s1425" style="position:absolute;left:3024;top:706;width:48;height:46" coordorigin="3024,706" coordsize="48,46">
              <v:shape id="_x0000_s1428" style="position:absolute;left:3024;top:706;width:48;height:46" coordorigin="3024,706" coordsize="48,46" path="m3050,720r-7,l3043,732r3,2l3046,742r2,2l3048,746r2,3l3053,749r,2l3065,751r5,-5l3072,742r-17,l3053,739r-3,-5l3050,720e" fillcolor="#2b2a28" stroked="f">
                <v:path arrowok="t"/>
              </v:shape>
              <v:shape id="_x0000_s1427" style="position:absolute;left:3024;top:706;width:48;height:46" coordorigin="3024,706" coordsize="48,46" path="m3070,706r-5,l3065,713r-34,l3029,715r,3l3024,722r,15l3026,739r3,5l3031,746r,3l3041,749r,-7l3036,742r-2,-3l3031,734r,-7l3034,722r2,-2l3067,720r3,-2l3072,718r,-10l3070,706e" fillcolor="#2b2a28" stroked="f">
                <v:path arrowok="t"/>
              </v:shape>
              <v:shape id="_x0000_s1426" style="position:absolute;left:3024;top:706;width:48;height:46" coordorigin="3024,706" coordsize="48,46" path="m3065,720r-10,l3060,722r5,5l3065,739r-3,3l3072,742r,-10l3067,722r-2,-2e" fillcolor="#2b2a28" stroked="f">
                <v:path arrowok="t"/>
              </v:shape>
            </v:group>
            <v:group id="_x0000_s1423" style="position:absolute;left:5976;top:1135;width:48;height:62" coordorigin="5976,1135" coordsize="48,62">
              <v:shape id="_x0000_s1424" style="position:absolute;left:5976;top:1135;width:48;height:62" coordorigin="5976,1135" coordsize="48,62" path="m6024,1135r-41,l5976,1142r,10l5978,1157r3,2l5983,1164r-2,l5978,1169r-2,2l5976,1181r2,2l5981,1188r2,2l5976,1190r,8l6024,1198r,-10l5988,1188r-2,-2l5986,1183r-3,-2l5983,1174r3,-3l5990,1171r3,-2l6024,1169r,-7l5993,1162r-5,-3l5986,1159r,-2l5983,1154r,-9l5988,1145r,-3l6024,1142r,-7e" fillcolor="#2b2a28" stroked="f">
                <v:path arrowok="t"/>
              </v:shape>
            </v:group>
            <v:group id="_x0000_s1421" style="position:absolute;left:5959;top:1115;width:65;height:2" coordorigin="5959,1115" coordsize="65,2">
              <v:shape id="_x0000_s1422" style="position:absolute;left:5959;top:1115;width:65;height:2" coordorigin="5959,1115" coordsize="65,0" path="m5959,1115r65,e" filled="f" strokecolor="#2b2a28" strokeweight=".46pt">
                <v:path arrowok="t"/>
              </v:shape>
            </v:group>
            <v:group id="_x0000_s1416" style="position:absolute;left:5976;top:1058;width:48;height:41" coordorigin="5976,1058" coordsize="48,41">
              <v:shape id="_x0000_s1420" style="position:absolute;left:5976;top:1058;width:48;height:41" coordorigin="5976,1058" coordsize="48,41" path="m6007,1097r-14,l5995,1099r10,l6007,1097e" fillcolor="#2b2a28" stroked="f">
                <v:path arrowok="t"/>
              </v:shape>
              <v:shape id="_x0000_s1419" style="position:absolute;left:5976;top:1058;width:48;height:41" coordorigin="5976,1058" coordsize="48,41" path="m6017,1092r-34,l5988,1097r24,l6017,1092e" fillcolor="#2b2a28" stroked="f">
                <v:path arrowok="t"/>
              </v:shape>
              <v:shape id="_x0000_s1418" style="position:absolute;left:5976;top:1058;width:48;height:41" coordorigin="5976,1058" coordsize="48,41" path="m5995,1058r-5,l5988,1061r-2,l5983,1063r-2,l5981,1066r-3,2l5978,1070r-2,3l5976,1085r2,2l5978,1090r3,2l6019,1092r3,-2l5990,1090r-2,-3l5986,1087r,-2l5983,1082r,-9l5988,1068r7,l5995,1058e" fillcolor="#2b2a28" stroked="f">
                <v:path arrowok="t"/>
              </v:shape>
              <v:shape id="_x0000_s1417" style="position:absolute;left:5976;top:1058;width:48;height:41" coordorigin="5976,1058" coordsize="48,41" path="m6010,1058r-5,l6005,1068r7,l6017,1073r,9l6012,1087r-5,3l6022,1090r,-3l6024,1085r,-12l6022,1070r,-4l6017,1061r-5,l6010,1058e" fillcolor="#2b2a28" stroked="f">
                <v:path arrowok="t"/>
              </v:shape>
            </v:group>
            <v:group id="_x0000_s1414" style="position:absolute;left:5976;top:1013;width:48;height:34" coordorigin="5976,1013" coordsize="48,34">
              <v:shape id="_x0000_s1415" style="position:absolute;left:5976;top:1013;width:48;height:34" coordorigin="5976,1013" coordsize="48,34" path="m5993,1013r-7,l5983,1015r-2,l5976,1020r,10l5978,1032r,2l5983,1039r-7,l5976,1046r48,l6024,1037r-36,l5983,1032r,-7l5986,1022r2,l5990,1020r3,l5993,1013e" fillcolor="#2b2a28" stroked="f">
                <v:path arrowok="t"/>
              </v:shape>
            </v:group>
            <v:group id="_x0000_s1410" style="position:absolute;left:5976;top:962;width:48;height:43" coordorigin="5976,962" coordsize="48,43">
              <v:shape id="_x0000_s1413" style="position:absolute;left:5976;top:962;width:48;height:43" coordorigin="5976,962" coordsize="48,43" path="m6014,965r-28,l5978,972r,2l5976,979r,10l5978,994r,2l5983,998r5,5l5993,1006r14,l6010,1003r4,-2l6019,996r-29,l5983,989r,-10l5990,972r29,l6017,967r-3,-2e" fillcolor="#2b2a28" stroked="f">
                <v:path arrowok="t"/>
              </v:shape>
              <v:shape id="_x0000_s1412" style="position:absolute;left:5976;top:962;width:48;height:43" coordorigin="5976,962" coordsize="48,43" path="m6019,972r-9,l6017,979r,10l6010,996r9,l6022,994r2,-5l6024,979r-2,-5l6019,972e" fillcolor="#2b2a28" stroked="f">
                <v:path arrowok="t"/>
              </v:shape>
              <v:shape id="_x0000_s1411" style="position:absolute;left:5976;top:962;width:48;height:43" coordorigin="5976,962" coordsize="48,43" path="m6007,962r-14,l5988,965r22,l6007,962e" fillcolor="#2b2a28" stroked="f">
                <v:path arrowok="t"/>
              </v:shape>
            </v:group>
            <v:group id="_x0000_s1408" style="position:absolute;left:5976;top:888;width:62;height:41" coordorigin="5976,888" coordsize="62,41">
              <v:shape id="_x0000_s1409" style="position:absolute;left:5976;top:888;width:62;height:41" coordorigin="5976,888" coordsize="62,41" path="m6010,888r-20,l5986,890r-8,8l5976,902r,10l5978,914r3,5l5983,922r-7,l5976,929r62,l6038,919r-48,l5988,917r-2,l5983,914r,-12l5986,900r2,l5990,898r3,l5995,895r24,l6014,890r-4,-2e" fillcolor="#2b2a28" stroked="f">
                <v:path arrowok="t"/>
              </v:shape>
            </v:group>
            <v:group id="_x0000_s1406" style="position:absolute;left:6005;top:895;width:19;height:24" coordorigin="6005,895" coordsize="19,24">
              <v:shape id="_x0000_s1407" style="position:absolute;left:6005;top:895;width:19;height:24" coordorigin="6005,895" coordsize="19,24" path="m6019,895r-14,l6007,898r3,l6012,900r2,l6017,902r,12l6014,914r-4,5l6017,919r7,-7l6024,902r-2,-4l6019,895e" fillcolor="#2b2a28" stroked="f">
                <v:path arrowok="t"/>
              </v:shape>
            </v:group>
            <v:group id="_x0000_s1401" style="position:absolute;left:5976;top:835;width:48;height:43" coordorigin="5976,835" coordsize="48,43">
              <v:shape id="_x0000_s1405" style="position:absolute;left:5976;top:835;width:48;height:43" coordorigin="5976,835" coordsize="48,43" path="m6010,876r-22,l5993,878r14,l6010,876e" fillcolor="#2b2a28" stroked="f">
                <v:path arrowok="t"/>
              </v:shape>
              <v:shape id="_x0000_s1404" style="position:absolute;left:5976;top:835;width:48;height:43" coordorigin="5976,835" coordsize="48,43" path="m6010,838r-22,l5983,842r-5,3l5978,850r-2,2l5976,862r2,4l5978,869r8,7l6014,876r3,-2l6019,869r-29,l5983,862r,-10l5988,847r2,l5993,845r26,l6014,840r-4,-2e" fillcolor="#2b2a28" stroked="f">
                <v:path arrowok="t"/>
              </v:shape>
              <v:shape id="_x0000_s1403" style="position:absolute;left:5976;top:835;width:48;height:43" coordorigin="5976,835" coordsize="48,43" path="m6019,845r-12,l6010,847r2,l6017,852r,10l6010,869r9,l6022,866r2,-4l6024,852r-2,-2l6019,845e" fillcolor="#2b2a28" stroked="f">
                <v:path arrowok="t"/>
              </v:shape>
              <v:shape id="_x0000_s1402" style="position:absolute;left:5976;top:835;width:48;height:43" coordorigin="5976,835" coordsize="48,43" path="m6002,835r-4,l5993,838r14,l6002,835e" fillcolor="#2b2a28" stroked="f">
                <v:path arrowok="t"/>
              </v:shape>
            </v:group>
            <v:group id="_x0000_s1399" style="position:absolute;left:5976;top:790;width:48;height:34" coordorigin="5976,790" coordsize="48,34">
              <v:shape id="_x0000_s1400" style="position:absolute;left:5976;top:790;width:48;height:34" coordorigin="5976,790" coordsize="48,34" path="m5993,790r-7,l5983,792r-2,l5976,797r,9l5978,809r,2l5983,816r-7,2l5976,823r48,l6024,816r-31,l5990,814r-4,l5986,811r-3,-2l5983,802r3,-3l5988,799r2,-2l5993,797r,-7e" fillcolor="#2b2a28" stroked="f">
                <v:path arrowok="t"/>
              </v:shape>
            </v:group>
            <v:group id="_x0000_s1397" style="position:absolute;left:5962;top:758;width:62;height:24" coordorigin="5962,758" coordsize="62,24">
              <v:shape id="_x0000_s1398" style="position:absolute;left:5962;top:758;width:62;height:24" coordorigin="5962,758" coordsize="62,24" path="m6022,758r-5,l6017,768r-3,2l5962,770r,5l5976,778r,4l5983,782r,-4l6019,778r3,-3l6022,773r2,l6024,763r-2,-5e" fillcolor="#2b2a28" stroked="f">
                <v:path arrowok="t"/>
              </v:shape>
            </v:group>
            <v:group id="_x0000_s1395" style="position:absolute;left:5976;top:758;width:7;height:12" coordorigin="5976,758" coordsize="7,12">
              <v:shape id="_x0000_s1396" style="position:absolute;left:5976;top:758;width:7;height:12" coordorigin="5976,758" coordsize="7,12" path="m5976,764r7,e" filled="f" strokecolor="#2b2a28" strokeweight=".7pt">
                <v:path arrowok="t"/>
              </v:shape>
            </v:group>
            <v:group id="_x0000_s1390" style="position:absolute;left:5976;top:706;width:48;height:46" coordorigin="5976,706" coordsize="48,46">
              <v:shape id="_x0000_s1394" style="position:absolute;left:5976;top:706;width:48;height:46" coordorigin="5976,706" coordsize="48,46" path="m6002,720r-7,l5995,734r3,5l5998,744r7,7l6017,751r5,-5l6024,742r-19,l6005,739r-3,-5l6002,720e" fillcolor="#2b2a28" stroked="f">
                <v:path arrowok="t"/>
              </v:shape>
              <v:shape id="_x0000_s1393" style="position:absolute;left:5976;top:706;width:48;height:46" coordorigin="5976,706" coordsize="48,46" path="m6022,706r-5,l6017,710r-3,3l5983,713r-2,2l5981,718r-5,4l5976,737r2,2l5981,744r2,2l5983,749r7,l5990,742r-2,l5986,739r-3,-5l5983,727r3,-5l5988,720r31,l6024,715r,-7l6022,706e" fillcolor="#2b2a28" stroked="f">
                <v:path arrowok="t"/>
              </v:shape>
              <v:shape id="_x0000_s1392" style="position:absolute;left:5976;top:706;width:48;height:46" coordorigin="5976,706" coordsize="48,46" path="m6014,720r-7,l6010,722r4,3l6014,727r3,3l6017,737r-3,2l6014,742r10,l6024,732r-5,-10l6014,720e" fillcolor="#2b2a28" stroked="f">
                <v:path arrowok="t"/>
              </v:shape>
              <v:shape id="_x0000_s1391" type="#_x0000_t75" style="position:absolute;left:3910;top:703;width:89;height:497">
                <v:imagedata r:id="rId29" o:title=""/>
              </v:shape>
            </v:group>
            <v:group id="_x0000_s1388" style="position:absolute;left:3706;top:1241;width:48;height:65" coordorigin="3706,1241" coordsize="48,65">
              <v:shape id="_x0000_s1389" style="position:absolute;left:3706;top:1241;width:48;height:65" coordorigin="3706,1241" coordsize="48,65" path="m3754,1241r-36,l3715,1243r-2,l3706,1250r,10l3708,1265r5,5l3708,1274r-2,5l3706,1289r2,2l3710,1296r3,2l3706,1298r,8l3754,1306r,-10l3718,1296r-5,-5l3713,1282r2,-3l3718,1279r2,-2l3754,1277r,-7l3725,1270r-3,-3l3718,1267r-5,-5l3713,1253r2,l3715,1250r39,l3754,1241e" fillcolor="#2b2a28" stroked="f">
                <v:path arrowok="t"/>
              </v:shape>
            </v:group>
            <v:group id="_x0000_s1385" style="position:absolute;left:3706;top:1181;width:48;height:46" coordorigin="3706,1181" coordsize="48,46">
              <v:shape id="_x0000_s1387" style="position:absolute;left:3706;top:1181;width:48;height:46" coordorigin="3706,1181" coordsize="48,46" path="m3746,1195r-12,l3737,1198r5,l3744,1200r,2l3746,1205r,9l3744,1217r-2,l3742,1219r-36,l3706,1226r38,l3754,1217r,-10l3749,1198r-3,-3e" fillcolor="#2b2a28" stroked="f">
                <v:path arrowok="t"/>
              </v:shape>
              <v:shape id="_x0000_s1386" style="position:absolute;left:3706;top:1181;width:48;height:46" coordorigin="3706,1181" coordsize="48,46" path="m3751,1181r-5,l3746,1188r-40,l3706,1195r43,l3754,1190r,-7l3751,1181e" fillcolor="#2b2a28" stroked="f">
                <v:path arrowok="t"/>
              </v:shape>
            </v:group>
            <v:group id="_x0000_s1383" style="position:absolute;left:3686;top:1162;width:67;height:10" coordorigin="3686,1162" coordsize="67,10">
              <v:shape id="_x0000_s1384" style="position:absolute;left:3686;top:1162;width:67;height:10" coordorigin="3686,1162" coordsize="67,10" path="m3686,1166r68,e" filled="f" strokecolor="#2b2a28" strokeweight=".58pt">
                <v:path arrowok="t"/>
              </v:shape>
            </v:group>
            <v:group id="_x0000_s1381" style="position:absolute;left:3691;top:1126;width:62;height:24" coordorigin="3691,1126" coordsize="62,24">
              <v:shape id="_x0000_s1382" style="position:absolute;left:3691;top:1126;width:62;height:24" coordorigin="3691,1126" coordsize="62,24" path="m3751,1126r-5,l3746,1135r-2,3l3691,1138r,4l3706,1145r,5l3713,1150r,-5l3749,1145r2,-3l3751,1140r3,l3754,1130r-3,-4e" fillcolor="#2b2a28" stroked="f">
                <v:path arrowok="t"/>
              </v:shape>
            </v:group>
            <v:group id="_x0000_s1379" style="position:absolute;left:3706;top:1126;width:7;height:12" coordorigin="3706,1126" coordsize="7,12">
              <v:shape id="_x0000_s1380" style="position:absolute;left:3706;top:1126;width:7;height:12" coordorigin="3706,1126" coordsize="7,12" path="m3706,1132r7,e" filled="f" strokecolor="#2b2a28" strokeweight=".7pt">
                <v:path arrowok="t"/>
              </v:shape>
            </v:group>
            <v:group id="_x0000_s1377" style="position:absolute;left:3686;top:1111;width:67;height:2" coordorigin="3686,1111" coordsize="67,2">
              <v:shape id="_x0000_s1378" style="position:absolute;left:3686;top:1111;width:67;height:2" coordorigin="3686,1111" coordsize="67,0" path="m3686,1111r68,e" filled="f" strokecolor="#2b2a28" strokeweight=".58pt">
                <v:path arrowok="t"/>
              </v:shape>
            </v:group>
            <v:group id="_x0000_s1375" style="position:absolute;left:3722;top:1070;width:10;height:22" coordorigin="3722,1070" coordsize="10,22">
              <v:shape id="_x0000_s1376" style="position:absolute;left:3722;top:1070;width:10;height:22" coordorigin="3722,1070" coordsize="10,22" path="m3722,1081r10,e" filled="f" strokecolor="#2b2a28" strokeweight="1.18pt">
                <v:path arrowok="t"/>
              </v:shape>
            </v:group>
            <v:group id="_x0000_s1371" style="position:absolute;left:3686;top:1034;width:26;height:26" coordorigin="3686,1034" coordsize="26,26">
              <v:shape id="_x0000_s1374" style="position:absolute;left:3686;top:1034;width:26;height:26" coordorigin="3686,1034" coordsize="26,26" path="m3713,1056r-7,l3706,1061r7,l3713,1056e" fillcolor="#2b2a28" stroked="f">
                <v:path arrowok="t"/>
              </v:shape>
              <v:shape id="_x0000_s1373" style="position:absolute;left:3686;top:1034;width:26;height:26" coordorigin="3686,1034" coordsize="26,26" path="m3694,1034r-5,l3686,1039r,10l3689,1051r2,l3691,1054r5,l3701,1056r53,l3754,1046r-58,l3694,1044r,-10e" fillcolor="#2b2a28" stroked="f">
                <v:path arrowok="t"/>
              </v:shape>
              <v:shape id="_x0000_s1372" style="position:absolute;left:3686;top:1034;width:26;height:26" coordorigin="3686,1034" coordsize="26,26" path="m3713,1034r-7,l3706,1046r7,l3713,1034e" fillcolor="#2b2a28" stroked="f">
                <v:path arrowok="t"/>
              </v:shape>
            </v:group>
            <v:group id="_x0000_s1368" style="position:absolute;left:3706;top:982;width:48;height:46" coordorigin="3706,982" coordsize="48,46">
              <v:shape id="_x0000_s1370" style="position:absolute;left:3706;top:982;width:48;height:46" coordorigin="3706,982" coordsize="48,46" path="m3746,996r-9,l3742,998r2,3l3744,1003r2,3l3746,1015r-2,l3742,1018r-36,l3706,1027r31,l3742,1025r4,l3754,1018r,-12l3751,1001r-5,-5e" fillcolor="#2b2a28" stroked="f">
                <v:path arrowok="t"/>
              </v:shape>
              <v:shape id="_x0000_s1369" style="position:absolute;left:3706;top:982;width:48;height:46" coordorigin="3706,982" coordsize="48,46" path="m3751,982r-5,l3746,986r-40,l3706,996r43,l3751,994r,-3l3754,991r,-7l3751,982e" fillcolor="#2b2a28" stroked="f">
                <v:path arrowok="t"/>
              </v:shape>
            </v:group>
            <v:group id="_x0000_s1366" style="position:absolute;left:3706;top:931;width:48;height:38" coordorigin="3706,931" coordsize="48,38">
              <v:shape id="_x0000_s1367" style="position:absolute;left:3706;top:931;width:48;height:38" coordorigin="3706,931" coordsize="48,38" path="m3754,931r-39,l3710,934r,2l3706,941r,12l3708,955r2,5l3713,962r-7,3l3706,970r48,l3754,962r-29,l3722,960r-4,l3713,955r,-12l3715,941r5,l3722,938r32,l3754,931e" fillcolor="#2b2a28" stroked="f">
                <v:path arrowok="t"/>
              </v:shape>
            </v:group>
            <v:group id="_x0000_s1362" style="position:absolute;left:3706;top:886;width:48;height:36" coordorigin="3706,886" coordsize="48,36">
              <v:shape id="_x0000_s1365" style="position:absolute;left:3706;top:886;width:48;height:36" coordorigin="3706,886" coordsize="48,36" path="m3728,898r-15,l3749,922r5,l3754,910r-8,l3728,898e" fillcolor="#2b2a28" stroked="f">
                <v:path arrowok="t"/>
              </v:shape>
              <v:shape id="_x0000_s1364" style="position:absolute;left:3706;top:886;width:48;height:36" coordorigin="3706,886" coordsize="48,36" path="m3710,886r-4,l3706,919r7,l3713,898r15,l3710,886e" fillcolor="#2b2a28" stroked="f">
                <v:path arrowok="t"/>
              </v:shape>
              <v:shape id="_x0000_s1363" style="position:absolute;left:3706;top:886;width:48;height:36" coordorigin="3706,886" coordsize="48,36" path="m3754,886r-8,l3746,910r8,l3754,886e" fillcolor="#2b2a28" stroked="f">
                <v:path arrowok="t"/>
              </v:shape>
            </v:group>
            <v:group id="_x0000_s1360" style="position:absolute;left:3686;top:866;width:10;height:7" coordorigin="3686,866" coordsize="10,7">
              <v:shape id="_x0000_s1361" style="position:absolute;left:3686;top:866;width:10;height:7" coordorigin="3686,866" coordsize="10,7" path="m3686,870r10,e" filled="f" strokecolor="#2b2a28" strokeweight=".46pt">
                <v:path arrowok="t"/>
              </v:shape>
            </v:group>
            <v:group id="_x0000_s1358" style="position:absolute;left:3706;top:866;width:48;height:7" coordorigin="3706,866" coordsize="48,7">
              <v:shape id="_x0000_s1359" style="position:absolute;left:3706;top:866;width:48;height:7" coordorigin="3706,866" coordsize="48,7" path="m3706,870r48,e" filled="f" strokecolor="#2b2a28" strokeweight=".46pt">
                <v:path arrowok="t"/>
              </v:shape>
            </v:group>
            <v:group id="_x0000_s1354" style="position:absolute;left:3706;top:811;width:48;height:43" coordorigin="3706,811" coordsize="48,43">
              <v:shape id="_x0000_s1357" style="position:absolute;left:3706;top:811;width:48;height:43" coordorigin="3706,811" coordsize="48,43" path="m3744,814r-29,l3710,816r-2,5l3706,823r,19l3710,847r5,3l3718,852r4,2l3737,854r5,-2l3746,847r5,-2l3718,845r-3,-3l3715,840r-2,-2l3713,828r2,-2l3715,823r3,-2l3751,821r-7,-7e" fillcolor="#2b2a28" stroked="f">
                <v:path arrowok="t"/>
              </v:shape>
              <v:shape id="_x0000_s1356" style="position:absolute;left:3706;top:811;width:48;height:43" coordorigin="3706,811" coordsize="48,43" path="m3751,821r-12,l3746,828r,10l3739,845r12,l3751,842r3,-4l3754,828r-3,-5l3751,821e" fillcolor="#2b2a28" stroked="f">
                <v:path arrowok="t"/>
              </v:shape>
              <v:shape id="_x0000_s1355" style="position:absolute;left:3706;top:811;width:48;height:43" coordorigin="3706,811" coordsize="48,43" path="m3737,811r-15,l3718,814r24,l3737,811e" fillcolor="#2b2a28" stroked="f">
                <v:path arrowok="t"/>
              </v:shape>
            </v:group>
            <v:group id="_x0000_s1352" style="position:absolute;left:3706;top:761;width:48;height:38" coordorigin="3706,761" coordsize="48,38">
              <v:shape id="_x0000_s1353" style="position:absolute;left:3706;top:761;width:48;height:38" coordorigin="3706,761" coordsize="48,38" path="m3754,761r-39,l3710,763r,3l3706,770r,10l3710,790r3,2l3706,792r,7l3754,799r,-9l3718,790r-5,-5l3713,773r2,-3l3718,770r2,-2l3754,768r,-7e" fillcolor="#2b2a28" stroked="f">
                <v:path arrowok="t"/>
              </v:shape>
            </v:group>
            <v:group id="_x0000_s1346" style="position:absolute;left:3706;top:708;width:48;height:41" coordorigin="3706,708" coordsize="48,41">
              <v:shape id="_x0000_s1351" style="position:absolute;left:3706;top:708;width:48;height:41" coordorigin="3706,708" coordsize="48,41" path="m3732,708r-14,l3715,710r-2,l3708,715r,3l3706,720r,14l3708,737r,2l3710,742r3,l3713,744r2,2l3722,746r3,3l3734,749r10,-5l3749,739r-29,l3718,737r-3,l3713,734r,-14l3715,720r5,-5l3732,715r,-7e" fillcolor="#2b2a28" stroked="f">
                <v:path arrowok="t"/>
              </v:shape>
              <v:shape id="_x0000_s1350" style="position:absolute;left:3706;top:708;width:48;height:41" coordorigin="3706,708" coordsize="48,41" path="m3732,715r-7,l3725,739r7,l3732,715e" fillcolor="#2b2a28" stroked="f">
                <v:path arrowok="t"/>
              </v:shape>
              <v:shape id="_x0000_s1349" style="position:absolute;left:3706;top:708;width:48;height:41" coordorigin="3706,708" coordsize="48,41" path="m3744,708r-10,l3734,715r3,l3739,718r5,l3744,720r2,2l3746,732r-2,2l3744,737r-2,l3739,739r10,l3751,737r3,-5l3754,722r-3,-2l3751,715r-5,-5l3744,710r,-2e" fillcolor="#2b2a28" stroked="f">
                <v:path arrowok="t"/>
              </v:shape>
              <v:shape id="_x0000_s1348" type="#_x0000_t75" style="position:absolute;left:2772;top:338;width:3447;height:1595">
                <v:imagedata r:id="rId30" o:title=""/>
              </v:shape>
              <v:shape id="_x0000_s1347" type="#_x0000_t75" style="position:absolute;left:7202;top:1812;width:1030;height:124">
                <v:imagedata r:id="rId31" o:title=""/>
              </v:shape>
            </v:group>
            <v:group id="_x0000_s1344" style="position:absolute;left:4454;top:3562;width:62;height:12" coordorigin="4454,3562" coordsize="62,12">
              <v:shape id="_x0000_s1345" style="position:absolute;left:4454;top:3562;width:62;height:12" coordorigin="4454,3562" coordsize="62,12" path="m4454,3568r63,e" filled="f" strokecolor="#2b2a28" strokeweight=".7pt">
                <v:path arrowok="t"/>
              </v:shape>
            </v:group>
            <v:group id="_x0000_s1342" style="position:absolute;left:4452;top:3478;width:41;height:84" coordorigin="4452,3478" coordsize="41,84">
              <v:shape id="_x0000_s1343" style="position:absolute;left:4452;top:3478;width:41;height:84" coordorigin="4452,3478" coordsize="41,84" path="m4493,3478r-7,l4478,3480r-9,2l4462,3485r-10,2l4452,3497r26,l4478,3562r15,l4493,3478e" fillcolor="#2b2a28" stroked="f">
                <v:path arrowok="t"/>
              </v:shape>
            </v:group>
            <v:group id="_x0000_s1340" style="position:absolute;left:4678;top:3487;width:65;height:86" coordorigin="4678,3487" coordsize="65,86">
              <v:shape id="_x0000_s1341" style="position:absolute;left:4678;top:3487;width:65;height:86" coordorigin="4678,3487" coordsize="65,86" path="m4738,3487r-27,l4714,3490r7,l4723,3494r5,3l4728,3514r-2,2l4726,3518r-8,8l4690,3545r-5,5l4682,3554r-2,3l4680,3559r-2,5l4678,3574r64,l4742,3562r-50,l4692,3559r2,l4699,3554r27,-19l4733,3528r2,-5l4740,3518r2,-4l4742,3497r-2,-3l4740,3490r-2,-3e" fillcolor="#2b2a28" stroked="f">
                <v:path arrowok="t"/>
              </v:shape>
            </v:group>
            <v:group id="_x0000_s1338" style="position:absolute;left:4678;top:3478;width:60;height:34" coordorigin="4678,3478" coordsize="60,34">
              <v:shape id="_x0000_s1339" style="position:absolute;left:4678;top:3478;width:60;height:34" coordorigin="4678,3478" coordsize="60,34" path="m4726,3478r-29,l4692,3480r-2,2l4685,3485r-3,5l4680,3492r,5l4678,3499r,12l4692,3511r,-12l4694,3497r,-3l4697,3494r2,-2l4702,3492r2,-2l4709,3490r2,-3l4738,3487r-5,-5l4728,3480r-2,-2e" fillcolor="#2b2a28" stroked="f">
                <v:path arrowok="t"/>
              </v:shape>
            </v:group>
            <v:group id="_x0000_s1335" style="position:absolute;left:4702;top:3475;width:19;height:2" coordorigin="4702,3475" coordsize="19,2">
              <v:shape id="_x0000_s1337" style="position:absolute;left:4702;top:3475;width:19;height:2" coordorigin="4702,3475" coordsize="19,2" path="m4716,3475r-10,l4702,3478r19,l4716,3475e" fillcolor="#2b2a28" stroked="f">
                <v:path arrowok="t"/>
              </v:shape>
              <v:shape id="_x0000_s1336" type="#_x0000_t75" style="position:absolute;left:6343;top:4769;width:583;height:223">
                <v:imagedata r:id="rId32" o:title=""/>
              </v:shape>
            </v:group>
            <v:group id="_x0000_s1331" style="position:absolute;left:3946;top:4586;width:36;height:46" coordorigin="3946,4586" coordsize="36,46">
              <v:shape id="_x0000_s1334" style="position:absolute;left:3946;top:4586;width:36;height:46" coordorigin="3946,4586" coordsize="36,46" path="m3953,4586r-7,l3946,4632r9,l3955,4598r3,-2l3958,4594r-5,l3953,4586e" fillcolor="#2b2a28" stroked="f">
                <v:path arrowok="t"/>
              </v:shape>
              <v:shape id="_x0000_s1333" style="position:absolute;left:3946;top:4586;width:36;height:46" coordorigin="3946,4586" coordsize="36,46" path="m3977,4589r-22,l3953,4591r,3l3967,4594r5,4l3972,4603r7,l3982,4601r-3,-5l3979,4591r-2,-2e" fillcolor="#2b2a28" stroked="f">
                <v:path arrowok="t"/>
              </v:shape>
              <v:shape id="_x0000_s1332" style="position:absolute;left:3946;top:4586;width:36;height:46" coordorigin="3946,4586" coordsize="36,46" path="m3972,4586r-12,l3958,4589r16,l3972,4586e" fillcolor="#2b2a28" stroked="f">
                <v:path arrowok="t"/>
              </v:shape>
            </v:group>
            <v:group id="_x0000_s1327" style="position:absolute;left:3986;top:4586;width:41;height:48" coordorigin="3986,4586" coordsize="41,48">
              <v:shape id="_x0000_s1330" style="position:absolute;left:3986;top:4586;width:41;height:48" coordorigin="3986,4586" coordsize="41,48" path="m4015,4586r-17,l3996,4589r,2l3994,4591r-5,5l3989,4603r-3,3l3986,4610r3,5l3989,4620r2,5l3998,4632r5,2l4013,4634r2,-2l4018,4632r2,-2l4022,4630r3,-3l4003,4627r-5,-5l3998,4620r-2,-2l3996,4610r31,l4027,4606r-31,l3996,4603r2,-5l4001,4596r,-2l4025,4594r-5,-5l4018,4589r-3,-3e" fillcolor="#2b2a28" stroked="f">
                <v:path arrowok="t"/>
              </v:shape>
              <v:shape id="_x0000_s1329" style="position:absolute;left:3986;top:4586;width:41;height:48" coordorigin="3986,4586" coordsize="41,48" path="m4027,4615r-7,l4020,4620r-7,7l4025,4627r,-2l4027,4622r,-7e" fillcolor="#2b2a28" stroked="f">
                <v:path arrowok="t"/>
              </v:shape>
              <v:shape id="_x0000_s1328" style="position:absolute;left:3986;top:4586;width:41;height:48" coordorigin="3986,4586" coordsize="41,48" path="m4025,4594r-10,l4015,4596r5,5l4020,4606r7,l4027,4598r-2,-2l4025,4594e" fillcolor="#2b2a28" stroked="f">
                <v:path arrowok="t"/>
              </v:shape>
            </v:group>
            <v:group id="_x0000_s1325" style="position:absolute;left:4042;top:4594;width:19;height:41" coordorigin="4042,4594" coordsize="19,41">
              <v:shape id="_x0000_s1326" style="position:absolute;left:4042;top:4594;width:19;height:41" coordorigin="4042,4594" coordsize="19,41" path="m4049,4594r-7,l4042,4627r2,3l4044,4632r2,l4046,4634r10,l4061,4632r,-5l4051,4627r,-5l4049,4620r,-26e" fillcolor="#2b2a28" stroked="f">
                <v:path arrowok="t"/>
              </v:shape>
            </v:group>
            <v:group id="_x0000_s1323" style="position:absolute;left:4037;top:4586;width:24;height:7" coordorigin="4037,4586" coordsize="24,7">
              <v:shape id="_x0000_s1324" style="position:absolute;left:4037;top:4586;width:24;height:7" coordorigin="4037,4586" coordsize="24,7" path="m4037,4590r24,e" filled="f" strokecolor="#2b2a28" strokeweight=".46pt">
                <v:path arrowok="t"/>
              </v:shape>
            </v:group>
            <v:group id="_x0000_s1321" style="position:absolute;left:4042;top:4572;width:7;height:14" coordorigin="4042,4572" coordsize="7,14">
              <v:shape id="_x0000_s1322" style="position:absolute;left:4042;top:4572;width:7;height:14" coordorigin="4042,4572" coordsize="7,14" path="m4049,4572r-5,l4042,4586r7,l4049,4572e" fillcolor="#2b2a28" stroked="f">
                <v:path arrowok="t"/>
              </v:shape>
            </v:group>
            <v:group id="_x0000_s1317" style="position:absolute;left:4068;top:4586;width:41;height:48" coordorigin="4068,4586" coordsize="41,48">
              <v:shape id="_x0000_s1320" style="position:absolute;left:4068;top:4586;width:41;height:48" coordorigin="4068,4586" coordsize="41,48" path="m4097,4586r-17,l4075,4591r-2,l4073,4594r-3,2l4070,4598r-2,5l4068,4615r2,5l4070,4625r3,2l4078,4630r2,2l4085,4634r9,l4097,4632r2,l4102,4630r2,l4106,4627r-21,l4078,4620r,-10l4109,4610r,-4l4078,4606r,-8l4080,4598r,-2l4082,4594r24,l4102,4589r-3,l4097,4586e" fillcolor="#2b2a28" stroked="f">
                <v:path arrowok="t"/>
              </v:shape>
              <v:shape id="_x0000_s1319" style="position:absolute;left:4068;top:4586;width:41;height:48" coordorigin="4068,4586" coordsize="41,48" path="m4109,4615r-7,l4102,4620r-8,7l4106,4627r,-2l4109,4622r,-7e" fillcolor="#2b2a28" stroked="f">
                <v:path arrowok="t"/>
              </v:shape>
              <v:shape id="_x0000_s1318" style="position:absolute;left:4068;top:4586;width:41;height:48" coordorigin="4068,4586" coordsize="41,48" path="m4106,4594r-9,l4097,4596r5,5l4102,4606r7,l4109,4598r-3,-2l4106,4594e" fillcolor="#2b2a28" stroked="f">
                <v:path arrowok="t"/>
              </v:shape>
            </v:group>
            <v:group id="_x0000_s1311" style="position:absolute;left:3763;top:4692;width:41;height:48" coordorigin="3763,4692" coordsize="41,48">
              <v:shape id="_x0000_s1316" style="position:absolute;left:3763;top:4692;width:41;height:48" coordorigin="3763,4692" coordsize="41,48" path="m3794,4694r-19,l3773,4697r-3,l3766,4702r,2l3763,4706r,22l3766,4730r2,5l3770,4738r5,2l3792,4740r2,-2l3797,4738r,-3l3780,4735r-2,-2l3775,4733r,-3l3773,4728r,-2l3770,4723r,-5l3804,4718r,-4l3770,4714r3,-5l3773,4704r2,l3780,4699r17,l3797,4697r-3,-3e" fillcolor="#2b2a28" stroked="f">
                <v:path arrowok="t"/>
              </v:shape>
              <v:shape id="_x0000_s1315" style="position:absolute;left:3763;top:4692;width:41;height:48" coordorigin="3763,4692" coordsize="41,48" path="m3804,4723r-10,l3794,4730r-2,l3792,4733r-2,l3787,4735r12,l3802,4733r,-5l3804,4726r,-3e" fillcolor="#2b2a28" stroked="f">
                <v:path arrowok="t"/>
              </v:shape>
              <v:shape id="_x0000_s1314" style="position:absolute;left:3763;top:4692;width:41;height:48" coordorigin="3763,4692" coordsize="41,48" path="m3802,4702r-12,l3794,4706r,8l3804,4714r,-5l3802,4706r,-4e" fillcolor="#2b2a28" stroked="f">
                <v:path arrowok="t"/>
              </v:shape>
              <v:shape id="_x0000_s1313" style="position:absolute;left:3763;top:4692;width:41;height:48" coordorigin="3763,4692" coordsize="41,48" path="m3797,4699r-12,l3787,4702r12,l3797,4699e" fillcolor="#2b2a28" stroked="f">
                <v:path arrowok="t"/>
              </v:shape>
              <v:shape id="_x0000_s1312" style="position:absolute;left:3763;top:4692;width:41;height:48" coordorigin="3763,4692" coordsize="41,48" path="m3787,4692r-7,l3778,4694r12,l3787,4692e" fillcolor="#2b2a28" stroked="f">
                <v:path arrowok="t"/>
              </v:shape>
            </v:group>
            <v:group id="_x0000_s1309" style="position:absolute;left:3816;top:4675;width:7;height:65" coordorigin="3816,4675" coordsize="7,65">
              <v:shape id="_x0000_s1310" style="position:absolute;left:3816;top:4675;width:7;height:65" coordorigin="3816,4675" coordsize="7,65" path="m3816,4708r7,e" filled="f" strokecolor="#2b2a28" strokeweight="3.34pt">
                <v:path arrowok="t"/>
              </v:shape>
            </v:group>
            <v:group id="_x0000_s1303" style="position:absolute;left:3838;top:4692;width:41;height:48" coordorigin="3838,4692" coordsize="41,48">
              <v:shape id="_x0000_s1308" style="position:absolute;left:3838;top:4692;width:41;height:48" coordorigin="3838,4692" coordsize="41,48" path="m3869,4694r-19,l3847,4697r-2,l3840,4702r,2l3838,4706r,22l3840,4730r2,5l3845,4738r5,2l3866,4740r3,-2l3871,4738r,-3l3854,4735r-2,-2l3850,4733r-3,-3l3847,4728r-2,-2l3845,4718r33,l3878,4714r-33,l3845,4709r2,-3l3847,4704r3,l3850,4702r2,l3854,4699r17,l3871,4697r-2,-3e" fillcolor="#2b2a28" stroked="f">
                <v:path arrowok="t"/>
              </v:shape>
              <v:shape id="_x0000_s1307" style="position:absolute;left:3838;top:4692;width:41;height:48" coordorigin="3838,4692" coordsize="41,48" path="m3878,4723r-9,l3869,4730r-3,l3866,4733r-2,l3862,4735r12,l3876,4733r,-5l3878,4726r,-3e" fillcolor="#2b2a28" stroked="f">
                <v:path arrowok="t"/>
              </v:shape>
              <v:shape id="_x0000_s1306" style="position:absolute;left:3838;top:4692;width:41;height:48" coordorigin="3838,4692" coordsize="41,48" path="m3876,4702r-12,l3869,4706r,8l3878,4714r,-5l3876,4706r,-4e" fillcolor="#2b2a28" stroked="f">
                <v:path arrowok="t"/>
              </v:shape>
              <v:shape id="_x0000_s1305" style="position:absolute;left:3838;top:4692;width:41;height:48" coordorigin="3838,4692" coordsize="41,48" path="m3871,4699r-12,l3862,4702r12,l3871,4699e" fillcolor="#2b2a28" stroked="f">
                <v:path arrowok="t"/>
              </v:shape>
              <v:shape id="_x0000_s1304" style="position:absolute;left:3838;top:4692;width:41;height:48" coordorigin="3838,4692" coordsize="41,48" path="m3862,4692r-8,l3852,4694r12,l3862,4692e" fillcolor="#2b2a28" stroked="f">
                <v:path arrowok="t"/>
              </v:shape>
            </v:group>
            <v:group id="_x0000_s1301" style="position:absolute;left:3890;top:4702;width:19;height:38" coordorigin="3890,4702" coordsize="19,38">
              <v:shape id="_x0000_s1302" style="position:absolute;left:3890;top:4702;width:19;height:38" coordorigin="3890,4702" coordsize="19,38" path="m3900,4702r-10,l3890,4730r3,3l3893,4738r2,2l3910,4740r,-5l3902,4735r-2,-2l3900,4702e" fillcolor="#2b2a28" stroked="f">
                <v:path arrowok="t"/>
              </v:shape>
            </v:group>
            <v:group id="_x0000_s1299" style="position:absolute;left:3907;top:4733;width:2;height:2" coordorigin="3907,4733" coordsize="2,2">
              <v:shape id="_x0000_s1300" style="position:absolute;left:3907;top:4733;width:2;height:2" coordorigin="3907,4733" coordsize="2,2" path="m3910,4733r-3,2l3910,4735r,-2e" fillcolor="#2b2a28" stroked="f">
                <v:path arrowok="t"/>
              </v:shape>
            </v:group>
            <v:group id="_x0000_s1297" style="position:absolute;left:3886;top:4698;width:55;height:2" coordorigin="3886,4698" coordsize="55,2">
              <v:shape id="_x0000_s1298" style="position:absolute;left:3886;top:4698;width:55;height:2" coordorigin="3886,4698" coordsize="55,0" path="m3886,4698r55,e" filled="f" strokecolor="#2b2a28" strokeweight=".46pt">
                <v:path arrowok="t"/>
              </v:shape>
            </v:group>
            <v:group id="_x0000_s1295" style="position:absolute;left:3890;top:4680;width:10;height:14" coordorigin="3890,4680" coordsize="10,14">
              <v:shape id="_x0000_s1296" style="position:absolute;left:3890;top:4680;width:10;height:14" coordorigin="3890,4680" coordsize="10,14" path="m3900,4680r-5,l3890,4694r10,l3900,4680e" fillcolor="#2b2a28" stroked="f">
                <v:path arrowok="t"/>
              </v:shape>
            </v:group>
            <v:group id="_x0000_s1293" style="position:absolute;left:3922;top:4702;width:19;height:38" coordorigin="3922,4702" coordsize="19,38">
              <v:shape id="_x0000_s1294" style="position:absolute;left:3922;top:4702;width:19;height:38" coordorigin="3922,4702" coordsize="19,38" path="m3931,4702r-9,l3922,4730r2,3l3924,4738r2,2l3941,4740r,-5l3934,4735r-3,-2l3931,4702e" fillcolor="#2b2a28" stroked="f">
                <v:path arrowok="t"/>
              </v:shape>
            </v:group>
            <v:group id="_x0000_s1291" style="position:absolute;left:3938;top:4733;width:2;height:2" coordorigin="3938,4733" coordsize="2,2">
              <v:shape id="_x0000_s1292" style="position:absolute;left:3938;top:4733;width:2;height:2" coordorigin="3938,4733" coordsize="2,2" path="m3941,4733r-3,2l3941,4735r,-2e" fillcolor="#2b2a28" stroked="f">
                <v:path arrowok="t"/>
              </v:shape>
            </v:group>
            <v:group id="_x0000_s1289" style="position:absolute;left:3922;top:4680;width:10;height:14" coordorigin="3922,4680" coordsize="10,14">
              <v:shape id="_x0000_s1290" style="position:absolute;left:3922;top:4680;width:10;height:14" coordorigin="3922,4680" coordsize="10,14" path="m3931,4680r-5,l3922,4694r9,l3931,4680e" fillcolor="#2b2a28" stroked="f">
                <v:path arrowok="t"/>
              </v:shape>
            </v:group>
            <v:group id="_x0000_s1284" style="position:absolute;left:3953;top:4692;width:34;height:48" coordorigin="3953,4692" coordsize="34,48">
              <v:shape id="_x0000_s1288" style="position:absolute;left:3953;top:4692;width:34;height:48" coordorigin="3953,4692" coordsize="34,48" path="m3958,4694r-5,l3953,4740r7,l3960,4706r2,l3962,4704r3,-2l3960,4702r-2,-8e" fillcolor="#2b2a28" stroked="f">
                <v:path arrowok="t"/>
              </v:shape>
              <v:shape id="_x0000_s1287" style="position:absolute;left:3953;top:4692;width:34;height:48" coordorigin="3953,4692" coordsize="34,48" path="m3984,4699r-14,l3972,4702r5,l3977,4704r2,2l3979,4711r7,l3986,4702r-2,-3e" fillcolor="#2b2a28" stroked="f">
                <v:path arrowok="t"/>
              </v:shape>
              <v:shape id="_x0000_s1286" style="position:absolute;left:3953;top:4692;width:34;height:48" coordorigin="3953,4692" coordsize="34,48" path="m3982,4694r-17,l3960,4699r,3l3965,4702r2,-3l3984,4699r,-2l3982,4694e" fillcolor="#2b2a28" stroked="f">
                <v:path arrowok="t"/>
              </v:shape>
              <v:shape id="_x0000_s1285" style="position:absolute;left:3953;top:4692;width:34;height:48" coordorigin="3953,4692" coordsize="34,48" path="m3977,4692r-7,l3967,4694r12,l3977,4692e" fillcolor="#2b2a28" stroked="f">
                <v:path arrowok="t"/>
              </v:shape>
            </v:group>
            <v:group id="_x0000_s1282" style="position:absolute;left:3996;top:4675;width:10;height:7" coordorigin="3996,4675" coordsize="10,7">
              <v:shape id="_x0000_s1283" style="position:absolute;left:3996;top:4675;width:10;height:7" coordorigin="3996,4675" coordsize="10,7" path="m3996,4679r10,e" filled="f" strokecolor="#2b2a28" strokeweight=".46pt">
                <v:path arrowok="t"/>
              </v:shape>
            </v:group>
            <v:group id="_x0000_s1280" style="position:absolute;left:3996;top:4694;width:10;height:46" coordorigin="3996,4694" coordsize="10,46">
              <v:shape id="_x0000_s1281" style="position:absolute;left:3996;top:4694;width:10;height:46" coordorigin="3996,4694" coordsize="10,46" path="m3996,4717r10,e" filled="f" strokecolor="#2b2a28" strokeweight="2.38pt">
                <v:path arrowok="t"/>
              </v:shape>
            </v:group>
            <v:group id="_x0000_s1275" style="position:absolute;left:4018;top:4692;width:38;height:48" coordorigin="4018,4692" coordsize="38,48">
              <v:shape id="_x0000_s1279" style="position:absolute;left:4018;top:4692;width:38;height:48" coordorigin="4018,4692" coordsize="38,48" path="m4046,4694r-16,l4027,4697r-2,l4020,4702r,2l4018,4706r,22l4020,4730r,3l4025,4738r2,l4030,4740r16,l4051,4735r-17,l4032,4733r-2,l4030,4730r-3,-2l4027,4726r-2,-3l4025,4711r2,-2l4027,4706r3,-2l4030,4702r2,l4034,4699r17,l4046,4694e" fillcolor="#2b2a28" stroked="f">
                <v:path arrowok="t"/>
              </v:shape>
              <v:shape id="_x0000_s1278" style="position:absolute;left:4018;top:4692;width:38;height:48" coordorigin="4018,4692" coordsize="38,48" path="m4056,4723r-7,l4049,4728r-5,5l4042,4733r-3,2l4051,4735r5,-5l4056,4723e" fillcolor="#2b2a28" stroked="f">
                <v:path arrowok="t"/>
              </v:shape>
              <v:shape id="_x0000_s1277" style="position:absolute;left:4018;top:4692;width:38;height:48" coordorigin="4018,4692" coordsize="38,48" path="m4051,4699r-12,l4042,4702r2,l4046,4704r,2l4049,4709r,2l4056,4711r,-7l4051,4699e" fillcolor="#2b2a28" stroked="f">
                <v:path arrowok="t"/>
              </v:shape>
              <v:shape id="_x0000_s1276" style="position:absolute;left:4018;top:4692;width:38;height:48" coordorigin="4018,4692" coordsize="38,48" path="m4039,4692r-5,l4032,4694r12,l4039,4692e" fillcolor="#2b2a28" stroked="f">
                <v:path arrowok="t"/>
              </v:shape>
            </v:group>
            <v:group id="_x0000_s1267" style="position:absolute;left:4066;top:4692;width:46;height:48" coordorigin="4066,4692" coordsize="46,48">
              <v:shape id="_x0000_s1274" style="position:absolute;left:4066;top:4692;width:46;height:48" coordorigin="4066,4692" coordsize="46,48" path="m4102,4699r-17,l4090,4702r4,l4094,4704r3,l4097,4714r-19,l4075,4716r-5,l4068,4718r,3l4066,4723r,10l4068,4735r,3l4070,4740r20,l4094,4735r-12,l4080,4733r-5,l4075,4730r-2,l4073,4728r2,-2l4075,4723r3,-2l4082,4721r5,-3l4104,4718r,-16l4102,4699e" fillcolor="#2b2a28" stroked="f">
                <v:path arrowok="t"/>
              </v:shape>
              <v:shape id="_x0000_s1273" style="position:absolute;left:4066;top:4692;width:46;height:48" coordorigin="4066,4692" coordsize="46,48" path="m4106,4733r-9,l4097,4735r2,5l4111,4740r,-5l4106,4735r,-2e" fillcolor="#2b2a28" stroked="f">
                <v:path arrowok="t"/>
              </v:shape>
              <v:shape id="_x0000_s1272" style="position:absolute;left:4066;top:4692;width:46;height:48" coordorigin="4066,4692" coordsize="46,48" path="m4097,4733r-10,l4082,4735r12,l4097,4733e" fillcolor="#2b2a28" stroked="f">
                <v:path arrowok="t"/>
              </v:shape>
              <v:shape id="_x0000_s1271" style="position:absolute;left:4066;top:4692;width:46;height:48" coordorigin="4066,4692" coordsize="46,48" path="m4111,4733r-2,l4106,4735r5,l4111,4733e" fillcolor="#2b2a28" stroked="f">
                <v:path arrowok="t"/>
              </v:shape>
              <v:shape id="_x0000_s1270" style="position:absolute;left:4066;top:4692;width:46;height:48" coordorigin="4066,4692" coordsize="46,48" path="m4104,4718r-7,l4097,4726r-7,7l4104,4733r,-15e" fillcolor="#2b2a28" stroked="f">
                <v:path arrowok="t"/>
              </v:shape>
              <v:shape id="_x0000_s1269" style="position:absolute;left:4066;top:4692;width:46;height:48" coordorigin="4066,4692" coordsize="46,48" path="m4099,4694r-24,l4068,4702r,7l4075,4709r,-5l4078,4704r,-2l4080,4702r5,-3l4102,4699r,-2l4099,4694e" fillcolor="#2b2a28" stroked="f">
                <v:path arrowok="t"/>
              </v:shape>
              <v:shape id="_x0000_s1268" style="position:absolute;left:4066;top:4692;width:46;height:48" coordorigin="4066,4692" coordsize="46,48" path="m4092,4692r-7,l4080,4694r14,l4092,4692e" fillcolor="#2b2a28" stroked="f">
                <v:path arrowok="t"/>
              </v:shape>
            </v:group>
            <v:group id="_x0000_s1265" style="position:absolute;left:4478;top:2729;width:396;height:684" coordorigin="4478,2729" coordsize="396,684">
              <v:shape id="_x0000_s1266" style="position:absolute;left:4478;top:2729;width:396;height:684" coordorigin="4478,2729" coordsize="396,684" path="m4874,3252l4706,2957r,-228l4478,2729r,684e" filled="f" strokecolor="#2b2a28" strokeweight=".09575mm">
                <v:path arrowok="t"/>
              </v:shape>
            </v:group>
            <v:group id="_x0000_s1262" style="position:absolute;left:4706;top:3185;width:2;height:228" coordorigin="4706,3185" coordsize="2,228">
              <v:shape id="_x0000_s1264" style="position:absolute;left:4706;top:3185;width:2;height:228" coordorigin="4706,3185" coordsize="0,228" path="m4706,3413r,-228e" filled="f" strokecolor="#2b2a28" strokeweight=".09575mm">
                <v:path arrowok="t"/>
              </v:shape>
              <v:shape id="_x0000_s1263" type="#_x0000_t75" style="position:absolute;left:4482;top:3986;width:198;height:533">
                <v:imagedata r:id="rId33" o:title=""/>
              </v:shape>
            </v:group>
            <v:group id="_x0000_s1260" style="position:absolute;left:4138;top:3638;width:341;height:912" coordorigin="4138,3638" coordsize="341,912">
              <v:shape id="_x0000_s1261" style="position:absolute;left:4138;top:3638;width:341;height:912" coordorigin="4138,3638" coordsize="341,912" path="m4478,3638r,912l4138,4550e" filled="f" strokecolor="#2b2a28" strokeweight=".09575mm">
                <v:path arrowok="t"/>
              </v:shape>
            </v:group>
            <v:group id="_x0000_s1258" style="position:absolute;left:4366;top:3413;width:226;height:226" coordorigin="4366,3413" coordsize="226,226">
              <v:shape id="_x0000_s1259" style="position:absolute;left:4366;top:3413;width:226;height:226" coordorigin="4366,3413" coordsize="226,226" path="m4366,3638r225,l4591,3413r-225,l4366,3638xe" filled="f" strokecolor="#2b2a28" strokeweight=".09575mm">
                <v:path arrowok="t"/>
              </v:shape>
            </v:group>
            <v:group id="_x0000_s1256" style="position:absolute;left:4591;top:3413;width:228;height:226" coordorigin="4591,3413" coordsize="228,226">
              <v:shape id="_x0000_s1257" style="position:absolute;left:4591;top:3413;width:228;height:226" coordorigin="4591,3413" coordsize="228,226" path="m4591,3638r228,l4819,3413r-228,l4591,3638xe" filled="f" strokecolor="#2b2a28" strokeweight=".09575mm">
                <v:path arrowok="t"/>
              </v:shape>
            </v:group>
            <v:group id="_x0000_s1252" style="position:absolute;left:4138;top:3638;width:624;height:1140" coordorigin="4138,3638" coordsize="624,1140">
              <v:shape id="_x0000_s1255" style="position:absolute;left:4138;top:3638;width:624;height:1140" coordorigin="4138,3638" coordsize="624,1140" path="m4706,3638r,116l4649,3782r113,56l4649,3895r113,58l4649,4010r113,56l4706,4094r,684l4138,4778e" filled="f" strokecolor="#2b2a28" strokeweight=".09575mm">
                <v:path arrowok="t"/>
              </v:shape>
              <v:shape id="_x0000_s1254" type="#_x0000_t75" style="position:absolute;left:6493;top:307;width:1902;height:1563">
                <v:imagedata r:id="rId34" o:title=""/>
              </v:shape>
              <v:shape id="_x0000_s1253" type="#_x0000_t75" style="position:absolute;left:7826;top:2172;width:1325;height:670">
                <v:imagedata r:id="rId35" o:title=""/>
              </v:shape>
            </v:group>
            <w10:wrap anchorx="page"/>
          </v:group>
        </w:pict>
      </w:r>
      <w:r w:rsidR="000B78D2">
        <w:rPr>
          <w:rFonts w:ascii="Verdana" w:hAnsi="Verdana"/>
          <w:sz w:val="16"/>
        </w:rPr>
        <w:t>EVJ815</w:t>
      </w:r>
    </w:p>
    <w:p w:rsidR="00175520" w:rsidRDefault="00175520">
      <w:pPr>
        <w:spacing w:after="0" w:line="240"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240"/>
        </w:tabs>
        <w:spacing w:before="2" w:after="0" w:line="240" w:lineRule="auto"/>
        <w:ind w:left="113" w:right="-20"/>
        <w:rPr>
          <w:rFonts w:ascii="Verdana" w:eastAsia="Verdana" w:hAnsi="Verdana" w:cs="Verdana"/>
          <w:sz w:val="32"/>
          <w:szCs w:val="32"/>
        </w:rPr>
      </w:pPr>
      <w:r>
        <w:rPr>
          <w:rFonts w:ascii="Verdana" w:hAnsi="Verdana"/>
          <w:sz w:val="32"/>
        </w:rPr>
        <w:t>3</w:t>
      </w:r>
      <w:r>
        <w:tab/>
      </w:r>
      <w:r>
        <w:rPr>
          <w:rFonts w:ascii="Verdana" w:hAnsi="Verdana"/>
          <w:sz w:val="32"/>
        </w:rPr>
        <w:t>ЭКСПЛУАТАЦИЯ ПРИБОРА</w:t>
      </w:r>
    </w:p>
    <w:p w:rsidR="00175520" w:rsidRDefault="00175520">
      <w:pPr>
        <w:spacing w:before="1" w:after="0" w:line="190" w:lineRule="exact"/>
        <w:rPr>
          <w:sz w:val="19"/>
          <w:szCs w:val="19"/>
        </w:rPr>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3.1</w:t>
      </w:r>
      <w:r>
        <w:tab/>
      </w:r>
      <w:r>
        <w:rPr>
          <w:rFonts w:ascii="Verdana" w:hAnsi="Verdana"/>
          <w:sz w:val="28"/>
        </w:rPr>
        <w:t>Первое включение</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Подключите прибор к источнику электропитания. На экране дисплея появится сообщение о том, что выполняется загрузка системы:</w:t>
      </w:r>
    </w:p>
    <w:p w:rsidR="00175520" w:rsidRDefault="00175520">
      <w:pPr>
        <w:spacing w:before="1" w:after="0" w:line="130" w:lineRule="exact"/>
        <w:rPr>
          <w:sz w:val="13"/>
          <w:szCs w:val="13"/>
        </w:rPr>
      </w:pPr>
    </w:p>
    <w:p w:rsidR="00175520" w:rsidRDefault="00175520">
      <w:pPr>
        <w:spacing w:after="0" w:line="200" w:lineRule="exact"/>
        <w:rPr>
          <w:sz w:val="20"/>
          <w:szCs w:val="20"/>
        </w:rPr>
      </w:pPr>
    </w:p>
    <w:p w:rsidR="00175520" w:rsidRDefault="009D34C9">
      <w:pPr>
        <w:spacing w:after="0" w:line="240" w:lineRule="auto"/>
        <w:ind w:left="2678" w:right="-20"/>
        <w:rPr>
          <w:rFonts w:ascii="Times New Roman" w:eastAsia="Times New Roman" w:hAnsi="Times New Roman" w:cs="Times New Roman"/>
          <w:sz w:val="20"/>
          <w:szCs w:val="20"/>
        </w:rPr>
      </w:pPr>
      <w:r>
        <w:pict>
          <v:shape id="_x0000_i1031" type="#_x0000_t75" style="width:227.25pt;height:142.1pt;mso-position-horizontal-relative:char;mso-position-vertical-relative:line">
            <v:imagedata r:id="rId36" o:title=""/>
          </v:shape>
        </w:pict>
      </w:r>
    </w:p>
    <w:p w:rsidR="00175520" w:rsidRDefault="00175520">
      <w:pPr>
        <w:spacing w:before="6"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После завершения загрузки, прибор покажет режим, в котором он работал до выключения питания:</w:t>
      </w:r>
    </w:p>
    <w:p w:rsidR="00175520" w:rsidRDefault="00175520">
      <w:pPr>
        <w:spacing w:before="6" w:after="0" w:line="160" w:lineRule="exact"/>
        <w:rPr>
          <w:sz w:val="16"/>
          <w:szCs w:val="16"/>
        </w:rPr>
      </w:pPr>
    </w:p>
    <w:p w:rsidR="00175520" w:rsidRDefault="009F1ABF">
      <w:pPr>
        <w:spacing w:after="0" w:line="240" w:lineRule="auto"/>
        <w:ind w:left="113" w:right="-20"/>
        <w:rPr>
          <w:rFonts w:ascii="Verdana" w:eastAsia="Verdana" w:hAnsi="Verdana" w:cs="Verdana"/>
          <w:sz w:val="16"/>
          <w:szCs w:val="16"/>
        </w:rPr>
      </w:pPr>
      <w:r>
        <w:rPr>
          <w:rFonts w:ascii="Verdana" w:hAnsi="Verdana"/>
          <w:sz w:val="16"/>
        </w:rPr>
        <w:t xml:space="preserve"> - В главном</w:t>
      </w:r>
      <w:r w:rsidR="000B78D2">
        <w:rPr>
          <w:rFonts w:ascii="Verdana" w:hAnsi="Verdana"/>
          <w:sz w:val="16"/>
        </w:rPr>
        <w:t xml:space="preserve"> окне (Home) появится сообщение о том, что сбоя по питанию нет.</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 Либо будет выполнен цикл, по завершении которого появится сообщение POWER FAILURE (СБОЙ ЭЛЕКТРОПИТАНИЯ), оповещающее о том, что электропитание отсутствует.</w:t>
      </w:r>
    </w:p>
    <w:p w:rsidR="00175520" w:rsidRDefault="00175520">
      <w:pPr>
        <w:spacing w:before="6" w:after="0" w:line="120" w:lineRule="exact"/>
        <w:rPr>
          <w:sz w:val="12"/>
          <w:szCs w:val="12"/>
        </w:rPr>
      </w:pPr>
    </w:p>
    <w:p w:rsidR="00175520" w:rsidRDefault="00175520">
      <w:pPr>
        <w:spacing w:after="0" w:line="200" w:lineRule="exact"/>
        <w:rPr>
          <w:sz w:val="20"/>
          <w:szCs w:val="20"/>
        </w:rPr>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3.2</w:t>
      </w:r>
      <w:r>
        <w:tab/>
      </w:r>
      <w:r>
        <w:rPr>
          <w:rFonts w:ascii="Verdana" w:hAnsi="Verdana"/>
          <w:sz w:val="28"/>
        </w:rPr>
        <w:t>Сбой электропитания</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444" w:lineRule="auto"/>
        <w:ind w:left="113" w:right="56"/>
        <w:rPr>
          <w:rFonts w:ascii="Verdana" w:eastAsia="Verdana" w:hAnsi="Verdana" w:cs="Verdana"/>
          <w:sz w:val="16"/>
          <w:szCs w:val="16"/>
        </w:rPr>
      </w:pPr>
      <w:r>
        <w:rPr>
          <w:rFonts w:ascii="Verdana" w:hAnsi="Verdana"/>
          <w:sz w:val="16"/>
        </w:rPr>
        <w:t>Если в течение работы прибора произойдет отключение электропитания, то после восстановления подачи электропитания прибор вернется в режим, который был установлен до отключения электропитания.</w:t>
      </w:r>
    </w:p>
    <w:p w:rsidR="00175520" w:rsidRDefault="000B78D2">
      <w:pPr>
        <w:spacing w:after="0" w:line="240" w:lineRule="auto"/>
        <w:ind w:left="113" w:right="-20"/>
        <w:rPr>
          <w:rFonts w:ascii="Verdana" w:eastAsia="Verdana" w:hAnsi="Verdana" w:cs="Verdana"/>
          <w:sz w:val="16"/>
          <w:szCs w:val="16"/>
        </w:rPr>
      </w:pPr>
      <w:r>
        <w:rPr>
          <w:rFonts w:ascii="Verdana" w:hAnsi="Verdana"/>
          <w:sz w:val="16"/>
        </w:rPr>
        <w:t>Если отключение электропитания произошло во время работы функции, то когда подача электропитания будет восстановлена, прибор будет работать следующим образом:</w:t>
      </w:r>
    </w:p>
    <w:p w:rsidR="00175520" w:rsidRDefault="00175520">
      <w:pPr>
        <w:spacing w:before="6" w:after="0" w:line="160" w:lineRule="exact"/>
        <w:rPr>
          <w:sz w:val="16"/>
          <w:szCs w:val="16"/>
        </w:rPr>
      </w:pPr>
    </w:p>
    <w:p w:rsidR="00175520" w:rsidRDefault="000B78D2">
      <w:pPr>
        <w:spacing w:after="0" w:line="444" w:lineRule="auto"/>
        <w:ind w:left="1246" w:right="58" w:hanging="1133"/>
        <w:rPr>
          <w:rFonts w:ascii="Verdana" w:eastAsia="Verdana" w:hAnsi="Verdana" w:cs="Verdana"/>
          <w:sz w:val="16"/>
          <w:szCs w:val="16"/>
        </w:rPr>
      </w:pPr>
      <w:r>
        <w:rPr>
          <w:rFonts w:ascii="Verdana" w:hAnsi="Verdana"/>
          <w:sz w:val="16"/>
        </w:rPr>
        <w:t>-</w:t>
      </w:r>
      <w:r>
        <w:tab/>
      </w:r>
      <w:r>
        <w:rPr>
          <w:rFonts w:ascii="Verdana" w:hAnsi="Verdana"/>
          <w:sz w:val="16"/>
        </w:rPr>
        <w:t>если выполнялось ускоренное охлаждение или ускоренная заморозка, то цикл работы продолжится с учетом длительности периода времени отсутствия электропитания;</w:t>
      </w:r>
    </w:p>
    <w:p w:rsidR="00175520" w:rsidRDefault="000B78D2">
      <w:pPr>
        <w:spacing w:after="0" w:line="240" w:lineRule="auto"/>
        <w:ind w:left="113" w:right="-20"/>
        <w:rPr>
          <w:rFonts w:ascii="Verdana" w:eastAsia="Verdana" w:hAnsi="Verdana" w:cs="Verdana"/>
          <w:sz w:val="16"/>
          <w:szCs w:val="16"/>
        </w:rPr>
      </w:pPr>
      <w:r>
        <w:rPr>
          <w:rFonts w:ascii="Verdana" w:hAnsi="Verdana"/>
          <w:sz w:val="16"/>
        </w:rPr>
        <w:t>-</w:t>
      </w:r>
      <w:r>
        <w:tab/>
      </w:r>
      <w:r>
        <w:rPr>
          <w:rFonts w:ascii="Verdana" w:hAnsi="Verdana"/>
          <w:sz w:val="16"/>
        </w:rPr>
        <w:t>если выполнялся цикл консервации, его выполнение продолжится с теми же настройками.</w:t>
      </w:r>
    </w:p>
    <w:p w:rsidR="00175520" w:rsidRDefault="00175520">
      <w:pPr>
        <w:spacing w:before="6" w:after="0" w:line="160" w:lineRule="exact"/>
        <w:rPr>
          <w:sz w:val="16"/>
          <w:szCs w:val="16"/>
        </w:rPr>
      </w:pPr>
    </w:p>
    <w:p w:rsidR="00175520" w:rsidRDefault="000B78D2">
      <w:pPr>
        <w:spacing w:after="0" w:line="444" w:lineRule="auto"/>
        <w:ind w:left="113" w:right="57"/>
        <w:rPr>
          <w:rFonts w:ascii="Verdana" w:eastAsia="Verdana" w:hAnsi="Verdana" w:cs="Verdana"/>
          <w:sz w:val="16"/>
          <w:szCs w:val="16"/>
        </w:rPr>
      </w:pPr>
      <w:r>
        <w:rPr>
          <w:rFonts w:ascii="Verdana" w:hAnsi="Verdana"/>
          <w:sz w:val="16"/>
        </w:rPr>
        <w:t>Если электропитание было отключено достаточно долгое время, так что произошла ошибка часов (код RTC), то потребуется заново установить дату и время.</w:t>
      </w:r>
    </w:p>
    <w:p w:rsidR="00175520" w:rsidRDefault="00175520">
      <w:pPr>
        <w:spacing w:before="10" w:after="0" w:line="220" w:lineRule="exact"/>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3.3</w:t>
      </w:r>
      <w:r>
        <w:tab/>
      </w:r>
      <w:r>
        <w:rPr>
          <w:rFonts w:ascii="Verdana" w:hAnsi="Verdana"/>
          <w:sz w:val="28"/>
        </w:rPr>
        <w:t>Выключение звукового сигнала</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Чтобы выключить звуковой сигнал: нажмите любую кнопку, когда он звучит.</w:t>
      </w:r>
    </w:p>
    <w:p w:rsidR="00175520" w:rsidRDefault="00175520">
      <w:pPr>
        <w:spacing w:after="0" w:line="240"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240"/>
        </w:tabs>
        <w:spacing w:before="2" w:after="0" w:line="240" w:lineRule="auto"/>
        <w:ind w:left="113" w:right="-20"/>
        <w:rPr>
          <w:rFonts w:ascii="Verdana" w:eastAsia="Verdana" w:hAnsi="Verdana" w:cs="Verdana"/>
          <w:sz w:val="32"/>
          <w:szCs w:val="32"/>
        </w:rPr>
      </w:pPr>
      <w:r>
        <w:rPr>
          <w:rFonts w:ascii="Verdana" w:hAnsi="Verdana"/>
          <w:sz w:val="32"/>
        </w:rPr>
        <w:t xml:space="preserve">4 </w:t>
      </w:r>
      <w:r>
        <w:tab/>
      </w:r>
      <w:r>
        <w:rPr>
          <w:rFonts w:ascii="Verdana" w:hAnsi="Verdana"/>
          <w:sz w:val="32"/>
        </w:rPr>
        <w:t>ДИСПЛЕЙ</w:t>
      </w:r>
    </w:p>
    <w:p w:rsidR="00175520" w:rsidRDefault="00175520">
      <w:pPr>
        <w:spacing w:before="1" w:after="0" w:line="190" w:lineRule="exact"/>
        <w:rPr>
          <w:sz w:val="19"/>
          <w:szCs w:val="19"/>
        </w:rPr>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4.1</w:t>
      </w:r>
      <w:r>
        <w:tab/>
      </w:r>
      <w:r>
        <w:rPr>
          <w:rFonts w:ascii="Verdana" w:hAnsi="Verdana"/>
          <w:sz w:val="28"/>
        </w:rPr>
        <w:t>Кнопки</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 xml:space="preserve">Каждая из 6 кнопок активирует свою функцию (отличную от функций, назначенных на остальные кнопки). Активируемая функция определяется уровнем навигации или функцией, работающей в данный момент времени. </w:t>
      </w:r>
    </w:p>
    <w:p w:rsidR="00175520" w:rsidRDefault="00175520">
      <w:pPr>
        <w:spacing w:before="1" w:after="0" w:line="130" w:lineRule="exact"/>
        <w:rPr>
          <w:sz w:val="13"/>
          <w:szCs w:val="13"/>
        </w:rPr>
      </w:pPr>
    </w:p>
    <w:p w:rsidR="00175520" w:rsidRDefault="00175520">
      <w:pPr>
        <w:spacing w:after="0" w:line="200" w:lineRule="exact"/>
        <w:rPr>
          <w:sz w:val="20"/>
          <w:szCs w:val="20"/>
        </w:rPr>
      </w:pPr>
    </w:p>
    <w:p w:rsidR="00175520" w:rsidRDefault="009D34C9">
      <w:pPr>
        <w:spacing w:after="0" w:line="240" w:lineRule="auto"/>
        <w:ind w:left="2678" w:right="-20"/>
        <w:rPr>
          <w:rFonts w:ascii="Times New Roman" w:eastAsia="Times New Roman" w:hAnsi="Times New Roman" w:cs="Times New Roman"/>
          <w:sz w:val="20"/>
          <w:szCs w:val="20"/>
        </w:rPr>
      </w:pPr>
      <w:r>
        <w:pict>
          <v:shape id="_x0000_i1032" type="#_x0000_t75" style="width:227.25pt;height:142.1pt;mso-position-horizontal-relative:char;mso-position-vertical-relative:line">
            <v:imagedata r:id="rId37" o:title=""/>
          </v:shape>
        </w:pict>
      </w:r>
    </w:p>
    <w:p w:rsidR="00175520" w:rsidRDefault="00175520">
      <w:pPr>
        <w:spacing w:before="9" w:after="0" w:line="180" w:lineRule="exact"/>
        <w:rPr>
          <w:sz w:val="18"/>
          <w:szCs w:val="18"/>
        </w:rPr>
      </w:pPr>
    </w:p>
    <w:p w:rsidR="00175520" w:rsidRDefault="00175520">
      <w:pPr>
        <w:spacing w:after="0" w:line="200" w:lineRule="exact"/>
        <w:rPr>
          <w:sz w:val="20"/>
          <w:szCs w:val="20"/>
        </w:rPr>
      </w:pPr>
    </w:p>
    <w:tbl>
      <w:tblPr>
        <w:tblW w:w="0" w:type="auto"/>
        <w:tblInd w:w="112" w:type="dxa"/>
        <w:tblLayout w:type="fixed"/>
        <w:tblCellMar>
          <w:left w:w="0" w:type="dxa"/>
          <w:right w:w="0" w:type="dxa"/>
        </w:tblCellMar>
        <w:tblLook w:val="01E0"/>
      </w:tblPr>
      <w:tblGrid>
        <w:gridCol w:w="850"/>
        <w:gridCol w:w="8789"/>
      </w:tblGrid>
      <w:tr w:rsidR="00175520">
        <w:trPr>
          <w:trHeight w:hRule="exact" w:val="535"/>
        </w:trPr>
        <w:tc>
          <w:tcPr>
            <w:tcW w:w="850" w:type="dxa"/>
            <w:tcBorders>
              <w:top w:val="nil"/>
              <w:left w:val="nil"/>
              <w:bottom w:val="single" w:sz="4" w:space="0" w:color="000000"/>
              <w:right w:val="single" w:sz="4" w:space="0" w:color="000000"/>
            </w:tcBorders>
            <w:shd w:val="clear" w:color="auto" w:fill="F2F2F2"/>
          </w:tcPr>
          <w:p w:rsidR="00175520" w:rsidRDefault="00175520">
            <w:pPr>
              <w:spacing w:before="10" w:after="0" w:line="110" w:lineRule="exact"/>
              <w:rPr>
                <w:sz w:val="11"/>
                <w:szCs w:val="11"/>
              </w:rPr>
            </w:pPr>
          </w:p>
          <w:p w:rsidR="00175520" w:rsidRDefault="000B78D2">
            <w:pPr>
              <w:spacing w:after="0" w:line="240" w:lineRule="auto"/>
              <w:ind w:left="108" w:right="-20"/>
              <w:rPr>
                <w:rFonts w:ascii="Verdana" w:eastAsia="Verdana" w:hAnsi="Verdana" w:cs="Verdana"/>
                <w:sz w:val="16"/>
                <w:szCs w:val="16"/>
              </w:rPr>
            </w:pPr>
            <w:r>
              <w:rPr>
                <w:rFonts w:ascii="Verdana" w:hAnsi="Verdana"/>
                <w:sz w:val="16"/>
              </w:rPr>
              <w:t>КНОПКА</w:t>
            </w:r>
          </w:p>
        </w:tc>
        <w:tc>
          <w:tcPr>
            <w:tcW w:w="8789" w:type="dxa"/>
            <w:tcBorders>
              <w:top w:val="nil"/>
              <w:left w:val="single" w:sz="4" w:space="0" w:color="000000"/>
              <w:bottom w:val="single" w:sz="4" w:space="0" w:color="000000"/>
              <w:right w:val="nil"/>
            </w:tcBorders>
            <w:shd w:val="clear" w:color="auto" w:fill="F2F2F2"/>
          </w:tcPr>
          <w:p w:rsidR="00175520" w:rsidRDefault="00175520">
            <w:pPr>
              <w:spacing w:before="10" w:after="0" w:line="110" w:lineRule="exact"/>
              <w:rPr>
                <w:sz w:val="11"/>
                <w:szCs w:val="11"/>
              </w:rPr>
            </w:pPr>
          </w:p>
          <w:p w:rsidR="00175520" w:rsidRDefault="000B78D2">
            <w:pPr>
              <w:spacing w:after="0" w:line="240" w:lineRule="auto"/>
              <w:ind w:left="105" w:right="-20"/>
              <w:rPr>
                <w:rFonts w:ascii="Verdana" w:eastAsia="Verdana" w:hAnsi="Verdana" w:cs="Verdana"/>
                <w:sz w:val="16"/>
                <w:szCs w:val="16"/>
              </w:rPr>
            </w:pPr>
            <w:r>
              <w:rPr>
                <w:rFonts w:ascii="Verdana" w:hAnsi="Verdana"/>
                <w:sz w:val="16"/>
              </w:rPr>
              <w:t>ФУНКЦИЯ</w:t>
            </w:r>
          </w:p>
        </w:tc>
      </w:tr>
      <w:tr w:rsidR="00175520">
        <w:trPr>
          <w:trHeight w:hRule="exact" w:val="2052"/>
        </w:trPr>
        <w:tc>
          <w:tcPr>
            <w:tcW w:w="850" w:type="dxa"/>
            <w:tcBorders>
              <w:top w:val="single" w:sz="4" w:space="0" w:color="000000"/>
              <w:left w:val="nil"/>
              <w:bottom w:val="single" w:sz="4" w:space="0" w:color="000000"/>
              <w:right w:val="single" w:sz="4" w:space="0" w:color="000000"/>
            </w:tcBorders>
          </w:tcPr>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5" w:after="0" w:line="280" w:lineRule="exact"/>
              <w:rPr>
                <w:sz w:val="28"/>
                <w:szCs w:val="28"/>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33" type="#_x0000_t75" style="width:28.8pt;height:28.8pt;mso-position-horizontal-relative:char;mso-position-vertical-relative:line">
                  <v:imagedata r:id="rId38" o:title=""/>
                </v:shape>
              </w:pict>
            </w:r>
          </w:p>
          <w:p w:rsidR="00175520" w:rsidRDefault="00175520">
            <w:pPr>
              <w:spacing w:before="9" w:after="0" w:line="170" w:lineRule="exact"/>
              <w:rPr>
                <w:sz w:val="17"/>
                <w:szCs w:val="17"/>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tc>
        <w:tc>
          <w:tcPr>
            <w:tcW w:w="8789" w:type="dxa"/>
            <w:tcBorders>
              <w:top w:val="single" w:sz="4" w:space="0" w:color="000000"/>
              <w:left w:val="single" w:sz="4" w:space="0" w:color="000000"/>
              <w:bottom w:val="single" w:sz="4" w:space="0" w:color="000000"/>
              <w:right w:val="nil"/>
            </w:tcBorders>
          </w:tcPr>
          <w:p w:rsidR="00175520" w:rsidRDefault="000B78D2" w:rsidP="00EE15B5">
            <w:pPr>
              <w:pStyle w:val="a8"/>
              <w:rPr>
                <w:rFonts w:ascii="Verdana" w:hAnsi="Verdana"/>
                <w:sz w:val="16"/>
                <w:szCs w:val="16"/>
              </w:rPr>
            </w:pPr>
            <w:r w:rsidRPr="00EE15B5">
              <w:rPr>
                <w:rFonts w:ascii="Verdana" w:hAnsi="Verdana"/>
                <w:sz w:val="16"/>
                <w:szCs w:val="16"/>
              </w:rPr>
              <w:t>- Включает быстрый выбор цикла шоково</w:t>
            </w:r>
            <w:r w:rsidR="009F1ABF" w:rsidRPr="00EE15B5">
              <w:rPr>
                <w:rFonts w:ascii="Verdana" w:hAnsi="Verdana"/>
                <w:sz w:val="16"/>
                <w:szCs w:val="16"/>
              </w:rPr>
              <w:t>го охлаждения</w:t>
            </w:r>
            <w:r w:rsidRPr="00EE15B5">
              <w:rPr>
                <w:rFonts w:ascii="Verdana" w:hAnsi="Verdana"/>
                <w:sz w:val="16"/>
                <w:szCs w:val="16"/>
              </w:rPr>
              <w:t>.</w:t>
            </w:r>
          </w:p>
          <w:p w:rsidR="00EE15B5" w:rsidRPr="00EE15B5" w:rsidRDefault="00EE15B5" w:rsidP="00EE15B5">
            <w:pPr>
              <w:pStyle w:val="a8"/>
              <w:rPr>
                <w:rFonts w:ascii="Verdana" w:hAnsi="Verdana"/>
                <w:sz w:val="16"/>
                <w:szCs w:val="16"/>
              </w:rPr>
            </w:pPr>
          </w:p>
          <w:p w:rsidR="00175520" w:rsidRPr="00EE15B5" w:rsidRDefault="000B78D2" w:rsidP="00EE15B5">
            <w:pPr>
              <w:pStyle w:val="a8"/>
              <w:rPr>
                <w:rFonts w:ascii="Verdana" w:hAnsi="Verdana"/>
                <w:sz w:val="16"/>
                <w:szCs w:val="16"/>
              </w:rPr>
            </w:pPr>
            <w:r w:rsidRPr="00EE15B5">
              <w:rPr>
                <w:rFonts w:ascii="Verdana" w:hAnsi="Verdana"/>
                <w:sz w:val="16"/>
                <w:szCs w:val="16"/>
              </w:rPr>
              <w:t xml:space="preserve">- Как только выбран цикл шокового охлаждения, становится возможным переключение с шокового охлаждения, управляемого по температуре на шоковое охлаждение, управляемое по времени и наоборот. </w:t>
            </w:r>
          </w:p>
          <w:p w:rsidR="00175520" w:rsidRDefault="000B78D2" w:rsidP="00EE15B5">
            <w:pPr>
              <w:pStyle w:val="a8"/>
              <w:rPr>
                <w:rFonts w:eastAsia="Verdana" w:cs="Verdana"/>
                <w:szCs w:val="16"/>
              </w:rPr>
            </w:pPr>
            <w:r w:rsidRPr="00EE15B5">
              <w:rPr>
                <w:rFonts w:ascii="Verdana" w:hAnsi="Verdana"/>
                <w:sz w:val="16"/>
                <w:szCs w:val="16"/>
              </w:rPr>
              <w:t>- Внутри меню или при установке параметра: работает, как кнопка "ESC" (ВОЗВРАТ), выполняется возврат на страницу выше</w:t>
            </w:r>
            <w:r>
              <w:t>.</w:t>
            </w:r>
          </w:p>
          <w:p w:rsidR="00175520" w:rsidRDefault="000B78D2">
            <w:pPr>
              <w:spacing w:before="96" w:after="0" w:line="361" w:lineRule="auto"/>
              <w:ind w:left="537" w:right="434" w:hanging="432"/>
              <w:rPr>
                <w:rFonts w:ascii="Verdana" w:eastAsia="Verdana" w:hAnsi="Verdana" w:cs="Verdana"/>
                <w:sz w:val="16"/>
                <w:szCs w:val="16"/>
              </w:rPr>
            </w:pPr>
            <w:r>
              <w:rPr>
                <w:rFonts w:ascii="Verdana" w:hAnsi="Verdana"/>
                <w:sz w:val="16"/>
              </w:rPr>
              <w:t>- Примечание: Когда выполняется цикл, кнопка не работает. Чтобы остановить цикл, удерживайте нажатой (в течение 2 секунд) кнопку "START" (ПУСК).</w:t>
            </w:r>
          </w:p>
        </w:tc>
      </w:tr>
      <w:tr w:rsidR="00175520">
        <w:trPr>
          <w:trHeight w:hRule="exact" w:val="924"/>
        </w:trPr>
        <w:tc>
          <w:tcPr>
            <w:tcW w:w="850"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34" type="#_x0000_t75" style="width:28.8pt;height:28.8pt;mso-position-horizontal-relative:char;mso-position-vertical-relative:line">
                  <v:imagedata r:id="rId39" o:title=""/>
                </v:shape>
              </w:pict>
            </w:r>
          </w:p>
          <w:p w:rsidR="00175520" w:rsidRDefault="00175520">
            <w:pPr>
              <w:spacing w:before="15" w:after="0" w:line="200" w:lineRule="exact"/>
              <w:rPr>
                <w:sz w:val="20"/>
                <w:szCs w:val="20"/>
              </w:rPr>
            </w:pPr>
          </w:p>
        </w:tc>
        <w:tc>
          <w:tcPr>
            <w:tcW w:w="8789" w:type="dxa"/>
            <w:tcBorders>
              <w:top w:val="single" w:sz="4" w:space="0" w:color="000000"/>
              <w:left w:val="single" w:sz="4" w:space="0" w:color="000000"/>
              <w:bottom w:val="single" w:sz="4" w:space="0" w:color="000000"/>
              <w:right w:val="nil"/>
            </w:tcBorders>
          </w:tcPr>
          <w:p w:rsidR="00175520" w:rsidRDefault="000B78D2" w:rsidP="00EE15B5">
            <w:pPr>
              <w:pStyle w:val="a8"/>
              <w:rPr>
                <w:rFonts w:ascii="Verdana" w:hAnsi="Verdana"/>
                <w:sz w:val="16"/>
                <w:szCs w:val="16"/>
              </w:rPr>
            </w:pPr>
            <w:r w:rsidRPr="00EE15B5">
              <w:rPr>
                <w:rFonts w:ascii="Verdana" w:hAnsi="Verdana"/>
                <w:sz w:val="16"/>
                <w:szCs w:val="16"/>
              </w:rPr>
              <w:t>- Включает быстрый выбор цикла шоковой заморозки.</w:t>
            </w:r>
          </w:p>
          <w:p w:rsidR="00EE15B5" w:rsidRPr="00EE15B5" w:rsidRDefault="00EE15B5" w:rsidP="00EE15B5">
            <w:pPr>
              <w:pStyle w:val="a8"/>
              <w:rPr>
                <w:rFonts w:ascii="Verdana" w:hAnsi="Verdana"/>
                <w:sz w:val="16"/>
                <w:szCs w:val="16"/>
              </w:rPr>
            </w:pPr>
          </w:p>
          <w:p w:rsidR="00175520" w:rsidRDefault="000B78D2" w:rsidP="00EE15B5">
            <w:pPr>
              <w:pStyle w:val="a8"/>
              <w:rPr>
                <w:rFonts w:eastAsia="Verdana" w:cs="Verdana"/>
                <w:szCs w:val="16"/>
              </w:rPr>
            </w:pPr>
            <w:r w:rsidRPr="00EE15B5">
              <w:rPr>
                <w:rFonts w:ascii="Verdana" w:hAnsi="Verdana"/>
                <w:sz w:val="16"/>
                <w:szCs w:val="16"/>
              </w:rPr>
              <w:t>- Как только выбран цикл шоковой заморозки, становится возможным переключение с шоковой заморозки, управляемой по температуре на шоковую заморозку, управляемую по времени и наоборот.</w:t>
            </w:r>
          </w:p>
        </w:tc>
      </w:tr>
      <w:tr w:rsidR="00175520">
        <w:trPr>
          <w:trHeight w:hRule="exact" w:val="924"/>
        </w:trPr>
        <w:tc>
          <w:tcPr>
            <w:tcW w:w="850" w:type="dxa"/>
            <w:tcBorders>
              <w:top w:val="single" w:sz="4" w:space="0" w:color="000000"/>
              <w:left w:val="nil"/>
              <w:bottom w:val="single" w:sz="4" w:space="0" w:color="000000"/>
              <w:right w:val="single" w:sz="4" w:space="0" w:color="000000"/>
            </w:tcBorders>
          </w:tcPr>
          <w:p w:rsidR="00175520" w:rsidRDefault="00175520">
            <w:pPr>
              <w:spacing w:before="9" w:after="0" w:line="110" w:lineRule="exact"/>
              <w:rPr>
                <w:sz w:val="11"/>
                <w:szCs w:val="11"/>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35" type="#_x0000_t75" style="width:28.8pt;height:28.8pt;mso-position-horizontal-relative:char;mso-position-vertical-relative:line">
                  <v:imagedata r:id="rId40" o:title=""/>
                </v:shape>
              </w:pict>
            </w:r>
          </w:p>
          <w:p w:rsidR="00175520" w:rsidRDefault="00175520">
            <w:pPr>
              <w:spacing w:before="17" w:after="0" w:line="200" w:lineRule="exact"/>
              <w:rPr>
                <w:sz w:val="20"/>
                <w:szCs w:val="20"/>
              </w:rPr>
            </w:pPr>
          </w:p>
        </w:tc>
        <w:tc>
          <w:tcPr>
            <w:tcW w:w="8789" w:type="dxa"/>
            <w:tcBorders>
              <w:top w:val="single" w:sz="4" w:space="0" w:color="000000"/>
              <w:left w:val="single" w:sz="4" w:space="0" w:color="000000"/>
              <w:bottom w:val="single" w:sz="4" w:space="0" w:color="000000"/>
              <w:right w:val="nil"/>
            </w:tcBorders>
          </w:tcPr>
          <w:p w:rsidR="00175520" w:rsidRDefault="00175520">
            <w:pPr>
              <w:spacing w:before="5" w:after="0" w:line="160" w:lineRule="exact"/>
              <w:rPr>
                <w:sz w:val="16"/>
                <w:szCs w:val="16"/>
              </w:rPr>
            </w:pPr>
          </w:p>
          <w:p w:rsidR="00175520" w:rsidRDefault="000B78D2">
            <w:pPr>
              <w:spacing w:after="0" w:line="358" w:lineRule="auto"/>
              <w:ind w:left="537" w:right="79" w:hanging="432"/>
              <w:rPr>
                <w:rFonts w:ascii="Verdana" w:eastAsia="Verdana" w:hAnsi="Verdana" w:cs="Verdana"/>
                <w:sz w:val="16"/>
                <w:szCs w:val="16"/>
              </w:rPr>
            </w:pPr>
            <w:r>
              <w:rPr>
                <w:rFonts w:ascii="Verdana" w:hAnsi="Verdana"/>
                <w:sz w:val="16"/>
              </w:rPr>
              <w:t>- Как только выбран цикл шокового охлаждения или заморозки, становится возможным переключение с жесткого режима работы в мягкий режим и наоборот.</w:t>
            </w:r>
          </w:p>
        </w:tc>
      </w:tr>
      <w:tr w:rsidR="00175520">
        <w:trPr>
          <w:trHeight w:hRule="exact" w:val="922"/>
        </w:trPr>
        <w:tc>
          <w:tcPr>
            <w:tcW w:w="850" w:type="dxa"/>
            <w:tcBorders>
              <w:top w:val="single" w:sz="4" w:space="0" w:color="000000"/>
              <w:left w:val="nil"/>
              <w:bottom w:val="single" w:sz="4" w:space="0" w:color="000000"/>
              <w:right w:val="single" w:sz="4" w:space="0" w:color="000000"/>
            </w:tcBorders>
          </w:tcPr>
          <w:p w:rsidR="00175520" w:rsidRDefault="00175520">
            <w:pPr>
              <w:spacing w:before="9" w:after="0" w:line="110" w:lineRule="exact"/>
              <w:rPr>
                <w:sz w:val="11"/>
                <w:szCs w:val="11"/>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36" type="#_x0000_t75" style="width:28.8pt;height:28.8pt;mso-position-horizontal-relative:char;mso-position-vertical-relative:line">
                  <v:imagedata r:id="rId41" o:title=""/>
                </v:shape>
              </w:pict>
            </w:r>
          </w:p>
          <w:p w:rsidR="00175520" w:rsidRDefault="00175520">
            <w:pPr>
              <w:spacing w:before="15" w:after="0" w:line="200" w:lineRule="exact"/>
              <w:rPr>
                <w:sz w:val="20"/>
                <w:szCs w:val="20"/>
              </w:rPr>
            </w:pPr>
          </w:p>
        </w:tc>
        <w:tc>
          <w:tcPr>
            <w:tcW w:w="8789" w:type="dxa"/>
            <w:tcBorders>
              <w:top w:val="single" w:sz="4" w:space="0" w:color="000000"/>
              <w:left w:val="single" w:sz="4" w:space="0" w:color="000000"/>
              <w:bottom w:val="single" w:sz="4" w:space="0" w:color="000000"/>
              <w:right w:val="nil"/>
            </w:tcBorders>
          </w:tcPr>
          <w:p w:rsidR="00175520" w:rsidRDefault="000B78D2">
            <w:pPr>
              <w:spacing w:before="18" w:after="0" w:line="240" w:lineRule="auto"/>
              <w:ind w:left="105" w:right="-20"/>
              <w:rPr>
                <w:rFonts w:ascii="Verdana" w:eastAsia="Verdana" w:hAnsi="Verdana" w:cs="Verdana"/>
                <w:sz w:val="16"/>
                <w:szCs w:val="16"/>
              </w:rPr>
            </w:pPr>
            <w:r>
              <w:rPr>
                <w:rFonts w:ascii="Verdana" w:hAnsi="Verdana"/>
                <w:sz w:val="16"/>
              </w:rPr>
              <w:t xml:space="preserve">- Из </w:t>
            </w:r>
            <w:r w:rsidR="00EE15B5">
              <w:rPr>
                <w:rFonts w:ascii="Verdana" w:hAnsi="Verdana"/>
                <w:sz w:val="16"/>
              </w:rPr>
              <w:t>главной</w:t>
            </w:r>
            <w:r>
              <w:rPr>
                <w:rFonts w:ascii="Verdana" w:hAnsi="Verdana"/>
                <w:sz w:val="16"/>
              </w:rPr>
              <w:t xml:space="preserve"> страницы (Home) обеспечивает доступ к меню настройки.</w:t>
            </w:r>
          </w:p>
          <w:p w:rsidR="00175520" w:rsidRDefault="000B78D2">
            <w:pPr>
              <w:spacing w:before="96" w:after="0" w:line="240" w:lineRule="auto"/>
              <w:ind w:left="105" w:right="-20"/>
              <w:rPr>
                <w:rFonts w:ascii="Verdana" w:eastAsia="Verdana" w:hAnsi="Verdana" w:cs="Verdana"/>
                <w:sz w:val="16"/>
                <w:szCs w:val="16"/>
              </w:rPr>
            </w:pPr>
            <w:r>
              <w:rPr>
                <w:rFonts w:ascii="Verdana" w:hAnsi="Verdana"/>
                <w:sz w:val="16"/>
              </w:rPr>
              <w:t>- Внутри меню: переход на один уровень вниз.</w:t>
            </w:r>
          </w:p>
          <w:p w:rsidR="00175520" w:rsidRDefault="000B78D2">
            <w:pPr>
              <w:spacing w:before="98" w:after="0" w:line="240" w:lineRule="auto"/>
              <w:ind w:left="105" w:right="-20"/>
              <w:rPr>
                <w:rFonts w:ascii="Verdana" w:eastAsia="Verdana" w:hAnsi="Verdana" w:cs="Verdana"/>
                <w:sz w:val="16"/>
                <w:szCs w:val="16"/>
              </w:rPr>
            </w:pPr>
            <w:r>
              <w:rPr>
                <w:rFonts w:ascii="Verdana" w:hAnsi="Verdana"/>
                <w:sz w:val="16"/>
              </w:rPr>
              <w:t>- Во время установки параметра: уменьшает значение изменяемого элемента.</w:t>
            </w:r>
          </w:p>
        </w:tc>
      </w:tr>
      <w:tr w:rsidR="00175520">
        <w:trPr>
          <w:trHeight w:hRule="exact" w:val="924"/>
        </w:trPr>
        <w:tc>
          <w:tcPr>
            <w:tcW w:w="850"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37" type="#_x0000_t75" style="width:28.8pt;height:28.8pt;mso-position-horizontal-relative:char;mso-position-vertical-relative:line">
                  <v:imagedata r:id="rId42" o:title=""/>
                </v:shape>
              </w:pict>
            </w:r>
          </w:p>
          <w:p w:rsidR="00175520" w:rsidRDefault="00175520">
            <w:pPr>
              <w:spacing w:before="15" w:after="0" w:line="200" w:lineRule="exact"/>
              <w:rPr>
                <w:sz w:val="20"/>
                <w:szCs w:val="20"/>
              </w:rPr>
            </w:pPr>
          </w:p>
        </w:tc>
        <w:tc>
          <w:tcPr>
            <w:tcW w:w="8789" w:type="dxa"/>
            <w:tcBorders>
              <w:top w:val="single" w:sz="4" w:space="0" w:color="000000"/>
              <w:left w:val="single" w:sz="4" w:space="0" w:color="000000"/>
              <w:bottom w:val="single" w:sz="4" w:space="0" w:color="000000"/>
              <w:right w:val="nil"/>
            </w:tcBorders>
          </w:tcPr>
          <w:p w:rsidR="00175520" w:rsidRDefault="000B78D2">
            <w:pPr>
              <w:spacing w:before="18" w:after="0" w:line="240" w:lineRule="auto"/>
              <w:ind w:left="105" w:right="-20"/>
              <w:rPr>
                <w:rFonts w:ascii="Verdana" w:eastAsia="Verdana" w:hAnsi="Verdana" w:cs="Verdana"/>
                <w:sz w:val="16"/>
                <w:szCs w:val="16"/>
              </w:rPr>
            </w:pPr>
            <w:r>
              <w:rPr>
                <w:rFonts w:ascii="Verdana" w:hAnsi="Verdana"/>
                <w:sz w:val="16"/>
              </w:rPr>
              <w:t xml:space="preserve">- Из </w:t>
            </w:r>
            <w:r w:rsidR="0068628F">
              <w:rPr>
                <w:rFonts w:ascii="Verdana" w:hAnsi="Verdana"/>
                <w:sz w:val="16"/>
              </w:rPr>
              <w:t>главной</w:t>
            </w:r>
            <w:r>
              <w:rPr>
                <w:rFonts w:ascii="Verdana" w:hAnsi="Verdana"/>
                <w:sz w:val="16"/>
              </w:rPr>
              <w:t xml:space="preserve"> страницы (Home) обеспечивает доступ к меню выбора специальных циклов.</w:t>
            </w:r>
          </w:p>
          <w:p w:rsidR="00175520" w:rsidRDefault="000B78D2">
            <w:pPr>
              <w:spacing w:before="98" w:after="0" w:line="240" w:lineRule="auto"/>
              <w:ind w:left="105" w:right="-20"/>
              <w:rPr>
                <w:rFonts w:ascii="Verdana" w:eastAsia="Verdana" w:hAnsi="Verdana" w:cs="Verdana"/>
                <w:sz w:val="16"/>
                <w:szCs w:val="16"/>
              </w:rPr>
            </w:pPr>
            <w:r>
              <w:rPr>
                <w:rFonts w:ascii="Verdana" w:hAnsi="Verdana"/>
                <w:sz w:val="16"/>
              </w:rPr>
              <w:t>- Внутри меню: переход на один уровень вверх.</w:t>
            </w:r>
          </w:p>
          <w:p w:rsidR="00175520" w:rsidRDefault="000B78D2">
            <w:pPr>
              <w:spacing w:before="96" w:after="0" w:line="240" w:lineRule="auto"/>
              <w:ind w:left="105" w:right="-20"/>
              <w:rPr>
                <w:rFonts w:ascii="Verdana" w:eastAsia="Verdana" w:hAnsi="Verdana" w:cs="Verdana"/>
                <w:sz w:val="16"/>
                <w:szCs w:val="16"/>
              </w:rPr>
            </w:pPr>
            <w:r>
              <w:rPr>
                <w:rFonts w:ascii="Verdana" w:hAnsi="Verdana"/>
                <w:sz w:val="16"/>
              </w:rPr>
              <w:t>- Во время установки параметра: увеличивает значение изменяемого элемента.</w:t>
            </w:r>
          </w:p>
        </w:tc>
      </w:tr>
      <w:tr w:rsidR="00175520">
        <w:trPr>
          <w:trHeight w:hRule="exact" w:val="1171"/>
        </w:trPr>
        <w:tc>
          <w:tcPr>
            <w:tcW w:w="850" w:type="dxa"/>
            <w:tcBorders>
              <w:top w:val="single" w:sz="4" w:space="0" w:color="000000"/>
              <w:left w:val="nil"/>
              <w:bottom w:val="nil"/>
              <w:right w:val="single" w:sz="4" w:space="0" w:color="000000"/>
            </w:tcBorders>
          </w:tcPr>
          <w:p w:rsidR="00175520" w:rsidRDefault="00175520">
            <w:pPr>
              <w:spacing w:before="6" w:after="0" w:line="240" w:lineRule="exact"/>
              <w:rPr>
                <w:sz w:val="24"/>
                <w:szCs w:val="24"/>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38" type="#_x0000_t75" style="width:28.8pt;height:28.8pt;mso-position-horizontal-relative:char;mso-position-vertical-relative:line">
                  <v:imagedata r:id="rId43" o:title=""/>
                </v:shape>
              </w:pict>
            </w:r>
          </w:p>
          <w:p w:rsidR="00175520" w:rsidRDefault="00175520">
            <w:pPr>
              <w:spacing w:before="3" w:after="0" w:line="140" w:lineRule="exact"/>
              <w:rPr>
                <w:sz w:val="14"/>
                <w:szCs w:val="14"/>
              </w:rPr>
            </w:pPr>
          </w:p>
          <w:p w:rsidR="00175520" w:rsidRDefault="00175520">
            <w:pPr>
              <w:spacing w:after="0" w:line="200" w:lineRule="exact"/>
              <w:rPr>
                <w:sz w:val="20"/>
                <w:szCs w:val="20"/>
              </w:rPr>
            </w:pPr>
          </w:p>
        </w:tc>
        <w:tc>
          <w:tcPr>
            <w:tcW w:w="8789" w:type="dxa"/>
            <w:tcBorders>
              <w:top w:val="single" w:sz="4" w:space="0" w:color="000000"/>
              <w:left w:val="single" w:sz="4" w:space="0" w:color="000000"/>
              <w:bottom w:val="nil"/>
              <w:right w:val="nil"/>
            </w:tcBorders>
          </w:tcPr>
          <w:p w:rsidR="00175520" w:rsidRPr="0068628F" w:rsidRDefault="000B78D2" w:rsidP="0068628F">
            <w:pPr>
              <w:pStyle w:val="a8"/>
              <w:rPr>
                <w:rFonts w:ascii="Verdana" w:hAnsi="Verdana"/>
                <w:sz w:val="16"/>
                <w:szCs w:val="16"/>
              </w:rPr>
            </w:pPr>
            <w:r w:rsidRPr="0068628F">
              <w:rPr>
                <w:rFonts w:ascii="Verdana" w:hAnsi="Verdana"/>
                <w:sz w:val="16"/>
                <w:szCs w:val="16"/>
              </w:rPr>
              <w:t>- Короткое нажатие: запускает выбранную функцию, либо предоставляет доступ к выбранной странице меню.</w:t>
            </w:r>
          </w:p>
          <w:p w:rsidR="00175520" w:rsidRPr="0068628F" w:rsidRDefault="000B78D2" w:rsidP="0068628F">
            <w:pPr>
              <w:pStyle w:val="a8"/>
              <w:rPr>
                <w:rFonts w:ascii="Verdana" w:hAnsi="Verdana"/>
                <w:sz w:val="16"/>
                <w:szCs w:val="16"/>
              </w:rPr>
            </w:pPr>
            <w:r w:rsidRPr="0068628F">
              <w:rPr>
                <w:rFonts w:ascii="Verdana" w:hAnsi="Verdana"/>
                <w:sz w:val="16"/>
                <w:szCs w:val="16"/>
              </w:rPr>
              <w:t>- Удержание нажатой в течение 2 секунд: прерывает выполняющийся цикл.</w:t>
            </w:r>
          </w:p>
          <w:p w:rsidR="00175520" w:rsidRPr="0068628F" w:rsidRDefault="000B78D2" w:rsidP="0068628F">
            <w:pPr>
              <w:pStyle w:val="a8"/>
              <w:rPr>
                <w:rFonts w:ascii="Verdana" w:hAnsi="Verdana"/>
                <w:sz w:val="16"/>
                <w:szCs w:val="16"/>
              </w:rPr>
            </w:pPr>
            <w:r w:rsidRPr="0068628F">
              <w:rPr>
                <w:rFonts w:ascii="Verdana" w:hAnsi="Verdana"/>
                <w:sz w:val="16"/>
                <w:szCs w:val="16"/>
              </w:rPr>
              <w:t xml:space="preserve">- При установке параметра: дает доступ к изменяемому значению. Второе нажатие на кнопку подтверждает установленное значение. </w:t>
            </w:r>
          </w:p>
        </w:tc>
      </w:tr>
    </w:tbl>
    <w:p w:rsidR="00175520" w:rsidRDefault="00175520">
      <w:pPr>
        <w:spacing w:after="0" w:line="361"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240"/>
        </w:tabs>
        <w:spacing w:before="10" w:after="0" w:line="240" w:lineRule="auto"/>
        <w:ind w:left="113" w:right="-20"/>
        <w:rPr>
          <w:rFonts w:ascii="Verdana" w:eastAsia="Verdana" w:hAnsi="Verdana" w:cs="Verdana"/>
          <w:sz w:val="28"/>
          <w:szCs w:val="28"/>
        </w:rPr>
      </w:pPr>
      <w:r>
        <w:rPr>
          <w:rFonts w:ascii="Verdana" w:hAnsi="Verdana"/>
          <w:sz w:val="28"/>
        </w:rPr>
        <w:t>4.2</w:t>
      </w:r>
      <w:r>
        <w:tab/>
      </w:r>
      <w:r>
        <w:rPr>
          <w:rFonts w:ascii="Verdana" w:hAnsi="Verdana"/>
          <w:sz w:val="28"/>
        </w:rPr>
        <w:t>Значки на экране</w:t>
      </w:r>
    </w:p>
    <w:p w:rsidR="00175520" w:rsidRDefault="00175520">
      <w:pPr>
        <w:spacing w:before="4" w:after="0" w:line="170" w:lineRule="exact"/>
        <w:rPr>
          <w:sz w:val="17"/>
          <w:szCs w:val="17"/>
        </w:rPr>
      </w:pPr>
    </w:p>
    <w:tbl>
      <w:tblPr>
        <w:tblW w:w="0" w:type="auto"/>
        <w:tblInd w:w="112" w:type="dxa"/>
        <w:tblLayout w:type="fixed"/>
        <w:tblCellMar>
          <w:left w:w="0" w:type="dxa"/>
          <w:right w:w="0" w:type="dxa"/>
        </w:tblCellMar>
        <w:tblLook w:val="01E0"/>
      </w:tblPr>
      <w:tblGrid>
        <w:gridCol w:w="876"/>
        <w:gridCol w:w="8762"/>
      </w:tblGrid>
      <w:tr w:rsidR="00175520">
        <w:trPr>
          <w:trHeight w:hRule="exact" w:val="439"/>
        </w:trPr>
        <w:tc>
          <w:tcPr>
            <w:tcW w:w="876" w:type="dxa"/>
            <w:tcBorders>
              <w:top w:val="nil"/>
              <w:left w:val="nil"/>
              <w:bottom w:val="single" w:sz="4" w:space="0" w:color="000000"/>
              <w:right w:val="single" w:sz="4" w:space="0" w:color="000000"/>
            </w:tcBorders>
            <w:shd w:val="clear" w:color="auto" w:fill="F2F2F2"/>
          </w:tcPr>
          <w:p w:rsidR="00175520" w:rsidRDefault="00175520">
            <w:pPr>
              <w:spacing w:before="2" w:after="0" w:line="120" w:lineRule="exact"/>
              <w:rPr>
                <w:sz w:val="12"/>
                <w:szCs w:val="12"/>
              </w:rPr>
            </w:pPr>
          </w:p>
          <w:p w:rsidR="00175520" w:rsidRDefault="000B78D2">
            <w:pPr>
              <w:spacing w:after="0" w:line="240" w:lineRule="auto"/>
              <w:ind w:left="108" w:right="-20"/>
              <w:rPr>
                <w:rFonts w:ascii="Verdana" w:eastAsia="Verdana" w:hAnsi="Verdana" w:cs="Verdana"/>
                <w:sz w:val="16"/>
                <w:szCs w:val="16"/>
              </w:rPr>
            </w:pPr>
            <w:r>
              <w:rPr>
                <w:rFonts w:ascii="Verdana" w:hAnsi="Verdana"/>
                <w:sz w:val="16"/>
              </w:rPr>
              <w:t>ЗНАЧОК</w:t>
            </w:r>
          </w:p>
        </w:tc>
        <w:tc>
          <w:tcPr>
            <w:tcW w:w="8762" w:type="dxa"/>
            <w:tcBorders>
              <w:top w:val="nil"/>
              <w:left w:val="single" w:sz="4" w:space="0" w:color="000000"/>
              <w:bottom w:val="single" w:sz="4" w:space="0" w:color="000000"/>
              <w:right w:val="nil"/>
            </w:tcBorders>
            <w:shd w:val="clear" w:color="auto" w:fill="F2F2F2"/>
          </w:tcPr>
          <w:p w:rsidR="00175520" w:rsidRDefault="00175520">
            <w:pPr>
              <w:spacing w:before="2" w:after="0" w:line="120" w:lineRule="exact"/>
              <w:rPr>
                <w:sz w:val="12"/>
                <w:szCs w:val="12"/>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ОПИСАНИЕ</w:t>
            </w:r>
          </w:p>
        </w:tc>
      </w:tr>
      <w:tr w:rsidR="00175520">
        <w:trPr>
          <w:trHeight w:hRule="exact" w:val="835"/>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39" type="#_x0000_t75" style="width:28.8pt;height:29.45pt;mso-position-horizontal-relative:char;mso-position-vertical-relative:line">
                  <v:imagedata r:id="rId44" o:title=""/>
                </v:shape>
              </w:pict>
            </w:r>
          </w:p>
          <w:p w:rsidR="00175520" w:rsidRDefault="00175520">
            <w:pPr>
              <w:spacing w:before="7"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8"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Температура камеры</w:t>
            </w:r>
          </w:p>
        </w:tc>
      </w:tr>
      <w:tr w:rsidR="00175520">
        <w:trPr>
          <w:trHeight w:hRule="exact" w:val="835"/>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0" type="#_x0000_t75" style="width:28.8pt;height:29.45pt;mso-position-horizontal-relative:char;mso-position-vertical-relative:line">
                  <v:imagedata r:id="rId45" o:title=""/>
                </v:shape>
              </w:pict>
            </w:r>
          </w:p>
          <w:p w:rsidR="00175520" w:rsidRDefault="00175520">
            <w:pPr>
              <w:spacing w:before="7"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8"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Температура серединной части продукта</w:t>
            </w:r>
          </w:p>
        </w:tc>
      </w:tr>
      <w:tr w:rsidR="00175520">
        <w:trPr>
          <w:trHeight w:hRule="exact" w:val="838"/>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1" type="#_x0000_t75" style="width:28.8pt;height:29.45pt;mso-position-horizontal-relative:char;mso-position-vertical-relative:line">
                  <v:imagedata r:id="rId46" o:title=""/>
                </v:shape>
              </w:pict>
            </w:r>
          </w:p>
          <w:p w:rsidR="00175520" w:rsidRDefault="00175520">
            <w:pPr>
              <w:spacing w:before="9"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8"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Шоковое охлаждение</w:t>
            </w:r>
          </w:p>
        </w:tc>
      </w:tr>
      <w:tr w:rsidR="00175520">
        <w:trPr>
          <w:trHeight w:hRule="exact" w:val="835"/>
        </w:trPr>
        <w:tc>
          <w:tcPr>
            <w:tcW w:w="876" w:type="dxa"/>
            <w:tcBorders>
              <w:top w:val="single" w:sz="4" w:space="0" w:color="000000"/>
              <w:left w:val="nil"/>
              <w:bottom w:val="single" w:sz="4" w:space="0" w:color="000000"/>
              <w:right w:val="single" w:sz="4" w:space="0" w:color="000000"/>
            </w:tcBorders>
          </w:tcPr>
          <w:p w:rsidR="00175520" w:rsidRDefault="00175520">
            <w:pPr>
              <w:spacing w:before="9" w:after="0" w:line="110" w:lineRule="exact"/>
              <w:rPr>
                <w:sz w:val="11"/>
                <w:szCs w:val="11"/>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2" type="#_x0000_t75" style="width:28.8pt;height:29.45pt;mso-position-horizontal-relative:char;mso-position-vertical-relative:line">
                  <v:imagedata r:id="rId47" o:title=""/>
                </v:shape>
              </w:pict>
            </w:r>
          </w:p>
          <w:p w:rsidR="00175520" w:rsidRDefault="00175520">
            <w:pPr>
              <w:spacing w:before="9"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6" w:after="0" w:line="110" w:lineRule="exact"/>
              <w:rPr>
                <w:sz w:val="11"/>
                <w:szCs w:val="11"/>
              </w:rPr>
            </w:pPr>
          </w:p>
          <w:p w:rsidR="00175520" w:rsidRDefault="00175520">
            <w:pPr>
              <w:spacing w:after="0" w:line="200" w:lineRule="exact"/>
              <w:rPr>
                <w:sz w:val="20"/>
                <w:szCs w:val="20"/>
              </w:rPr>
            </w:pPr>
          </w:p>
          <w:p w:rsidR="00175520" w:rsidRDefault="0068628F" w:rsidP="0068628F">
            <w:pPr>
              <w:spacing w:after="0" w:line="240" w:lineRule="auto"/>
              <w:ind w:left="102" w:right="-20"/>
              <w:rPr>
                <w:rFonts w:ascii="Verdana" w:eastAsia="Verdana" w:hAnsi="Verdana" w:cs="Verdana"/>
                <w:sz w:val="16"/>
                <w:szCs w:val="16"/>
              </w:rPr>
            </w:pPr>
            <w:r>
              <w:rPr>
                <w:rFonts w:ascii="Verdana" w:hAnsi="Verdana"/>
                <w:sz w:val="16"/>
              </w:rPr>
              <w:t>Жесткое</w:t>
            </w:r>
            <w:r w:rsidR="000B78D2">
              <w:rPr>
                <w:rFonts w:ascii="Verdana" w:hAnsi="Verdana"/>
                <w:sz w:val="16"/>
              </w:rPr>
              <w:t xml:space="preserve"> шоковое охлаждение</w:t>
            </w:r>
          </w:p>
        </w:tc>
      </w:tr>
      <w:tr w:rsidR="00175520">
        <w:trPr>
          <w:trHeight w:hRule="exact" w:val="1354"/>
        </w:trPr>
        <w:tc>
          <w:tcPr>
            <w:tcW w:w="876" w:type="dxa"/>
            <w:tcBorders>
              <w:top w:val="single" w:sz="4" w:space="0" w:color="000000"/>
              <w:left w:val="nil"/>
              <w:bottom w:val="single" w:sz="4" w:space="0" w:color="000000"/>
              <w:right w:val="single" w:sz="4" w:space="0" w:color="000000"/>
            </w:tcBorders>
          </w:tcPr>
          <w:p w:rsidR="00175520" w:rsidRDefault="00175520">
            <w:pPr>
              <w:spacing w:before="9" w:after="0" w:line="110" w:lineRule="exact"/>
              <w:rPr>
                <w:sz w:val="11"/>
                <w:szCs w:val="11"/>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3" type="#_x0000_t75" style="width:28.8pt;height:55.1pt;mso-position-horizontal-relative:char;mso-position-vertical-relative:line">
                  <v:imagedata r:id="rId48" o:title=""/>
                </v:shape>
              </w:pict>
            </w:r>
          </w:p>
          <w:p w:rsidR="00175520" w:rsidRDefault="00175520">
            <w:pPr>
              <w:spacing w:before="9"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5" w:after="0" w:line="170" w:lineRule="exact"/>
              <w:rPr>
                <w:sz w:val="17"/>
                <w:szCs w:val="17"/>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Шоковая заморозка</w:t>
            </w:r>
          </w:p>
        </w:tc>
      </w:tr>
      <w:tr w:rsidR="00175520">
        <w:trPr>
          <w:trHeight w:hRule="exact" w:val="1354"/>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4" type="#_x0000_t75" style="width:28.8pt;height:55.1pt;mso-position-horizontal-relative:char;mso-position-vertical-relative:line">
                  <v:imagedata r:id="rId49" o:title=""/>
                </v:shape>
              </w:pict>
            </w:r>
          </w:p>
          <w:p w:rsidR="00175520" w:rsidRDefault="00175520">
            <w:pPr>
              <w:spacing w:before="7"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7" w:after="0" w:line="170" w:lineRule="exact"/>
              <w:rPr>
                <w:sz w:val="17"/>
                <w:szCs w:val="17"/>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Мягкая шоковая заморозка</w:t>
            </w:r>
          </w:p>
        </w:tc>
      </w:tr>
      <w:tr w:rsidR="00175520">
        <w:trPr>
          <w:trHeight w:hRule="exact" w:val="826"/>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5" type="#_x0000_t75" style="width:28.8pt;height:28.8pt;mso-position-horizontal-relative:char;mso-position-vertical-relative:line">
                  <v:imagedata r:id="rId50" o:title=""/>
                </v:shape>
              </w:pict>
            </w:r>
          </w:p>
          <w:p w:rsidR="00175520" w:rsidRDefault="00175520">
            <w:pPr>
              <w:spacing w:before="7"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3"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Цикл, управляемый по времени</w:t>
            </w:r>
          </w:p>
        </w:tc>
      </w:tr>
      <w:tr w:rsidR="00175520">
        <w:trPr>
          <w:trHeight w:hRule="exact" w:val="826"/>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6" type="#_x0000_t75" style="width:28.8pt;height:28.8pt;mso-position-horizontal-relative:char;mso-position-vertical-relative:line">
                  <v:imagedata r:id="rId51" o:title=""/>
                </v:shape>
              </w:pict>
            </w:r>
          </w:p>
          <w:p w:rsidR="00175520" w:rsidRDefault="00175520">
            <w:pPr>
              <w:spacing w:before="7"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3"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Включен выход компрессора</w:t>
            </w:r>
          </w:p>
        </w:tc>
      </w:tr>
      <w:tr w:rsidR="00175520">
        <w:trPr>
          <w:trHeight w:hRule="exact" w:val="828"/>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7" type="#_x0000_t75" style="width:28.8pt;height:28.8pt;mso-position-horizontal-relative:char;mso-position-vertical-relative:line">
                  <v:imagedata r:id="rId52" o:title=""/>
                </v:shape>
              </w:pict>
            </w:r>
          </w:p>
          <w:p w:rsidR="00175520" w:rsidRDefault="00175520">
            <w:pPr>
              <w:spacing w:before="9"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3"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Выполняется цикл</w:t>
            </w:r>
          </w:p>
        </w:tc>
      </w:tr>
      <w:tr w:rsidR="00175520">
        <w:trPr>
          <w:trHeight w:hRule="exact" w:val="826"/>
        </w:trPr>
        <w:tc>
          <w:tcPr>
            <w:tcW w:w="876" w:type="dxa"/>
            <w:tcBorders>
              <w:top w:val="single" w:sz="4" w:space="0" w:color="000000"/>
              <w:left w:val="nil"/>
              <w:bottom w:val="single" w:sz="4" w:space="0" w:color="000000"/>
              <w:right w:val="single" w:sz="4" w:space="0" w:color="000000"/>
            </w:tcBorders>
          </w:tcPr>
          <w:p w:rsidR="00175520" w:rsidRDefault="00175520">
            <w:pPr>
              <w:spacing w:before="9" w:after="0" w:line="110" w:lineRule="exact"/>
              <w:rPr>
                <w:sz w:val="11"/>
                <w:szCs w:val="11"/>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8" type="#_x0000_t75" style="width:28.8pt;height:28.8pt;mso-position-horizontal-relative:char;mso-position-vertical-relative:line">
                  <v:imagedata r:id="rId53" o:title=""/>
                </v:shape>
              </w:pict>
            </w:r>
          </w:p>
          <w:p w:rsidR="00175520" w:rsidRDefault="00175520">
            <w:pPr>
              <w:spacing w:before="9"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1"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Открыта дверца. Значок автоматически исчезнет, когда дверца будет закрыта, либо когда будет нажата кнопка.</w:t>
            </w:r>
          </w:p>
        </w:tc>
      </w:tr>
      <w:tr w:rsidR="00175520">
        <w:trPr>
          <w:trHeight w:hRule="exact" w:val="826"/>
        </w:trPr>
        <w:tc>
          <w:tcPr>
            <w:tcW w:w="876" w:type="dxa"/>
            <w:tcBorders>
              <w:top w:val="single" w:sz="4" w:space="0" w:color="000000"/>
              <w:left w:val="nil"/>
              <w:bottom w:val="single" w:sz="4" w:space="0" w:color="000000"/>
              <w:right w:val="single" w:sz="4" w:space="0" w:color="000000"/>
            </w:tcBorders>
          </w:tcPr>
          <w:p w:rsidR="00175520" w:rsidRDefault="00175520">
            <w:pPr>
              <w:spacing w:before="9" w:after="0" w:line="110" w:lineRule="exact"/>
              <w:rPr>
                <w:sz w:val="11"/>
                <w:szCs w:val="11"/>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49" type="#_x0000_t75" style="width:28.8pt;height:28.8pt;mso-position-horizontal-relative:char;mso-position-vertical-relative:line">
                  <v:imagedata r:id="rId54" o:title=""/>
                </v:shape>
              </w:pict>
            </w:r>
          </w:p>
          <w:p w:rsidR="00175520" w:rsidRDefault="00175520">
            <w:pPr>
              <w:spacing w:before="9"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1"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Идет санитарная обработка рыбы</w:t>
            </w:r>
          </w:p>
        </w:tc>
      </w:tr>
      <w:tr w:rsidR="00175520">
        <w:trPr>
          <w:trHeight w:hRule="exact" w:val="826"/>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50" type="#_x0000_t75" style="width:28.8pt;height:28.8pt;mso-position-horizontal-relative:char;mso-position-vertical-relative:line">
                  <v:imagedata r:id="rId55" o:title=""/>
                </v:shape>
              </w:pict>
            </w:r>
          </w:p>
          <w:p w:rsidR="00175520" w:rsidRDefault="00175520">
            <w:pPr>
              <w:spacing w:before="7"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3"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Выполняется цикл отверждения мороженого.</w:t>
            </w:r>
          </w:p>
        </w:tc>
      </w:tr>
      <w:tr w:rsidR="00175520">
        <w:trPr>
          <w:trHeight w:hRule="exact" w:val="835"/>
        </w:trPr>
        <w:tc>
          <w:tcPr>
            <w:tcW w:w="876" w:type="dxa"/>
            <w:tcBorders>
              <w:top w:val="single" w:sz="4" w:space="0" w:color="000000"/>
              <w:left w:val="nil"/>
              <w:bottom w:val="single" w:sz="4" w:space="0" w:color="000000"/>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51" type="#_x0000_t75" style="width:28.8pt;height:29.45pt;mso-position-horizontal-relative:char;mso-position-vertical-relative:line">
                  <v:imagedata r:id="rId56" o:title=""/>
                </v:shape>
              </w:pict>
            </w:r>
          </w:p>
          <w:p w:rsidR="00175520" w:rsidRDefault="00175520">
            <w:pPr>
              <w:spacing w:before="7" w:after="0" w:line="110" w:lineRule="exact"/>
              <w:rPr>
                <w:sz w:val="11"/>
                <w:szCs w:val="11"/>
              </w:rPr>
            </w:pPr>
          </w:p>
        </w:tc>
        <w:tc>
          <w:tcPr>
            <w:tcW w:w="8762" w:type="dxa"/>
            <w:tcBorders>
              <w:top w:val="single" w:sz="4" w:space="0" w:color="000000"/>
              <w:left w:val="single" w:sz="4" w:space="0" w:color="000000"/>
              <w:bottom w:val="single" w:sz="4" w:space="0" w:color="000000"/>
              <w:right w:val="nil"/>
            </w:tcBorders>
          </w:tcPr>
          <w:p w:rsidR="00175520" w:rsidRDefault="00175520">
            <w:pPr>
              <w:spacing w:before="8"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Выполняется цикл отогрева продукта.</w:t>
            </w:r>
          </w:p>
        </w:tc>
      </w:tr>
      <w:tr w:rsidR="00175520">
        <w:trPr>
          <w:trHeight w:hRule="exact" w:val="830"/>
        </w:trPr>
        <w:tc>
          <w:tcPr>
            <w:tcW w:w="876" w:type="dxa"/>
            <w:tcBorders>
              <w:top w:val="single" w:sz="4" w:space="0" w:color="000000"/>
              <w:left w:val="nil"/>
              <w:bottom w:val="nil"/>
              <w:right w:val="single" w:sz="4" w:space="0" w:color="000000"/>
            </w:tcBorders>
          </w:tcPr>
          <w:p w:rsidR="00175520" w:rsidRDefault="00175520">
            <w:pPr>
              <w:spacing w:before="1" w:after="0" w:line="120" w:lineRule="exact"/>
              <w:rPr>
                <w:sz w:val="12"/>
                <w:szCs w:val="12"/>
              </w:rPr>
            </w:pPr>
          </w:p>
          <w:p w:rsidR="00175520" w:rsidRDefault="009D34C9">
            <w:pPr>
              <w:spacing w:after="0" w:line="240" w:lineRule="auto"/>
              <w:ind w:left="139" w:right="-20"/>
              <w:rPr>
                <w:rFonts w:ascii="Times New Roman" w:eastAsia="Times New Roman" w:hAnsi="Times New Roman" w:cs="Times New Roman"/>
                <w:sz w:val="20"/>
                <w:szCs w:val="20"/>
              </w:rPr>
            </w:pPr>
            <w:r>
              <w:pict>
                <v:shape id="_x0000_i1052" type="#_x0000_t75" style="width:28.8pt;height:29.45pt;mso-position-horizontal-relative:char;mso-position-vertical-relative:line">
                  <v:imagedata r:id="rId57" o:title=""/>
                </v:shape>
              </w:pict>
            </w:r>
          </w:p>
          <w:p w:rsidR="00175520" w:rsidRDefault="00175520">
            <w:pPr>
              <w:spacing w:before="8" w:after="0" w:line="110" w:lineRule="exact"/>
              <w:rPr>
                <w:sz w:val="11"/>
                <w:szCs w:val="11"/>
              </w:rPr>
            </w:pPr>
          </w:p>
        </w:tc>
        <w:tc>
          <w:tcPr>
            <w:tcW w:w="8762" w:type="dxa"/>
            <w:tcBorders>
              <w:top w:val="single" w:sz="4" w:space="0" w:color="000000"/>
              <w:left w:val="single" w:sz="4" w:space="0" w:color="000000"/>
              <w:bottom w:val="nil"/>
              <w:right w:val="nil"/>
            </w:tcBorders>
          </w:tcPr>
          <w:p w:rsidR="00175520" w:rsidRDefault="00175520">
            <w:pPr>
              <w:spacing w:before="8" w:after="0" w:line="110" w:lineRule="exact"/>
              <w:rPr>
                <w:sz w:val="11"/>
                <w:szCs w:val="11"/>
              </w:rPr>
            </w:pPr>
          </w:p>
          <w:p w:rsidR="00175520" w:rsidRDefault="00175520">
            <w:pPr>
              <w:spacing w:after="0" w:line="200" w:lineRule="exact"/>
              <w:rPr>
                <w:sz w:val="20"/>
                <w:szCs w:val="20"/>
              </w:rPr>
            </w:pPr>
          </w:p>
          <w:p w:rsidR="00175520" w:rsidRDefault="000B78D2">
            <w:pPr>
              <w:spacing w:after="0" w:line="240" w:lineRule="auto"/>
              <w:ind w:left="102" w:right="-20"/>
              <w:rPr>
                <w:rFonts w:ascii="Verdana" w:eastAsia="Verdana" w:hAnsi="Verdana" w:cs="Verdana"/>
                <w:sz w:val="16"/>
                <w:szCs w:val="16"/>
              </w:rPr>
            </w:pPr>
            <w:r>
              <w:rPr>
                <w:rFonts w:ascii="Verdana" w:hAnsi="Verdana"/>
                <w:sz w:val="16"/>
              </w:rPr>
              <w:t>Номер выполняемой фазы</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8762C9">
      <w:pPr>
        <w:spacing w:after="0" w:line="200" w:lineRule="exact"/>
        <w:rPr>
          <w:sz w:val="20"/>
          <w:szCs w:val="20"/>
        </w:rPr>
      </w:pPr>
      <w:r w:rsidRPr="008762C9">
        <w:lastRenderedPageBreak/>
        <w:pict>
          <v:group id="_x0000_s1224" style="position:absolute;margin-left:56.35pt;margin-top:70.5pt;width:482.5pt;height:83.75pt;z-index:-7731;mso-position-horizontal-relative:page;mso-position-vertical-relative:page" coordorigin="1127,1410" coordsize="9650,1675">
            <v:group id="_x0000_s1227" style="position:absolute;left:2009;top:1416;width:2;height:1663" coordorigin="2009,1416" coordsize="2,1663">
              <v:shape id="_x0000_s1228" style="position:absolute;left:2009;top:1416;width:2;height:1663" coordorigin="2009,1416" coordsize="0,1663" path="m2009,1416r,1663e" filled="f" strokeweight=".58pt">
                <v:path arrowok="t"/>
              </v:shape>
            </v:group>
            <v:group id="_x0000_s1225" style="position:absolute;left:1133;top:2246;width:9638;height:2" coordorigin="1133,2246" coordsize="9638,2">
              <v:shape id="_x0000_s1226" style="position:absolute;left:1133;top:2246;width:9638;height:2" coordorigin="1133,2246" coordsize="9638,0" path="m1133,2246r9638,e" filled="f" strokeweight=".58pt">
                <v:path arrowok="t"/>
              </v:shape>
            </v:group>
            <w10:wrap anchorx="page" anchory="page"/>
          </v:group>
        </w:pic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6" w:after="0" w:line="200" w:lineRule="exact"/>
        <w:rPr>
          <w:sz w:val="20"/>
          <w:szCs w:val="20"/>
        </w:rPr>
      </w:pPr>
    </w:p>
    <w:p w:rsidR="00175520" w:rsidRDefault="008762C9">
      <w:pPr>
        <w:spacing w:before="32" w:after="0" w:line="240" w:lineRule="auto"/>
        <w:ind w:left="1097" w:right="-20"/>
        <w:rPr>
          <w:rFonts w:ascii="Verdana" w:eastAsia="Verdana" w:hAnsi="Verdana" w:cs="Verdana"/>
          <w:sz w:val="16"/>
          <w:szCs w:val="16"/>
        </w:rPr>
      </w:pPr>
      <w:r w:rsidRPr="008762C9">
        <w:pict>
          <v:shape id="_x0000_s1223" type="#_x0000_t75" style="position:absolute;left:0;text-align:left;margin-left:63.6pt;margin-top:-8.25pt;width:28.8pt;height:29.3pt;z-index:-7730;mso-position-horizontal-relative:page">
            <v:imagedata r:id="rId58" o:title=""/>
            <w10:wrap anchorx="page"/>
          </v:shape>
        </w:pict>
      </w:r>
      <w:r w:rsidR="000B78D2">
        <w:rPr>
          <w:rFonts w:ascii="Verdana" w:hAnsi="Verdana"/>
          <w:sz w:val="16"/>
        </w:rPr>
        <w:t>Цикл шокового охлаждения или заморозки успешно завершен</w: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 w:after="0" w:line="240" w:lineRule="exact"/>
        <w:rPr>
          <w:sz w:val="24"/>
          <w:szCs w:val="24"/>
        </w:rPr>
      </w:pPr>
    </w:p>
    <w:p w:rsidR="00175520" w:rsidRDefault="008762C9">
      <w:pPr>
        <w:spacing w:after="0" w:line="240" w:lineRule="auto"/>
        <w:ind w:left="1097" w:right="-20"/>
        <w:rPr>
          <w:rFonts w:ascii="Verdana" w:eastAsia="Verdana" w:hAnsi="Verdana" w:cs="Verdana"/>
          <w:sz w:val="16"/>
          <w:szCs w:val="16"/>
        </w:rPr>
      </w:pPr>
      <w:r w:rsidRPr="008762C9">
        <w:pict>
          <v:shape id="_x0000_s1222" type="#_x0000_t75" style="position:absolute;left:0;text-align:left;margin-left:63.6pt;margin-top:-9.85pt;width:28.8pt;height:29.3pt;z-index:-7729;mso-position-horizontal-relative:page">
            <v:imagedata r:id="rId59" o:title=""/>
            <w10:wrap anchorx="page"/>
          </v:shape>
        </w:pict>
      </w:r>
      <w:r w:rsidR="000B78D2">
        <w:rPr>
          <w:rFonts w:ascii="Verdana" w:hAnsi="Verdana"/>
          <w:sz w:val="16"/>
        </w:rPr>
        <w:t>Цикл шокового охлаждения или заморозки не завершен успешно</w:t>
      </w:r>
    </w:p>
    <w:p w:rsidR="00175520" w:rsidRDefault="00175520">
      <w:pPr>
        <w:spacing w:after="0" w:line="240"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before="2" w:after="0" w:line="240" w:lineRule="auto"/>
        <w:ind w:left="113" w:right="6733"/>
        <w:jc w:val="both"/>
        <w:rPr>
          <w:rFonts w:ascii="Verdana" w:eastAsia="Verdana" w:hAnsi="Verdana" w:cs="Verdana"/>
          <w:sz w:val="32"/>
          <w:szCs w:val="32"/>
        </w:rPr>
      </w:pPr>
      <w:r>
        <w:rPr>
          <w:rFonts w:ascii="Verdana" w:hAnsi="Verdana"/>
          <w:sz w:val="32"/>
        </w:rPr>
        <w:t>5 УСТАНОВКИ</w:t>
      </w:r>
    </w:p>
    <w:p w:rsidR="00175520" w:rsidRDefault="00175520">
      <w:pPr>
        <w:spacing w:before="1" w:after="0" w:line="190" w:lineRule="exact"/>
        <w:rPr>
          <w:sz w:val="19"/>
          <w:szCs w:val="19"/>
        </w:rPr>
      </w:pPr>
    </w:p>
    <w:p w:rsidR="00175520" w:rsidRDefault="000B78D2" w:rsidP="004B46A9">
      <w:pPr>
        <w:spacing w:after="0" w:line="240" w:lineRule="auto"/>
        <w:ind w:left="113" w:right="3056"/>
        <w:jc w:val="both"/>
        <w:rPr>
          <w:rFonts w:ascii="Verdana" w:eastAsia="Verdana" w:hAnsi="Verdana" w:cs="Verdana"/>
          <w:sz w:val="28"/>
          <w:szCs w:val="28"/>
        </w:rPr>
      </w:pPr>
      <w:r>
        <w:rPr>
          <w:rFonts w:ascii="Verdana" w:hAnsi="Verdana"/>
          <w:sz w:val="28"/>
        </w:rPr>
        <w:t xml:space="preserve">5.1 </w:t>
      </w:r>
      <w:r>
        <w:tab/>
      </w:r>
      <w:r>
        <w:rPr>
          <w:rFonts w:ascii="Verdana" w:hAnsi="Verdana"/>
          <w:sz w:val="28"/>
        </w:rPr>
        <w:t>Предварительная информация</w:t>
      </w:r>
    </w:p>
    <w:p w:rsidR="00175520" w:rsidRDefault="00175520">
      <w:pPr>
        <w:spacing w:before="1" w:after="0" w:line="190" w:lineRule="exact"/>
        <w:rPr>
          <w:sz w:val="19"/>
          <w:szCs w:val="19"/>
        </w:rPr>
      </w:pPr>
    </w:p>
    <w:p w:rsidR="00175520" w:rsidRDefault="000B78D2">
      <w:pPr>
        <w:spacing w:after="0" w:line="240" w:lineRule="auto"/>
        <w:ind w:left="113" w:right="3991"/>
        <w:jc w:val="both"/>
        <w:rPr>
          <w:rFonts w:ascii="Verdana" w:eastAsia="Verdana" w:hAnsi="Verdana" w:cs="Verdana"/>
          <w:sz w:val="16"/>
          <w:szCs w:val="16"/>
        </w:rPr>
      </w:pPr>
      <w:r>
        <w:rPr>
          <w:rFonts w:ascii="Verdana" w:hAnsi="Verdana"/>
          <w:sz w:val="16"/>
        </w:rPr>
        <w:t xml:space="preserve">Доступ к списку установок осуществляется нажатием кнопки </w:t>
      </w:r>
      <w:r w:rsidR="009D34C9" w:rsidRPr="008762C9">
        <w:rPr>
          <w:rFonts w:ascii="Verdana" w:eastAsia="Verdana" w:hAnsi="Verdana" w:cs="Verdana"/>
          <w:spacing w:val="33"/>
          <w:sz w:val="16"/>
          <w:szCs w:val="16"/>
        </w:rPr>
        <w:pict>
          <v:shape id="_x0000_i1053" type="#_x0000_t75" style="width:28.8pt;height:13.75pt;mso-position-horizontal-relative:char;mso-position-vertical-relative:line">
            <v:imagedata r:id="rId60" o:title=""/>
          </v:shape>
        </w:pict>
      </w:r>
      <w:r>
        <w:rPr>
          <w:rFonts w:ascii="Times New Roman" w:hAnsi="Times New Roman"/>
          <w:sz w:val="16"/>
        </w:rPr>
        <w:t xml:space="preserve"> </w:t>
      </w:r>
      <w:r w:rsidR="004B46A9">
        <w:rPr>
          <w:rFonts w:ascii="Verdana" w:hAnsi="Verdana"/>
          <w:sz w:val="16"/>
        </w:rPr>
        <w:t>на главной</w:t>
      </w:r>
      <w:r>
        <w:rPr>
          <w:rFonts w:ascii="Verdana" w:hAnsi="Verdana"/>
          <w:sz w:val="16"/>
        </w:rPr>
        <w:t xml:space="preserve"> странице (Home).</w:t>
      </w:r>
    </w:p>
    <w:p w:rsidR="00175520" w:rsidRDefault="00175520">
      <w:pPr>
        <w:spacing w:before="8" w:after="0" w:line="190" w:lineRule="exact"/>
        <w:rPr>
          <w:sz w:val="19"/>
          <w:szCs w:val="19"/>
        </w:rPr>
      </w:pPr>
    </w:p>
    <w:p w:rsidR="00175520" w:rsidRDefault="00175520">
      <w:pPr>
        <w:spacing w:after="0" w:line="200" w:lineRule="exact"/>
        <w:rPr>
          <w:sz w:val="20"/>
          <w:szCs w:val="20"/>
        </w:rPr>
      </w:pPr>
    </w:p>
    <w:p w:rsidR="00175520" w:rsidRDefault="009D34C9">
      <w:pPr>
        <w:spacing w:after="0" w:line="240" w:lineRule="auto"/>
        <w:ind w:left="384" w:right="-20"/>
        <w:rPr>
          <w:rFonts w:ascii="Times New Roman" w:eastAsia="Times New Roman" w:hAnsi="Times New Roman" w:cs="Times New Roman"/>
          <w:sz w:val="20"/>
          <w:szCs w:val="20"/>
        </w:rPr>
      </w:pPr>
      <w:r>
        <w:pict>
          <v:shape id="_x0000_i1054" type="#_x0000_t75" style="width:455.8pt;height:155.25pt;mso-position-horizontal-relative:char;mso-position-vertical-relative:line">
            <v:imagedata r:id="rId61" o:title=""/>
          </v:shape>
        </w:pict>
      </w:r>
    </w:p>
    <w:p w:rsidR="00175520" w:rsidRDefault="000B78D2">
      <w:pPr>
        <w:spacing w:before="93" w:after="0" w:line="240" w:lineRule="auto"/>
        <w:ind w:left="113" w:right="6855"/>
        <w:jc w:val="both"/>
        <w:rPr>
          <w:rFonts w:ascii="Verdana" w:eastAsia="Verdana" w:hAnsi="Verdana" w:cs="Verdana"/>
          <w:sz w:val="28"/>
          <w:szCs w:val="28"/>
        </w:rPr>
      </w:pPr>
      <w:r>
        <w:rPr>
          <w:rFonts w:ascii="Verdana" w:hAnsi="Verdana"/>
          <w:sz w:val="28"/>
        </w:rPr>
        <w:t>5.2</w:t>
      </w:r>
      <w:r>
        <w:tab/>
      </w:r>
      <w:r>
        <w:rPr>
          <w:rFonts w:ascii="Verdana" w:hAnsi="Verdana"/>
          <w:sz w:val="28"/>
        </w:rPr>
        <w:t>Языки</w:t>
      </w:r>
    </w:p>
    <w:p w:rsidR="00175520" w:rsidRDefault="00175520">
      <w:pPr>
        <w:spacing w:before="19" w:after="0" w:line="280" w:lineRule="exact"/>
        <w:rPr>
          <w:sz w:val="28"/>
          <w:szCs w:val="28"/>
        </w:rPr>
      </w:pPr>
    </w:p>
    <w:p w:rsidR="00175520" w:rsidRDefault="000B78D2" w:rsidP="000B78D2">
      <w:pPr>
        <w:spacing w:after="0" w:line="240" w:lineRule="auto"/>
        <w:ind w:left="113" w:right="58"/>
        <w:jc w:val="both"/>
        <w:rPr>
          <w:rFonts w:ascii="Verdana" w:eastAsia="Verdana" w:hAnsi="Verdana" w:cs="Verdana"/>
          <w:sz w:val="16"/>
          <w:szCs w:val="16"/>
        </w:rPr>
      </w:pPr>
      <w:r>
        <w:rPr>
          <w:rFonts w:ascii="Verdana" w:hAnsi="Verdana"/>
          <w:sz w:val="16"/>
        </w:rPr>
        <w:t>Можно выбрать один из следующих языков: итальянский (Italian), английский (English), французский (French), немецкий (German), испанский (Spanish), португальский (Portuguese), упрощенный китайский (Simplified Chinese) и традиционный китайский (Traditional Chinese).</w:t>
      </w:r>
    </w:p>
    <w:p w:rsidR="00175520" w:rsidRDefault="00175520">
      <w:pPr>
        <w:spacing w:before="5" w:after="0" w:line="190" w:lineRule="exact"/>
        <w:rPr>
          <w:sz w:val="19"/>
          <w:szCs w:val="19"/>
        </w:rPr>
      </w:pPr>
    </w:p>
    <w:p w:rsidR="00175520" w:rsidRDefault="00175520">
      <w:pPr>
        <w:spacing w:after="0" w:line="200" w:lineRule="exact"/>
        <w:rPr>
          <w:sz w:val="20"/>
          <w:szCs w:val="20"/>
        </w:rPr>
      </w:pPr>
    </w:p>
    <w:p w:rsidR="00175520" w:rsidRDefault="000B78D2" w:rsidP="004B46A9">
      <w:pPr>
        <w:spacing w:after="0" w:line="240" w:lineRule="auto"/>
        <w:ind w:left="113" w:right="4190"/>
        <w:jc w:val="both"/>
        <w:rPr>
          <w:rFonts w:ascii="Verdana" w:eastAsia="Verdana" w:hAnsi="Verdana" w:cs="Verdana"/>
          <w:sz w:val="28"/>
          <w:szCs w:val="28"/>
        </w:rPr>
      </w:pPr>
      <w:r>
        <w:rPr>
          <w:rFonts w:ascii="Verdana" w:hAnsi="Verdana"/>
          <w:sz w:val="28"/>
        </w:rPr>
        <w:t>5.3 Внутреннее состояние</w:t>
      </w:r>
    </w:p>
    <w:p w:rsidR="00175520" w:rsidRDefault="008762C9">
      <w:pPr>
        <w:spacing w:after="0" w:line="240" w:lineRule="auto"/>
        <w:ind w:left="113" w:right="5727"/>
        <w:jc w:val="both"/>
        <w:rPr>
          <w:rFonts w:ascii="Verdana" w:eastAsia="Verdana" w:hAnsi="Verdana" w:cs="Verdana"/>
          <w:sz w:val="16"/>
          <w:szCs w:val="16"/>
        </w:rPr>
      </w:pPr>
      <w:r w:rsidRPr="008762C9">
        <w:pict>
          <v:group id="_x0000_s1217" style="position:absolute;left:0;text-align:left;margin-left:184.9pt;margin-top:29.75pt;width:227.05pt;height:169.55pt;z-index:-7728;mso-position-horizontal-relative:page" coordorigin="3698,595" coordsize="4541,3391">
            <v:shape id="_x0000_s1219" type="#_x0000_t75" style="position:absolute;left:3698;top:595;width:4541;height:3108">
              <v:imagedata r:id="rId62" o:title=""/>
            </v:shape>
            <v:shape id="_x0000_s1218" type="#_x0000_t75" style="position:absolute;left:5978;top:3706;width:578;height:281">
              <v:imagedata r:id="rId63" o:title=""/>
            </v:shape>
            <w10:wrap anchorx="page"/>
          </v:group>
        </w:pict>
      </w:r>
      <w:r w:rsidR="000B78D2">
        <w:rPr>
          <w:rFonts w:ascii="Verdana" w:hAnsi="Verdana"/>
          <w:sz w:val="16"/>
        </w:rPr>
        <w:t>Вид меню внутреннего состояния показан ниже.</w: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1" w:after="0" w:line="220" w:lineRule="exact"/>
      </w:pPr>
    </w:p>
    <w:p w:rsidR="00175520" w:rsidRDefault="000B78D2">
      <w:pPr>
        <w:spacing w:after="0" w:line="240" w:lineRule="auto"/>
        <w:ind w:left="113" w:right="3882"/>
        <w:jc w:val="both"/>
        <w:rPr>
          <w:rFonts w:ascii="Verdana" w:eastAsia="Verdana" w:hAnsi="Verdana" w:cs="Verdana"/>
          <w:sz w:val="16"/>
          <w:szCs w:val="16"/>
        </w:rPr>
      </w:pPr>
      <w:r>
        <w:rPr>
          <w:rFonts w:ascii="Verdana" w:hAnsi="Verdana"/>
          <w:sz w:val="16"/>
        </w:rPr>
        <w:t>Для возврата из этого меню в предыдущее окно нажмите кнопку            .</w:t>
      </w:r>
    </w:p>
    <w:p w:rsidR="00175520" w:rsidRDefault="00175520">
      <w:pPr>
        <w:spacing w:before="1" w:after="0" w:line="190" w:lineRule="exact"/>
        <w:rPr>
          <w:sz w:val="19"/>
          <w:szCs w:val="19"/>
        </w:rPr>
      </w:pPr>
    </w:p>
    <w:p w:rsidR="00175520" w:rsidRDefault="000B78D2">
      <w:pPr>
        <w:spacing w:after="0" w:line="240" w:lineRule="auto"/>
        <w:ind w:left="113" w:right="6730"/>
        <w:jc w:val="both"/>
        <w:rPr>
          <w:rFonts w:ascii="Verdana" w:eastAsia="Verdana" w:hAnsi="Verdana" w:cs="Verdana"/>
          <w:sz w:val="28"/>
          <w:szCs w:val="28"/>
        </w:rPr>
      </w:pPr>
      <w:r>
        <w:rPr>
          <w:rFonts w:ascii="Verdana" w:hAnsi="Verdana"/>
          <w:sz w:val="28"/>
        </w:rPr>
        <w:t>5.4     Параметры</w:t>
      </w:r>
    </w:p>
    <w:p w:rsidR="00175520" w:rsidRDefault="00175520">
      <w:pPr>
        <w:spacing w:before="8" w:after="0" w:line="180" w:lineRule="exact"/>
        <w:rPr>
          <w:sz w:val="18"/>
          <w:szCs w:val="18"/>
        </w:rPr>
      </w:pPr>
    </w:p>
    <w:p w:rsidR="00175520" w:rsidRDefault="000B78D2">
      <w:pPr>
        <w:spacing w:after="0" w:line="273" w:lineRule="auto"/>
        <w:ind w:left="113" w:right="42"/>
        <w:jc w:val="both"/>
        <w:rPr>
          <w:rFonts w:ascii="Verdana" w:eastAsia="Verdana" w:hAnsi="Verdana" w:cs="Verdana"/>
          <w:sz w:val="16"/>
          <w:szCs w:val="16"/>
        </w:rPr>
      </w:pPr>
      <w:r>
        <w:rPr>
          <w:rFonts w:ascii="Verdana" w:hAnsi="Verdana"/>
          <w:sz w:val="16"/>
        </w:rPr>
        <w:t xml:space="preserve">Чтобы отобразить параметры, необходимо в меню ввести пароль -19, используя кнопку  </w:t>
      </w:r>
      <w:r w:rsidR="009D34C9" w:rsidRPr="008762C9">
        <w:rPr>
          <w:rFonts w:ascii="Verdana" w:eastAsia="Verdana" w:hAnsi="Verdana" w:cs="Verdana"/>
          <w:spacing w:val="33"/>
          <w:sz w:val="16"/>
          <w:szCs w:val="16"/>
        </w:rPr>
        <w:pict>
          <v:shape id="_x0000_i1055" type="#_x0000_t75" style="width:28.8pt;height:13.75pt;mso-position-horizontal-relative:char;mso-position-vertical-relative:line">
            <v:imagedata r:id="rId60" o:title=""/>
          </v:shape>
        </w:pict>
      </w:r>
      <w:r>
        <w:rPr>
          <w:rFonts w:ascii="Times New Roman" w:hAnsi="Times New Roman"/>
          <w:sz w:val="16"/>
        </w:rPr>
        <w:t xml:space="preserve"> </w:t>
      </w:r>
      <w:r>
        <w:rPr>
          <w:rFonts w:ascii="Verdana" w:hAnsi="Verdana"/>
          <w:sz w:val="16"/>
        </w:rPr>
        <w:t xml:space="preserve">. Чтобы изменить значения параметров: выберите желаемый параметр и используя кнопку  </w:t>
      </w:r>
      <w:r w:rsidR="009D34C9" w:rsidRPr="008762C9">
        <w:rPr>
          <w:rFonts w:ascii="Verdana" w:eastAsia="Verdana" w:hAnsi="Verdana" w:cs="Verdana"/>
          <w:spacing w:val="33"/>
          <w:sz w:val="16"/>
          <w:szCs w:val="16"/>
        </w:rPr>
        <w:pict>
          <v:shape id="_x0000_i1056"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 xml:space="preserve">, отредактируйте его; по окончании редактирования подтвердите значение параметра кнопкой </w:t>
      </w:r>
      <w:r w:rsidR="009D34C9" w:rsidRPr="008762C9">
        <w:rPr>
          <w:rFonts w:ascii="Verdana" w:eastAsia="Verdana" w:hAnsi="Verdana" w:cs="Verdana"/>
          <w:sz w:val="16"/>
          <w:szCs w:val="16"/>
        </w:rPr>
        <w:pict>
          <v:shape id="_x0000_i1057" type="#_x0000_t75" style="width:28.8pt;height:14.4pt;mso-position-horizontal-relative:char;mso-position-vertical-relative:line">
            <v:imagedata r:id="rId64" o:title=""/>
          </v:shape>
        </w:pict>
      </w:r>
      <w:r>
        <w:rPr>
          <w:rFonts w:ascii="Times New Roman" w:hAnsi="Times New Roman"/>
          <w:spacing w:val="-16"/>
          <w:sz w:val="16"/>
        </w:rPr>
        <w:t xml:space="preserve"> </w:t>
      </w:r>
      <w:r>
        <w:rPr>
          <w:rFonts w:ascii="Verdana" w:hAnsi="Verdana"/>
          <w:sz w:val="16"/>
        </w:rPr>
        <w:t>.</w:t>
      </w:r>
    </w:p>
    <w:p w:rsidR="00175520" w:rsidRDefault="00175520">
      <w:pPr>
        <w:spacing w:before="2" w:after="0" w:line="120" w:lineRule="exact"/>
        <w:rPr>
          <w:sz w:val="12"/>
          <w:szCs w:val="12"/>
        </w:rPr>
      </w:pPr>
    </w:p>
    <w:p w:rsidR="00175520" w:rsidRDefault="000B78D2">
      <w:pPr>
        <w:spacing w:after="0" w:line="444" w:lineRule="auto"/>
        <w:ind w:left="113" w:right="60"/>
        <w:rPr>
          <w:rFonts w:ascii="Verdana" w:eastAsia="Verdana" w:hAnsi="Verdana" w:cs="Verdana"/>
          <w:sz w:val="16"/>
          <w:szCs w:val="16"/>
        </w:rPr>
      </w:pPr>
      <w:r>
        <w:rPr>
          <w:rFonts w:ascii="Verdana" w:hAnsi="Verdana"/>
          <w:sz w:val="16"/>
        </w:rPr>
        <w:t>Полный список параметров с их кодами, описаниями и значениями (по умолчанию, минимум и максимум) см. в разделе 8 ПАРАМЕТРЫ КОНФИГУРАЦИИ.</w:t>
      </w:r>
    </w:p>
    <w:p w:rsidR="00175520" w:rsidRDefault="00175520">
      <w:pPr>
        <w:spacing w:after="0" w:line="444"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before="10" w:after="0" w:line="240" w:lineRule="auto"/>
        <w:ind w:left="113" w:right="6319"/>
        <w:jc w:val="both"/>
        <w:rPr>
          <w:rFonts w:ascii="Verdana" w:eastAsia="Verdana" w:hAnsi="Verdana" w:cs="Verdana"/>
          <w:sz w:val="28"/>
          <w:szCs w:val="28"/>
        </w:rPr>
      </w:pPr>
      <w:r>
        <w:rPr>
          <w:rFonts w:ascii="Verdana" w:hAnsi="Verdana"/>
          <w:sz w:val="28"/>
        </w:rPr>
        <w:t>5.5     Тревоги HACCP</w:t>
      </w:r>
    </w:p>
    <w:p w:rsidR="00175520" w:rsidRDefault="00175520">
      <w:pPr>
        <w:spacing w:before="1" w:after="0" w:line="180" w:lineRule="exact"/>
        <w:rPr>
          <w:sz w:val="18"/>
          <w:szCs w:val="18"/>
        </w:rPr>
      </w:pPr>
    </w:p>
    <w:p w:rsidR="00175520" w:rsidRDefault="000B78D2" w:rsidP="00A63CFE">
      <w:pPr>
        <w:spacing w:after="0" w:line="240" w:lineRule="auto"/>
        <w:ind w:left="113" w:right="43"/>
        <w:jc w:val="both"/>
        <w:rPr>
          <w:rFonts w:ascii="Verdana" w:eastAsia="Verdana" w:hAnsi="Verdana" w:cs="Verdana"/>
          <w:sz w:val="16"/>
          <w:szCs w:val="16"/>
        </w:rPr>
      </w:pPr>
      <w:r>
        <w:rPr>
          <w:rFonts w:ascii="Verdana" w:hAnsi="Verdana"/>
          <w:sz w:val="16"/>
        </w:rPr>
        <w:t xml:space="preserve">Для доступа к меню SETTINGS (УСТАНОВКИ) нажмите кнопку  </w:t>
      </w:r>
      <w:r w:rsidR="009D34C9" w:rsidRPr="008762C9">
        <w:rPr>
          <w:rFonts w:ascii="Verdana" w:eastAsia="Verdana" w:hAnsi="Verdana" w:cs="Verdana"/>
          <w:spacing w:val="33"/>
          <w:sz w:val="16"/>
          <w:szCs w:val="16"/>
        </w:rPr>
        <w:pict>
          <v:shape id="_x0000_i1058" type="#_x0000_t75" style="width:28.8pt;height:13.75pt;mso-position-horizontal-relative:char;mso-position-vertical-relative:line">
            <v:imagedata r:id="rId60" o:title=""/>
          </v:shape>
        </w:pict>
      </w:r>
      <w:r>
        <w:rPr>
          <w:rFonts w:ascii="Times New Roman" w:hAnsi="Times New Roman"/>
          <w:sz w:val="16"/>
        </w:rPr>
        <w:t xml:space="preserve"> </w:t>
      </w:r>
      <w:r>
        <w:rPr>
          <w:rFonts w:ascii="Verdana" w:hAnsi="Verdana"/>
          <w:sz w:val="16"/>
        </w:rPr>
        <w:t xml:space="preserve">, выберите HACCP ALARMS (ТРЕВОГИ HCCP) и нажмите  </w:t>
      </w:r>
      <w:r w:rsidR="009D34C9" w:rsidRPr="008762C9">
        <w:rPr>
          <w:rFonts w:ascii="Verdana" w:eastAsia="Verdana" w:hAnsi="Verdana" w:cs="Verdana"/>
          <w:spacing w:val="33"/>
          <w:sz w:val="16"/>
          <w:szCs w:val="16"/>
        </w:rPr>
        <w:pict>
          <v:shape id="_x0000_i1059"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 чтобы посмотреть последние 9 сохраненных</w:t>
      </w:r>
      <w:r w:rsidR="00A63CFE">
        <w:rPr>
          <w:rFonts w:ascii="Verdana" w:hAnsi="Verdana"/>
          <w:sz w:val="16"/>
        </w:rPr>
        <w:t xml:space="preserve"> </w:t>
      </w:r>
      <w:r>
        <w:rPr>
          <w:rFonts w:ascii="Verdana" w:hAnsi="Verdana"/>
          <w:sz w:val="16"/>
        </w:rPr>
        <w:t>сообщений тревоги HACCP. Если никаких сообщений тревоги HACCP не сохранено, то на дисплее появится “NO ALARM” (СООБЩЕНИЙ ТРЕВОГИ НЕТ).</w:t>
      </w:r>
    </w:p>
    <w:p w:rsidR="00175520" w:rsidRDefault="00175520">
      <w:pPr>
        <w:spacing w:after="0" w:line="200" w:lineRule="exact"/>
        <w:rPr>
          <w:sz w:val="20"/>
          <w:szCs w:val="20"/>
        </w:rPr>
      </w:pPr>
    </w:p>
    <w:p w:rsidR="00175520" w:rsidRDefault="00175520">
      <w:pPr>
        <w:spacing w:before="1" w:after="0" w:line="200" w:lineRule="exact"/>
        <w:rPr>
          <w:sz w:val="20"/>
          <w:szCs w:val="20"/>
        </w:rPr>
      </w:pPr>
    </w:p>
    <w:p w:rsidR="00175520" w:rsidRDefault="009D34C9">
      <w:pPr>
        <w:spacing w:after="0" w:line="240" w:lineRule="auto"/>
        <w:ind w:left="384" w:right="-20"/>
        <w:rPr>
          <w:rFonts w:ascii="Times New Roman" w:eastAsia="Times New Roman" w:hAnsi="Times New Roman" w:cs="Times New Roman"/>
          <w:sz w:val="20"/>
          <w:szCs w:val="20"/>
        </w:rPr>
      </w:pPr>
      <w:r>
        <w:pict>
          <v:shape id="_x0000_i1060" type="#_x0000_t75" style="width:455.8pt;height:153.4pt;mso-position-horizontal-relative:char;mso-position-vertical-relative:line">
            <v:imagedata r:id="rId65" o:title=""/>
          </v:shape>
        </w:pict>
      </w:r>
    </w:p>
    <w:p w:rsidR="00175520" w:rsidRDefault="00175520">
      <w:pPr>
        <w:spacing w:before="4"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after="0" w:line="240" w:lineRule="auto"/>
        <w:ind w:left="113" w:right="6555"/>
        <w:jc w:val="both"/>
        <w:rPr>
          <w:rFonts w:ascii="Verdana" w:eastAsia="Verdana" w:hAnsi="Verdana" w:cs="Verdana"/>
          <w:sz w:val="16"/>
          <w:szCs w:val="16"/>
        </w:rPr>
      </w:pPr>
      <w:r>
        <w:rPr>
          <w:rFonts w:ascii="Verdana" w:hAnsi="Verdana"/>
          <w:sz w:val="16"/>
        </w:rPr>
        <w:t>В списке могут присутствовать следующие сигналы тревоги HACCP:</w:t>
      </w:r>
    </w:p>
    <w:p w:rsidR="00175520" w:rsidRDefault="00175520">
      <w:pPr>
        <w:spacing w:before="6" w:after="0" w:line="160" w:lineRule="exact"/>
        <w:rPr>
          <w:sz w:val="16"/>
          <w:szCs w:val="16"/>
        </w:rPr>
      </w:pPr>
    </w:p>
    <w:p w:rsidR="00175520" w:rsidRDefault="000B78D2">
      <w:pPr>
        <w:tabs>
          <w:tab w:val="left" w:pos="820"/>
        </w:tabs>
        <w:spacing w:after="0" w:line="240" w:lineRule="auto"/>
        <w:ind w:left="473" w:right="-20"/>
        <w:rPr>
          <w:rFonts w:ascii="Verdana" w:eastAsia="Verdana" w:hAnsi="Verdana" w:cs="Verdana"/>
          <w:sz w:val="16"/>
          <w:szCs w:val="16"/>
        </w:rPr>
      </w:pPr>
      <w:r>
        <w:t xml:space="preserve">- </w:t>
      </w:r>
      <w:r>
        <w:rPr>
          <w:rFonts w:ascii="Verdana" w:hAnsi="Verdana"/>
          <w:sz w:val="16"/>
        </w:rPr>
        <w:t>Длительность цикла шокового охлаждения или заморозки.</w:t>
      </w:r>
    </w:p>
    <w:p w:rsidR="00175520" w:rsidRDefault="00175520">
      <w:pPr>
        <w:spacing w:before="6" w:after="0" w:line="160" w:lineRule="exact"/>
        <w:rPr>
          <w:sz w:val="16"/>
          <w:szCs w:val="16"/>
        </w:rPr>
      </w:pPr>
    </w:p>
    <w:p w:rsidR="00175520" w:rsidRDefault="000B78D2">
      <w:pPr>
        <w:tabs>
          <w:tab w:val="left" w:pos="820"/>
        </w:tabs>
        <w:spacing w:after="0" w:line="240" w:lineRule="auto"/>
        <w:ind w:left="473" w:right="-20"/>
        <w:rPr>
          <w:rFonts w:ascii="Verdana" w:eastAsia="Verdana" w:hAnsi="Verdana" w:cs="Verdana"/>
          <w:sz w:val="16"/>
          <w:szCs w:val="16"/>
        </w:rPr>
      </w:pPr>
      <w:r>
        <w:rPr>
          <w:rFonts w:ascii="Verdana" w:hAnsi="Verdana"/>
          <w:sz w:val="16"/>
        </w:rPr>
        <w:t>-</w:t>
      </w:r>
      <w:r>
        <w:tab/>
      </w:r>
      <w:r>
        <w:rPr>
          <w:rFonts w:ascii="Verdana" w:hAnsi="Verdana"/>
          <w:sz w:val="16"/>
        </w:rPr>
        <w:t>Сбой электропитания</w:t>
      </w:r>
    </w:p>
    <w:p w:rsidR="00175520" w:rsidRDefault="00175520">
      <w:pPr>
        <w:spacing w:before="6" w:after="0" w:line="160" w:lineRule="exact"/>
        <w:rPr>
          <w:sz w:val="16"/>
          <w:szCs w:val="16"/>
        </w:rPr>
      </w:pPr>
    </w:p>
    <w:p w:rsidR="00175520" w:rsidRDefault="000B78D2">
      <w:pPr>
        <w:tabs>
          <w:tab w:val="left" w:pos="820"/>
        </w:tabs>
        <w:spacing w:after="0" w:line="240" w:lineRule="auto"/>
        <w:ind w:left="473" w:right="-20"/>
        <w:rPr>
          <w:rFonts w:ascii="Verdana" w:eastAsia="Verdana" w:hAnsi="Verdana" w:cs="Verdana"/>
          <w:sz w:val="16"/>
          <w:szCs w:val="16"/>
        </w:rPr>
      </w:pPr>
      <w:r>
        <w:rPr>
          <w:rFonts w:ascii="Verdana" w:hAnsi="Verdana"/>
          <w:sz w:val="16"/>
        </w:rPr>
        <w:t>-</w:t>
      </w:r>
      <w:r>
        <w:tab/>
      </w:r>
      <w:r>
        <w:rPr>
          <w:rFonts w:ascii="Verdana" w:hAnsi="Verdana"/>
          <w:sz w:val="16"/>
        </w:rPr>
        <w:t>Открыта дверца</w:t>
      </w:r>
    </w:p>
    <w:p w:rsidR="00175520" w:rsidRDefault="00175520">
      <w:pPr>
        <w:spacing w:before="6" w:after="0" w:line="160" w:lineRule="exact"/>
        <w:rPr>
          <w:sz w:val="16"/>
          <w:szCs w:val="16"/>
        </w:rPr>
      </w:pPr>
    </w:p>
    <w:p w:rsidR="00175520" w:rsidRDefault="000B78D2">
      <w:pPr>
        <w:tabs>
          <w:tab w:val="left" w:pos="820"/>
        </w:tabs>
        <w:spacing w:after="0" w:line="240" w:lineRule="auto"/>
        <w:ind w:left="473" w:right="-20"/>
        <w:rPr>
          <w:rFonts w:ascii="Verdana" w:eastAsia="Verdana" w:hAnsi="Verdana" w:cs="Verdana"/>
          <w:sz w:val="16"/>
          <w:szCs w:val="16"/>
        </w:rPr>
      </w:pPr>
      <w:r>
        <w:rPr>
          <w:rFonts w:ascii="Verdana" w:hAnsi="Verdana"/>
          <w:sz w:val="16"/>
        </w:rPr>
        <w:t>-</w:t>
      </w:r>
      <w:r>
        <w:tab/>
      </w:r>
      <w:r>
        <w:rPr>
          <w:rFonts w:ascii="Verdana" w:hAnsi="Verdana"/>
          <w:sz w:val="16"/>
        </w:rPr>
        <w:t>Сигнал тревоги по высокой температуре</w:t>
      </w:r>
    </w:p>
    <w:p w:rsidR="00175520" w:rsidRDefault="00175520">
      <w:pPr>
        <w:spacing w:before="6" w:after="0" w:line="160" w:lineRule="exact"/>
        <w:rPr>
          <w:sz w:val="16"/>
          <w:szCs w:val="16"/>
        </w:rPr>
      </w:pPr>
    </w:p>
    <w:p w:rsidR="00175520" w:rsidRDefault="000B78D2">
      <w:pPr>
        <w:tabs>
          <w:tab w:val="left" w:pos="820"/>
        </w:tabs>
        <w:spacing w:after="0" w:line="240" w:lineRule="auto"/>
        <w:ind w:left="473" w:right="-20"/>
        <w:rPr>
          <w:rFonts w:ascii="Verdana" w:eastAsia="Verdana" w:hAnsi="Verdana" w:cs="Verdana"/>
          <w:sz w:val="16"/>
          <w:szCs w:val="16"/>
        </w:rPr>
      </w:pPr>
      <w:r>
        <w:rPr>
          <w:rFonts w:ascii="Verdana" w:hAnsi="Verdana"/>
          <w:sz w:val="16"/>
        </w:rPr>
        <w:t>-</w:t>
      </w:r>
      <w:r>
        <w:tab/>
      </w:r>
      <w:r>
        <w:rPr>
          <w:rFonts w:ascii="Verdana" w:hAnsi="Verdana"/>
          <w:sz w:val="16"/>
        </w:rPr>
        <w:t>Сигнал тревоги по низкой температуре</w:t>
      </w:r>
    </w:p>
    <w:p w:rsidR="00175520" w:rsidRDefault="00175520">
      <w:pPr>
        <w:spacing w:before="6" w:after="0" w:line="160" w:lineRule="exact"/>
        <w:rPr>
          <w:sz w:val="16"/>
          <w:szCs w:val="16"/>
        </w:rPr>
      </w:pPr>
    </w:p>
    <w:p w:rsidR="00175520" w:rsidRDefault="000B78D2" w:rsidP="00A63CFE">
      <w:pPr>
        <w:spacing w:after="0" w:line="240" w:lineRule="auto"/>
        <w:ind w:left="113" w:right="1638"/>
        <w:jc w:val="both"/>
        <w:rPr>
          <w:rFonts w:ascii="Verdana" w:eastAsia="Verdana" w:hAnsi="Verdana" w:cs="Verdana"/>
          <w:sz w:val="16"/>
          <w:szCs w:val="16"/>
        </w:rPr>
      </w:pPr>
      <w:r>
        <w:rPr>
          <w:rFonts w:ascii="Verdana" w:hAnsi="Verdana"/>
          <w:sz w:val="16"/>
        </w:rPr>
        <w:t>Время их регистрации будет отображаться, только если установлена опция RTC.</w:t>
      </w:r>
    </w:p>
    <w:p w:rsidR="00175520" w:rsidRDefault="00175520" w:rsidP="00A63CFE">
      <w:pPr>
        <w:spacing w:before="5" w:after="0" w:line="190" w:lineRule="exact"/>
        <w:ind w:right="1638"/>
        <w:rPr>
          <w:sz w:val="19"/>
          <w:szCs w:val="19"/>
        </w:rPr>
      </w:pPr>
    </w:p>
    <w:p w:rsidR="00175520" w:rsidRDefault="00175520">
      <w:pPr>
        <w:spacing w:after="0" w:line="200" w:lineRule="exact"/>
        <w:rPr>
          <w:sz w:val="20"/>
          <w:szCs w:val="20"/>
        </w:rPr>
      </w:pPr>
    </w:p>
    <w:p w:rsidR="00175520" w:rsidRDefault="000B78D2" w:rsidP="00A63CFE">
      <w:pPr>
        <w:tabs>
          <w:tab w:val="left" w:pos="6237"/>
          <w:tab w:val="left" w:pos="7088"/>
        </w:tabs>
        <w:spacing w:after="0" w:line="240" w:lineRule="auto"/>
        <w:ind w:left="113" w:right="2489"/>
        <w:jc w:val="both"/>
        <w:rPr>
          <w:rFonts w:ascii="Verdana" w:eastAsia="Verdana" w:hAnsi="Verdana" w:cs="Verdana"/>
          <w:sz w:val="28"/>
          <w:szCs w:val="28"/>
        </w:rPr>
      </w:pPr>
      <w:r>
        <w:rPr>
          <w:rFonts w:ascii="Verdana" w:hAnsi="Verdana"/>
          <w:sz w:val="28"/>
        </w:rPr>
        <w:t>5.6     Восстановление данных</w:t>
      </w:r>
    </w:p>
    <w:p w:rsidR="00175520" w:rsidRDefault="00175520">
      <w:pPr>
        <w:spacing w:before="1" w:after="0" w:line="180" w:lineRule="exact"/>
        <w:rPr>
          <w:sz w:val="18"/>
          <w:szCs w:val="18"/>
        </w:rPr>
      </w:pPr>
    </w:p>
    <w:p w:rsidR="00175520" w:rsidRDefault="000B78D2">
      <w:pPr>
        <w:spacing w:after="0" w:line="366" w:lineRule="auto"/>
        <w:ind w:left="113" w:right="43"/>
        <w:rPr>
          <w:rFonts w:ascii="Verdana" w:eastAsia="Verdana" w:hAnsi="Verdana" w:cs="Verdana"/>
          <w:sz w:val="16"/>
          <w:szCs w:val="16"/>
        </w:rPr>
      </w:pPr>
      <w:r>
        <w:rPr>
          <w:rFonts w:ascii="Verdana" w:hAnsi="Verdana"/>
          <w:sz w:val="16"/>
        </w:rPr>
        <w:t xml:space="preserve">Войдите в меню  SETTINGS (УСТАНОВКИ), нажав кнопку  </w:t>
      </w:r>
      <w:r w:rsidR="009D34C9" w:rsidRPr="008762C9">
        <w:rPr>
          <w:rFonts w:ascii="Verdana" w:eastAsia="Verdana" w:hAnsi="Verdana" w:cs="Verdana"/>
          <w:spacing w:val="33"/>
          <w:sz w:val="16"/>
          <w:szCs w:val="16"/>
        </w:rPr>
        <w:pict>
          <v:shape id="_x0000_i1061" type="#_x0000_t75" style="width:28.8pt;height:13.75pt;mso-position-horizontal-relative:char;mso-position-vertical-relative:line">
            <v:imagedata r:id="rId60" o:title=""/>
          </v:shape>
        </w:pict>
      </w:r>
      <w:r>
        <w:rPr>
          <w:rFonts w:ascii="Times New Roman" w:hAnsi="Times New Roman"/>
          <w:sz w:val="16"/>
        </w:rPr>
        <w:t xml:space="preserve">  </w:t>
      </w:r>
      <w:r>
        <w:rPr>
          <w:rFonts w:ascii="Verdana" w:hAnsi="Verdana"/>
          <w:sz w:val="16"/>
        </w:rPr>
        <w:t xml:space="preserve">,  выберите раздел  RESTORE DATA (ВОССТАНОВИТЬ ДАННЫЕ) и нажмите кнопку  </w:t>
      </w:r>
      <w:r w:rsidR="009D34C9" w:rsidRPr="008762C9">
        <w:rPr>
          <w:rFonts w:ascii="Verdana" w:eastAsia="Verdana" w:hAnsi="Verdana" w:cs="Verdana"/>
          <w:spacing w:val="33"/>
          <w:sz w:val="16"/>
          <w:szCs w:val="16"/>
        </w:rPr>
        <w:pict>
          <v:shape id="_x0000_i1062" type="#_x0000_t75" style="width:28.8pt;height:13.75pt;mso-position-horizontal-relative:char;mso-position-vertical-relative:line">
            <v:imagedata r:id="rId64" o:title=""/>
          </v:shape>
        </w:pict>
      </w:r>
      <w:r>
        <w:rPr>
          <w:rFonts w:ascii="Times New Roman" w:hAnsi="Times New Roman"/>
          <w:sz w:val="16"/>
        </w:rPr>
        <w:t xml:space="preserve"> </w:t>
      </w:r>
      <w:r>
        <w:rPr>
          <w:rFonts w:ascii="Verdana" w:hAnsi="Verdana"/>
          <w:sz w:val="16"/>
        </w:rPr>
        <w:t>. Для доступа к меню RESTORE PARAMETERS (ВОССТАНОВИТЬ ПАРАМЕТРЫ) потребуется ввести пароль 149.</w:t>
      </w:r>
    </w:p>
    <w:p w:rsidR="00175520" w:rsidRDefault="00175520">
      <w:pPr>
        <w:spacing w:before="13" w:after="0" w:line="280" w:lineRule="exact"/>
        <w:rPr>
          <w:sz w:val="28"/>
          <w:szCs w:val="28"/>
        </w:rPr>
      </w:pPr>
    </w:p>
    <w:p w:rsidR="00175520" w:rsidRDefault="000B78D2" w:rsidP="00A63CFE">
      <w:pPr>
        <w:spacing w:after="0" w:line="240" w:lineRule="auto"/>
        <w:ind w:left="113" w:right="4473"/>
        <w:jc w:val="both"/>
        <w:rPr>
          <w:rFonts w:ascii="Verdana" w:eastAsia="Verdana" w:hAnsi="Verdana" w:cs="Verdana"/>
          <w:sz w:val="28"/>
          <w:szCs w:val="28"/>
        </w:rPr>
      </w:pPr>
      <w:r>
        <w:rPr>
          <w:rFonts w:ascii="Verdana" w:hAnsi="Verdana"/>
          <w:sz w:val="28"/>
        </w:rPr>
        <w:t>5.7     Часы реального времени</w:t>
      </w:r>
    </w:p>
    <w:p w:rsidR="00175520" w:rsidRDefault="00175520">
      <w:pPr>
        <w:spacing w:before="6" w:after="0" w:line="130" w:lineRule="exact"/>
        <w:rPr>
          <w:sz w:val="13"/>
          <w:szCs w:val="13"/>
        </w:rPr>
      </w:pPr>
    </w:p>
    <w:p w:rsidR="00175520" w:rsidRDefault="00E74B7D">
      <w:pPr>
        <w:spacing w:after="0" w:line="360" w:lineRule="atLeast"/>
        <w:ind w:left="113" w:right="38"/>
        <w:jc w:val="both"/>
        <w:rPr>
          <w:rFonts w:ascii="Verdana" w:eastAsia="Verdana" w:hAnsi="Verdana" w:cs="Verdana"/>
          <w:sz w:val="16"/>
          <w:szCs w:val="16"/>
        </w:rPr>
      </w:pPr>
      <w:r>
        <w:rPr>
          <w:rFonts w:ascii="Verdana" w:hAnsi="Verdana"/>
          <w:sz w:val="16"/>
        </w:rPr>
        <w:t xml:space="preserve">На странице REAL-TIME CLOCK (ЧАСЫ РЕАЛЬНОГО ВРЕМЕНИ) - если нажать кнопку  </w:t>
      </w:r>
      <w:r>
        <w:rPr>
          <w:rFonts w:ascii="Verdana" w:eastAsia="Verdana" w:hAnsi="Verdana" w:cs="Verdana"/>
          <w:noProof/>
          <w:spacing w:val="33"/>
          <w:sz w:val="16"/>
          <w:szCs w:val="16"/>
          <w:lang w:bidi="ar-SA"/>
        </w:rPr>
        <w:drawing>
          <wp:inline distT="0" distB="0" distL="0" distR="0">
            <wp:extent cx="365760" cy="182880"/>
            <wp:effectExtent l="19050" t="0" r="0" b="0"/>
            <wp:docPr id="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a:srcRect/>
                    <a:stretch>
                      <a:fillRect/>
                    </a:stretch>
                  </pic:blipFill>
                  <pic:spPr bwMode="auto">
                    <a:xfrm>
                      <a:off x="0" y="0"/>
                      <a:ext cx="365760" cy="182880"/>
                    </a:xfrm>
                    <a:prstGeom prst="rect">
                      <a:avLst/>
                    </a:prstGeom>
                    <a:noFill/>
                    <a:ln w="9525">
                      <a:noFill/>
                      <a:miter lim="800000"/>
                      <a:headEnd/>
                      <a:tailEnd/>
                    </a:ln>
                  </pic:spPr>
                </pic:pic>
              </a:graphicData>
            </a:graphic>
          </wp:inline>
        </w:drawing>
      </w:r>
      <w:r>
        <w:rPr>
          <w:rFonts w:ascii="Times New Roman" w:hAnsi="Times New Roman"/>
          <w:sz w:val="16"/>
        </w:rPr>
        <w:t xml:space="preserve"> </w:t>
      </w:r>
      <w:r>
        <w:rPr>
          <w:rFonts w:ascii="Verdana" w:hAnsi="Verdana"/>
          <w:sz w:val="16"/>
        </w:rPr>
        <w:t xml:space="preserve">, 2 цифры, обозначающие год, начнут мигать. Значение можно установить, нажимая кнопки                       . Для подтверждения значения нажмите кнопку   </w:t>
      </w:r>
      <w:r>
        <w:rPr>
          <w:rFonts w:ascii="Verdana" w:eastAsia="Verdana" w:hAnsi="Verdana" w:cs="Verdana"/>
          <w:noProof/>
          <w:spacing w:val="33"/>
          <w:sz w:val="16"/>
          <w:szCs w:val="16"/>
          <w:lang w:bidi="ar-SA"/>
        </w:rPr>
        <w:drawing>
          <wp:inline distT="0" distB="0" distL="0" distR="0">
            <wp:extent cx="365760" cy="182880"/>
            <wp:effectExtent l="19050" t="0" r="0" b="0"/>
            <wp:docPr id="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srcRect/>
                    <a:stretch>
                      <a:fillRect/>
                    </a:stretch>
                  </pic:blipFill>
                  <pic:spPr bwMode="auto">
                    <a:xfrm>
                      <a:off x="0" y="0"/>
                      <a:ext cx="365760" cy="182880"/>
                    </a:xfrm>
                    <a:prstGeom prst="rect">
                      <a:avLst/>
                    </a:prstGeom>
                    <a:noFill/>
                    <a:ln w="9525">
                      <a:noFill/>
                      <a:miter lim="800000"/>
                      <a:headEnd/>
                      <a:tailEnd/>
                    </a:ln>
                  </pic:spPr>
                </pic:pic>
              </a:graphicData>
            </a:graphic>
          </wp:inline>
        </w:drawing>
      </w:r>
      <w:r>
        <w:rPr>
          <w:rFonts w:ascii="Times New Roman" w:hAnsi="Times New Roman"/>
          <w:sz w:val="16"/>
        </w:rPr>
        <w:t xml:space="preserve"> </w:t>
      </w:r>
      <w:r>
        <w:rPr>
          <w:rFonts w:ascii="Verdana" w:hAnsi="Verdana"/>
          <w:sz w:val="16"/>
        </w:rPr>
        <w:t xml:space="preserve">. Продолжайте описанную процедуру до тех пор, пока не будут внесены все изменения  После того, как дата и время установлены, произойдет возврат в предыдущее меню (либо спустя 50 секунд, если не выполнять никаких действий, либо после того, как будет нажата кнопка  </w:t>
      </w:r>
      <w:r>
        <w:rPr>
          <w:rFonts w:ascii="Verdana" w:eastAsia="Verdana" w:hAnsi="Verdana" w:cs="Verdana"/>
          <w:noProof/>
          <w:spacing w:val="33"/>
          <w:sz w:val="16"/>
          <w:szCs w:val="16"/>
          <w:lang w:bidi="ar-SA"/>
        </w:rPr>
        <w:drawing>
          <wp:inline distT="0" distB="0" distL="0" distR="0">
            <wp:extent cx="365760" cy="182880"/>
            <wp:effectExtent l="19050" t="0" r="0" b="0"/>
            <wp:docPr id="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a:srcRect/>
                    <a:stretch>
                      <a:fillRect/>
                    </a:stretch>
                  </pic:blipFill>
                  <pic:spPr bwMode="auto">
                    <a:xfrm>
                      <a:off x="0" y="0"/>
                      <a:ext cx="365760" cy="182880"/>
                    </a:xfrm>
                    <a:prstGeom prst="rect">
                      <a:avLst/>
                    </a:prstGeom>
                    <a:noFill/>
                    <a:ln w="9525">
                      <a:noFill/>
                      <a:miter lim="800000"/>
                      <a:headEnd/>
                      <a:tailEnd/>
                    </a:ln>
                  </pic:spPr>
                </pic:pic>
              </a:graphicData>
            </a:graphic>
          </wp:inline>
        </w:drawing>
      </w:r>
      <w:r>
        <w:rPr>
          <w:rFonts w:ascii="Times New Roman" w:hAnsi="Times New Roman"/>
          <w:sz w:val="16"/>
        </w:rPr>
        <w:t xml:space="preserve"> </w:t>
      </w:r>
      <w:r w:rsidR="000113A0">
        <w:rPr>
          <w:rFonts w:ascii="Times New Roman" w:hAnsi="Times New Roman"/>
          <w:sz w:val="16"/>
        </w:rPr>
        <w:t>)</w:t>
      </w:r>
      <w:r>
        <w:rPr>
          <w:rFonts w:ascii="Verdana" w:hAnsi="Verdana"/>
          <w:sz w:val="16"/>
        </w:rPr>
        <w:t>.</w:t>
      </w:r>
      <w:r w:rsidR="008762C9" w:rsidRPr="008762C9">
        <w:pict>
          <v:group id="_x0000_s1206" style="position:absolute;left:0;text-align:left;margin-left:434.6pt;margin-top:23.85pt;width:59.65pt;height:14.15pt;z-index:-7727;mso-position-horizontal-relative:page;mso-position-vertical-relative:text" coordorigin="3245,403" coordsize="1193,283">
            <v:shape id="_x0000_s1208" type="#_x0000_t75" style="position:absolute;left:3245;top:413;width:581;height:274">
              <v:imagedata r:id="rId60" o:title=""/>
            </v:shape>
            <v:shape id="_x0000_s1207" type="#_x0000_t75" style="position:absolute;left:3857;top:403;width:581;height:283">
              <v:imagedata r:id="rId68" o:title=""/>
            </v:shape>
            <w10:wrap anchorx="page"/>
          </v:group>
        </w:pict>
      </w:r>
    </w:p>
    <w:p w:rsidR="00175520" w:rsidRDefault="00175520">
      <w:pPr>
        <w:spacing w:after="0" w:line="360" w:lineRule="atLeast"/>
        <w:jc w:val="both"/>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before="2" w:after="0" w:line="240" w:lineRule="auto"/>
        <w:ind w:left="113" w:right="6414"/>
        <w:jc w:val="both"/>
        <w:rPr>
          <w:rFonts w:ascii="Verdana" w:eastAsia="Verdana" w:hAnsi="Verdana" w:cs="Verdana"/>
          <w:sz w:val="32"/>
          <w:szCs w:val="32"/>
        </w:rPr>
      </w:pPr>
      <w:r>
        <w:rPr>
          <w:rFonts w:ascii="Verdana" w:hAnsi="Verdana"/>
          <w:sz w:val="32"/>
        </w:rPr>
        <w:t>6     ФУНКЦИИ</w:t>
      </w:r>
    </w:p>
    <w:p w:rsidR="00175520" w:rsidRDefault="00175520">
      <w:pPr>
        <w:spacing w:before="1" w:after="0" w:line="190" w:lineRule="exact"/>
        <w:rPr>
          <w:sz w:val="19"/>
          <w:szCs w:val="19"/>
        </w:rPr>
      </w:pPr>
    </w:p>
    <w:p w:rsidR="00175520" w:rsidRDefault="000B78D2">
      <w:pPr>
        <w:spacing w:after="0" w:line="240" w:lineRule="auto"/>
        <w:ind w:left="113" w:right="5933"/>
        <w:jc w:val="both"/>
        <w:rPr>
          <w:rFonts w:ascii="Verdana" w:eastAsia="Verdana" w:hAnsi="Verdana" w:cs="Verdana"/>
          <w:sz w:val="28"/>
          <w:szCs w:val="28"/>
        </w:rPr>
      </w:pPr>
      <w:r>
        <w:rPr>
          <w:rFonts w:ascii="Verdana" w:hAnsi="Verdana"/>
          <w:sz w:val="28"/>
        </w:rPr>
        <w:t>6.1   Циклы работы</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284"/>
        <w:jc w:val="both"/>
        <w:rPr>
          <w:rFonts w:ascii="Verdana" w:eastAsia="Verdana" w:hAnsi="Verdana" w:cs="Verdana"/>
          <w:sz w:val="16"/>
          <w:szCs w:val="16"/>
        </w:rPr>
      </w:pPr>
      <w:r>
        <w:rPr>
          <w:rFonts w:ascii="Verdana" w:hAnsi="Verdana"/>
          <w:sz w:val="16"/>
        </w:rPr>
        <w:t>Прибор обеспечивает управление циклами шокового охлаждения и шоковой заморозки, перечисленными ниже:</w:t>
      </w:r>
    </w:p>
    <w:p w:rsidR="00175520" w:rsidRDefault="00175520">
      <w:pPr>
        <w:spacing w:before="6" w:after="0" w:line="160" w:lineRule="exact"/>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шоковое охлаждение и консервация с контролем температуры;</w:t>
      </w:r>
    </w:p>
    <w:p w:rsidR="00175520" w:rsidRDefault="00175520" w:rsidP="000113A0">
      <w:pPr>
        <w:spacing w:before="6" w:after="0" w:line="160" w:lineRule="exact"/>
        <w:ind w:right="2347"/>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шоковое охлаждение и консервация с жестким контролем температуры;</w:t>
      </w:r>
    </w:p>
    <w:p w:rsidR="00175520" w:rsidRDefault="00175520" w:rsidP="000113A0">
      <w:pPr>
        <w:spacing w:before="6" w:after="0" w:line="160" w:lineRule="exact"/>
        <w:ind w:right="2347"/>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шоковое охлаждение и консервация с контролем времени;</w:t>
      </w:r>
    </w:p>
    <w:p w:rsidR="00175520" w:rsidRDefault="00175520" w:rsidP="000113A0">
      <w:pPr>
        <w:spacing w:before="6" w:after="0" w:line="160" w:lineRule="exact"/>
        <w:ind w:right="2347"/>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шоковое охлаждение и консервация с жестким контролем времени;</w:t>
      </w:r>
    </w:p>
    <w:p w:rsidR="00175520" w:rsidRDefault="00175520" w:rsidP="000113A0">
      <w:pPr>
        <w:spacing w:before="6" w:after="0" w:line="160" w:lineRule="exact"/>
        <w:ind w:right="2347"/>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шоковая заморозка и консервация с контролем температуры;</w:t>
      </w:r>
    </w:p>
    <w:p w:rsidR="00175520" w:rsidRDefault="00175520" w:rsidP="000113A0">
      <w:pPr>
        <w:spacing w:before="6" w:after="0" w:line="160" w:lineRule="exact"/>
        <w:ind w:right="2347"/>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мягкая шоковая заморозка и консервация с контролем температуры;</w:t>
      </w:r>
    </w:p>
    <w:p w:rsidR="00175520" w:rsidRDefault="00175520" w:rsidP="000113A0">
      <w:pPr>
        <w:spacing w:before="6" w:after="0" w:line="160" w:lineRule="exact"/>
        <w:ind w:right="2347"/>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шоковая заморозка и консервация с контролем времени;</w:t>
      </w:r>
    </w:p>
    <w:p w:rsidR="00175520" w:rsidRDefault="00175520" w:rsidP="000113A0">
      <w:pPr>
        <w:spacing w:before="6" w:after="0" w:line="160" w:lineRule="exact"/>
        <w:ind w:right="2347"/>
        <w:rPr>
          <w:sz w:val="16"/>
          <w:szCs w:val="16"/>
        </w:rPr>
      </w:pPr>
    </w:p>
    <w:p w:rsidR="00175520" w:rsidRDefault="000B78D2" w:rsidP="000113A0">
      <w:pPr>
        <w:spacing w:after="0" w:line="240" w:lineRule="auto"/>
        <w:ind w:left="113" w:right="2347"/>
        <w:jc w:val="both"/>
        <w:rPr>
          <w:rFonts w:ascii="Verdana" w:eastAsia="Verdana" w:hAnsi="Verdana" w:cs="Verdana"/>
          <w:sz w:val="16"/>
          <w:szCs w:val="16"/>
        </w:rPr>
      </w:pPr>
      <w:r>
        <w:rPr>
          <w:rFonts w:ascii="Verdana" w:hAnsi="Verdana"/>
          <w:sz w:val="16"/>
        </w:rPr>
        <w:t>-</w:t>
      </w:r>
      <w:r>
        <w:tab/>
      </w:r>
      <w:r>
        <w:rPr>
          <w:rFonts w:ascii="Verdana" w:hAnsi="Verdana"/>
          <w:sz w:val="16"/>
        </w:rPr>
        <w:t>мягкая шоковая заморозка и консервация с контролем времени.</w:t>
      </w:r>
    </w:p>
    <w:p w:rsidR="00175520" w:rsidRDefault="000B78D2">
      <w:pPr>
        <w:spacing w:before="45" w:after="0" w:line="240" w:lineRule="auto"/>
        <w:ind w:left="113" w:right="732"/>
        <w:jc w:val="both"/>
        <w:rPr>
          <w:rFonts w:ascii="Verdana" w:eastAsia="Verdana" w:hAnsi="Verdana" w:cs="Verdana"/>
          <w:sz w:val="16"/>
          <w:szCs w:val="16"/>
        </w:rPr>
      </w:pPr>
      <w:r>
        <w:rPr>
          <w:rFonts w:ascii="Verdana" w:hAnsi="Verdana"/>
          <w:sz w:val="16"/>
        </w:rPr>
        <w:t xml:space="preserve">Для быстрого доступа к функциям шокового охлаждения или шоковой заморозки нажмите кнопку  </w:t>
      </w:r>
      <w:r w:rsidR="009D34C9" w:rsidRPr="008762C9">
        <w:rPr>
          <w:rFonts w:ascii="Verdana" w:eastAsia="Verdana" w:hAnsi="Verdana" w:cs="Verdana"/>
          <w:spacing w:val="33"/>
          <w:sz w:val="16"/>
          <w:szCs w:val="16"/>
        </w:rPr>
        <w:pict>
          <v:shape id="_x0000_i1063" type="#_x0000_t75" style="width:28.8pt;height:14.4pt;mso-position-horizontal-relative:char;mso-position-vertical-relative:line">
            <v:imagedata r:id="rId63" o:title=""/>
          </v:shape>
        </w:pict>
      </w:r>
      <w:r>
        <w:rPr>
          <w:rFonts w:ascii="Times New Roman" w:hAnsi="Times New Roman"/>
          <w:sz w:val="16"/>
        </w:rPr>
        <w:t xml:space="preserve"> </w:t>
      </w:r>
      <w:r>
        <w:rPr>
          <w:rFonts w:ascii="Verdana" w:hAnsi="Verdana"/>
          <w:sz w:val="16"/>
        </w:rPr>
        <w:t xml:space="preserve">или, соответственно </w:t>
      </w:r>
      <w:r w:rsidR="009D34C9" w:rsidRPr="008762C9">
        <w:rPr>
          <w:rFonts w:ascii="Verdana" w:eastAsia="Verdana" w:hAnsi="Verdana" w:cs="Verdana"/>
          <w:spacing w:val="56"/>
          <w:sz w:val="16"/>
          <w:szCs w:val="16"/>
        </w:rPr>
        <w:pict>
          <v:shape id="_x0000_i1064" type="#_x0000_t75" style="width:28.8pt;height:13.75pt;mso-position-horizontal-relative:char;mso-position-vertical-relative:line">
            <v:imagedata r:id="rId69" o:title=""/>
          </v:shape>
        </w:pict>
      </w:r>
      <w:r>
        <w:rPr>
          <w:rFonts w:ascii="Verdana" w:hAnsi="Verdana"/>
          <w:sz w:val="16"/>
        </w:rPr>
        <w:t>.</w:t>
      </w:r>
    </w:p>
    <w:p w:rsidR="00175520" w:rsidRDefault="00175520">
      <w:pPr>
        <w:spacing w:before="9" w:after="0" w:line="120" w:lineRule="exact"/>
        <w:rPr>
          <w:sz w:val="12"/>
          <w:szCs w:val="12"/>
        </w:rPr>
      </w:pPr>
    </w:p>
    <w:p w:rsidR="00175520" w:rsidRDefault="00175520">
      <w:pPr>
        <w:spacing w:after="0" w:line="200" w:lineRule="exact"/>
        <w:rPr>
          <w:sz w:val="20"/>
          <w:szCs w:val="20"/>
        </w:rPr>
      </w:pPr>
    </w:p>
    <w:p w:rsidR="00175520" w:rsidRDefault="009D34C9">
      <w:pPr>
        <w:spacing w:after="0" w:line="240" w:lineRule="auto"/>
        <w:ind w:left="394" w:right="-20"/>
        <w:rPr>
          <w:rFonts w:ascii="Times New Roman" w:eastAsia="Times New Roman" w:hAnsi="Times New Roman" w:cs="Times New Roman"/>
          <w:sz w:val="20"/>
          <w:szCs w:val="20"/>
        </w:rPr>
      </w:pPr>
      <w:r>
        <w:pict>
          <v:shape id="_x0000_i1065" type="#_x0000_t75" style="width:454.55pt;height:154pt;mso-position-horizontal-relative:char;mso-position-vertical-relative:line">
            <v:imagedata r:id="rId70" o:title=""/>
          </v:shape>
        </w:pict>
      </w:r>
    </w:p>
    <w:p w:rsidR="00175520" w:rsidRDefault="00175520">
      <w:pPr>
        <w:spacing w:before="6"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after="0" w:line="444" w:lineRule="auto"/>
        <w:ind w:left="113" w:right="58"/>
        <w:jc w:val="both"/>
        <w:rPr>
          <w:rFonts w:ascii="Verdana" w:eastAsia="Verdana" w:hAnsi="Verdana" w:cs="Verdana"/>
          <w:sz w:val="16"/>
          <w:szCs w:val="16"/>
        </w:rPr>
      </w:pPr>
      <w:r>
        <w:rPr>
          <w:rFonts w:ascii="Verdana" w:hAnsi="Verdana"/>
          <w:sz w:val="16"/>
        </w:rPr>
        <w:t>В дополнение к циклам шокового охлаждения и шоковой заморозки, контроллер обеспечивает управление нижеперечисленными специальными циклами, некоторые из которых доступны всегда, а остальные могут быть включены или выключены параметром u1 (нагрузка, управляемая выходом K4), либо u2 (нагрузка, управляемая выходом K5):</w:t>
      </w: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предварительное охлаждение;</w:t>
      </w:r>
    </w:p>
    <w:p w:rsidR="00175520" w:rsidRDefault="00175520" w:rsidP="00102650">
      <w:pPr>
        <w:tabs>
          <w:tab w:val="left" w:pos="5670"/>
          <w:tab w:val="left" w:pos="6521"/>
          <w:tab w:val="left" w:pos="8080"/>
          <w:tab w:val="left" w:pos="8222"/>
          <w:tab w:val="left" w:pos="9498"/>
        </w:tabs>
        <w:spacing w:before="6" w:after="0" w:line="160" w:lineRule="exact"/>
        <w:ind w:right="221"/>
        <w:rPr>
          <w:sz w:val="16"/>
          <w:szCs w:val="16"/>
        </w:rPr>
      </w:pP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размораживание в ручном режиме;</w:t>
      </w:r>
    </w:p>
    <w:p w:rsidR="00175520" w:rsidRDefault="00175520" w:rsidP="00102650">
      <w:pPr>
        <w:tabs>
          <w:tab w:val="left" w:pos="5670"/>
          <w:tab w:val="left" w:pos="6521"/>
          <w:tab w:val="left" w:pos="8080"/>
          <w:tab w:val="left" w:pos="8222"/>
          <w:tab w:val="left" w:pos="9498"/>
        </w:tabs>
        <w:spacing w:before="6" w:after="0" w:line="160" w:lineRule="exact"/>
        <w:ind w:right="221"/>
        <w:rPr>
          <w:sz w:val="16"/>
          <w:szCs w:val="16"/>
        </w:rPr>
      </w:pP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санитарная обработка рыбы (доступен, если параметр P3 = 1, то есть, если включен игольчатый зонд)</w:t>
      </w:r>
      <w:r w:rsidR="00102650">
        <w:rPr>
          <w:rFonts w:ascii="Verdana" w:hAnsi="Verdana"/>
          <w:sz w:val="16"/>
        </w:rPr>
        <w:t>;</w:t>
      </w:r>
    </w:p>
    <w:p w:rsidR="00175520" w:rsidRDefault="00175520" w:rsidP="00102650">
      <w:pPr>
        <w:tabs>
          <w:tab w:val="left" w:pos="5670"/>
          <w:tab w:val="left" w:pos="6521"/>
          <w:tab w:val="left" w:pos="8080"/>
          <w:tab w:val="left" w:pos="8222"/>
          <w:tab w:val="left" w:pos="9498"/>
        </w:tabs>
        <w:spacing w:before="6" w:after="0" w:line="160" w:lineRule="exact"/>
        <w:ind w:right="221"/>
        <w:rPr>
          <w:sz w:val="16"/>
          <w:szCs w:val="16"/>
        </w:rPr>
      </w:pP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отверждение мороженого;</w:t>
      </w:r>
    </w:p>
    <w:p w:rsidR="00175520" w:rsidRDefault="00175520" w:rsidP="00102650">
      <w:pPr>
        <w:tabs>
          <w:tab w:val="left" w:pos="5670"/>
          <w:tab w:val="left" w:pos="6521"/>
          <w:tab w:val="left" w:pos="8080"/>
          <w:tab w:val="left" w:pos="8222"/>
          <w:tab w:val="left" w:pos="9498"/>
        </w:tabs>
        <w:spacing w:before="6" w:after="0" w:line="160" w:lineRule="exact"/>
        <w:ind w:right="221"/>
        <w:rPr>
          <w:sz w:val="16"/>
          <w:szCs w:val="16"/>
        </w:rPr>
      </w:pP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отогрев продукта (доступен, если только параметр u1 = 2, то есть включен нагреватель отогрева)</w:t>
      </w:r>
      <w:r w:rsidR="00102650">
        <w:rPr>
          <w:rFonts w:ascii="Verdana" w:hAnsi="Verdana"/>
          <w:sz w:val="16"/>
        </w:rPr>
        <w:t>;</w:t>
      </w:r>
    </w:p>
    <w:p w:rsidR="00175520" w:rsidRDefault="00175520" w:rsidP="00102650">
      <w:pPr>
        <w:tabs>
          <w:tab w:val="left" w:pos="5670"/>
          <w:tab w:val="left" w:pos="6521"/>
          <w:tab w:val="left" w:pos="8080"/>
          <w:tab w:val="left" w:pos="8222"/>
          <w:tab w:val="left" w:pos="9498"/>
        </w:tabs>
        <w:spacing w:before="6" w:after="0" w:line="160" w:lineRule="exact"/>
        <w:ind w:right="221"/>
        <w:rPr>
          <w:sz w:val="16"/>
          <w:szCs w:val="16"/>
        </w:rPr>
      </w:pP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стерилизация холодильной камеры (доступен, если только параметр u2 = 1, то есть включена ультрафиолетовая (UV) лампа)</w:t>
      </w:r>
      <w:r w:rsidR="00102650">
        <w:rPr>
          <w:rFonts w:ascii="Verdana" w:hAnsi="Verdana"/>
          <w:sz w:val="16"/>
        </w:rPr>
        <w:t>;</w:t>
      </w:r>
    </w:p>
    <w:p w:rsidR="00175520" w:rsidRDefault="00175520" w:rsidP="00102650">
      <w:pPr>
        <w:tabs>
          <w:tab w:val="left" w:pos="5670"/>
          <w:tab w:val="left" w:pos="6521"/>
          <w:tab w:val="left" w:pos="8080"/>
          <w:tab w:val="left" w:pos="8222"/>
          <w:tab w:val="left" w:pos="9498"/>
        </w:tabs>
        <w:spacing w:before="6" w:after="0" w:line="160" w:lineRule="exact"/>
        <w:ind w:right="221"/>
        <w:rPr>
          <w:sz w:val="16"/>
          <w:szCs w:val="16"/>
        </w:rPr>
      </w:pP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нагревание игольчатого зонда (доступен, если только параметр u2 = 2, то есть включен нагреватель иглы)</w:t>
      </w:r>
      <w:r w:rsidR="00102650">
        <w:rPr>
          <w:rFonts w:ascii="Verdana" w:hAnsi="Verdana"/>
          <w:sz w:val="16"/>
        </w:rPr>
        <w:t>;</w:t>
      </w:r>
    </w:p>
    <w:p w:rsidR="00175520" w:rsidRDefault="00175520" w:rsidP="00102650">
      <w:pPr>
        <w:tabs>
          <w:tab w:val="left" w:pos="5670"/>
          <w:tab w:val="left" w:pos="6521"/>
          <w:tab w:val="left" w:pos="8080"/>
          <w:tab w:val="left" w:pos="8222"/>
          <w:tab w:val="left" w:pos="9498"/>
        </w:tabs>
        <w:spacing w:before="6" w:after="0" w:line="160" w:lineRule="exact"/>
        <w:ind w:right="221"/>
        <w:rPr>
          <w:sz w:val="16"/>
          <w:szCs w:val="16"/>
        </w:rPr>
      </w:pPr>
    </w:p>
    <w:p w:rsidR="00175520" w:rsidRDefault="000B78D2" w:rsidP="00102650">
      <w:pPr>
        <w:tabs>
          <w:tab w:val="left" w:pos="5670"/>
          <w:tab w:val="left" w:pos="6521"/>
          <w:tab w:val="left" w:pos="8080"/>
          <w:tab w:val="left" w:pos="8222"/>
          <w:tab w:val="left" w:pos="9498"/>
        </w:tabs>
        <w:spacing w:after="0" w:line="240" w:lineRule="auto"/>
        <w:ind w:left="113" w:right="221"/>
        <w:jc w:val="both"/>
        <w:rPr>
          <w:rFonts w:ascii="Verdana" w:eastAsia="Verdana" w:hAnsi="Verdana" w:cs="Verdana"/>
          <w:sz w:val="16"/>
          <w:szCs w:val="16"/>
        </w:rPr>
      </w:pPr>
      <w:r>
        <w:rPr>
          <w:rFonts w:ascii="Verdana" w:hAnsi="Verdana"/>
          <w:sz w:val="16"/>
        </w:rPr>
        <w:t>- макрокоманды (программы с предопределенными циклами).</w:t>
      </w:r>
    </w:p>
    <w:p w:rsidR="00175520" w:rsidRDefault="000B78D2" w:rsidP="00102650">
      <w:pPr>
        <w:tabs>
          <w:tab w:val="left" w:pos="8080"/>
          <w:tab w:val="left" w:pos="8222"/>
          <w:tab w:val="left" w:pos="9498"/>
        </w:tabs>
        <w:spacing w:before="43" w:after="0" w:line="240" w:lineRule="auto"/>
        <w:ind w:left="113" w:right="221"/>
        <w:jc w:val="both"/>
        <w:rPr>
          <w:rFonts w:ascii="Verdana" w:eastAsia="Verdana" w:hAnsi="Verdana" w:cs="Verdana"/>
          <w:sz w:val="16"/>
          <w:szCs w:val="16"/>
        </w:rPr>
      </w:pPr>
      <w:r>
        <w:rPr>
          <w:rFonts w:ascii="Verdana" w:hAnsi="Verdana"/>
          <w:sz w:val="16"/>
        </w:rPr>
        <w:t xml:space="preserve">Меню SPECIAL CYCLES (СПЕЦИАЛЬНЫЕ ЦИКЛЫ) доступно при нажатии на кнопку  </w:t>
      </w:r>
      <w:r w:rsidR="009D34C9" w:rsidRPr="008762C9">
        <w:rPr>
          <w:rFonts w:ascii="Verdana" w:eastAsia="Verdana" w:hAnsi="Verdana" w:cs="Verdana"/>
          <w:spacing w:val="33"/>
          <w:sz w:val="16"/>
          <w:szCs w:val="16"/>
        </w:rPr>
        <w:pict>
          <v:shape id="_x0000_i1066"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w:t>
      </w:r>
    </w:p>
    <w:p w:rsidR="00175520" w:rsidRDefault="00175520">
      <w:pPr>
        <w:spacing w:after="0" w:line="240" w:lineRule="auto"/>
        <w:jc w:val="both"/>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before="2" w:after="0" w:line="120" w:lineRule="exact"/>
        <w:rPr>
          <w:sz w:val="12"/>
          <w:szCs w:val="12"/>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9D34C9">
      <w:pPr>
        <w:spacing w:after="0" w:line="240" w:lineRule="auto"/>
        <w:ind w:left="384" w:right="-20"/>
        <w:rPr>
          <w:rFonts w:ascii="Times New Roman" w:eastAsia="Times New Roman" w:hAnsi="Times New Roman" w:cs="Times New Roman"/>
          <w:sz w:val="20"/>
          <w:szCs w:val="20"/>
        </w:rPr>
      </w:pPr>
      <w:r>
        <w:pict>
          <v:shape id="_x0000_i1067" type="#_x0000_t75" style="width:455.8pt;height:155.25pt;mso-position-horizontal-relative:char;mso-position-vertical-relative:line">
            <v:imagedata r:id="rId71" o:title=""/>
          </v:shape>
        </w:pict>
      </w:r>
    </w:p>
    <w:p w:rsidR="00175520" w:rsidRDefault="00175520">
      <w:pPr>
        <w:spacing w:before="1" w:after="0" w:line="190" w:lineRule="exact"/>
        <w:rPr>
          <w:sz w:val="19"/>
          <w:szCs w:val="19"/>
        </w:rPr>
      </w:pPr>
    </w:p>
    <w:p w:rsidR="00175520" w:rsidRDefault="000B78D2" w:rsidP="00962426">
      <w:pPr>
        <w:spacing w:before="32" w:after="0" w:line="240" w:lineRule="auto"/>
        <w:ind w:left="113" w:right="221"/>
        <w:jc w:val="both"/>
        <w:rPr>
          <w:rFonts w:ascii="Verdana" w:eastAsia="Verdana" w:hAnsi="Verdana" w:cs="Verdana"/>
          <w:sz w:val="16"/>
          <w:szCs w:val="16"/>
        </w:rPr>
      </w:pPr>
      <w:r>
        <w:rPr>
          <w:rFonts w:ascii="Verdana" w:hAnsi="Verdana"/>
          <w:sz w:val="16"/>
        </w:rPr>
        <w:t>Во время выполнения цикла на дисплее отображаются следующие наиболее важные данные:</w:t>
      </w:r>
    </w:p>
    <w:p w:rsidR="00175520" w:rsidRDefault="00175520" w:rsidP="00962426">
      <w:pPr>
        <w:spacing w:before="6" w:after="0" w:line="160" w:lineRule="exact"/>
        <w:ind w:right="221"/>
        <w:rPr>
          <w:sz w:val="16"/>
          <w:szCs w:val="16"/>
        </w:rPr>
      </w:pPr>
    </w:p>
    <w:p w:rsidR="00175520" w:rsidRDefault="000B78D2" w:rsidP="00962426">
      <w:pPr>
        <w:spacing w:after="0" w:line="240" w:lineRule="auto"/>
        <w:ind w:left="113" w:right="221"/>
        <w:jc w:val="both"/>
        <w:rPr>
          <w:rFonts w:ascii="Verdana" w:eastAsia="Verdana" w:hAnsi="Verdana" w:cs="Verdana"/>
          <w:sz w:val="16"/>
          <w:szCs w:val="16"/>
        </w:rPr>
      </w:pPr>
      <w:r>
        <w:rPr>
          <w:rFonts w:ascii="Verdana" w:hAnsi="Verdana"/>
          <w:sz w:val="16"/>
        </w:rPr>
        <w:t xml:space="preserve">- когда активно холодильное оборудование, в верхнем левом углу экрана светится значок компрессора; </w:t>
      </w:r>
    </w:p>
    <w:p w:rsidR="00175520" w:rsidRDefault="00175520" w:rsidP="00962426">
      <w:pPr>
        <w:spacing w:before="6" w:after="0" w:line="160" w:lineRule="exact"/>
        <w:ind w:right="221"/>
        <w:rPr>
          <w:sz w:val="16"/>
          <w:szCs w:val="16"/>
        </w:rPr>
      </w:pPr>
    </w:p>
    <w:p w:rsidR="00175520" w:rsidRDefault="000B78D2" w:rsidP="00962426">
      <w:pPr>
        <w:spacing w:after="0" w:line="240" w:lineRule="auto"/>
        <w:ind w:left="113" w:right="221"/>
        <w:jc w:val="both"/>
        <w:rPr>
          <w:rFonts w:ascii="Verdana" w:eastAsia="Verdana" w:hAnsi="Verdana" w:cs="Verdana"/>
          <w:sz w:val="16"/>
          <w:szCs w:val="16"/>
        </w:rPr>
      </w:pPr>
      <w:r>
        <w:rPr>
          <w:rFonts w:ascii="Verdana" w:hAnsi="Verdana"/>
          <w:sz w:val="16"/>
        </w:rPr>
        <w:t>- когда выполняется макрокоманда, синие стрелки заменяются именем макрокоманды;</w:t>
      </w:r>
    </w:p>
    <w:p w:rsidR="00175520" w:rsidRDefault="00175520" w:rsidP="00962426">
      <w:pPr>
        <w:spacing w:before="6" w:after="0" w:line="160" w:lineRule="exact"/>
        <w:ind w:right="221"/>
        <w:rPr>
          <w:sz w:val="16"/>
          <w:szCs w:val="16"/>
        </w:rPr>
      </w:pPr>
    </w:p>
    <w:p w:rsidR="00175520" w:rsidRDefault="000B78D2" w:rsidP="00962426">
      <w:pPr>
        <w:spacing w:after="0" w:line="240" w:lineRule="auto"/>
        <w:ind w:left="113" w:right="221"/>
        <w:jc w:val="both"/>
        <w:rPr>
          <w:rFonts w:ascii="Verdana" w:eastAsia="Verdana" w:hAnsi="Verdana" w:cs="Verdana"/>
          <w:sz w:val="16"/>
          <w:szCs w:val="16"/>
        </w:rPr>
      </w:pPr>
      <w:r>
        <w:rPr>
          <w:rFonts w:ascii="Verdana" w:hAnsi="Verdana"/>
          <w:sz w:val="16"/>
        </w:rPr>
        <w:t>- когда выполняется оттайка, вверху экрана появляется надпись “defrosting” (идет оттайка).</w:t>
      </w:r>
    </w:p>
    <w:p w:rsidR="00175520" w:rsidRDefault="000B78D2" w:rsidP="00962426">
      <w:pPr>
        <w:spacing w:before="45" w:after="0" w:line="240" w:lineRule="auto"/>
        <w:ind w:left="113" w:right="221"/>
        <w:jc w:val="both"/>
        <w:rPr>
          <w:rFonts w:ascii="Verdana" w:eastAsia="Verdana" w:hAnsi="Verdana" w:cs="Verdana"/>
          <w:sz w:val="16"/>
          <w:szCs w:val="16"/>
        </w:rPr>
      </w:pPr>
      <w:r>
        <w:rPr>
          <w:rFonts w:ascii="Verdana" w:hAnsi="Verdana"/>
          <w:sz w:val="16"/>
        </w:rPr>
        <w:t xml:space="preserve">Цикл может быть в любой момент остановлен, для этого в течение 2 секунд удерживайте нажатой кнопку   </w:t>
      </w:r>
      <w:r w:rsidR="009D34C9" w:rsidRPr="008762C9">
        <w:rPr>
          <w:rFonts w:ascii="Verdana" w:eastAsia="Verdana" w:hAnsi="Verdana" w:cs="Verdana"/>
          <w:spacing w:val="33"/>
          <w:sz w:val="16"/>
          <w:szCs w:val="16"/>
        </w:rPr>
        <w:pict>
          <v:shape id="_x0000_i1068" type="#_x0000_t75" style="width:28.8pt;height:13.75pt;mso-position-horizontal-relative:char;mso-position-vertical-relative:line">
            <v:imagedata r:id="rId64" o:title=""/>
          </v:shape>
        </w:pict>
      </w:r>
      <w:r>
        <w:rPr>
          <w:rFonts w:ascii="Times New Roman" w:hAnsi="Times New Roman"/>
          <w:sz w:val="16"/>
        </w:rPr>
        <w:t xml:space="preserve"> .</w:t>
      </w:r>
    </w:p>
    <w:p w:rsidR="00175520" w:rsidRDefault="00175520">
      <w:pPr>
        <w:spacing w:before="6" w:after="0" w:line="120" w:lineRule="exact"/>
        <w:rPr>
          <w:sz w:val="12"/>
          <w:szCs w:val="12"/>
        </w:rPr>
      </w:pPr>
    </w:p>
    <w:p w:rsidR="00175520" w:rsidRDefault="000B78D2">
      <w:pPr>
        <w:spacing w:after="0" w:line="240" w:lineRule="auto"/>
        <w:ind w:left="113" w:right="4260"/>
        <w:jc w:val="both"/>
        <w:rPr>
          <w:rFonts w:ascii="Verdana" w:eastAsia="Verdana" w:hAnsi="Verdana" w:cs="Verdana"/>
          <w:sz w:val="28"/>
          <w:szCs w:val="28"/>
        </w:rPr>
      </w:pPr>
      <w:r>
        <w:rPr>
          <w:rFonts w:ascii="Verdana" w:hAnsi="Verdana"/>
          <w:sz w:val="28"/>
        </w:rPr>
        <w:t>6.2     Тест ввода игольчатого зонда</w:t>
      </w:r>
    </w:p>
    <w:p w:rsidR="00175520" w:rsidRDefault="00175520">
      <w:pPr>
        <w:spacing w:before="1" w:after="0" w:line="100" w:lineRule="exact"/>
        <w:rPr>
          <w:sz w:val="10"/>
          <w:szCs w:val="10"/>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Если игольчатый зонд включен, либо  параметр Р3 = 1, то перед циклами, управляемыми по температуре выполняется двухфазный тест проверки правильности ввода игольчатого зонда. Если игольчатый зонд не включен или если параметр Р3 = 0, то могут быть выбраны только циклы, управляемые по времени.</w:t>
      </w:r>
    </w:p>
    <w:p w:rsidR="00175520" w:rsidRDefault="000B78D2">
      <w:pPr>
        <w:spacing w:after="0" w:line="240" w:lineRule="auto"/>
        <w:ind w:left="113" w:right="1379"/>
        <w:jc w:val="both"/>
        <w:rPr>
          <w:rFonts w:ascii="Verdana" w:eastAsia="Verdana" w:hAnsi="Verdana" w:cs="Verdana"/>
          <w:sz w:val="16"/>
          <w:szCs w:val="16"/>
        </w:rPr>
      </w:pPr>
      <w:r>
        <w:rPr>
          <w:rFonts w:ascii="Verdana" w:hAnsi="Verdana"/>
          <w:sz w:val="16"/>
        </w:rPr>
        <w:t>Тест состоит из двух фаз, вторая фаза выполняется, только если первая фаза завершилась не успешно.</w:t>
      </w:r>
    </w:p>
    <w:p w:rsidR="00175520" w:rsidRDefault="00175520">
      <w:pPr>
        <w:spacing w:before="6" w:after="0" w:line="160" w:lineRule="exact"/>
        <w:rPr>
          <w:sz w:val="16"/>
          <w:szCs w:val="16"/>
        </w:rPr>
      </w:pPr>
    </w:p>
    <w:p w:rsidR="00175520" w:rsidRDefault="000B78D2">
      <w:pPr>
        <w:spacing w:after="0" w:line="444" w:lineRule="auto"/>
        <w:ind w:left="1246" w:right="57" w:hanging="1133"/>
        <w:jc w:val="both"/>
        <w:rPr>
          <w:rFonts w:ascii="Verdana" w:eastAsia="Verdana" w:hAnsi="Verdana" w:cs="Verdana"/>
          <w:sz w:val="16"/>
          <w:szCs w:val="16"/>
        </w:rPr>
      </w:pPr>
      <w:r>
        <w:rPr>
          <w:rFonts w:ascii="Verdana" w:hAnsi="Verdana"/>
          <w:sz w:val="16"/>
        </w:rPr>
        <w:t xml:space="preserve">- Фаза 1 завершена успешно, если различие между "температурой, зарегистрированной игольчатым зондом" и "температурой камеры" больше, чем значение параметра r17 не менее, чем в трех проверках из пяти; первая проверка производится через 10 секунд после запуска цикла, затем проверки повторяются с  интервалами в 10 секунд.  </w:t>
      </w:r>
    </w:p>
    <w:p w:rsidR="00175520" w:rsidRDefault="000B78D2" w:rsidP="008E4963">
      <w:pPr>
        <w:spacing w:after="0" w:line="444" w:lineRule="auto"/>
        <w:ind w:left="1246" w:right="59" w:hanging="1133"/>
        <w:jc w:val="both"/>
        <w:rPr>
          <w:rFonts w:ascii="Verdana" w:eastAsia="Verdana" w:hAnsi="Verdana" w:cs="Verdana"/>
          <w:sz w:val="16"/>
          <w:szCs w:val="16"/>
        </w:rPr>
      </w:pPr>
      <w:r>
        <w:rPr>
          <w:rFonts w:ascii="Verdana" w:hAnsi="Verdana"/>
          <w:sz w:val="16"/>
        </w:rPr>
        <w:t>- Вторая фаза успешно завершена, если различие между "температурой, зарегистрированной игольчатым зондом" и "температурой камеры" больше, чем 1°C/1°F по сравнению с предыдущей выполненной проверкой (по крайней мере в шести из восьми проверок, выполненных через 1/8 интервала времени, заданного параметром r18).</w:t>
      </w:r>
    </w:p>
    <w:p w:rsidR="00175520" w:rsidRDefault="000B78D2">
      <w:pPr>
        <w:spacing w:after="0" w:line="444" w:lineRule="auto"/>
        <w:ind w:left="113" w:right="57"/>
        <w:rPr>
          <w:rFonts w:ascii="Verdana" w:eastAsia="Verdana" w:hAnsi="Verdana" w:cs="Verdana"/>
          <w:sz w:val="16"/>
          <w:szCs w:val="16"/>
        </w:rPr>
      </w:pPr>
      <w:r>
        <w:rPr>
          <w:rFonts w:ascii="Verdana" w:hAnsi="Verdana"/>
          <w:sz w:val="16"/>
        </w:rPr>
        <w:t>Если при тесте не удалось зарегистрировать положительного исхода, либо не введен игольчатый зонд, то звучит звуковой сигнал и цикл автоматически изменяется на управляемый по времени.</w:t>
      </w:r>
    </w:p>
    <w:p w:rsidR="00175520" w:rsidRDefault="000B78D2">
      <w:pPr>
        <w:spacing w:after="0" w:line="444" w:lineRule="auto"/>
        <w:ind w:left="113" w:right="57"/>
        <w:rPr>
          <w:rFonts w:ascii="Verdana" w:eastAsia="Verdana" w:hAnsi="Verdana" w:cs="Verdana"/>
          <w:sz w:val="16"/>
          <w:szCs w:val="16"/>
        </w:rPr>
      </w:pPr>
      <w:r>
        <w:rPr>
          <w:rFonts w:ascii="Verdana" w:hAnsi="Verdana"/>
          <w:sz w:val="16"/>
        </w:rPr>
        <w:t>Для выполнения теста, прибор должен дождаться окончания любой оттайки в начале цикла и закрытия дверцы холодильной камеры.</w:t>
      </w:r>
    </w:p>
    <w:p w:rsidR="00175520" w:rsidRDefault="00175520">
      <w:pPr>
        <w:spacing w:before="3" w:after="0" w:line="160" w:lineRule="exact"/>
        <w:rPr>
          <w:sz w:val="16"/>
          <w:szCs w:val="16"/>
        </w:rPr>
      </w:pPr>
    </w:p>
    <w:p w:rsidR="00175520" w:rsidRDefault="000B78D2" w:rsidP="008E4963">
      <w:pPr>
        <w:spacing w:after="0" w:line="240" w:lineRule="auto"/>
        <w:ind w:left="113" w:right="1368"/>
        <w:rPr>
          <w:rFonts w:ascii="Verdana" w:eastAsia="Verdana" w:hAnsi="Verdana" w:cs="Verdana"/>
          <w:sz w:val="28"/>
          <w:szCs w:val="28"/>
        </w:rPr>
      </w:pPr>
      <w:r>
        <w:rPr>
          <w:rFonts w:ascii="Verdana" w:hAnsi="Verdana"/>
          <w:sz w:val="28"/>
        </w:rPr>
        <w:t>6.3</w:t>
      </w:r>
      <w:r w:rsidR="008E4963">
        <w:rPr>
          <w:rFonts w:ascii="Verdana" w:hAnsi="Verdana"/>
          <w:sz w:val="28"/>
        </w:rPr>
        <w:tab/>
      </w:r>
      <w:r w:rsidR="008E4963">
        <w:rPr>
          <w:rFonts w:ascii="Verdana" w:hAnsi="Verdana"/>
          <w:sz w:val="28"/>
        </w:rPr>
        <w:tab/>
      </w:r>
      <w:r>
        <w:rPr>
          <w:rFonts w:ascii="Verdana" w:hAnsi="Verdana"/>
          <w:sz w:val="28"/>
        </w:rPr>
        <w:t>Длительность цикла шокового охлаждения</w:t>
      </w:r>
      <w:r w:rsidR="008E4963">
        <w:rPr>
          <w:rFonts w:ascii="Verdana" w:hAnsi="Verdana"/>
          <w:sz w:val="28"/>
        </w:rPr>
        <w:t xml:space="preserve"> </w:t>
      </w:r>
      <w:r>
        <w:rPr>
          <w:rFonts w:ascii="Verdana" w:hAnsi="Verdana"/>
          <w:sz w:val="28"/>
        </w:rPr>
        <w:t>/</w:t>
      </w:r>
      <w:r w:rsidR="008E4963">
        <w:rPr>
          <w:rFonts w:ascii="Verdana" w:hAnsi="Verdana"/>
          <w:sz w:val="28"/>
        </w:rPr>
        <w:t xml:space="preserve"> </w:t>
      </w:r>
      <w:r>
        <w:rPr>
          <w:rFonts w:ascii="Verdana" w:hAnsi="Verdana"/>
          <w:sz w:val="28"/>
        </w:rPr>
        <w:t>заморозки и консервации</w:t>
      </w:r>
    </w:p>
    <w:p w:rsidR="00175520" w:rsidRDefault="00175520">
      <w:pPr>
        <w:spacing w:before="9" w:after="0" w:line="170" w:lineRule="exact"/>
        <w:rPr>
          <w:sz w:val="17"/>
          <w:szCs w:val="17"/>
        </w:rPr>
      </w:pPr>
    </w:p>
    <w:p w:rsidR="00175520" w:rsidRDefault="000B78D2" w:rsidP="008E4963">
      <w:pPr>
        <w:spacing w:after="0" w:line="363" w:lineRule="auto"/>
        <w:ind w:left="113" w:right="40"/>
        <w:rPr>
          <w:rFonts w:ascii="Verdana" w:eastAsia="Verdana" w:hAnsi="Verdana" w:cs="Verdana"/>
          <w:sz w:val="16"/>
          <w:szCs w:val="16"/>
        </w:rPr>
      </w:pPr>
      <w:r>
        <w:rPr>
          <w:rFonts w:ascii="Verdana" w:hAnsi="Verdana"/>
          <w:sz w:val="16"/>
        </w:rPr>
        <w:t xml:space="preserve">Нажатие кнопки  </w:t>
      </w:r>
      <w:r w:rsidR="009D34C9" w:rsidRPr="008762C9">
        <w:rPr>
          <w:rFonts w:ascii="Verdana" w:eastAsia="Verdana" w:hAnsi="Verdana" w:cs="Verdana"/>
          <w:spacing w:val="33"/>
          <w:sz w:val="16"/>
          <w:szCs w:val="16"/>
        </w:rPr>
        <w:pict>
          <v:shape id="_x0000_i1069" type="#_x0000_t75" style="width:28.8pt;height:14.4pt;mso-position-horizontal-relative:char;mso-position-vertical-relative:line">
            <v:imagedata r:id="rId63" o:title=""/>
          </v:shape>
        </w:pict>
      </w:r>
      <w:r>
        <w:rPr>
          <w:rFonts w:ascii="Times New Roman" w:hAnsi="Times New Roman"/>
          <w:sz w:val="16"/>
        </w:rPr>
        <w:t xml:space="preserve"> </w:t>
      </w:r>
      <w:r>
        <w:rPr>
          <w:rFonts w:ascii="Verdana" w:hAnsi="Verdana"/>
          <w:sz w:val="16"/>
        </w:rPr>
        <w:t xml:space="preserve">или  </w:t>
      </w:r>
      <w:r w:rsidR="009D34C9" w:rsidRPr="008762C9">
        <w:rPr>
          <w:rFonts w:ascii="Verdana" w:eastAsia="Verdana" w:hAnsi="Verdana" w:cs="Verdana"/>
          <w:spacing w:val="33"/>
          <w:sz w:val="16"/>
          <w:szCs w:val="16"/>
        </w:rPr>
        <w:pict>
          <v:shape id="_x0000_i1070" type="#_x0000_t75" style="width:28.8pt;height:13.75pt;mso-position-horizontal-relative:char;mso-position-vertical-relative:line">
            <v:imagedata r:id="rId69" o:title=""/>
          </v:shape>
        </w:pict>
      </w:r>
      <w:r>
        <w:rPr>
          <w:rFonts w:ascii="Times New Roman" w:hAnsi="Times New Roman"/>
          <w:sz w:val="16"/>
        </w:rPr>
        <w:t xml:space="preserve"> </w:t>
      </w:r>
      <w:r>
        <w:rPr>
          <w:rFonts w:ascii="Verdana" w:hAnsi="Verdana"/>
          <w:sz w:val="16"/>
        </w:rPr>
        <w:t>включает выбор, соответственно, цикла шокового охлаждения или цикла шоковой заморозки. Прибор предложит программу с управлением по времени или температуре, в зависимости от установки параметра P3: для переключения из одного режима в другой</w:t>
      </w:r>
      <w:r w:rsidR="008E4963">
        <w:rPr>
          <w:rFonts w:ascii="Verdana" w:hAnsi="Verdana"/>
          <w:sz w:val="16"/>
        </w:rPr>
        <w:t xml:space="preserve"> </w:t>
      </w:r>
      <w:r>
        <w:rPr>
          <w:rFonts w:ascii="Verdana" w:hAnsi="Verdana"/>
          <w:position w:val="-2"/>
          <w:sz w:val="16"/>
        </w:rPr>
        <w:t xml:space="preserve">нажмите еще раз кнопку  </w:t>
      </w:r>
      <w:r w:rsidR="009D34C9" w:rsidRPr="008762C9">
        <w:rPr>
          <w:rFonts w:ascii="Verdana" w:eastAsia="Verdana" w:hAnsi="Verdana" w:cs="Verdana"/>
          <w:spacing w:val="33"/>
          <w:position w:val="-2"/>
          <w:sz w:val="16"/>
          <w:szCs w:val="16"/>
        </w:rPr>
        <w:pict>
          <v:shape id="_x0000_i1071" type="#_x0000_t75" style="width:28.8pt;height:14.4pt;mso-position-horizontal-relative:char;mso-position-vertical-relative:line">
            <v:imagedata r:id="rId63" o:title=""/>
          </v:shape>
        </w:pict>
      </w:r>
      <w:r>
        <w:rPr>
          <w:rFonts w:ascii="Times New Roman" w:hAnsi="Times New Roman"/>
          <w:position w:val="-2"/>
          <w:sz w:val="16"/>
        </w:rPr>
        <w:t xml:space="preserve"> </w:t>
      </w:r>
      <w:r>
        <w:rPr>
          <w:rFonts w:ascii="Verdana" w:hAnsi="Verdana"/>
          <w:position w:val="-2"/>
          <w:sz w:val="16"/>
        </w:rPr>
        <w:t xml:space="preserve">или  </w:t>
      </w:r>
      <w:r w:rsidR="009D34C9" w:rsidRPr="008762C9">
        <w:rPr>
          <w:rFonts w:ascii="Verdana" w:eastAsia="Verdana" w:hAnsi="Verdana" w:cs="Verdana"/>
          <w:spacing w:val="33"/>
          <w:position w:val="-2"/>
          <w:sz w:val="16"/>
          <w:szCs w:val="16"/>
        </w:rPr>
        <w:pict>
          <v:shape id="_x0000_i1072" type="#_x0000_t75" style="width:28.8pt;height:13.75pt;mso-position-horizontal-relative:char;mso-position-vertical-relative:line">
            <v:imagedata r:id="rId69" o:title=""/>
          </v:shape>
        </w:pict>
      </w:r>
      <w:r>
        <w:rPr>
          <w:rFonts w:ascii="Times New Roman" w:hAnsi="Times New Roman"/>
          <w:position w:val="-2"/>
          <w:sz w:val="16"/>
        </w:rPr>
        <w:t xml:space="preserve"> </w:t>
      </w:r>
      <w:r>
        <w:rPr>
          <w:rFonts w:ascii="Verdana" w:hAnsi="Verdana"/>
          <w:position w:val="-2"/>
          <w:sz w:val="16"/>
        </w:rPr>
        <w:t>.</w:t>
      </w:r>
    </w:p>
    <w:p w:rsidR="00175520" w:rsidRDefault="00175520">
      <w:pPr>
        <w:spacing w:after="0" w:line="262" w:lineRule="exact"/>
        <w:jc w:val="both"/>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D64986">
      <w:pPr>
        <w:spacing w:before="14" w:after="0" w:line="200" w:lineRule="exact"/>
        <w:rPr>
          <w:sz w:val="20"/>
          <w:szCs w:val="20"/>
        </w:rPr>
      </w:pPr>
      <w:r w:rsidRPr="008762C9">
        <w:pict>
          <v:shape id="_x0000_s1192" type="#_x0000_t75" style="position:absolute;margin-left:353.45pt;margin-top:5.95pt;width:28.9pt;height:14.5pt;z-index:-7726;mso-position-horizontal-relative:page">
            <v:imagedata r:id="rId72" o:title=""/>
            <w10:wrap anchorx="page"/>
          </v:shape>
        </w:pict>
      </w:r>
    </w:p>
    <w:p w:rsidR="00175520" w:rsidRDefault="000B78D2">
      <w:pPr>
        <w:spacing w:before="32" w:after="0" w:line="444" w:lineRule="auto"/>
        <w:ind w:left="113" w:right="117"/>
        <w:jc w:val="both"/>
        <w:rPr>
          <w:rFonts w:ascii="Verdana" w:eastAsia="Verdana" w:hAnsi="Verdana" w:cs="Verdana"/>
          <w:sz w:val="16"/>
          <w:szCs w:val="16"/>
        </w:rPr>
      </w:pPr>
      <w:r>
        <w:rPr>
          <w:rFonts w:ascii="Verdana" w:hAnsi="Verdana"/>
          <w:sz w:val="16"/>
        </w:rPr>
        <w:t>После того, как желаемый цикл будет выбран, нажатием на кнопку            можно добавить фазу (жесткую для шокового охлаждения, мягкую для шоковой заморозки), которая будет выполнена перед стандартной фазой; таким образом однофазный цикл превратится в двухфазный.</w:t>
      </w:r>
    </w:p>
    <w:p w:rsidR="00175520" w:rsidRDefault="00175520">
      <w:pPr>
        <w:spacing w:before="6" w:after="0" w:line="160" w:lineRule="exact"/>
        <w:rPr>
          <w:sz w:val="16"/>
          <w:szCs w:val="16"/>
        </w:rPr>
      </w:pPr>
    </w:p>
    <w:p w:rsidR="00175520" w:rsidRDefault="009D34C9">
      <w:pPr>
        <w:spacing w:after="0" w:line="240" w:lineRule="auto"/>
        <w:ind w:left="374" w:right="-20"/>
        <w:rPr>
          <w:rFonts w:ascii="Times New Roman" w:eastAsia="Times New Roman" w:hAnsi="Times New Roman" w:cs="Times New Roman"/>
          <w:sz w:val="20"/>
          <w:szCs w:val="20"/>
        </w:rPr>
      </w:pPr>
      <w:r>
        <w:pict>
          <v:shape id="_x0000_i1073" type="#_x0000_t75" style="width:460.15pt;height:103.3pt;mso-position-horizontal-relative:char;mso-position-vertical-relative:line">
            <v:imagedata r:id="rId73" o:title=""/>
          </v:shape>
        </w:pict>
      </w:r>
    </w:p>
    <w:p w:rsidR="00175520" w:rsidRDefault="000B78D2">
      <w:pPr>
        <w:spacing w:before="77" w:after="0" w:line="358" w:lineRule="auto"/>
        <w:ind w:left="113" w:right="116"/>
        <w:jc w:val="both"/>
        <w:rPr>
          <w:rFonts w:ascii="Verdana" w:eastAsia="Verdana" w:hAnsi="Verdana" w:cs="Verdana"/>
          <w:sz w:val="16"/>
          <w:szCs w:val="16"/>
        </w:rPr>
      </w:pPr>
      <w:r>
        <w:rPr>
          <w:rFonts w:ascii="Verdana" w:hAnsi="Verdana"/>
          <w:sz w:val="16"/>
        </w:rPr>
        <w:t>Пример цикла шокового охлаждения с управлением по температуре  (с игольчатым зондом), - добавление жесткой фазы, быстрая смена рабочей установки камеры для мягкой фазы и запуск цикла.</w:t>
      </w:r>
    </w:p>
    <w:p w:rsidR="00175520" w:rsidRDefault="00175520">
      <w:pPr>
        <w:spacing w:after="0" w:line="200" w:lineRule="exact"/>
        <w:rPr>
          <w:sz w:val="20"/>
          <w:szCs w:val="20"/>
        </w:rPr>
      </w:pPr>
    </w:p>
    <w:p w:rsidR="00175520" w:rsidRDefault="00175520">
      <w:pPr>
        <w:spacing w:after="0" w:line="220" w:lineRule="exact"/>
      </w:pPr>
    </w:p>
    <w:p w:rsidR="00175520" w:rsidRDefault="000B78D2">
      <w:pPr>
        <w:spacing w:after="0" w:line="189" w:lineRule="exact"/>
        <w:ind w:left="113" w:right="123"/>
        <w:jc w:val="both"/>
        <w:rPr>
          <w:rFonts w:ascii="Verdana" w:eastAsia="Verdana" w:hAnsi="Verdana" w:cs="Verdana"/>
          <w:sz w:val="16"/>
          <w:szCs w:val="16"/>
        </w:rPr>
      </w:pPr>
      <w:r>
        <w:rPr>
          <w:rFonts w:ascii="Verdana" w:hAnsi="Verdana"/>
          <w:position w:val="-1"/>
          <w:sz w:val="16"/>
          <w:u w:val="single" w:color="000000"/>
        </w:rPr>
        <w:t>В выбранном цикле будет предложено использовать для него либо предустановленные установки, либо установки из последнего выполненного цикла</w:t>
      </w:r>
      <w:r w:rsidR="00D64986">
        <w:rPr>
          <w:rFonts w:ascii="Verdana" w:hAnsi="Verdana"/>
          <w:position w:val="-1"/>
          <w:sz w:val="16"/>
          <w:u w:val="single" w:color="000000"/>
        </w:rPr>
        <w:t xml:space="preserve"> </w:t>
      </w:r>
    </w:p>
    <w:p w:rsidR="00175520" w:rsidRDefault="00D64986">
      <w:pPr>
        <w:spacing w:before="1" w:after="0" w:line="170" w:lineRule="exact"/>
        <w:rPr>
          <w:sz w:val="17"/>
          <w:szCs w:val="17"/>
        </w:rPr>
      </w:pPr>
      <w:r w:rsidRPr="008762C9">
        <w:pict>
          <v:group id="_x0000_s1188" style="position:absolute;margin-left:296.55pt;margin-top:6.7pt;width:43.1pt;height:10.35pt;z-index:-7725;mso-position-horizontal-relative:page" coordorigin="5182,-120" coordsize="1190,283">
            <v:shape id="_x0000_s1190" type="#_x0000_t75" style="position:absolute;left:5182;top:-120;width:581;height:283">
              <v:imagedata r:id="rId68" o:title=""/>
            </v:shape>
            <v:shape id="_x0000_s1189" type="#_x0000_t75" style="position:absolute;left:5791;top:-110;width:581;height:274">
              <v:imagedata r:id="rId60" o:title=""/>
            </v:shape>
            <w10:wrap anchorx="page"/>
          </v:group>
        </w:pict>
      </w:r>
    </w:p>
    <w:p w:rsidR="00175520" w:rsidRDefault="000B78D2">
      <w:pPr>
        <w:tabs>
          <w:tab w:val="left" w:pos="5340"/>
        </w:tabs>
        <w:spacing w:after="0" w:line="189" w:lineRule="exact"/>
        <w:ind w:left="113" w:right="-20"/>
        <w:rPr>
          <w:rFonts w:ascii="Verdana" w:eastAsia="Verdana" w:hAnsi="Verdana" w:cs="Verdana"/>
          <w:sz w:val="16"/>
          <w:szCs w:val="16"/>
        </w:rPr>
      </w:pPr>
      <w:r>
        <w:rPr>
          <w:rFonts w:ascii="Verdana" w:hAnsi="Verdana"/>
          <w:position w:val="-1"/>
          <w:sz w:val="16"/>
          <w:u w:val="single" w:color="000000"/>
        </w:rPr>
        <w:t>(в зависимости от значения параметра r36). Нажимая на</w:t>
      </w:r>
      <w:r>
        <w:tab/>
      </w:r>
      <w:r>
        <w:rPr>
          <w:rFonts w:ascii="Verdana" w:hAnsi="Verdana"/>
          <w:position w:val="-1"/>
          <w:sz w:val="16"/>
        </w:rPr>
        <w:t>,</w:t>
      </w:r>
      <w:r w:rsidR="00D64986">
        <w:rPr>
          <w:rFonts w:ascii="Verdana" w:hAnsi="Verdana"/>
          <w:position w:val="-1"/>
          <w:sz w:val="16"/>
        </w:rPr>
        <w:t xml:space="preserve">         </w:t>
      </w:r>
      <w:r>
        <w:rPr>
          <w:rFonts w:ascii="Verdana" w:hAnsi="Verdana"/>
          <w:position w:val="-1"/>
          <w:sz w:val="16"/>
          <w:u w:val="single" w:color="000000"/>
        </w:rPr>
        <w:t>можно быстро изменить значение</w:t>
      </w:r>
    </w:p>
    <w:p w:rsidR="00175520" w:rsidRDefault="00175520">
      <w:pPr>
        <w:spacing w:before="1" w:after="0" w:line="170" w:lineRule="exact"/>
        <w:rPr>
          <w:sz w:val="17"/>
          <w:szCs w:val="17"/>
        </w:rPr>
      </w:pPr>
    </w:p>
    <w:p w:rsidR="00175520" w:rsidRDefault="008762C9" w:rsidP="00D64986">
      <w:pPr>
        <w:spacing w:after="0" w:line="296" w:lineRule="auto"/>
        <w:ind w:left="113" w:right="281"/>
        <w:rPr>
          <w:rFonts w:ascii="Verdana" w:eastAsia="Verdana" w:hAnsi="Verdana" w:cs="Verdana"/>
          <w:sz w:val="16"/>
          <w:szCs w:val="16"/>
        </w:rPr>
      </w:pPr>
      <w:r w:rsidRPr="008762C9">
        <w:pict>
          <v:group id="_x0000_s1185" style="position:absolute;left:0;text-align:left;margin-left:64.3pt;margin-top:44.3pt;width:468.1pt;height:105.95pt;z-index:-7724;mso-position-horizontal-relative:page" coordorigin="1286,886" coordsize="9362,2119">
            <v:shape id="_x0000_s1187" type="#_x0000_t75" style="position:absolute;left:1286;top:900;width:6216;height:2105">
              <v:imagedata r:id="rId74" o:title=""/>
            </v:shape>
            <v:shape id="_x0000_s1186" type="#_x0000_t75" style="position:absolute;left:7534;top:886;width:3115;height:2117">
              <v:imagedata r:id="rId75" o:title=""/>
            </v:shape>
            <w10:wrap anchorx="page"/>
          </v:group>
        </w:pict>
      </w:r>
      <w:r w:rsidR="000B78D2">
        <w:rPr>
          <w:rFonts w:ascii="Verdana" w:hAnsi="Verdana"/>
          <w:sz w:val="16"/>
          <w:u w:val="single" w:color="000000"/>
        </w:rPr>
        <w:t xml:space="preserve">индивидуального </w:t>
      </w:r>
      <w:r w:rsidR="001C3419">
        <w:rPr>
          <w:rFonts w:ascii="Verdana" w:hAnsi="Verdana"/>
          <w:sz w:val="16"/>
          <w:u w:val="single" w:color="000000"/>
        </w:rPr>
        <w:t>элемента</w:t>
      </w:r>
      <w:r w:rsidR="000B78D2">
        <w:rPr>
          <w:rFonts w:ascii="Verdana" w:hAnsi="Verdana"/>
          <w:sz w:val="16"/>
          <w:u w:val="single" w:color="000000"/>
        </w:rPr>
        <w:t xml:space="preserve"> данных (заданного параметром r35) в пределах диапазона допустимых значений.</w:t>
      </w:r>
      <w:r w:rsidR="000B78D2">
        <w:rPr>
          <w:rFonts w:ascii="Verdana" w:hAnsi="Verdana"/>
          <w:sz w:val="16"/>
        </w:rPr>
        <w:t xml:space="preserve"> После того, как все изменения будут сделаны, нажмите  </w:t>
      </w:r>
      <w:r w:rsidR="009D34C9" w:rsidRPr="008762C9">
        <w:rPr>
          <w:rFonts w:ascii="Verdana" w:eastAsia="Verdana" w:hAnsi="Verdana" w:cs="Verdana"/>
          <w:spacing w:val="33"/>
          <w:sz w:val="16"/>
          <w:szCs w:val="16"/>
        </w:rPr>
        <w:pict>
          <v:shape id="_x0000_i1074" type="#_x0000_t75" style="width:28.8pt;height:14.4pt;mso-position-horizontal-relative:char;mso-position-vertical-relative:line">
            <v:imagedata r:id="rId64" o:title=""/>
          </v:shape>
        </w:pict>
      </w:r>
      <w:r w:rsidR="000B78D2">
        <w:rPr>
          <w:rFonts w:ascii="Times New Roman" w:hAnsi="Times New Roman"/>
          <w:sz w:val="16"/>
        </w:rPr>
        <w:t xml:space="preserve"> </w:t>
      </w:r>
      <w:r w:rsidR="000B78D2">
        <w:rPr>
          <w:rFonts w:ascii="Verdana" w:hAnsi="Verdana"/>
          <w:sz w:val="16"/>
        </w:rPr>
        <w:t>, чтобы выйти из цикла.</w:t>
      </w:r>
    </w:p>
    <w:p w:rsidR="00175520" w:rsidRDefault="00175520">
      <w:pPr>
        <w:spacing w:before="3" w:after="0" w:line="150" w:lineRule="exact"/>
        <w:rPr>
          <w:sz w:val="15"/>
          <w:szCs w:val="15"/>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after="0" w:line="361" w:lineRule="auto"/>
        <w:ind w:left="113" w:right="173"/>
        <w:rPr>
          <w:rFonts w:ascii="Verdana" w:eastAsia="Verdana" w:hAnsi="Verdana" w:cs="Verdana"/>
          <w:sz w:val="16"/>
          <w:szCs w:val="16"/>
        </w:rPr>
      </w:pPr>
      <w:r>
        <w:rPr>
          <w:rFonts w:ascii="Verdana" w:hAnsi="Verdana"/>
          <w:sz w:val="16"/>
        </w:rPr>
        <w:t xml:space="preserve">Пример цикла шоковой заморозки, управляемого по температуре (с игольчатым зондом) - преобразование в цикл с управлением по времени, быстрое изменение длительности цикла шоковой заморозки и запуск цикла. </w:t>
      </w:r>
    </w:p>
    <w:p w:rsidR="00175520" w:rsidRDefault="00175520">
      <w:pPr>
        <w:spacing w:after="0" w:line="200" w:lineRule="exact"/>
        <w:rPr>
          <w:sz w:val="20"/>
          <w:szCs w:val="20"/>
        </w:rPr>
      </w:pPr>
    </w:p>
    <w:p w:rsidR="00175520" w:rsidRDefault="00175520">
      <w:pPr>
        <w:spacing w:before="5" w:after="0" w:line="280" w:lineRule="exact"/>
        <w:rPr>
          <w:sz w:val="28"/>
          <w:szCs w:val="28"/>
        </w:rPr>
      </w:pPr>
    </w:p>
    <w:p w:rsidR="00175520" w:rsidRDefault="000B78D2">
      <w:pPr>
        <w:spacing w:after="0" w:line="444" w:lineRule="auto"/>
        <w:ind w:left="113" w:right="63"/>
        <w:rPr>
          <w:rFonts w:ascii="Verdana" w:eastAsia="Verdana" w:hAnsi="Verdana" w:cs="Verdana"/>
          <w:sz w:val="16"/>
          <w:szCs w:val="16"/>
        </w:rPr>
      </w:pPr>
      <w:r>
        <w:rPr>
          <w:rFonts w:ascii="Verdana" w:hAnsi="Verdana"/>
          <w:sz w:val="16"/>
        </w:rPr>
        <w:t>Если цикл является циклом с управлением по температуре, будет выполнен тест для проверки правильности ввода игольчатого зонда в пищевой продукт, который будет подвергнут шоковому охлаждению. Если тест не будет успешным, цикл автоматически переключится в режим управления по времени: прозвучит звуковой сигнал и на дисплее тип управления цикла изменится с управления по температуре на управление по времени.   Подробнее о том, как запустить тест см. в разделе 6.2.</w:t>
      </w:r>
    </w:p>
    <w:p w:rsidR="00175520" w:rsidRDefault="00175520">
      <w:pPr>
        <w:spacing w:after="0" w:line="444" w:lineRule="auto"/>
        <w:rPr>
          <w:rFonts w:ascii="Verdana" w:eastAsia="Verdana" w:hAnsi="Verdana" w:cs="Verdana"/>
          <w:sz w:val="16"/>
          <w:szCs w:val="16"/>
        </w:rPr>
        <w:sectPr w:rsidR="00175520">
          <w:pgSz w:w="11900" w:h="16840"/>
          <w:pgMar w:top="880" w:right="960" w:bottom="1180" w:left="1020" w:header="697" w:footer="998" w:gutter="0"/>
          <w:cols w:space="720"/>
        </w:sectPr>
      </w:pPr>
    </w:p>
    <w:p w:rsidR="00175520" w:rsidRDefault="00175520">
      <w:pPr>
        <w:spacing w:before="2" w:after="0" w:line="120" w:lineRule="exact"/>
        <w:rPr>
          <w:sz w:val="12"/>
          <w:szCs w:val="12"/>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9D34C9">
      <w:pPr>
        <w:spacing w:after="0" w:line="240" w:lineRule="auto"/>
        <w:ind w:left="2678" w:right="-20"/>
        <w:rPr>
          <w:rFonts w:ascii="Times New Roman" w:eastAsia="Times New Roman" w:hAnsi="Times New Roman" w:cs="Times New Roman"/>
          <w:sz w:val="20"/>
          <w:szCs w:val="20"/>
        </w:rPr>
      </w:pPr>
      <w:r>
        <w:pict>
          <v:shape id="_x0000_i1075" type="#_x0000_t75" style="width:226.65pt;height:153.4pt;mso-position-horizontal-relative:char;mso-position-vertical-relative:line">
            <v:imagedata r:id="rId76" o:title=""/>
          </v:shape>
        </w:pict>
      </w:r>
    </w:p>
    <w:p w:rsidR="00175520" w:rsidRDefault="00175520">
      <w:pPr>
        <w:spacing w:before="17" w:after="0" w:line="280" w:lineRule="exact"/>
        <w:rPr>
          <w:sz w:val="28"/>
          <w:szCs w:val="28"/>
        </w:rPr>
      </w:pPr>
    </w:p>
    <w:p w:rsidR="00175520" w:rsidRDefault="000B78D2">
      <w:pPr>
        <w:spacing w:before="32" w:after="0" w:line="444" w:lineRule="auto"/>
        <w:ind w:left="113" w:right="58"/>
        <w:jc w:val="both"/>
        <w:rPr>
          <w:rFonts w:ascii="Verdana" w:eastAsia="Verdana" w:hAnsi="Verdana" w:cs="Verdana"/>
          <w:sz w:val="16"/>
          <w:szCs w:val="16"/>
        </w:rPr>
      </w:pPr>
      <w:r>
        <w:rPr>
          <w:rFonts w:ascii="Verdana" w:hAnsi="Verdana"/>
          <w:sz w:val="16"/>
        </w:rPr>
        <w:t>По завершении цикла шокового охлаждения / шоковой заморозки, когда температура игольчатого зонда достигнет правильного значения, либо завершится период времени, будет подан звуковой сигнал и начнется фаза консервации. Если цикл, управляемый по температуре не завершится в отведенное время, на дисплее появится оповещающее об этой проблеме сообщение тревоги.</w:t>
      </w:r>
    </w:p>
    <w:p w:rsidR="00175520" w:rsidRDefault="009D34C9">
      <w:pPr>
        <w:spacing w:before="70" w:after="0" w:line="240" w:lineRule="auto"/>
        <w:ind w:left="394" w:right="-20"/>
        <w:rPr>
          <w:rFonts w:ascii="Times New Roman" w:eastAsia="Times New Roman" w:hAnsi="Times New Roman" w:cs="Times New Roman"/>
          <w:sz w:val="20"/>
          <w:szCs w:val="20"/>
        </w:rPr>
      </w:pPr>
      <w:r>
        <w:pict>
          <v:shape id="_x0000_i1076" type="#_x0000_t75" style="width:454.55pt;height:153.4pt;mso-position-horizontal-relative:char;mso-position-vertical-relative:line">
            <v:imagedata r:id="rId77" o:title=""/>
          </v:shape>
        </w:pict>
      </w:r>
    </w:p>
    <w:p w:rsidR="00175520" w:rsidRDefault="00175520">
      <w:pPr>
        <w:spacing w:before="9" w:after="0" w:line="200" w:lineRule="exact"/>
        <w:rPr>
          <w:sz w:val="20"/>
          <w:szCs w:val="20"/>
        </w:rPr>
      </w:pPr>
    </w:p>
    <w:p w:rsidR="00175520" w:rsidRDefault="000B78D2">
      <w:pPr>
        <w:spacing w:after="0" w:line="363" w:lineRule="auto"/>
        <w:ind w:left="113" w:right="1020"/>
        <w:rPr>
          <w:rFonts w:ascii="Verdana" w:eastAsia="Verdana" w:hAnsi="Verdana" w:cs="Verdana"/>
          <w:sz w:val="16"/>
          <w:szCs w:val="16"/>
        </w:rPr>
      </w:pPr>
      <w:r>
        <w:rPr>
          <w:rFonts w:ascii="Verdana" w:hAnsi="Verdana"/>
          <w:sz w:val="16"/>
        </w:rPr>
        <w:t xml:space="preserve">Фаза консервации не ограничена по времени и будет завершена только после удерживания нажатой в течение 2 секунд кнопки   </w:t>
      </w:r>
      <w:r w:rsidR="009D34C9" w:rsidRPr="008762C9">
        <w:rPr>
          <w:rFonts w:ascii="Verdana" w:eastAsia="Verdana" w:hAnsi="Verdana" w:cs="Verdana"/>
          <w:spacing w:val="33"/>
          <w:sz w:val="16"/>
          <w:szCs w:val="16"/>
        </w:rPr>
        <w:pict>
          <v:shape id="_x0000_i1077"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 xml:space="preserve"> Во время фазы консервации всегда доступна оттайка.</w:t>
      </w:r>
    </w:p>
    <w:p w:rsidR="00175520" w:rsidRDefault="000B78D2" w:rsidP="001C3419">
      <w:pPr>
        <w:spacing w:after="0" w:line="262" w:lineRule="exact"/>
        <w:ind w:left="113" w:right="44"/>
        <w:jc w:val="both"/>
        <w:rPr>
          <w:sz w:val="16"/>
          <w:szCs w:val="16"/>
        </w:rPr>
      </w:pPr>
      <w:r>
        <w:t xml:space="preserve"> </w:t>
      </w:r>
      <w:r>
        <w:rPr>
          <w:rFonts w:ascii="Verdana" w:hAnsi="Verdana"/>
          <w:position w:val="-2"/>
          <w:sz w:val="16"/>
        </w:rPr>
        <w:t xml:space="preserve">Во время выполнения цикла, нажав на кнопку  </w:t>
      </w:r>
      <w:r w:rsidR="009D34C9" w:rsidRPr="008762C9">
        <w:rPr>
          <w:rFonts w:ascii="Verdana" w:eastAsia="Verdana" w:hAnsi="Verdana" w:cs="Verdana"/>
          <w:spacing w:val="33"/>
          <w:position w:val="-2"/>
          <w:sz w:val="16"/>
          <w:szCs w:val="16"/>
        </w:rPr>
        <w:pict>
          <v:shape id="_x0000_i1103" type="#_x0000_t75" style="width:28.8pt;height:13.75pt;mso-position-horizontal-relative:char;mso-position-vertical-relative:line">
            <v:imagedata r:id="rId60" o:title=""/>
          </v:shape>
        </w:pict>
      </w:r>
      <w:r>
        <w:rPr>
          <w:rFonts w:ascii="Times New Roman" w:hAnsi="Times New Roman"/>
          <w:position w:val="-2"/>
          <w:sz w:val="16"/>
        </w:rPr>
        <w:t xml:space="preserve"> </w:t>
      </w:r>
      <w:r>
        <w:rPr>
          <w:rFonts w:ascii="Verdana" w:hAnsi="Verdana"/>
          <w:position w:val="-2"/>
          <w:sz w:val="16"/>
        </w:rPr>
        <w:t xml:space="preserve">можно перейти на страницу дополнительных настроек, где можно изменить </w:t>
      </w:r>
      <w:r w:rsidR="001C3419">
        <w:rPr>
          <w:rFonts w:ascii="Verdana" w:hAnsi="Verdana"/>
          <w:sz w:val="16"/>
        </w:rPr>
        <w:t>рабочие установки выполняющегося цикла; там же отображаются все данные внутреннего состояния машины.</w:t>
      </w:r>
    </w:p>
    <w:p w:rsidR="00175520" w:rsidRDefault="008762C9">
      <w:pPr>
        <w:spacing w:after="0" w:line="240" w:lineRule="auto"/>
        <w:ind w:left="113" w:right="462"/>
        <w:jc w:val="both"/>
        <w:rPr>
          <w:rFonts w:ascii="Verdana" w:eastAsia="Verdana" w:hAnsi="Verdana" w:cs="Verdana"/>
          <w:sz w:val="16"/>
          <w:szCs w:val="16"/>
        </w:rPr>
      </w:pPr>
      <w:r w:rsidRPr="008762C9">
        <w:pict>
          <v:group id="_x0000_s1176" style="position:absolute;left:0;text-align:left;margin-left:63.5pt;margin-top:29.75pt;width:469.9pt;height:106.55pt;z-index:-7723;mso-position-horizontal-relative:page" coordorigin="1270,595" coordsize="9398,2131">
            <v:shape id="_x0000_s1179" type="#_x0000_t75" style="position:absolute;left:1270;top:629;width:3110;height:2098">
              <v:imagedata r:id="rId78" o:title=""/>
            </v:shape>
            <v:shape id="_x0000_s1178" type="#_x0000_t75" style="position:absolute;left:4418;top:629;width:3082;height:2098">
              <v:imagedata r:id="rId79" o:title=""/>
            </v:shape>
            <v:shape id="_x0000_s1177" type="#_x0000_t75" style="position:absolute;left:7538;top:595;width:3130;height:2131">
              <v:imagedata r:id="rId80" o:title=""/>
            </v:shape>
            <w10:wrap anchorx="page"/>
          </v:group>
        </w:pict>
      </w:r>
      <w:r w:rsidR="000B78D2">
        <w:rPr>
          <w:rFonts w:ascii="Verdana" w:hAnsi="Verdana"/>
          <w:sz w:val="16"/>
        </w:rPr>
        <w:t xml:space="preserve"> </w:t>
      </w:r>
    </w:p>
    <w:p w:rsidR="00175520" w:rsidRDefault="00175520">
      <w:pPr>
        <w:spacing w:before="3" w:after="0" w:line="120" w:lineRule="exact"/>
        <w:rPr>
          <w:sz w:val="12"/>
          <w:szCs w:val="12"/>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rsidP="00451495">
      <w:pPr>
        <w:spacing w:after="0" w:line="240" w:lineRule="auto"/>
        <w:ind w:left="113" w:right="221"/>
        <w:jc w:val="both"/>
        <w:rPr>
          <w:rFonts w:ascii="Verdana" w:eastAsia="Verdana" w:hAnsi="Verdana" w:cs="Verdana"/>
          <w:sz w:val="28"/>
          <w:szCs w:val="28"/>
        </w:rPr>
      </w:pPr>
      <w:r>
        <w:rPr>
          <w:rFonts w:ascii="Verdana" w:hAnsi="Verdana"/>
          <w:sz w:val="28"/>
        </w:rPr>
        <w:t>6.4     Предварительное охлаждение</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444" w:lineRule="auto"/>
        <w:ind w:left="113" w:right="2595"/>
        <w:rPr>
          <w:rFonts w:ascii="Verdana" w:eastAsia="Verdana" w:hAnsi="Verdana" w:cs="Verdana"/>
          <w:sz w:val="16"/>
          <w:szCs w:val="16"/>
        </w:rPr>
      </w:pPr>
      <w:r>
        <w:rPr>
          <w:rFonts w:ascii="Verdana" w:hAnsi="Verdana"/>
          <w:sz w:val="16"/>
        </w:rPr>
        <w:t>Этот цикл охлаждения имеет бесконечную длительность, он может предшествовать всем циклам работы. Его также можно использовать в качестве цикла охлаждения бесконечной длительности.</w:t>
      </w:r>
    </w:p>
    <w:p w:rsidR="00175520" w:rsidRDefault="00175520">
      <w:pPr>
        <w:spacing w:after="0" w:line="444"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451495">
      <w:pPr>
        <w:spacing w:before="14" w:after="0" w:line="200" w:lineRule="exact"/>
        <w:rPr>
          <w:sz w:val="20"/>
          <w:szCs w:val="20"/>
        </w:rPr>
      </w:pPr>
      <w:r w:rsidRPr="008762C9">
        <w:pict>
          <v:shape id="_x0000_s1175" type="#_x0000_t75" style="position:absolute;margin-left:394.95pt;margin-top:3.15pt;width:28.9pt;height:14.15pt;z-index:-7722;mso-position-horizontal-relative:page">
            <v:imagedata r:id="rId68" o:title=""/>
            <w10:wrap anchorx="page"/>
          </v:shape>
        </w:pict>
      </w:r>
    </w:p>
    <w:p w:rsidR="00383346" w:rsidRPr="00383346" w:rsidRDefault="00383346" w:rsidP="00383346">
      <w:pPr>
        <w:pStyle w:val="a8"/>
        <w:rPr>
          <w:rFonts w:ascii="Verdana" w:hAnsi="Verdana"/>
          <w:sz w:val="16"/>
          <w:szCs w:val="16"/>
        </w:rPr>
      </w:pPr>
      <w:r w:rsidRPr="00383346">
        <w:rPr>
          <w:rFonts w:ascii="Verdana" w:hAnsi="Verdana"/>
          <w:sz w:val="16"/>
          <w:szCs w:val="16"/>
        </w:rPr>
        <w:t>Для доступа к меню  SPECIAL  CYCLES (СПЕЦИАЛЬНЫЕ ЦИКЛЫ) нажмите кнопку                и выберите PRE-COOLING (ПРЕДВАРИТЕЛЬНОЕ ОХЛАЖДЕНИЕ): на экране появится окно</w:t>
      </w:r>
      <w:r w:rsidRPr="00383346">
        <w:rPr>
          <w:rFonts w:ascii="Verdana" w:hAnsi="Verdana"/>
          <w:sz w:val="16"/>
          <w:szCs w:val="16"/>
        </w:rPr>
        <w:pict>
          <v:group id="_x0000_s6170" style="position:absolute;margin-left:74.05pt;margin-top:12pt;width:59.5pt;height:14.15pt;z-index:-5635;mso-position-horizontal-relative:page;mso-position-vertical-relative:text" coordorigin="1481,240" coordsize="1190,283">
            <v:shape id="_x0000_s6171" type="#_x0000_t75" style="position:absolute;left:1481;top:240;width:581;height:283">
              <v:imagedata r:id="rId68" o:title=""/>
            </v:shape>
            <v:shape id="_x0000_s6172" type="#_x0000_t75" style="position:absolute;left:2090;top:250;width:581;height:274">
              <v:imagedata r:id="rId60" o:title=""/>
            </v:shape>
            <w10:wrap anchorx="page"/>
          </v:group>
        </w:pict>
      </w:r>
      <w:r w:rsidRPr="00383346">
        <w:rPr>
          <w:rFonts w:ascii="Verdana" w:hAnsi="Verdana"/>
          <w:sz w:val="16"/>
          <w:szCs w:val="16"/>
        </w:rPr>
        <w:t xml:space="preserve"> SETPOINT (РАБОЧИЕ УСТАНОВКИ), - в нем будет показано значение, заданное параметром  r12; это значение можно изменить, нажимая кнопки   .</w:t>
      </w:r>
    </w:p>
    <w:p w:rsidR="00175520" w:rsidRDefault="000B78D2" w:rsidP="00451495">
      <w:pPr>
        <w:spacing w:before="32" w:after="0" w:line="240" w:lineRule="auto"/>
        <w:ind w:left="113" w:right="65"/>
        <w:jc w:val="both"/>
        <w:rPr>
          <w:rFonts w:ascii="Verdana" w:eastAsia="Verdana" w:hAnsi="Verdana" w:cs="Verdana"/>
          <w:sz w:val="16"/>
          <w:szCs w:val="16"/>
        </w:rPr>
      </w:pPr>
      <w:r>
        <w:rPr>
          <w:rFonts w:ascii="Verdana" w:hAnsi="Verdana"/>
          <w:sz w:val="16"/>
        </w:rPr>
        <w:t xml:space="preserve">  При следующем нажатии кнопки  </w:t>
      </w:r>
      <w:r w:rsidR="009D34C9" w:rsidRPr="008762C9">
        <w:rPr>
          <w:rFonts w:ascii="Verdana" w:eastAsia="Verdana" w:hAnsi="Verdana" w:cs="Verdana"/>
          <w:spacing w:val="33"/>
          <w:sz w:val="16"/>
          <w:szCs w:val="16"/>
        </w:rPr>
        <w:pict>
          <v:shape id="_x0000_i1104"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цикл будет запущен.</w:t>
      </w:r>
    </w:p>
    <w:p w:rsidR="00175520" w:rsidRDefault="00175520">
      <w:pPr>
        <w:spacing w:before="4" w:after="0" w:line="120" w:lineRule="exact"/>
        <w:rPr>
          <w:sz w:val="12"/>
          <w:szCs w:val="12"/>
        </w:rPr>
      </w:pPr>
    </w:p>
    <w:p w:rsidR="00175520" w:rsidRDefault="00175520">
      <w:pPr>
        <w:spacing w:after="0" w:line="200" w:lineRule="exact"/>
        <w:rPr>
          <w:sz w:val="20"/>
          <w:szCs w:val="20"/>
        </w:rPr>
      </w:pPr>
    </w:p>
    <w:p w:rsidR="00175520" w:rsidRDefault="009D34C9">
      <w:pPr>
        <w:spacing w:after="0" w:line="240" w:lineRule="auto"/>
        <w:ind w:left="394" w:right="-20"/>
        <w:rPr>
          <w:rFonts w:ascii="Times New Roman" w:eastAsia="Times New Roman" w:hAnsi="Times New Roman" w:cs="Times New Roman"/>
          <w:sz w:val="20"/>
          <w:szCs w:val="20"/>
        </w:rPr>
      </w:pPr>
      <w:r>
        <w:pict>
          <v:shape id="_x0000_i1078" type="#_x0000_t75" style="width:454.55pt;height:155.25pt;mso-position-horizontal-relative:char;mso-position-vertical-relative:line">
            <v:imagedata r:id="rId81" o:title=""/>
          </v:shape>
        </w:pict>
      </w:r>
    </w:p>
    <w:p w:rsidR="00175520" w:rsidRDefault="00175520">
      <w:pPr>
        <w:spacing w:before="4"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rsidP="00383346">
      <w:pPr>
        <w:rPr>
          <w:rFonts w:eastAsia="Verdana" w:cs="Verdana"/>
          <w:szCs w:val="16"/>
        </w:rPr>
      </w:pPr>
      <w:r w:rsidRPr="00383346">
        <w:rPr>
          <w:rFonts w:ascii="Verdana" w:hAnsi="Verdana"/>
          <w:sz w:val="16"/>
          <w:szCs w:val="16"/>
        </w:rPr>
        <w:t xml:space="preserve">Как только будет достигнута требуемая рабочая установка температуры камеры, будет подан звуковой сигнал и цикл будет поддерживать достигнутую температуру камеры до тех пор, пока не будет в течение 2 секунд удерживаться нажатой кнопка  </w:t>
      </w:r>
      <w:r w:rsidR="009D34C9" w:rsidRPr="00383346">
        <w:rPr>
          <w:rFonts w:ascii="Verdana" w:hAnsi="Verdana"/>
          <w:sz w:val="16"/>
          <w:szCs w:val="16"/>
        </w:rPr>
        <w:pict>
          <v:shape id="_x0000_i1079" type="#_x0000_t75" style="width:28.8pt;height:14.4pt;mso-position-horizontal-relative:char;mso-position-vertical-relative:line">
            <v:imagedata r:id="rId64" o:title=""/>
          </v:shape>
        </w:pict>
      </w:r>
      <w:r w:rsidRPr="00383346">
        <w:rPr>
          <w:rFonts w:ascii="Verdana" w:hAnsi="Verdana"/>
          <w:sz w:val="16"/>
          <w:szCs w:val="16"/>
        </w:rPr>
        <w:t xml:space="preserve"> , либо до тех пор, пока не будет запущен цикл шокового охлаждения / шоковой заморозки.</w:t>
      </w:r>
    </w:p>
    <w:p w:rsidR="00175520" w:rsidRDefault="00175520">
      <w:pPr>
        <w:spacing w:before="6" w:after="0" w:line="160" w:lineRule="exact"/>
        <w:rPr>
          <w:sz w:val="16"/>
          <w:szCs w:val="16"/>
        </w:rPr>
      </w:pPr>
    </w:p>
    <w:p w:rsidR="00175520" w:rsidRDefault="000B78D2">
      <w:pPr>
        <w:spacing w:after="0" w:line="444" w:lineRule="auto"/>
        <w:ind w:left="113" w:right="58"/>
        <w:rPr>
          <w:rFonts w:ascii="Verdana" w:eastAsia="Verdana" w:hAnsi="Verdana" w:cs="Verdana"/>
          <w:sz w:val="16"/>
          <w:szCs w:val="16"/>
        </w:rPr>
      </w:pPr>
      <w:r>
        <w:rPr>
          <w:rFonts w:ascii="Verdana" w:hAnsi="Verdana"/>
          <w:sz w:val="16"/>
        </w:rPr>
        <w:t>С другой стороны, если циклы шокового охлаждения и шоковой заморозки выбраны во время выполнения программы предварительного охлаждения, прибор покажет на дисплее установки цикла.</w:t>
      </w:r>
    </w:p>
    <w:p w:rsidR="00175520" w:rsidRDefault="000B78D2" w:rsidP="00383346">
      <w:pPr>
        <w:spacing w:after="0" w:line="240" w:lineRule="auto"/>
        <w:ind w:left="113" w:right="221"/>
        <w:jc w:val="both"/>
        <w:rPr>
          <w:rFonts w:ascii="Verdana" w:eastAsia="Verdana" w:hAnsi="Verdana" w:cs="Verdana"/>
          <w:sz w:val="16"/>
          <w:szCs w:val="16"/>
        </w:rPr>
      </w:pPr>
      <w:r>
        <w:rPr>
          <w:rFonts w:ascii="Verdana" w:hAnsi="Verdana"/>
          <w:sz w:val="16"/>
        </w:rPr>
        <w:t>Во время цикла предварительного охлаждения доступна оттайка</w:t>
      </w:r>
      <w:r w:rsidR="008D3FEB">
        <w:rPr>
          <w:rFonts w:ascii="Verdana" w:hAnsi="Verdana"/>
          <w:sz w:val="16"/>
        </w:rPr>
        <w:t>.</w:t>
      </w:r>
    </w:p>
    <w:p w:rsidR="00175520" w:rsidRDefault="00175520" w:rsidP="00383346">
      <w:pPr>
        <w:spacing w:before="6" w:after="0" w:line="160" w:lineRule="exact"/>
        <w:ind w:right="221"/>
        <w:rPr>
          <w:sz w:val="16"/>
          <w:szCs w:val="16"/>
        </w:rPr>
      </w:pPr>
    </w:p>
    <w:p w:rsidR="00175520" w:rsidRDefault="000B78D2" w:rsidP="00383346">
      <w:pPr>
        <w:spacing w:after="0" w:line="240" w:lineRule="auto"/>
        <w:ind w:left="113" w:right="221"/>
        <w:jc w:val="both"/>
        <w:rPr>
          <w:rFonts w:ascii="Verdana" w:eastAsia="Verdana" w:hAnsi="Verdana" w:cs="Verdana"/>
          <w:sz w:val="16"/>
          <w:szCs w:val="16"/>
        </w:rPr>
      </w:pPr>
      <w:r>
        <w:rPr>
          <w:rFonts w:ascii="Verdana" w:hAnsi="Verdana"/>
          <w:sz w:val="16"/>
        </w:rPr>
        <w:t>При отказе электропитания, после его восстановления, цикл будет продолжен.</w:t>
      </w:r>
    </w:p>
    <w:p w:rsidR="00175520" w:rsidRDefault="00175520">
      <w:pPr>
        <w:spacing w:before="5" w:after="0" w:line="190" w:lineRule="exact"/>
        <w:rPr>
          <w:sz w:val="19"/>
          <w:szCs w:val="19"/>
        </w:rPr>
      </w:pPr>
    </w:p>
    <w:p w:rsidR="00175520" w:rsidRDefault="00175520">
      <w:pPr>
        <w:spacing w:after="0" w:line="200" w:lineRule="exact"/>
        <w:rPr>
          <w:sz w:val="20"/>
          <w:szCs w:val="20"/>
        </w:rPr>
      </w:pPr>
    </w:p>
    <w:p w:rsidR="00175520" w:rsidRDefault="000B78D2">
      <w:pPr>
        <w:spacing w:after="0" w:line="240" w:lineRule="auto"/>
        <w:ind w:left="113" w:right="5707"/>
        <w:jc w:val="both"/>
        <w:rPr>
          <w:rFonts w:ascii="Verdana" w:eastAsia="Verdana" w:hAnsi="Verdana" w:cs="Verdana"/>
          <w:sz w:val="28"/>
          <w:szCs w:val="28"/>
        </w:rPr>
      </w:pPr>
      <w:r>
        <w:rPr>
          <w:rFonts w:ascii="Verdana" w:hAnsi="Verdana"/>
          <w:sz w:val="28"/>
        </w:rPr>
        <w:t>6.5     Оттайка вручную</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84" w:lineRule="auto"/>
        <w:ind w:left="113" w:right="41"/>
        <w:jc w:val="both"/>
        <w:rPr>
          <w:rFonts w:ascii="Verdana" w:eastAsia="Verdana" w:hAnsi="Verdana" w:cs="Verdana"/>
          <w:sz w:val="16"/>
          <w:szCs w:val="16"/>
        </w:rPr>
      </w:pPr>
      <w:r>
        <w:rPr>
          <w:rFonts w:ascii="Verdana" w:hAnsi="Verdana"/>
          <w:sz w:val="16"/>
        </w:rPr>
        <w:t>Цикл оттайки можно запустить вручную</w:t>
      </w:r>
      <w:r w:rsidR="008D3FEB">
        <w:rPr>
          <w:rFonts w:ascii="Verdana" w:hAnsi="Verdana"/>
          <w:sz w:val="16"/>
        </w:rPr>
        <w:t>,</w:t>
      </w:r>
      <w:r>
        <w:rPr>
          <w:rFonts w:ascii="Verdana" w:hAnsi="Verdana"/>
          <w:sz w:val="16"/>
        </w:rPr>
        <w:t xml:space="preserve"> только если присутствуют определенные температурные условия (см. параметры d2 и d3). Войдите в меню SPECIAL CYCLES (СПЕЦИАЛЬНЫЕ ЦИКЛЫ), нажав кнопку  </w:t>
      </w:r>
      <w:r w:rsidR="009D34C9" w:rsidRPr="008762C9">
        <w:rPr>
          <w:rFonts w:ascii="Verdana" w:eastAsia="Verdana" w:hAnsi="Verdana" w:cs="Verdana"/>
          <w:spacing w:val="33"/>
          <w:sz w:val="16"/>
          <w:szCs w:val="16"/>
        </w:rPr>
        <w:pict>
          <v:shape id="_x0000_i1080"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 xml:space="preserve">и выберите раздел DEFROSTING (ОТТАЙКА):  дисплей покажет DEFROSTING (ОТТАЙКА) и при следующем нажатии на кнопку  </w:t>
      </w:r>
      <w:r w:rsidR="009D34C9" w:rsidRPr="008762C9">
        <w:rPr>
          <w:rFonts w:ascii="Verdana" w:eastAsia="Verdana" w:hAnsi="Verdana" w:cs="Verdana"/>
          <w:spacing w:val="33"/>
          <w:sz w:val="16"/>
          <w:szCs w:val="16"/>
        </w:rPr>
        <w:pict>
          <v:shape id="_x0000_i1081"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цикл будет запущен.</w:t>
      </w:r>
    </w:p>
    <w:p w:rsidR="00175520" w:rsidRDefault="00175520">
      <w:pPr>
        <w:spacing w:before="5" w:after="0" w:line="100" w:lineRule="exact"/>
        <w:rPr>
          <w:sz w:val="10"/>
          <w:szCs w:val="10"/>
        </w:rPr>
      </w:pPr>
    </w:p>
    <w:p w:rsidR="00175520" w:rsidRDefault="000B78D2">
      <w:pPr>
        <w:spacing w:after="0" w:line="444" w:lineRule="auto"/>
        <w:ind w:left="113" w:right="56"/>
        <w:rPr>
          <w:rFonts w:ascii="Verdana" w:eastAsia="Verdana" w:hAnsi="Verdana" w:cs="Verdana"/>
          <w:sz w:val="16"/>
          <w:szCs w:val="16"/>
        </w:rPr>
      </w:pPr>
      <w:r>
        <w:rPr>
          <w:rFonts w:ascii="Verdana" w:hAnsi="Verdana"/>
          <w:sz w:val="16"/>
        </w:rPr>
        <w:t>Если присутствует датчик испарителя, но условия для оттайки не выполнены, прибор, после нажатия кнопки START, вновь вызовет на дисплей меню SPECIAL CYCLES (СПЕЦИАЛЬНЫЕ ЦИКЛЫ) и оттайка выполнена не будет.</w:t>
      </w:r>
    </w:p>
    <w:p w:rsidR="00175520" w:rsidRDefault="008762C9">
      <w:pPr>
        <w:spacing w:after="0" w:line="444" w:lineRule="auto"/>
        <w:ind w:left="113" w:right="60"/>
        <w:rPr>
          <w:rFonts w:ascii="Verdana" w:eastAsia="Verdana" w:hAnsi="Verdana" w:cs="Verdana"/>
          <w:sz w:val="16"/>
          <w:szCs w:val="16"/>
        </w:rPr>
      </w:pPr>
      <w:r w:rsidRPr="008762C9">
        <w:pict>
          <v:group id="_x0000_s1164" style="position:absolute;left:0;text-align:left;margin-left:69.7pt;margin-top:29.75pt;width:456.95pt;height:155.05pt;z-index:-7720;mso-position-horizontal-relative:page" coordorigin="1394,595" coordsize="9139,3101">
            <v:shape id="_x0000_s1166" type="#_x0000_t75" style="position:absolute;left:1394;top:595;width:4550;height:3101">
              <v:imagedata r:id="rId82" o:title=""/>
            </v:shape>
            <v:shape id="_x0000_s1165" type="#_x0000_t75" style="position:absolute;left:5983;top:595;width:4550;height:3101">
              <v:imagedata r:id="rId83" o:title=""/>
            </v:shape>
            <w10:wrap anchorx="page"/>
          </v:group>
        </w:pict>
      </w:r>
      <w:r w:rsidR="000B78D2">
        <w:rPr>
          <w:rFonts w:ascii="Verdana" w:hAnsi="Verdana"/>
          <w:sz w:val="16"/>
        </w:rPr>
        <w:t>Если задана оттайка с открытой дверцей  (параметр d1=3), а дверца закрыта, то на дисплее будет отображено сообщение  "OPEN DOOR" (ОТКРОЙТЕ ДВЕРЦУ).</w:t>
      </w:r>
    </w:p>
    <w:p w:rsidR="00175520" w:rsidRDefault="00175520">
      <w:pPr>
        <w:spacing w:after="0" w:line="444" w:lineRule="auto"/>
        <w:rPr>
          <w:rFonts w:ascii="Verdana" w:eastAsia="Verdana" w:hAnsi="Verdana" w:cs="Verdana"/>
          <w:sz w:val="16"/>
          <w:szCs w:val="16"/>
        </w:rPr>
        <w:sectPr w:rsidR="00175520">
          <w:pgSz w:w="11900" w:h="16840"/>
          <w:pgMar w:top="880" w:right="1020" w:bottom="1180" w:left="1020" w:header="697" w:footer="998" w:gutter="0"/>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4" w:after="0" w:line="200" w:lineRule="exact"/>
        <w:rPr>
          <w:sz w:val="20"/>
          <w:szCs w:val="20"/>
        </w:rPr>
      </w:pPr>
    </w:p>
    <w:p w:rsidR="00175520" w:rsidRDefault="000B78D2">
      <w:pPr>
        <w:spacing w:before="32" w:after="0" w:line="444" w:lineRule="auto"/>
        <w:ind w:left="113" w:right="57"/>
        <w:rPr>
          <w:rFonts w:ascii="Verdana" w:eastAsia="Verdana" w:hAnsi="Verdana" w:cs="Verdana"/>
          <w:sz w:val="16"/>
          <w:szCs w:val="16"/>
        </w:rPr>
      </w:pPr>
      <w:r>
        <w:rPr>
          <w:rFonts w:ascii="Verdana" w:hAnsi="Verdana"/>
          <w:sz w:val="16"/>
        </w:rPr>
        <w:t xml:space="preserve">Оттайка также может выполняться автоматически </w:t>
      </w:r>
      <w:r>
        <w:rPr>
          <w:rFonts w:ascii="Verdana" w:hAnsi="Verdana"/>
          <w:sz w:val="16"/>
          <w:u w:val="single"/>
        </w:rPr>
        <w:t>в течение консервации или предварительного охлаждения</w:t>
      </w:r>
      <w:r>
        <w:rPr>
          <w:rFonts w:ascii="Verdana" w:hAnsi="Verdana"/>
          <w:sz w:val="16"/>
        </w:rPr>
        <w:t xml:space="preserve"> через интервалы, заданные параметром d0, если только не задано d0 = 0.</w:t>
      </w:r>
    </w:p>
    <w:p w:rsidR="000C263A" w:rsidRDefault="000B78D2">
      <w:pPr>
        <w:tabs>
          <w:tab w:val="left" w:pos="1240"/>
        </w:tabs>
        <w:spacing w:after="0" w:line="444" w:lineRule="auto"/>
        <w:ind w:left="113" w:right="1088"/>
        <w:rPr>
          <w:rFonts w:ascii="Verdana" w:hAnsi="Verdana"/>
          <w:sz w:val="16"/>
        </w:rPr>
      </w:pPr>
      <w:r>
        <w:rPr>
          <w:rFonts w:ascii="Verdana" w:hAnsi="Verdana"/>
          <w:sz w:val="16"/>
        </w:rPr>
        <w:t xml:space="preserve">Безотносительно к тому, как они были запущены, циклы оттайки управляются параметрами, перечисленными ниже. </w:t>
      </w:r>
    </w:p>
    <w:p w:rsidR="00175520" w:rsidRPr="00EC280B" w:rsidRDefault="000B78D2" w:rsidP="00EC280B">
      <w:pPr>
        <w:rPr>
          <w:rFonts w:ascii="Verdana" w:eastAsia="Verdana" w:hAnsi="Verdana" w:cs="Verdana"/>
          <w:sz w:val="16"/>
          <w:szCs w:val="16"/>
        </w:rPr>
      </w:pPr>
      <w:r w:rsidRPr="00EC280B">
        <w:rPr>
          <w:rFonts w:ascii="Verdana" w:hAnsi="Verdana"/>
          <w:sz w:val="16"/>
          <w:szCs w:val="16"/>
        </w:rPr>
        <w:t>d0</w:t>
      </w:r>
      <w:r w:rsidR="005C1F71" w:rsidRPr="00EC280B">
        <w:rPr>
          <w:rFonts w:ascii="Verdana" w:hAnsi="Verdana"/>
          <w:sz w:val="16"/>
          <w:szCs w:val="16"/>
        </w:rPr>
        <w:t xml:space="preserve">       </w:t>
      </w:r>
      <w:r w:rsidR="00157E11" w:rsidRPr="00EC280B">
        <w:rPr>
          <w:rFonts w:ascii="Verdana" w:hAnsi="Verdana"/>
          <w:sz w:val="16"/>
          <w:szCs w:val="16"/>
        </w:rPr>
        <w:t xml:space="preserve">   </w:t>
      </w:r>
      <w:r w:rsidRPr="00EC280B">
        <w:rPr>
          <w:rFonts w:ascii="Verdana" w:hAnsi="Verdana"/>
          <w:sz w:val="16"/>
          <w:szCs w:val="16"/>
        </w:rPr>
        <w:t>Интервал между двумя последовательными оттайками</w:t>
      </w:r>
    </w:p>
    <w:p w:rsidR="00175520" w:rsidRPr="00EC280B" w:rsidRDefault="000B78D2" w:rsidP="00EC280B">
      <w:pPr>
        <w:rPr>
          <w:rFonts w:ascii="Verdana" w:eastAsia="Verdana" w:hAnsi="Verdana" w:cs="Verdana"/>
          <w:sz w:val="16"/>
          <w:szCs w:val="16"/>
        </w:rPr>
      </w:pPr>
      <w:r w:rsidRPr="00EC280B">
        <w:rPr>
          <w:rFonts w:ascii="Verdana" w:hAnsi="Verdana"/>
          <w:sz w:val="16"/>
          <w:szCs w:val="16"/>
        </w:rPr>
        <w:t>d1</w:t>
      </w:r>
      <w:r w:rsidRPr="00EC280B">
        <w:rPr>
          <w:rFonts w:ascii="Verdana" w:hAnsi="Verdana"/>
          <w:sz w:val="16"/>
          <w:szCs w:val="16"/>
        </w:rPr>
        <w:tab/>
        <w:t>Tип оттайки</w:t>
      </w:r>
    </w:p>
    <w:p w:rsidR="00175520" w:rsidRPr="00EC280B" w:rsidRDefault="000B78D2" w:rsidP="00EC280B">
      <w:pPr>
        <w:rPr>
          <w:rFonts w:ascii="Verdana" w:eastAsia="Verdana" w:hAnsi="Verdana" w:cs="Verdana"/>
          <w:sz w:val="16"/>
          <w:szCs w:val="16"/>
        </w:rPr>
      </w:pPr>
      <w:r w:rsidRPr="00EC280B">
        <w:rPr>
          <w:rFonts w:ascii="Verdana" w:hAnsi="Verdana"/>
          <w:sz w:val="16"/>
          <w:szCs w:val="16"/>
        </w:rPr>
        <w:t>d2</w:t>
      </w:r>
      <w:r w:rsidRPr="00EC280B">
        <w:rPr>
          <w:rFonts w:ascii="Verdana" w:hAnsi="Verdana"/>
          <w:sz w:val="16"/>
          <w:szCs w:val="16"/>
        </w:rPr>
        <w:tab/>
        <w:t>Температура испарителя в конце оттайки (можно задать, если P4 = 1)</w:t>
      </w:r>
    </w:p>
    <w:p w:rsidR="00175520" w:rsidRPr="00EC280B" w:rsidRDefault="000B78D2" w:rsidP="00EC280B">
      <w:pPr>
        <w:rPr>
          <w:rFonts w:ascii="Verdana" w:eastAsia="Verdana" w:hAnsi="Verdana" w:cs="Verdana"/>
          <w:sz w:val="16"/>
          <w:szCs w:val="16"/>
        </w:rPr>
      </w:pPr>
      <w:r w:rsidRPr="00EC280B">
        <w:rPr>
          <w:rFonts w:ascii="Verdana" w:hAnsi="Verdana"/>
          <w:sz w:val="16"/>
          <w:szCs w:val="16"/>
        </w:rPr>
        <w:t>d3</w:t>
      </w:r>
      <w:r w:rsidRPr="00EC280B">
        <w:rPr>
          <w:rFonts w:ascii="Verdana" w:hAnsi="Verdana"/>
          <w:sz w:val="16"/>
          <w:szCs w:val="16"/>
        </w:rPr>
        <w:tab/>
        <w:t>Продолжительность оттайки</w:t>
      </w:r>
    </w:p>
    <w:p w:rsidR="00175520" w:rsidRPr="00EC280B" w:rsidRDefault="000B78D2" w:rsidP="00EC280B">
      <w:pPr>
        <w:rPr>
          <w:rFonts w:ascii="Verdana" w:eastAsia="Verdana" w:hAnsi="Verdana" w:cs="Verdana"/>
          <w:sz w:val="16"/>
          <w:szCs w:val="16"/>
        </w:rPr>
      </w:pPr>
      <w:r w:rsidRPr="00EC280B">
        <w:rPr>
          <w:rFonts w:ascii="Verdana" w:hAnsi="Verdana"/>
          <w:sz w:val="16"/>
          <w:szCs w:val="16"/>
        </w:rPr>
        <w:t>d4</w:t>
      </w:r>
      <w:r w:rsidRPr="00EC280B">
        <w:rPr>
          <w:rFonts w:ascii="Verdana" w:hAnsi="Verdana"/>
          <w:sz w:val="16"/>
          <w:szCs w:val="16"/>
        </w:rPr>
        <w:tab/>
        <w:t>Оттайка запускается в начале цикла шокового охлаждения / шоковой заморозки</w:t>
      </w:r>
    </w:p>
    <w:p w:rsidR="000C263A" w:rsidRPr="00EC280B" w:rsidRDefault="000B78D2" w:rsidP="00EC280B">
      <w:pPr>
        <w:rPr>
          <w:rFonts w:ascii="Verdana" w:hAnsi="Verdana"/>
          <w:sz w:val="16"/>
          <w:szCs w:val="16"/>
        </w:rPr>
      </w:pPr>
      <w:r w:rsidRPr="00EC280B">
        <w:rPr>
          <w:rFonts w:ascii="Verdana" w:hAnsi="Verdana"/>
          <w:sz w:val="16"/>
          <w:szCs w:val="16"/>
        </w:rPr>
        <w:t>d5</w:t>
      </w:r>
      <w:r w:rsidR="000C263A" w:rsidRPr="00EC280B">
        <w:rPr>
          <w:rFonts w:ascii="Verdana" w:hAnsi="Verdana"/>
          <w:sz w:val="16"/>
          <w:szCs w:val="16"/>
        </w:rPr>
        <w:t xml:space="preserve">        </w:t>
      </w:r>
      <w:r w:rsidR="00157E11" w:rsidRPr="00EC280B">
        <w:rPr>
          <w:rFonts w:ascii="Verdana" w:hAnsi="Verdana"/>
          <w:sz w:val="16"/>
          <w:szCs w:val="16"/>
        </w:rPr>
        <w:t xml:space="preserve">  </w:t>
      </w:r>
      <w:r w:rsidRPr="00EC280B">
        <w:rPr>
          <w:rFonts w:ascii="Verdana" w:hAnsi="Verdana"/>
          <w:sz w:val="16"/>
          <w:szCs w:val="16"/>
        </w:rPr>
        <w:t xml:space="preserve">Задержка запуска оттайки относительно начала консервации после шокового охлаждения / шоковой заморозки </w:t>
      </w:r>
    </w:p>
    <w:p w:rsidR="00175520" w:rsidRPr="00EC280B" w:rsidRDefault="000B78D2" w:rsidP="00EC280B">
      <w:pPr>
        <w:rPr>
          <w:rFonts w:ascii="Verdana" w:eastAsia="Verdana" w:hAnsi="Verdana" w:cs="Verdana"/>
          <w:sz w:val="16"/>
          <w:szCs w:val="16"/>
        </w:rPr>
      </w:pPr>
      <w:r w:rsidRPr="00EC280B">
        <w:rPr>
          <w:rFonts w:ascii="Verdana" w:hAnsi="Verdana"/>
          <w:sz w:val="16"/>
          <w:szCs w:val="16"/>
        </w:rPr>
        <w:t>d7</w:t>
      </w:r>
      <w:r w:rsidR="000C263A" w:rsidRPr="00EC280B">
        <w:rPr>
          <w:rFonts w:ascii="Verdana" w:hAnsi="Verdana"/>
          <w:sz w:val="16"/>
          <w:szCs w:val="16"/>
        </w:rPr>
        <w:t xml:space="preserve">          Д</w:t>
      </w:r>
      <w:r w:rsidRPr="00EC280B">
        <w:rPr>
          <w:rFonts w:ascii="Verdana" w:hAnsi="Verdana"/>
          <w:sz w:val="16"/>
          <w:szCs w:val="16"/>
        </w:rPr>
        <w:t>лительность слива конденсата</w:t>
      </w:r>
    </w:p>
    <w:p w:rsidR="000C263A" w:rsidRPr="00EC280B" w:rsidRDefault="000B78D2" w:rsidP="00EC280B">
      <w:pPr>
        <w:rPr>
          <w:rFonts w:ascii="Verdana" w:hAnsi="Verdana"/>
          <w:sz w:val="16"/>
          <w:szCs w:val="16"/>
        </w:rPr>
      </w:pPr>
      <w:r w:rsidRPr="00EC280B">
        <w:rPr>
          <w:rFonts w:ascii="Verdana" w:hAnsi="Verdana"/>
          <w:sz w:val="16"/>
          <w:szCs w:val="16"/>
        </w:rPr>
        <w:t>d15</w:t>
      </w:r>
      <w:r w:rsidR="000C263A" w:rsidRPr="00EC280B">
        <w:rPr>
          <w:rFonts w:ascii="Verdana" w:hAnsi="Verdana"/>
          <w:sz w:val="16"/>
          <w:szCs w:val="16"/>
        </w:rPr>
        <w:t xml:space="preserve">        М</w:t>
      </w:r>
      <w:r w:rsidRPr="00EC280B">
        <w:rPr>
          <w:rFonts w:ascii="Verdana" w:hAnsi="Verdana"/>
          <w:sz w:val="16"/>
          <w:szCs w:val="16"/>
        </w:rPr>
        <w:t xml:space="preserve">инимальная длительность включения компрессора для запуска оттайки горячим газом </w:t>
      </w:r>
    </w:p>
    <w:p w:rsidR="00175520" w:rsidRPr="00EC280B" w:rsidRDefault="000B78D2" w:rsidP="00EC280B">
      <w:pPr>
        <w:rPr>
          <w:rFonts w:ascii="Verdana" w:eastAsia="Verdana" w:hAnsi="Verdana" w:cs="Verdana"/>
          <w:sz w:val="16"/>
          <w:szCs w:val="16"/>
        </w:rPr>
      </w:pPr>
      <w:r w:rsidRPr="00EC280B">
        <w:rPr>
          <w:rFonts w:ascii="Verdana" w:hAnsi="Verdana"/>
          <w:sz w:val="16"/>
          <w:szCs w:val="16"/>
        </w:rPr>
        <w:t>d16</w:t>
      </w:r>
      <w:r w:rsidR="000C263A" w:rsidRPr="00EC280B">
        <w:rPr>
          <w:rFonts w:ascii="Verdana" w:hAnsi="Verdana"/>
          <w:sz w:val="16"/>
          <w:szCs w:val="16"/>
        </w:rPr>
        <w:t xml:space="preserve">        Д</w:t>
      </w:r>
      <w:r w:rsidRPr="00EC280B">
        <w:rPr>
          <w:rFonts w:ascii="Verdana" w:hAnsi="Verdana"/>
          <w:sz w:val="16"/>
          <w:szCs w:val="16"/>
        </w:rPr>
        <w:t>лительность подготовки к сливу конденсата (может быть задана, если выбрана оттайка горячим газом)</w:t>
      </w:r>
    </w:p>
    <w:p w:rsidR="000C263A" w:rsidRDefault="000B78D2" w:rsidP="008D3FEB">
      <w:pPr>
        <w:tabs>
          <w:tab w:val="left" w:pos="1240"/>
        </w:tabs>
        <w:spacing w:after="0" w:line="444" w:lineRule="auto"/>
        <w:ind w:left="113" w:right="362"/>
        <w:rPr>
          <w:rFonts w:ascii="Verdana" w:hAnsi="Verdana"/>
          <w:sz w:val="16"/>
        </w:rPr>
      </w:pPr>
      <w:r>
        <w:rPr>
          <w:rFonts w:ascii="Verdana" w:hAnsi="Verdana"/>
          <w:sz w:val="16"/>
        </w:rPr>
        <w:t xml:space="preserve">Тип оттайки может быть выбран параметром d1. Имеется четыре пути выполнения цикла оттайки. </w:t>
      </w:r>
    </w:p>
    <w:p w:rsidR="00175520" w:rsidRDefault="000B78D2" w:rsidP="008D3FEB">
      <w:pPr>
        <w:tabs>
          <w:tab w:val="left" w:pos="1240"/>
        </w:tabs>
        <w:spacing w:after="0" w:line="444" w:lineRule="auto"/>
        <w:ind w:left="113" w:right="362"/>
        <w:rPr>
          <w:rFonts w:ascii="Verdana" w:eastAsia="Verdana" w:hAnsi="Verdana" w:cs="Verdana"/>
          <w:sz w:val="16"/>
          <w:szCs w:val="16"/>
        </w:rPr>
      </w:pPr>
      <w:r>
        <w:rPr>
          <w:rFonts w:ascii="Verdana" w:hAnsi="Verdana"/>
          <w:sz w:val="16"/>
        </w:rPr>
        <w:t>d1=0</w:t>
      </w:r>
      <w:r>
        <w:tab/>
      </w:r>
      <w:r>
        <w:rPr>
          <w:rFonts w:ascii="Verdana" w:hAnsi="Verdana"/>
          <w:sz w:val="16"/>
        </w:rPr>
        <w:t>Электрическая оттайка</w:t>
      </w:r>
    </w:p>
    <w:p w:rsidR="000C263A" w:rsidRDefault="000B78D2" w:rsidP="008D3FEB">
      <w:pPr>
        <w:tabs>
          <w:tab w:val="left" w:pos="1240"/>
        </w:tabs>
        <w:spacing w:after="0" w:line="444" w:lineRule="auto"/>
        <w:ind w:left="113" w:right="362"/>
        <w:rPr>
          <w:rFonts w:ascii="Verdana" w:hAnsi="Verdana"/>
          <w:sz w:val="16"/>
        </w:rPr>
      </w:pPr>
      <w:r>
        <w:rPr>
          <w:rFonts w:ascii="Verdana" w:hAnsi="Verdana"/>
          <w:sz w:val="16"/>
        </w:rPr>
        <w:t>d1=1</w:t>
      </w:r>
      <w:r>
        <w:tab/>
      </w:r>
      <w:r>
        <w:rPr>
          <w:rFonts w:ascii="Verdana" w:hAnsi="Verdana"/>
          <w:sz w:val="16"/>
        </w:rPr>
        <w:t xml:space="preserve">Оттайка горячим газом </w:t>
      </w:r>
    </w:p>
    <w:p w:rsidR="00175520" w:rsidRDefault="000B78D2" w:rsidP="008D3FEB">
      <w:pPr>
        <w:tabs>
          <w:tab w:val="left" w:pos="1240"/>
        </w:tabs>
        <w:spacing w:after="0" w:line="444" w:lineRule="auto"/>
        <w:ind w:left="113" w:right="362"/>
        <w:rPr>
          <w:rFonts w:ascii="Verdana" w:eastAsia="Verdana" w:hAnsi="Verdana" w:cs="Verdana"/>
          <w:sz w:val="16"/>
          <w:szCs w:val="16"/>
        </w:rPr>
      </w:pPr>
      <w:r>
        <w:rPr>
          <w:rFonts w:ascii="Verdana" w:hAnsi="Verdana"/>
          <w:sz w:val="16"/>
        </w:rPr>
        <w:t>d1=2</w:t>
      </w:r>
      <w:r>
        <w:tab/>
      </w:r>
      <w:r>
        <w:rPr>
          <w:rFonts w:ascii="Verdana" w:hAnsi="Verdana"/>
          <w:sz w:val="16"/>
        </w:rPr>
        <w:t>Оттайка воздухом</w:t>
      </w:r>
    </w:p>
    <w:p w:rsidR="00175520" w:rsidRDefault="000B78D2" w:rsidP="008D3FEB">
      <w:pPr>
        <w:spacing w:after="0" w:line="240" w:lineRule="auto"/>
        <w:ind w:left="113" w:right="362"/>
        <w:jc w:val="both"/>
        <w:rPr>
          <w:rFonts w:ascii="Verdana" w:eastAsia="Verdana" w:hAnsi="Verdana" w:cs="Verdana"/>
          <w:sz w:val="16"/>
          <w:szCs w:val="16"/>
        </w:rPr>
      </w:pPr>
      <w:r>
        <w:rPr>
          <w:rFonts w:ascii="Verdana" w:hAnsi="Verdana"/>
          <w:sz w:val="16"/>
        </w:rPr>
        <w:t>d1=3</w:t>
      </w:r>
      <w:r w:rsidR="000C263A">
        <w:rPr>
          <w:rFonts w:ascii="Verdana" w:hAnsi="Verdana"/>
          <w:sz w:val="16"/>
        </w:rPr>
        <w:t xml:space="preserve">           </w:t>
      </w:r>
      <w:r>
        <w:rPr>
          <w:rFonts w:ascii="Verdana" w:hAnsi="Verdana"/>
          <w:sz w:val="16"/>
        </w:rPr>
        <w:t>Оттайка воздухом, с открытой дверцей</w:t>
      </w:r>
    </w:p>
    <w:p w:rsidR="00175520" w:rsidRDefault="00175520">
      <w:pPr>
        <w:spacing w:before="6" w:after="0" w:line="160" w:lineRule="exact"/>
        <w:rPr>
          <w:sz w:val="16"/>
          <w:szCs w:val="16"/>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Если параметр d4=1, то оттайка активируется автоматически при запуске цикла шокового охлаждения / шоковой заморозки. Безотносительно к значению параметра d4, автоматическая оттайка активируется с задержкой (относительно начала фазы консервации), заданной параметром d5.</w:t>
      </w:r>
    </w:p>
    <w:p w:rsidR="00175520" w:rsidRDefault="000B78D2">
      <w:pPr>
        <w:spacing w:after="0" w:line="444" w:lineRule="auto"/>
        <w:ind w:left="113" w:right="58"/>
        <w:rPr>
          <w:rFonts w:ascii="Verdana" w:eastAsia="Verdana" w:hAnsi="Verdana" w:cs="Verdana"/>
          <w:sz w:val="16"/>
          <w:szCs w:val="16"/>
        </w:rPr>
      </w:pPr>
      <w:r>
        <w:rPr>
          <w:rFonts w:ascii="Verdana" w:hAnsi="Verdana"/>
          <w:sz w:val="16"/>
        </w:rPr>
        <w:t>Если присутствует датчик испарителя, когда активируется цикл оттайки, то этот цикл запускается только в том случае, если температура, регистрируемая датчиком испарителя ниже, чем значение параметра d2.</w:t>
      </w:r>
    </w:p>
    <w:p w:rsidR="00175520" w:rsidRDefault="000B78D2">
      <w:pPr>
        <w:spacing w:after="0" w:line="444" w:lineRule="auto"/>
        <w:ind w:left="113" w:right="58"/>
        <w:rPr>
          <w:rFonts w:ascii="Verdana" w:eastAsia="Verdana" w:hAnsi="Verdana" w:cs="Verdana"/>
          <w:sz w:val="16"/>
          <w:szCs w:val="16"/>
        </w:rPr>
      </w:pPr>
      <w:r>
        <w:rPr>
          <w:rFonts w:ascii="Verdana" w:hAnsi="Verdana"/>
          <w:sz w:val="16"/>
        </w:rPr>
        <w:t>Оттайка заканчивается, когда температура испарителя выше значения параметра d2, либо если температура не была достигнута в течение требуемого времени, заданного параметром d3.</w:t>
      </w:r>
    </w:p>
    <w:p w:rsidR="00175520" w:rsidRDefault="000B78D2" w:rsidP="00EC280B">
      <w:pPr>
        <w:spacing w:after="0" w:line="240" w:lineRule="auto"/>
        <w:ind w:left="113" w:right="221"/>
        <w:jc w:val="both"/>
        <w:rPr>
          <w:rFonts w:ascii="Verdana" w:eastAsia="Verdana" w:hAnsi="Verdana" w:cs="Verdana"/>
          <w:sz w:val="16"/>
          <w:szCs w:val="16"/>
        </w:rPr>
      </w:pPr>
      <w:r>
        <w:rPr>
          <w:rFonts w:ascii="Verdana" w:hAnsi="Verdana"/>
          <w:sz w:val="16"/>
        </w:rPr>
        <w:t>Когда выполняеся предварительное охлаждение, цикл оттайки запустить невозможно.</w:t>
      </w:r>
    </w:p>
    <w:p w:rsidR="00175520" w:rsidRDefault="00175520">
      <w:pPr>
        <w:spacing w:before="5" w:after="0" w:line="190" w:lineRule="exact"/>
        <w:rPr>
          <w:sz w:val="19"/>
          <w:szCs w:val="19"/>
        </w:rPr>
      </w:pPr>
    </w:p>
    <w:p w:rsidR="00175520" w:rsidRDefault="00175520">
      <w:pPr>
        <w:spacing w:after="0" w:line="200" w:lineRule="exact"/>
        <w:rPr>
          <w:sz w:val="20"/>
          <w:szCs w:val="20"/>
        </w:rPr>
      </w:pPr>
    </w:p>
    <w:p w:rsidR="00175520" w:rsidRDefault="000B78D2" w:rsidP="00157E11">
      <w:pPr>
        <w:spacing w:after="0" w:line="240" w:lineRule="auto"/>
        <w:ind w:left="113" w:right="221"/>
        <w:jc w:val="both"/>
        <w:rPr>
          <w:rFonts w:ascii="Verdana" w:eastAsia="Verdana" w:hAnsi="Verdana" w:cs="Verdana"/>
          <w:sz w:val="28"/>
          <w:szCs w:val="28"/>
        </w:rPr>
      </w:pPr>
      <w:r>
        <w:rPr>
          <w:rFonts w:ascii="Verdana" w:hAnsi="Verdana"/>
          <w:sz w:val="28"/>
        </w:rPr>
        <w:t>6.6     Санитарная обработка рыбы</w:t>
      </w:r>
    </w:p>
    <w:p w:rsidR="00175520" w:rsidRDefault="00175520" w:rsidP="00157E11">
      <w:pPr>
        <w:spacing w:before="1" w:after="0" w:line="100" w:lineRule="exact"/>
        <w:ind w:right="221"/>
        <w:rPr>
          <w:sz w:val="10"/>
          <w:szCs w:val="10"/>
        </w:rPr>
      </w:pPr>
    </w:p>
    <w:p w:rsidR="00175520" w:rsidRDefault="00175520">
      <w:pPr>
        <w:spacing w:after="0" w:line="200" w:lineRule="exact"/>
        <w:rPr>
          <w:sz w:val="20"/>
          <w:szCs w:val="20"/>
        </w:rPr>
      </w:pPr>
    </w:p>
    <w:p w:rsidR="00175520" w:rsidRDefault="000B78D2" w:rsidP="00157E11">
      <w:pPr>
        <w:spacing w:after="0" w:line="240" w:lineRule="auto"/>
        <w:ind w:left="113" w:right="221"/>
        <w:jc w:val="both"/>
        <w:rPr>
          <w:rFonts w:ascii="Verdana" w:eastAsia="Verdana" w:hAnsi="Verdana" w:cs="Verdana"/>
          <w:sz w:val="16"/>
          <w:szCs w:val="16"/>
        </w:rPr>
      </w:pPr>
      <w:r>
        <w:rPr>
          <w:rFonts w:ascii="Verdana" w:hAnsi="Verdana"/>
          <w:sz w:val="16"/>
        </w:rPr>
        <w:t>Цикл санитарной обработки рыбы доступен, только если применяется игольчатый зонд.</w:t>
      </w:r>
    </w:p>
    <w:p w:rsidR="00175520" w:rsidRDefault="000B78D2">
      <w:pPr>
        <w:spacing w:before="45" w:after="0" w:line="272" w:lineRule="auto"/>
        <w:ind w:left="113" w:right="41"/>
        <w:rPr>
          <w:rFonts w:ascii="Verdana" w:eastAsia="Verdana" w:hAnsi="Verdana" w:cs="Verdana"/>
          <w:sz w:val="16"/>
          <w:szCs w:val="16"/>
        </w:rPr>
      </w:pPr>
      <w:r>
        <w:rPr>
          <w:rFonts w:ascii="Verdana" w:hAnsi="Verdana"/>
          <w:sz w:val="16"/>
        </w:rPr>
        <w:t xml:space="preserve">Войдите в меню SPECIAL CYCLES (СПЕЦИАЛЬНЫЕ ЦИКЛЫ), нажав кнопку   </w:t>
      </w:r>
      <w:r>
        <w:rPr>
          <w:rFonts w:ascii="Times New Roman" w:hAnsi="Times New Roman"/>
          <w:sz w:val="16"/>
        </w:rPr>
        <w:t xml:space="preserve"> </w:t>
      </w:r>
      <w:r w:rsidR="009D34C9" w:rsidRPr="008762C9">
        <w:rPr>
          <w:rFonts w:ascii="Verdana" w:eastAsia="Verdana" w:hAnsi="Verdana" w:cs="Verdana"/>
          <w:spacing w:val="33"/>
          <w:sz w:val="16"/>
          <w:szCs w:val="16"/>
        </w:rPr>
        <w:pict>
          <v:shape id="_x0000_i1082"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 xml:space="preserve">и выберите раздел FISH SANITATION (САНИТАРНАЯ ОБРАБОТКА РЫБЫ):  дисплей покажет FISH SANITATION (САНИТАРНАЯ ОБРАБОТКА РЫБЫ) и при следующем нажатии на кнопку  </w:t>
      </w:r>
      <w:r w:rsidR="009D34C9" w:rsidRPr="008762C9">
        <w:rPr>
          <w:rFonts w:ascii="Verdana" w:eastAsia="Verdana" w:hAnsi="Verdana" w:cs="Verdana"/>
          <w:spacing w:val="33"/>
          <w:sz w:val="16"/>
          <w:szCs w:val="16"/>
        </w:rPr>
        <w:pict>
          <v:shape id="_x0000_i1083"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цикл будет запущен.</w:t>
      </w:r>
    </w:p>
    <w:p w:rsidR="00175520" w:rsidRDefault="00175520">
      <w:pPr>
        <w:spacing w:after="0" w:line="120" w:lineRule="exact"/>
        <w:rPr>
          <w:sz w:val="12"/>
          <w:szCs w:val="12"/>
        </w:rPr>
      </w:pPr>
    </w:p>
    <w:p w:rsidR="00175520" w:rsidRDefault="000B78D2" w:rsidP="00157E11">
      <w:pPr>
        <w:spacing w:after="0" w:line="240" w:lineRule="auto"/>
        <w:ind w:left="113" w:right="221"/>
        <w:jc w:val="both"/>
        <w:rPr>
          <w:rFonts w:ascii="Verdana" w:eastAsia="Verdana" w:hAnsi="Verdana" w:cs="Verdana"/>
          <w:sz w:val="16"/>
          <w:szCs w:val="16"/>
        </w:rPr>
      </w:pPr>
      <w:r>
        <w:rPr>
          <w:rFonts w:ascii="Verdana" w:hAnsi="Verdana"/>
          <w:sz w:val="16"/>
        </w:rPr>
        <w:t>Этот специальный цикл состоит из следующих фаз:</w:t>
      </w:r>
    </w:p>
    <w:p w:rsidR="00175520" w:rsidRDefault="00175520">
      <w:pPr>
        <w:spacing w:before="6" w:after="0" w:line="160" w:lineRule="exact"/>
        <w:rPr>
          <w:sz w:val="16"/>
          <w:szCs w:val="16"/>
        </w:rPr>
      </w:pPr>
    </w:p>
    <w:p w:rsidR="00175520" w:rsidRDefault="000B78D2" w:rsidP="002F6BCE">
      <w:pPr>
        <w:pStyle w:val="a8"/>
        <w:rPr>
          <w:rFonts w:ascii="Verdana" w:hAnsi="Verdana"/>
          <w:sz w:val="16"/>
          <w:szCs w:val="16"/>
        </w:rPr>
      </w:pPr>
      <w:r w:rsidRPr="002F6BCE">
        <w:rPr>
          <w:rFonts w:ascii="Verdana" w:hAnsi="Verdana"/>
          <w:sz w:val="16"/>
          <w:szCs w:val="16"/>
        </w:rPr>
        <w:t>-</w:t>
      </w:r>
      <w:r w:rsidRPr="002F6BCE">
        <w:rPr>
          <w:rFonts w:ascii="Verdana" w:hAnsi="Verdana"/>
          <w:sz w:val="16"/>
          <w:szCs w:val="16"/>
        </w:rPr>
        <w:tab/>
        <w:t>шоковое охлаждение при рабочей установке камеры, заданной параметром r19 и при рабочей установке температуры продукта, заданной параметром r20;</w:t>
      </w:r>
    </w:p>
    <w:p w:rsidR="002F6BCE" w:rsidRPr="002F6BCE" w:rsidRDefault="002F6BCE" w:rsidP="002F6BCE">
      <w:pPr>
        <w:pStyle w:val="a8"/>
        <w:rPr>
          <w:rFonts w:ascii="Verdana" w:eastAsia="Verdana" w:hAnsi="Verdana" w:cs="Verdana"/>
          <w:sz w:val="16"/>
          <w:szCs w:val="16"/>
        </w:rPr>
      </w:pPr>
    </w:p>
    <w:p w:rsidR="00175520" w:rsidRPr="002F6BCE" w:rsidRDefault="000B78D2" w:rsidP="002F6BCE">
      <w:pPr>
        <w:pStyle w:val="a8"/>
        <w:rPr>
          <w:rFonts w:ascii="Verdana" w:eastAsia="Verdana" w:hAnsi="Verdana" w:cs="Verdana"/>
          <w:sz w:val="16"/>
          <w:szCs w:val="16"/>
        </w:rPr>
      </w:pPr>
      <w:r w:rsidRPr="002F6BCE">
        <w:rPr>
          <w:rFonts w:ascii="Verdana" w:hAnsi="Verdana"/>
          <w:sz w:val="16"/>
          <w:szCs w:val="16"/>
        </w:rPr>
        <w:t>-</w:t>
      </w:r>
      <w:r w:rsidRPr="002F6BCE">
        <w:rPr>
          <w:rFonts w:ascii="Verdana" w:hAnsi="Verdana"/>
          <w:sz w:val="16"/>
          <w:szCs w:val="16"/>
        </w:rPr>
        <w:tab/>
        <w:t>поддержание в течение периода времени, заданного параметром r21 при рабочей установке камеры, заданной параметром r20;</w:t>
      </w:r>
    </w:p>
    <w:p w:rsidR="00175520" w:rsidRPr="002F6BCE" w:rsidRDefault="00175520" w:rsidP="002F6BCE">
      <w:pPr>
        <w:pStyle w:val="a8"/>
        <w:rPr>
          <w:rFonts w:ascii="Verdana" w:hAnsi="Verdana"/>
          <w:sz w:val="16"/>
          <w:szCs w:val="16"/>
        </w:rPr>
      </w:pPr>
    </w:p>
    <w:p w:rsidR="00175520" w:rsidRDefault="000B78D2" w:rsidP="002F6BCE">
      <w:pPr>
        <w:pStyle w:val="a8"/>
        <w:rPr>
          <w:rFonts w:eastAsia="Verdana" w:cs="Verdana"/>
          <w:szCs w:val="16"/>
        </w:rPr>
      </w:pPr>
      <w:r w:rsidRPr="002F6BCE">
        <w:rPr>
          <w:rFonts w:ascii="Verdana" w:hAnsi="Verdana"/>
          <w:sz w:val="16"/>
          <w:szCs w:val="16"/>
        </w:rPr>
        <w:t>-</w:t>
      </w:r>
      <w:r w:rsidRPr="002F6BCE">
        <w:rPr>
          <w:rFonts w:ascii="Verdana" w:hAnsi="Verdana"/>
          <w:sz w:val="16"/>
          <w:szCs w:val="16"/>
        </w:rPr>
        <w:tab/>
        <w:t>консервация при рабочей установке камеры, заданной параметром r22.</w:t>
      </w:r>
    </w:p>
    <w:p w:rsidR="00175520" w:rsidRDefault="00175520">
      <w:pPr>
        <w:spacing w:after="0" w:line="240" w:lineRule="auto"/>
        <w:jc w:val="both"/>
        <w:rPr>
          <w:rFonts w:ascii="Verdana" w:eastAsia="Verdana" w:hAnsi="Verdana" w:cs="Verdana"/>
          <w:sz w:val="16"/>
          <w:szCs w:val="16"/>
        </w:rPr>
        <w:sectPr w:rsidR="00175520">
          <w:footerReference w:type="default" r:id="rId84"/>
          <w:pgSz w:w="11900" w:h="16840"/>
          <w:pgMar w:top="880" w:right="1020" w:bottom="1080" w:left="1020" w:header="697" w:footer="896" w:gutter="0"/>
          <w:pgNumType w:start="20"/>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5" w:after="0" w:line="220" w:lineRule="exact"/>
      </w:pPr>
    </w:p>
    <w:p w:rsidR="00175520" w:rsidRDefault="008762C9">
      <w:pPr>
        <w:spacing w:before="32" w:after="0" w:line="444" w:lineRule="auto"/>
        <w:ind w:left="113" w:right="56"/>
        <w:jc w:val="both"/>
        <w:rPr>
          <w:rFonts w:ascii="Verdana" w:eastAsia="Verdana" w:hAnsi="Verdana" w:cs="Verdana"/>
          <w:sz w:val="16"/>
          <w:szCs w:val="16"/>
        </w:rPr>
      </w:pPr>
      <w:r w:rsidRPr="008762C9">
        <w:pict>
          <v:group id="_x0000_s1157" style="position:absolute;left:0;text-align:left;margin-left:63.5pt;margin-top:-105.7pt;width:469.8pt;height:81.5pt;z-index:-7719;mso-position-horizontal-relative:page" coordorigin="1270,-2114" coordsize="9396,1630">
            <v:shape id="_x0000_s1161" type="#_x0000_t75" style="position:absolute;left:1270;top:-2104;width:2210;height:1620">
              <v:imagedata r:id="rId85" o:title=""/>
            </v:shape>
            <v:shape id="_x0000_s1160" type="#_x0000_t75" style="position:absolute;left:3521;top:-2114;width:2340;height:1630">
              <v:imagedata r:id="rId86" o:title=""/>
            </v:shape>
            <v:shape id="_x0000_s1159" type="#_x0000_t75" style="position:absolute;left:5892;top:-2104;width:2323;height:1620">
              <v:imagedata r:id="rId87" o:title=""/>
            </v:shape>
            <v:shape id="_x0000_s1158" type="#_x0000_t75" style="position:absolute;left:8261;top:-2109;width:2405;height:1622">
              <v:imagedata r:id="rId88" o:title=""/>
            </v:shape>
            <w10:wrap anchorx="page"/>
          </v:group>
        </w:pict>
      </w:r>
      <w:r w:rsidR="000B78D2">
        <w:rPr>
          <w:rFonts w:ascii="Verdana" w:hAnsi="Verdana"/>
          <w:sz w:val="16"/>
        </w:rPr>
        <w:t>В течение цикла санитарной обработки рыбы, прибор всегда будет показывать темпера</w:t>
      </w:r>
      <w:r w:rsidR="00FD7C9F">
        <w:rPr>
          <w:rFonts w:ascii="Verdana" w:hAnsi="Verdana"/>
          <w:sz w:val="16"/>
        </w:rPr>
        <w:t>у</w:t>
      </w:r>
      <w:r w:rsidR="000B78D2">
        <w:rPr>
          <w:rFonts w:ascii="Verdana" w:hAnsi="Verdana"/>
          <w:sz w:val="16"/>
        </w:rPr>
        <w:t>тру камеры и, в зависимости от выполняемой фазы, температуру окончания шокового охлаждения или продолжительность фазы поддержания.</w:t>
      </w: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Цикл санитарной обработки начинается с фазы шокового охлаждения. Когда температура, регистрируемая игольчатым зондом</w:t>
      </w:r>
      <w:r w:rsidR="004F48C9">
        <w:rPr>
          <w:rFonts w:ascii="Verdana" w:hAnsi="Verdana"/>
          <w:sz w:val="16"/>
        </w:rPr>
        <w:t>,</w:t>
      </w:r>
      <w:r>
        <w:rPr>
          <w:rFonts w:ascii="Verdana" w:hAnsi="Verdana"/>
          <w:sz w:val="16"/>
        </w:rPr>
        <w:t xml:space="preserve"> достигнет температуры конца шокового охлаждения, прибор автоматически перейдет к поддержанию.</w:t>
      </w:r>
    </w:p>
    <w:p w:rsidR="00175520" w:rsidRDefault="000B78D2" w:rsidP="004F48C9">
      <w:pPr>
        <w:spacing w:after="0" w:line="444" w:lineRule="auto"/>
        <w:ind w:left="113" w:right="221"/>
        <w:rPr>
          <w:rFonts w:ascii="Verdana" w:eastAsia="Verdana" w:hAnsi="Verdana" w:cs="Verdana"/>
          <w:sz w:val="16"/>
          <w:szCs w:val="16"/>
        </w:rPr>
      </w:pPr>
      <w:r>
        <w:rPr>
          <w:rFonts w:ascii="Verdana" w:hAnsi="Verdana"/>
          <w:sz w:val="16"/>
        </w:rPr>
        <w:t>Температура конца шокового охлаждения (заданная параметром r20), также является рабочей установкой в течение поддержания. По истечении периода времени поддержания, прибор автоматически перейдет к консервации.</w:t>
      </w:r>
    </w:p>
    <w:p w:rsidR="00175520" w:rsidRDefault="000B78D2">
      <w:pPr>
        <w:spacing w:after="0" w:line="240" w:lineRule="auto"/>
        <w:ind w:left="113" w:right="62"/>
        <w:jc w:val="both"/>
        <w:rPr>
          <w:rFonts w:ascii="Verdana" w:eastAsia="Verdana" w:hAnsi="Verdana" w:cs="Verdana"/>
          <w:sz w:val="16"/>
          <w:szCs w:val="16"/>
        </w:rPr>
      </w:pPr>
      <w:r>
        <w:rPr>
          <w:rFonts w:ascii="Verdana" w:hAnsi="Verdana"/>
          <w:sz w:val="16"/>
        </w:rPr>
        <w:t xml:space="preserve">В начале цикла всегда выполняется тест ввода зонда. Если тест не был завершен, подается звуковой сигнал </w:t>
      </w:r>
    </w:p>
    <w:p w:rsidR="00175520" w:rsidRDefault="00175520">
      <w:pPr>
        <w:spacing w:before="6" w:after="0" w:line="160" w:lineRule="exact"/>
        <w:rPr>
          <w:sz w:val="16"/>
          <w:szCs w:val="16"/>
        </w:rPr>
      </w:pPr>
    </w:p>
    <w:p w:rsidR="00175520" w:rsidRDefault="000B78D2">
      <w:pPr>
        <w:spacing w:after="0" w:line="240" w:lineRule="auto"/>
        <w:ind w:left="113" w:right="7434"/>
        <w:jc w:val="both"/>
        <w:rPr>
          <w:rFonts w:ascii="Verdana" w:eastAsia="Verdana" w:hAnsi="Verdana" w:cs="Verdana"/>
          <w:sz w:val="16"/>
          <w:szCs w:val="16"/>
        </w:rPr>
      </w:pPr>
      <w:r>
        <w:rPr>
          <w:rFonts w:ascii="Verdana" w:hAnsi="Verdana"/>
          <w:sz w:val="16"/>
        </w:rPr>
        <w:t>и цикл прекращается.</w:t>
      </w:r>
    </w:p>
    <w:p w:rsidR="00175520" w:rsidRDefault="000B78D2" w:rsidP="004F48C9">
      <w:pPr>
        <w:spacing w:before="43" w:after="0" w:line="365" w:lineRule="auto"/>
        <w:ind w:left="113" w:right="221"/>
        <w:rPr>
          <w:rFonts w:ascii="Verdana" w:eastAsia="Verdana" w:hAnsi="Verdana" w:cs="Verdana"/>
          <w:sz w:val="16"/>
          <w:szCs w:val="16"/>
        </w:rPr>
      </w:pPr>
      <w:r>
        <w:rPr>
          <w:rFonts w:ascii="Verdana" w:hAnsi="Verdana"/>
          <w:sz w:val="16"/>
        </w:rPr>
        <w:t xml:space="preserve">Цикл может быть прерван раньше, для этого в течение 2 секунд удерживайте нажатой кнопку  </w:t>
      </w:r>
      <w:r w:rsidR="009D34C9" w:rsidRPr="008762C9">
        <w:rPr>
          <w:rFonts w:ascii="Verdana" w:eastAsia="Verdana" w:hAnsi="Verdana" w:cs="Verdana"/>
          <w:spacing w:val="33"/>
          <w:sz w:val="16"/>
          <w:szCs w:val="16"/>
        </w:rPr>
        <w:pict>
          <v:shape id="_x0000_i1084"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 xml:space="preserve"> Запуск цикла санитарной обработки блокирует любой выполняющийся цикл предварительного охлаждения.</w:t>
      </w:r>
    </w:p>
    <w:p w:rsidR="00175520" w:rsidRDefault="00175520">
      <w:pPr>
        <w:spacing w:before="14" w:after="0" w:line="280" w:lineRule="exact"/>
        <w:rPr>
          <w:sz w:val="28"/>
          <w:szCs w:val="28"/>
        </w:rPr>
      </w:pPr>
    </w:p>
    <w:p w:rsidR="00175520" w:rsidRDefault="000B78D2" w:rsidP="004F48C9">
      <w:pPr>
        <w:spacing w:after="0" w:line="240" w:lineRule="auto"/>
        <w:ind w:left="113" w:right="221"/>
        <w:jc w:val="both"/>
        <w:rPr>
          <w:rFonts w:ascii="Verdana" w:eastAsia="Verdana" w:hAnsi="Verdana" w:cs="Verdana"/>
          <w:sz w:val="28"/>
          <w:szCs w:val="28"/>
        </w:rPr>
      </w:pPr>
      <w:r>
        <w:rPr>
          <w:rFonts w:ascii="Verdana" w:hAnsi="Verdana"/>
          <w:sz w:val="28"/>
        </w:rPr>
        <w:t>6.7     Отверждение мороженого</w:t>
      </w:r>
    </w:p>
    <w:p w:rsidR="00175520" w:rsidRDefault="00175520">
      <w:pPr>
        <w:spacing w:before="3" w:after="0" w:line="130" w:lineRule="exact"/>
        <w:rPr>
          <w:sz w:val="13"/>
          <w:szCs w:val="13"/>
        </w:rPr>
      </w:pPr>
    </w:p>
    <w:p w:rsidR="00175520" w:rsidRDefault="000B78D2">
      <w:pPr>
        <w:spacing w:after="0" w:line="360" w:lineRule="atLeast"/>
        <w:ind w:left="113" w:right="56"/>
        <w:jc w:val="both"/>
        <w:rPr>
          <w:rFonts w:ascii="Verdana" w:eastAsia="Verdana" w:hAnsi="Verdana" w:cs="Verdana"/>
          <w:sz w:val="16"/>
          <w:szCs w:val="16"/>
        </w:rPr>
      </w:pPr>
      <w:r>
        <w:rPr>
          <w:rFonts w:ascii="Verdana" w:hAnsi="Verdana"/>
          <w:sz w:val="16"/>
        </w:rPr>
        <w:t>Этот тип цикла первоначально использовался при промышленном производстве мороженого и кондитерских изделий для воздействия на приготовленные изделия "тепловым ударом".  Это был непрерывный цикл шоковой заморозки: как только достигалась рабочая установка камеры, заданная параметром r8, то всякий раз при открытии дверцы  перезапускался обратный отсчет времени, заданного параметром r24.</w:t>
      </w:r>
    </w:p>
    <w:p w:rsidR="00175520" w:rsidRDefault="000B78D2">
      <w:pPr>
        <w:spacing w:before="45" w:after="0" w:line="272" w:lineRule="auto"/>
        <w:ind w:left="113" w:right="39"/>
        <w:jc w:val="both"/>
        <w:rPr>
          <w:rFonts w:ascii="Verdana" w:eastAsia="Verdana" w:hAnsi="Verdana" w:cs="Verdana"/>
          <w:sz w:val="16"/>
          <w:szCs w:val="16"/>
        </w:rPr>
      </w:pPr>
      <w:r>
        <w:rPr>
          <w:rFonts w:ascii="Verdana" w:hAnsi="Verdana"/>
          <w:sz w:val="16"/>
        </w:rPr>
        <w:t xml:space="preserve">Войдите в меню SPECIAL CYCLES (СПЕЦИАЛЬНЫЕ ЦИКЛЫ), нажав кнопку  </w:t>
      </w:r>
      <w:r w:rsidR="009D34C9" w:rsidRPr="008762C9">
        <w:rPr>
          <w:rFonts w:ascii="Verdana" w:eastAsia="Verdana" w:hAnsi="Verdana" w:cs="Verdana"/>
          <w:spacing w:val="33"/>
          <w:sz w:val="16"/>
          <w:szCs w:val="16"/>
        </w:rPr>
        <w:pict>
          <v:shape id="_x0000_i1085"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 xml:space="preserve">и выберите раздел ICE CREAM HARDENING (ОТВЕРЖДЕНИЕ МОРОЖЕНОГО): на дисплее откроется окно, в котором можно изменить настройки таймера, используйте для этого кнопки  </w:t>
      </w:r>
      <w:r w:rsidR="009D34C9" w:rsidRPr="008762C9">
        <w:rPr>
          <w:rFonts w:ascii="Verdana" w:eastAsia="Verdana" w:hAnsi="Verdana" w:cs="Verdana"/>
          <w:spacing w:val="33"/>
          <w:sz w:val="16"/>
          <w:szCs w:val="16"/>
        </w:rPr>
        <w:pict>
          <v:shape id="_x0000_i1086"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 xml:space="preserve">и  </w:t>
      </w:r>
      <w:r w:rsidR="009D34C9" w:rsidRPr="008762C9">
        <w:rPr>
          <w:rFonts w:ascii="Verdana" w:eastAsia="Verdana" w:hAnsi="Verdana" w:cs="Verdana"/>
          <w:spacing w:val="33"/>
          <w:sz w:val="16"/>
          <w:szCs w:val="16"/>
        </w:rPr>
        <w:pict>
          <v:shape id="_x0000_i1087" type="#_x0000_t75" style="width:28.8pt;height:13.75pt;mso-position-horizontal-relative:char;mso-position-vertical-relative:line">
            <v:imagedata r:id="rId60" o:title=""/>
          </v:shape>
        </w:pict>
      </w:r>
      <w:r>
        <w:rPr>
          <w:rFonts w:ascii="Times New Roman" w:hAnsi="Times New Roman"/>
          <w:sz w:val="16"/>
        </w:rPr>
        <w:t xml:space="preserve"> </w:t>
      </w:r>
      <w:r>
        <w:rPr>
          <w:rFonts w:ascii="Verdana" w:hAnsi="Verdana"/>
          <w:sz w:val="16"/>
        </w:rPr>
        <w:t xml:space="preserve">. При следующем нажатии на кнопку  </w:t>
      </w:r>
      <w:r w:rsidR="009D34C9" w:rsidRPr="008762C9">
        <w:rPr>
          <w:rFonts w:ascii="Verdana" w:eastAsia="Verdana" w:hAnsi="Verdana" w:cs="Verdana"/>
          <w:spacing w:val="33"/>
          <w:sz w:val="16"/>
          <w:szCs w:val="16"/>
        </w:rPr>
        <w:pict>
          <v:shape id="_x0000_i1088"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 xml:space="preserve">цикл будет запущен; по истечении предустановленного времени раздастся звуковой сигнал.  Однако цикл будет продолжаться до тех пор, пока не будет в течение 2 секунд удержана нажатой кнопка  </w:t>
      </w:r>
      <w:r w:rsidR="009D34C9" w:rsidRPr="008762C9">
        <w:rPr>
          <w:rFonts w:ascii="Verdana" w:eastAsia="Verdana" w:hAnsi="Verdana" w:cs="Verdana"/>
          <w:spacing w:val="33"/>
          <w:sz w:val="16"/>
          <w:szCs w:val="16"/>
        </w:rPr>
        <w:pict>
          <v:shape id="_x0000_i1089"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w:t>
      </w:r>
    </w:p>
    <w:p w:rsidR="00175520" w:rsidRDefault="00175520">
      <w:pPr>
        <w:spacing w:after="0" w:line="120" w:lineRule="exact"/>
        <w:rPr>
          <w:sz w:val="12"/>
          <w:szCs w:val="12"/>
        </w:rPr>
      </w:pPr>
    </w:p>
    <w:p w:rsidR="00175520" w:rsidRDefault="008762C9" w:rsidP="004F48C9">
      <w:pPr>
        <w:spacing w:after="0" w:line="240" w:lineRule="auto"/>
        <w:ind w:left="113" w:right="362"/>
        <w:jc w:val="both"/>
        <w:rPr>
          <w:rFonts w:ascii="Verdana" w:eastAsia="Verdana" w:hAnsi="Verdana" w:cs="Verdana"/>
          <w:sz w:val="16"/>
          <w:szCs w:val="16"/>
        </w:rPr>
      </w:pPr>
      <w:r w:rsidRPr="008762C9">
        <w:pict>
          <v:group id="_x0000_s1146" style="position:absolute;left:0;text-align:left;margin-left:59.15pt;margin-top:29.75pt;width:479.15pt;height:216.1pt;z-index:-7718;mso-position-horizontal-relative:page" coordorigin="1183,595" coordsize="9583,4322">
            <v:shape id="_x0000_s1150" type="#_x0000_t75" style="position:absolute;left:1212;top:667;width:3106;height:2102">
              <v:imagedata r:id="rId89" o:title=""/>
            </v:shape>
            <v:shape id="_x0000_s1149" type="#_x0000_t75" style="position:absolute;left:4334;top:629;width:3156;height:2134">
              <v:imagedata r:id="rId90" o:title=""/>
            </v:shape>
            <v:shape id="_x0000_s1148" type="#_x0000_t75" style="position:absolute;left:7517;top:595;width:3209;height:2172">
              <v:imagedata r:id="rId91" o:title=""/>
            </v:shape>
            <v:shape id="_x0000_s1147" type="#_x0000_t75" style="position:absolute;left:1183;top:2760;width:9583;height:2158">
              <v:imagedata r:id="rId92" o:title=""/>
            </v:shape>
            <w10:wrap anchorx="page"/>
          </v:group>
        </w:pict>
      </w:r>
      <w:r w:rsidR="000B78D2">
        <w:rPr>
          <w:rFonts w:ascii="Verdana" w:hAnsi="Verdana"/>
          <w:sz w:val="16"/>
        </w:rPr>
        <w:t>Запуск цикла отверждения мороженого блокирует любой выполняющийся цикл предварительного охлаждения.</w:t>
      </w:r>
    </w:p>
    <w:p w:rsidR="00175520" w:rsidRDefault="00175520">
      <w:pPr>
        <w:spacing w:after="0" w:line="240" w:lineRule="auto"/>
        <w:jc w:val="both"/>
        <w:rPr>
          <w:rFonts w:ascii="Verdana" w:eastAsia="Verdana" w:hAnsi="Verdana" w:cs="Verdana"/>
          <w:sz w:val="16"/>
          <w:szCs w:val="16"/>
        </w:rPr>
        <w:sectPr w:rsidR="00175520">
          <w:pgSz w:w="11900" w:h="16840"/>
          <w:pgMar w:top="880" w:right="1020" w:bottom="1160" w:left="1020" w:header="697" w:footer="896" w:gutter="0"/>
          <w:cols w:space="720"/>
        </w:sectPr>
      </w:pPr>
    </w:p>
    <w:p w:rsidR="00175520" w:rsidRDefault="00175520">
      <w:pPr>
        <w:spacing w:before="8" w:after="0" w:line="190" w:lineRule="exact"/>
        <w:rPr>
          <w:sz w:val="19"/>
          <w:szCs w:val="19"/>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rsidP="00F1419D">
      <w:pPr>
        <w:spacing w:before="10" w:after="0" w:line="240" w:lineRule="auto"/>
        <w:ind w:left="113" w:right="221"/>
        <w:jc w:val="both"/>
        <w:rPr>
          <w:rFonts w:ascii="Verdana" w:eastAsia="Verdana" w:hAnsi="Verdana" w:cs="Verdana"/>
          <w:sz w:val="28"/>
          <w:szCs w:val="28"/>
        </w:rPr>
      </w:pPr>
      <w:r>
        <w:rPr>
          <w:rFonts w:ascii="Verdana" w:hAnsi="Verdana"/>
          <w:sz w:val="28"/>
        </w:rPr>
        <w:t>6.8     Отогрев продукта</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1254"/>
        <w:jc w:val="both"/>
        <w:rPr>
          <w:rFonts w:ascii="Verdana" w:eastAsia="Verdana" w:hAnsi="Verdana" w:cs="Verdana"/>
          <w:sz w:val="16"/>
          <w:szCs w:val="16"/>
        </w:rPr>
      </w:pPr>
      <w:r>
        <w:rPr>
          <w:rFonts w:ascii="Verdana" w:hAnsi="Verdana"/>
          <w:sz w:val="16"/>
        </w:rPr>
        <w:t>Цикл отогрева продукта доступен, только если нагрузкой, которой управляет выход K4 является нагреватель отогрева (параметр u1 = 2).</w:t>
      </w:r>
    </w:p>
    <w:p w:rsidR="00175520" w:rsidRDefault="000B78D2">
      <w:pPr>
        <w:spacing w:before="43" w:after="0" w:line="272" w:lineRule="auto"/>
        <w:ind w:left="113" w:right="41"/>
        <w:jc w:val="both"/>
        <w:rPr>
          <w:rFonts w:ascii="Verdana" w:eastAsia="Verdana" w:hAnsi="Verdana" w:cs="Verdana"/>
          <w:sz w:val="16"/>
          <w:szCs w:val="16"/>
        </w:rPr>
      </w:pPr>
      <w:r>
        <w:rPr>
          <w:rFonts w:ascii="Verdana" w:hAnsi="Verdana"/>
          <w:sz w:val="16"/>
        </w:rPr>
        <w:t xml:space="preserve">Войдите в меню SPECIAL CYCLES (СПЕЦИАЛЬНЫЕ ЦИКЛЫ), нажав кнопку  </w:t>
      </w:r>
      <w:r w:rsidR="009D34C9" w:rsidRPr="008762C9">
        <w:rPr>
          <w:rFonts w:ascii="Verdana" w:eastAsia="Verdana" w:hAnsi="Verdana" w:cs="Verdana"/>
          <w:spacing w:val="33"/>
          <w:sz w:val="16"/>
          <w:szCs w:val="16"/>
        </w:rPr>
        <w:pict>
          <v:shape id="_x0000_i1090"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 xml:space="preserve">и выберите раздел THAWING (ОТОГРЕВ ПРОДУКТА): на дисплее откроется окно, в котором можно выбрать количество отогреваемого продукта, используйте для этого кнопки  </w:t>
      </w:r>
      <w:r w:rsidR="009D34C9" w:rsidRPr="008762C9">
        <w:rPr>
          <w:rFonts w:ascii="Verdana" w:eastAsia="Verdana" w:hAnsi="Verdana" w:cs="Verdana"/>
          <w:spacing w:val="33"/>
          <w:sz w:val="16"/>
          <w:szCs w:val="16"/>
        </w:rPr>
        <w:pict>
          <v:shape id="_x0000_i1091"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 xml:space="preserve">и  </w:t>
      </w:r>
      <w:r w:rsidR="009D34C9" w:rsidRPr="008762C9">
        <w:rPr>
          <w:rFonts w:ascii="Verdana" w:eastAsia="Verdana" w:hAnsi="Verdana" w:cs="Verdana"/>
          <w:spacing w:val="33"/>
          <w:sz w:val="16"/>
          <w:szCs w:val="16"/>
        </w:rPr>
        <w:pict>
          <v:shape id="_x0000_i1092" type="#_x0000_t75" style="width:28.8pt;height:13.75pt;mso-position-horizontal-relative:char;mso-position-vertical-relative:line">
            <v:imagedata r:id="rId60" o:title=""/>
          </v:shape>
        </w:pict>
      </w:r>
      <w:r>
        <w:rPr>
          <w:rFonts w:ascii="Times New Roman" w:hAnsi="Times New Roman"/>
          <w:sz w:val="16"/>
        </w:rPr>
        <w:t xml:space="preserve"> </w:t>
      </w:r>
      <w:r>
        <w:rPr>
          <w:rFonts w:ascii="Verdana" w:hAnsi="Verdana"/>
          <w:sz w:val="16"/>
        </w:rPr>
        <w:t xml:space="preserve">. При следующем нажатии кнопки  </w:t>
      </w:r>
      <w:r w:rsidR="009D34C9" w:rsidRPr="008762C9">
        <w:rPr>
          <w:rFonts w:ascii="Verdana" w:eastAsia="Verdana" w:hAnsi="Verdana" w:cs="Verdana"/>
          <w:spacing w:val="33"/>
          <w:sz w:val="16"/>
          <w:szCs w:val="16"/>
        </w:rPr>
        <w:pict>
          <v:shape id="_x0000_i1093"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цикл будет запущен.</w:t>
      </w:r>
    </w:p>
    <w:p w:rsidR="00175520" w:rsidRDefault="00175520">
      <w:pPr>
        <w:spacing w:before="5" w:after="0" w:line="150" w:lineRule="exact"/>
        <w:rPr>
          <w:sz w:val="15"/>
          <w:szCs w:val="15"/>
        </w:rPr>
      </w:pPr>
    </w:p>
    <w:p w:rsidR="00175520" w:rsidRDefault="00175520">
      <w:pPr>
        <w:spacing w:after="0" w:line="200" w:lineRule="exact"/>
        <w:rPr>
          <w:sz w:val="20"/>
          <w:szCs w:val="20"/>
        </w:rPr>
      </w:pPr>
    </w:p>
    <w:p w:rsidR="00175520" w:rsidRDefault="009D34C9">
      <w:pPr>
        <w:spacing w:after="0" w:line="240" w:lineRule="auto"/>
        <w:ind w:left="271" w:right="-20"/>
        <w:rPr>
          <w:rFonts w:ascii="Times New Roman" w:eastAsia="Times New Roman" w:hAnsi="Times New Roman" w:cs="Times New Roman"/>
          <w:sz w:val="20"/>
          <w:szCs w:val="20"/>
        </w:rPr>
      </w:pPr>
      <w:r>
        <w:pict>
          <v:shape id="_x0000_i1094" type="#_x0000_t75" style="width:469.55pt;height:108.95pt;mso-position-horizontal-relative:char;mso-position-vertical-relative:line">
            <v:imagedata r:id="rId93" o:title=""/>
          </v:shape>
        </w:pict>
      </w:r>
    </w:p>
    <w:p w:rsidR="00175520" w:rsidRDefault="00175520">
      <w:pPr>
        <w:spacing w:after="0" w:line="130" w:lineRule="exact"/>
        <w:rPr>
          <w:sz w:val="13"/>
          <w:szCs w:val="13"/>
        </w:rPr>
      </w:pPr>
    </w:p>
    <w:p w:rsidR="00175520" w:rsidRDefault="00175520">
      <w:pPr>
        <w:spacing w:after="0" w:line="200" w:lineRule="exact"/>
        <w:rPr>
          <w:sz w:val="20"/>
          <w:szCs w:val="20"/>
        </w:rPr>
      </w:pPr>
    </w:p>
    <w:p w:rsidR="00175520" w:rsidRDefault="000B78D2">
      <w:pPr>
        <w:spacing w:after="0" w:line="360" w:lineRule="atLeast"/>
        <w:ind w:left="113" w:right="56"/>
        <w:jc w:val="both"/>
        <w:rPr>
          <w:rFonts w:ascii="Verdana" w:eastAsia="Verdana" w:hAnsi="Verdana" w:cs="Verdana"/>
          <w:sz w:val="16"/>
          <w:szCs w:val="16"/>
        </w:rPr>
      </w:pPr>
      <w:r>
        <w:rPr>
          <w:rFonts w:ascii="Verdana" w:hAnsi="Verdana"/>
          <w:sz w:val="16"/>
        </w:rPr>
        <w:t>Цикл отогрева управляется по количеству отогреваемого продукта, заложенного в камеру с учетом максимального количества, указанного изготовителем. Для облегчения работы, количество загруженного продукта, которое может быть выбрано, соотносится с одним из трех диапазонов нагрузки, для каждого из которых контроллер будет загружать три разных набора предустановленных параметров в соответствии со схемой, описанной ниже.</w:t>
      </w:r>
    </w:p>
    <w:p w:rsidR="00175520" w:rsidRDefault="00175520">
      <w:pPr>
        <w:spacing w:after="0" w:line="130" w:lineRule="exact"/>
        <w:rPr>
          <w:sz w:val="13"/>
          <w:szCs w:val="13"/>
        </w:rPr>
      </w:pPr>
    </w:p>
    <w:p w:rsidR="00175520" w:rsidRDefault="00175520">
      <w:pPr>
        <w:spacing w:after="0" w:line="200" w:lineRule="exact"/>
        <w:rPr>
          <w:sz w:val="20"/>
          <w:szCs w:val="20"/>
        </w:rPr>
      </w:pPr>
    </w:p>
    <w:tbl>
      <w:tblPr>
        <w:tblW w:w="0" w:type="auto"/>
        <w:tblInd w:w="102" w:type="dxa"/>
        <w:tblLayout w:type="fixed"/>
        <w:tblCellMar>
          <w:left w:w="0" w:type="dxa"/>
          <w:right w:w="0" w:type="dxa"/>
        </w:tblCellMar>
        <w:tblLook w:val="01E0"/>
      </w:tblPr>
      <w:tblGrid>
        <w:gridCol w:w="2407"/>
        <w:gridCol w:w="2410"/>
        <w:gridCol w:w="2410"/>
        <w:gridCol w:w="2412"/>
      </w:tblGrid>
      <w:tr w:rsidR="00175520">
        <w:trPr>
          <w:trHeight w:hRule="exact" w:val="204"/>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175520" w:rsidRDefault="000B78D2">
            <w:pPr>
              <w:spacing w:before="1" w:after="0" w:line="191" w:lineRule="exact"/>
              <w:ind w:left="102" w:right="-20"/>
              <w:rPr>
                <w:rFonts w:ascii="Verdana" w:eastAsia="Verdana" w:hAnsi="Verdana" w:cs="Verdana"/>
                <w:sz w:val="16"/>
                <w:szCs w:val="16"/>
              </w:rPr>
            </w:pPr>
            <w:r>
              <w:rPr>
                <w:rFonts w:ascii="Verdana" w:hAnsi="Verdana"/>
                <w:position w:val="-1"/>
                <w:sz w:val="16"/>
              </w:rPr>
              <w:t>Диапазон нагрузки</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Начальная рабочая установка камеры</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Конечная рабочая установка камеры</w:t>
            </w:r>
          </w:p>
        </w:tc>
        <w:tc>
          <w:tcPr>
            <w:tcW w:w="2412" w:type="dxa"/>
            <w:tcBorders>
              <w:top w:val="single" w:sz="4" w:space="0" w:color="000000"/>
              <w:left w:val="single" w:sz="4" w:space="0" w:color="000000"/>
              <w:bottom w:val="single" w:sz="4" w:space="0" w:color="000000"/>
              <w:right w:val="single" w:sz="4" w:space="0" w:color="000000"/>
            </w:tcBorders>
            <w:shd w:val="clear" w:color="auto" w:fill="D9D9D9"/>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Длительность цикла</w:t>
            </w:r>
          </w:p>
        </w:tc>
      </w:tr>
      <w:tr w:rsidR="00175520">
        <w:trPr>
          <w:trHeight w:hRule="exact" w:val="204"/>
        </w:trPr>
        <w:tc>
          <w:tcPr>
            <w:tcW w:w="2407"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2" w:right="-20"/>
              <w:rPr>
                <w:rFonts w:ascii="Verdana" w:eastAsia="Verdana" w:hAnsi="Verdana" w:cs="Verdana"/>
                <w:sz w:val="16"/>
                <w:szCs w:val="16"/>
              </w:rPr>
            </w:pPr>
            <w:r>
              <w:rPr>
                <w:rFonts w:ascii="Verdana" w:hAnsi="Verdana"/>
                <w:position w:val="-1"/>
                <w:sz w:val="16"/>
              </w:rPr>
              <w:t>МАЛАЯ НАГРУЗКА</w:t>
            </w:r>
          </w:p>
        </w:tc>
        <w:tc>
          <w:tcPr>
            <w:tcW w:w="2410"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r25</w:t>
            </w:r>
          </w:p>
        </w:tc>
        <w:tc>
          <w:tcPr>
            <w:tcW w:w="2410"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r28</w:t>
            </w:r>
          </w:p>
        </w:tc>
        <w:tc>
          <w:tcPr>
            <w:tcW w:w="2412"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r32</w:t>
            </w:r>
          </w:p>
        </w:tc>
      </w:tr>
      <w:tr w:rsidR="00175520">
        <w:trPr>
          <w:trHeight w:hRule="exact" w:val="204"/>
        </w:trPr>
        <w:tc>
          <w:tcPr>
            <w:tcW w:w="2407"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2" w:right="-20"/>
              <w:rPr>
                <w:rFonts w:ascii="Verdana" w:eastAsia="Verdana" w:hAnsi="Verdana" w:cs="Verdana"/>
                <w:sz w:val="16"/>
                <w:szCs w:val="16"/>
              </w:rPr>
            </w:pPr>
            <w:r>
              <w:rPr>
                <w:rFonts w:ascii="Verdana" w:hAnsi="Verdana"/>
                <w:position w:val="-1"/>
                <w:sz w:val="16"/>
              </w:rPr>
              <w:t>СРЕДНЯЯ НАГРУЗКА</w:t>
            </w:r>
          </w:p>
        </w:tc>
        <w:tc>
          <w:tcPr>
            <w:tcW w:w="2410"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r26</w:t>
            </w:r>
          </w:p>
        </w:tc>
        <w:tc>
          <w:tcPr>
            <w:tcW w:w="2410"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r29</w:t>
            </w:r>
          </w:p>
        </w:tc>
        <w:tc>
          <w:tcPr>
            <w:tcW w:w="2412"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r33</w:t>
            </w:r>
          </w:p>
        </w:tc>
      </w:tr>
      <w:tr w:rsidR="00175520">
        <w:trPr>
          <w:trHeight w:hRule="exact" w:val="204"/>
        </w:trPr>
        <w:tc>
          <w:tcPr>
            <w:tcW w:w="2407"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2" w:right="-20"/>
              <w:rPr>
                <w:rFonts w:ascii="Verdana" w:eastAsia="Verdana" w:hAnsi="Verdana" w:cs="Verdana"/>
                <w:sz w:val="16"/>
                <w:szCs w:val="16"/>
              </w:rPr>
            </w:pPr>
            <w:r>
              <w:rPr>
                <w:rFonts w:ascii="Verdana" w:hAnsi="Verdana"/>
                <w:position w:val="-1"/>
                <w:sz w:val="16"/>
              </w:rPr>
              <w:t>ПОЛНАЯ НАГРУЗКА</w:t>
            </w:r>
          </w:p>
        </w:tc>
        <w:tc>
          <w:tcPr>
            <w:tcW w:w="2410"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r27</w:t>
            </w:r>
          </w:p>
        </w:tc>
        <w:tc>
          <w:tcPr>
            <w:tcW w:w="2410"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r30</w:t>
            </w:r>
          </w:p>
        </w:tc>
        <w:tc>
          <w:tcPr>
            <w:tcW w:w="2412" w:type="dxa"/>
            <w:tcBorders>
              <w:top w:val="single" w:sz="4" w:space="0" w:color="000000"/>
              <w:left w:val="single" w:sz="4" w:space="0" w:color="000000"/>
              <w:bottom w:val="single" w:sz="4" w:space="0" w:color="000000"/>
              <w:right w:val="single" w:sz="4" w:space="0" w:color="000000"/>
            </w:tcBorders>
          </w:tcPr>
          <w:p w:rsidR="00175520" w:rsidRDefault="000B78D2">
            <w:pPr>
              <w:spacing w:before="1" w:after="0" w:line="191" w:lineRule="exact"/>
              <w:ind w:left="105" w:right="-20"/>
              <w:rPr>
                <w:rFonts w:ascii="Verdana" w:eastAsia="Verdana" w:hAnsi="Verdana" w:cs="Verdana"/>
                <w:sz w:val="16"/>
                <w:szCs w:val="16"/>
              </w:rPr>
            </w:pPr>
            <w:r>
              <w:rPr>
                <w:rFonts w:ascii="Verdana" w:hAnsi="Verdana"/>
                <w:position w:val="-1"/>
                <w:sz w:val="16"/>
              </w:rPr>
              <w:t>r34</w:t>
            </w:r>
          </w:p>
        </w:tc>
      </w:tr>
    </w:tbl>
    <w:p w:rsidR="00175520" w:rsidRDefault="00175520">
      <w:pPr>
        <w:spacing w:before="7" w:after="0" w:line="180" w:lineRule="exact"/>
        <w:rPr>
          <w:sz w:val="18"/>
          <w:szCs w:val="18"/>
        </w:rPr>
      </w:pPr>
    </w:p>
    <w:p w:rsidR="00175520" w:rsidRDefault="00175520">
      <w:pPr>
        <w:spacing w:after="0" w:line="200" w:lineRule="exact"/>
        <w:rPr>
          <w:sz w:val="20"/>
          <w:szCs w:val="20"/>
        </w:rPr>
      </w:pPr>
    </w:p>
    <w:p w:rsidR="00175520" w:rsidRDefault="000B78D2">
      <w:pPr>
        <w:spacing w:before="32" w:after="0" w:line="444" w:lineRule="auto"/>
        <w:ind w:left="113" w:right="56"/>
        <w:rPr>
          <w:rFonts w:ascii="Verdana" w:eastAsia="Verdana" w:hAnsi="Verdana" w:cs="Verdana"/>
          <w:sz w:val="16"/>
          <w:szCs w:val="16"/>
        </w:rPr>
      </w:pPr>
      <w:r>
        <w:rPr>
          <w:rFonts w:ascii="Verdana" w:hAnsi="Verdana"/>
          <w:sz w:val="16"/>
        </w:rPr>
        <w:t>Эти три параметра будут использованы для управления рабочими установками камеры и в течение цикла отогрева, равномерно разделенного на пять фаз, следующих одна за другой, как описано ниже.</w:t>
      </w:r>
    </w:p>
    <w:p w:rsidR="00175520" w:rsidRDefault="000B78D2">
      <w:pPr>
        <w:spacing w:after="0" w:line="240" w:lineRule="auto"/>
        <w:ind w:left="113" w:right="-20"/>
        <w:rPr>
          <w:rFonts w:ascii="Verdana" w:eastAsia="Verdana" w:hAnsi="Verdana" w:cs="Verdana"/>
          <w:sz w:val="16"/>
          <w:szCs w:val="16"/>
        </w:rPr>
      </w:pPr>
      <w:r>
        <w:rPr>
          <w:rFonts w:ascii="Verdana" w:hAnsi="Verdana"/>
          <w:sz w:val="16"/>
        </w:rPr>
        <w:t>- Фаза 1 рабочая установка = начальная рабочая установка</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 Фаза 2 рабочая установка = рабочая установка фазы 1 + [(начальная рабочая установка – конечная рабочая установка) / 4]</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 Фаза 3 рабочая установка = рабочая установка фазы 2 + [(начальная рабочая установка – конечная рабочая установка) / 4]</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 Фаза 4 рабочая установка = рабочая установка фазы 3 + [(начальная рабочая установка – конечная рабочая установка) / 4]</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 Фаза 5 рабочая установка = конечная рабочая установка</w:t>
      </w:r>
    </w:p>
    <w:p w:rsidR="00175520" w:rsidRDefault="00175520">
      <w:pPr>
        <w:spacing w:after="0" w:line="240" w:lineRule="auto"/>
        <w:rPr>
          <w:rFonts w:ascii="Verdana" w:eastAsia="Verdana" w:hAnsi="Verdana" w:cs="Verdana"/>
          <w:sz w:val="16"/>
          <w:szCs w:val="16"/>
        </w:rPr>
        <w:sectPr w:rsidR="00175520">
          <w:pgSz w:w="11900" w:h="16840"/>
          <w:pgMar w:top="880" w:right="1020" w:bottom="1160" w:left="1020" w:header="697" w:footer="896" w:gutter="0"/>
          <w:cols w:space="720"/>
        </w:sectPr>
      </w:pPr>
    </w:p>
    <w:p w:rsidR="00175520" w:rsidRDefault="00175520">
      <w:pPr>
        <w:spacing w:before="2" w:after="0" w:line="120" w:lineRule="exact"/>
        <w:rPr>
          <w:sz w:val="12"/>
          <w:szCs w:val="12"/>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9D34C9">
      <w:pPr>
        <w:spacing w:after="0" w:line="240" w:lineRule="auto"/>
        <w:ind w:left="1798" w:right="-20"/>
        <w:rPr>
          <w:rFonts w:ascii="Times New Roman" w:eastAsia="Times New Roman" w:hAnsi="Times New Roman" w:cs="Times New Roman"/>
          <w:sz w:val="20"/>
          <w:szCs w:val="20"/>
        </w:rPr>
      </w:pPr>
      <w:r>
        <w:pict>
          <v:shape id="_x0000_i1095" type="#_x0000_t75" style="width:312.4pt;height:166.55pt;mso-position-horizontal-relative:char;mso-position-vertical-relative:line">
            <v:imagedata r:id="rId94" o:title=""/>
          </v:shape>
        </w:pict>
      </w:r>
    </w:p>
    <w:p w:rsidR="00175520" w:rsidRDefault="00175520">
      <w:pPr>
        <w:spacing w:before="10" w:after="0" w:line="180" w:lineRule="exact"/>
        <w:rPr>
          <w:sz w:val="18"/>
          <w:szCs w:val="18"/>
        </w:rPr>
      </w:pPr>
    </w:p>
    <w:p w:rsidR="00175520" w:rsidRDefault="000B78D2">
      <w:pPr>
        <w:spacing w:before="39" w:after="0" w:line="192" w:lineRule="exact"/>
        <w:ind w:left="6917" w:right="1109"/>
        <w:rPr>
          <w:rFonts w:ascii="Verdana" w:eastAsia="Verdana" w:hAnsi="Verdana" w:cs="Verdana"/>
          <w:sz w:val="16"/>
          <w:szCs w:val="16"/>
        </w:rPr>
      </w:pPr>
      <w:r>
        <w:rPr>
          <w:rFonts w:ascii="Verdana" w:hAnsi="Verdana"/>
          <w:sz w:val="16"/>
        </w:rPr>
        <w:t>set 1 = начальная рабочая установка; set 2 = конечная рабочая установка</w:t>
      </w:r>
    </w:p>
    <w:p w:rsidR="00175520" w:rsidRDefault="00175520">
      <w:pPr>
        <w:spacing w:after="0" w:line="200" w:lineRule="exact"/>
        <w:rPr>
          <w:sz w:val="20"/>
          <w:szCs w:val="20"/>
        </w:rPr>
      </w:pPr>
    </w:p>
    <w:p w:rsidR="00175520" w:rsidRDefault="000B78D2">
      <w:pPr>
        <w:spacing w:after="0" w:line="444" w:lineRule="auto"/>
        <w:ind w:left="113" w:right="60"/>
        <w:rPr>
          <w:rFonts w:ascii="Verdana" w:eastAsia="Verdana" w:hAnsi="Verdana" w:cs="Verdana"/>
          <w:sz w:val="16"/>
          <w:szCs w:val="16"/>
        </w:rPr>
      </w:pPr>
      <w:r>
        <w:rPr>
          <w:rFonts w:ascii="Verdana" w:hAnsi="Verdana"/>
          <w:sz w:val="16"/>
        </w:rPr>
        <w:t>Для управления вентиляцией используются пять параметров (по одному для каждой фазы). Параметры определяют работу вентилятора - будет он работать постоянно, либо параллельно с компрессором / нагревателем отогрева. Эти параметры следующие: F29, F30, F31, F32, F33.</w:t>
      </w:r>
    </w:p>
    <w:p w:rsidR="00175520" w:rsidRDefault="000B78D2">
      <w:pPr>
        <w:spacing w:after="0" w:line="444" w:lineRule="auto"/>
        <w:ind w:left="113" w:right="60"/>
        <w:rPr>
          <w:rFonts w:ascii="Verdana" w:eastAsia="Verdana" w:hAnsi="Verdana" w:cs="Verdana"/>
          <w:sz w:val="16"/>
          <w:szCs w:val="16"/>
        </w:rPr>
      </w:pPr>
      <w:r>
        <w:rPr>
          <w:rFonts w:ascii="Verdana" w:hAnsi="Verdana"/>
          <w:sz w:val="16"/>
        </w:rPr>
        <w:t>В конце цикла отогрева звучит звуковой сигнал, после которого прибор переходит к фазе консервации, его рабочая установка задается параметром r31 на неопределенный период.</w:t>
      </w: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 течение отогревания не могут выполняться циклы оттайки, при этом автоматическая оттайка возможна (через интервалы, заданные параметром)  в течение фазы консервации после оттайки.</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Если открыта дверца, прибор будет работать в зависимости от значения параметра i0.</w:t>
      </w:r>
    </w:p>
    <w:p w:rsidR="00175520" w:rsidRDefault="00175520">
      <w:pPr>
        <w:spacing w:after="0" w:line="200" w:lineRule="exact"/>
        <w:rPr>
          <w:sz w:val="20"/>
          <w:szCs w:val="20"/>
        </w:rPr>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6.9</w:t>
      </w:r>
      <w:r>
        <w:tab/>
      </w:r>
      <w:r>
        <w:rPr>
          <w:rFonts w:ascii="Verdana" w:hAnsi="Verdana"/>
          <w:sz w:val="28"/>
        </w:rPr>
        <w:t>Стерилизация камеры</w:t>
      </w:r>
    </w:p>
    <w:p w:rsidR="00175520" w:rsidRDefault="000B78D2">
      <w:pPr>
        <w:spacing w:after="0" w:line="240" w:lineRule="auto"/>
        <w:ind w:left="113" w:right="-20"/>
        <w:rPr>
          <w:rFonts w:ascii="Verdana" w:eastAsia="Verdana" w:hAnsi="Verdana" w:cs="Verdana"/>
          <w:sz w:val="16"/>
          <w:szCs w:val="16"/>
        </w:rPr>
      </w:pPr>
      <w:r>
        <w:rPr>
          <w:rFonts w:ascii="Verdana" w:hAnsi="Verdana"/>
          <w:sz w:val="16"/>
        </w:rPr>
        <w:t>Стерилизация камеры - это цикл, являющийся доступным, только если нагрузкой, которой управляет выход K5 является UV лампа (параметр u2 = 1).</w:t>
      </w:r>
    </w:p>
    <w:p w:rsidR="00175520" w:rsidRDefault="00175520">
      <w:pPr>
        <w:spacing w:before="6" w:after="0" w:line="160" w:lineRule="exact"/>
        <w:rPr>
          <w:sz w:val="16"/>
          <w:szCs w:val="16"/>
        </w:rPr>
      </w:pPr>
    </w:p>
    <w:p w:rsidR="00175520" w:rsidRDefault="000B78D2">
      <w:pPr>
        <w:spacing w:after="0" w:line="284" w:lineRule="auto"/>
        <w:ind w:left="113" w:right="43"/>
        <w:rPr>
          <w:rFonts w:ascii="Verdana" w:eastAsia="Verdana" w:hAnsi="Verdana" w:cs="Verdana"/>
          <w:sz w:val="16"/>
          <w:szCs w:val="16"/>
        </w:rPr>
      </w:pPr>
      <w:r>
        <w:rPr>
          <w:rFonts w:ascii="Verdana" w:hAnsi="Verdana"/>
          <w:sz w:val="16"/>
        </w:rPr>
        <w:t xml:space="preserve">Для выполнения стерилизации важно, чтобы не было включено предварительное охлаждение, кроме того, должна быть закрыта дверца.  Войдите в меню SPECIAL CYCLES (СПЕЦИАЛЬНЫЕ ЦИКЛЫ), нажав кнопку  </w:t>
      </w:r>
      <w:r w:rsidR="009D34C9" w:rsidRPr="008762C9">
        <w:rPr>
          <w:rFonts w:ascii="Verdana" w:eastAsia="Verdana" w:hAnsi="Verdana" w:cs="Verdana"/>
          <w:spacing w:val="16"/>
          <w:sz w:val="16"/>
          <w:szCs w:val="16"/>
        </w:rPr>
        <w:pict>
          <v:shape id="_x0000_i1096" type="#_x0000_t75" style="width:28.8pt;height:14.4pt;mso-position-horizontal-relative:char;mso-position-vertical-relative:line">
            <v:imagedata r:id="rId68" o:title=""/>
          </v:shape>
        </w:pict>
      </w:r>
      <w:r>
        <w:rPr>
          <w:rFonts w:ascii="Times New Roman" w:hAnsi="Times New Roman"/>
          <w:sz w:val="16"/>
        </w:rPr>
        <w:t xml:space="preserve"> </w:t>
      </w:r>
      <w:r>
        <w:rPr>
          <w:rFonts w:ascii="Verdana" w:hAnsi="Verdana"/>
          <w:sz w:val="16"/>
        </w:rPr>
        <w:t xml:space="preserve">и выберите раздел STERILISATION (СТЕРИЛИЗАЦИЯ):  дисплей покажет STERILISATION (СТЕРИЛИЗАЦИЯ) и при следующем нажатии на кнопку  </w:t>
      </w:r>
      <w:r w:rsidR="009D34C9" w:rsidRPr="008762C9">
        <w:rPr>
          <w:rFonts w:ascii="Verdana" w:eastAsia="Verdana" w:hAnsi="Verdana" w:cs="Verdana"/>
          <w:spacing w:val="33"/>
          <w:sz w:val="16"/>
          <w:szCs w:val="16"/>
        </w:rPr>
        <w:pict>
          <v:shape id="_x0000_i1097" type="#_x0000_t75" style="width:28.8pt;height:14.4pt;mso-position-horizontal-relative:char;mso-position-vertical-relative:line">
            <v:imagedata r:id="rId64" o:title=""/>
          </v:shape>
        </w:pict>
      </w:r>
      <w:r>
        <w:rPr>
          <w:rFonts w:ascii="Times New Roman" w:hAnsi="Times New Roman"/>
          <w:sz w:val="16"/>
        </w:rPr>
        <w:t xml:space="preserve"> </w:t>
      </w:r>
      <w:r>
        <w:rPr>
          <w:rFonts w:ascii="Verdana" w:hAnsi="Verdana"/>
          <w:sz w:val="16"/>
        </w:rPr>
        <w:t>цикл будет запущен.</w:t>
      </w:r>
    </w:p>
    <w:p w:rsidR="00175520" w:rsidRDefault="00175520">
      <w:pPr>
        <w:spacing w:before="10" w:after="0" w:line="260" w:lineRule="exact"/>
        <w:rPr>
          <w:sz w:val="26"/>
          <w:szCs w:val="26"/>
        </w:rPr>
      </w:pPr>
    </w:p>
    <w:p w:rsidR="00175520" w:rsidRDefault="009D34C9">
      <w:pPr>
        <w:spacing w:after="0" w:line="240" w:lineRule="auto"/>
        <w:ind w:left="384" w:right="-20"/>
        <w:rPr>
          <w:rFonts w:ascii="Times New Roman" w:eastAsia="Times New Roman" w:hAnsi="Times New Roman" w:cs="Times New Roman"/>
          <w:sz w:val="20"/>
          <w:szCs w:val="20"/>
        </w:rPr>
      </w:pPr>
      <w:r>
        <w:pict>
          <v:shape id="_x0000_i1098" type="#_x0000_t75" style="width:455.8pt;height:155.25pt;mso-position-horizontal-relative:char;mso-position-vertical-relative:line">
            <v:imagedata r:id="rId95" o:title=""/>
          </v:shape>
        </w:pict>
      </w:r>
    </w:p>
    <w:p w:rsidR="00175520" w:rsidRDefault="00175520">
      <w:pPr>
        <w:spacing w:before="3" w:after="0" w:line="100" w:lineRule="exact"/>
        <w:rPr>
          <w:sz w:val="10"/>
          <w:szCs w:val="10"/>
        </w:rPr>
      </w:pPr>
    </w:p>
    <w:p w:rsidR="00175520" w:rsidRDefault="000B78D2">
      <w:pPr>
        <w:spacing w:after="0" w:line="363" w:lineRule="auto"/>
        <w:ind w:left="113" w:right="41"/>
        <w:rPr>
          <w:rFonts w:ascii="Verdana" w:eastAsia="Verdana" w:hAnsi="Verdana" w:cs="Verdana"/>
          <w:sz w:val="16"/>
          <w:szCs w:val="16"/>
        </w:rPr>
      </w:pPr>
      <w:r>
        <w:rPr>
          <w:rFonts w:ascii="Verdana" w:hAnsi="Verdana"/>
          <w:sz w:val="16"/>
        </w:rPr>
        <w:t xml:space="preserve">Стерилизация заканчивается по истечении интервала времени, заданного  параметром u6, после удержания нажатой в течение 2 секунд кнопки  </w:t>
      </w:r>
      <w:r w:rsidR="009D34C9" w:rsidRPr="008762C9">
        <w:rPr>
          <w:rFonts w:ascii="Verdana" w:eastAsia="Verdana" w:hAnsi="Verdana" w:cs="Verdana"/>
          <w:spacing w:val="33"/>
          <w:sz w:val="16"/>
          <w:szCs w:val="16"/>
        </w:rPr>
        <w:pict>
          <v:shape id="_x0000_i1099" type="#_x0000_t75" style="width:28.8pt;height:14.4pt;mso-position-horizontal-relative:char;mso-position-vertical-relative:line">
            <v:imagedata r:id="rId64" o:title=""/>
          </v:shape>
        </w:pict>
      </w:r>
      <w:r>
        <w:rPr>
          <w:rFonts w:ascii="Verdana" w:hAnsi="Verdana"/>
          <w:sz w:val="16"/>
        </w:rPr>
        <w:t xml:space="preserve"> или если открыта дверца.</w:t>
      </w:r>
    </w:p>
    <w:p w:rsidR="00175520" w:rsidRDefault="000B78D2">
      <w:pPr>
        <w:spacing w:before="65" w:after="0" w:line="444" w:lineRule="auto"/>
        <w:ind w:left="113" w:right="57"/>
        <w:rPr>
          <w:rFonts w:ascii="Verdana" w:eastAsia="Verdana" w:hAnsi="Verdana" w:cs="Verdana"/>
          <w:sz w:val="16"/>
          <w:szCs w:val="16"/>
        </w:rPr>
      </w:pPr>
      <w:r>
        <w:rPr>
          <w:rFonts w:ascii="Verdana" w:hAnsi="Verdana"/>
          <w:sz w:val="16"/>
        </w:rPr>
        <w:t>Во время стерилизации активно реле стерилизации камеры. Если параметр u11 = 1, активны также и  вентиляторы испарителя.</w:t>
      </w:r>
    </w:p>
    <w:p w:rsidR="00175520" w:rsidRDefault="00175520">
      <w:pPr>
        <w:spacing w:after="0" w:line="444" w:lineRule="auto"/>
        <w:rPr>
          <w:rFonts w:ascii="Verdana" w:eastAsia="Verdana" w:hAnsi="Verdana" w:cs="Verdana"/>
          <w:sz w:val="16"/>
          <w:szCs w:val="16"/>
        </w:rPr>
        <w:sectPr w:rsidR="00175520">
          <w:pgSz w:w="11900" w:h="16840"/>
          <w:pgMar w:top="880" w:right="1020" w:bottom="1080" w:left="1020" w:header="697" w:footer="896" w:gutter="0"/>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4" w:after="0" w:line="200" w:lineRule="exact"/>
        <w:rPr>
          <w:sz w:val="20"/>
          <w:szCs w:val="20"/>
        </w:rPr>
      </w:pPr>
    </w:p>
    <w:p w:rsidR="00175520" w:rsidRDefault="000B78D2">
      <w:pPr>
        <w:spacing w:before="32" w:after="0" w:line="444" w:lineRule="auto"/>
        <w:ind w:left="113" w:right="60"/>
        <w:rPr>
          <w:rFonts w:ascii="Verdana" w:eastAsia="Verdana" w:hAnsi="Verdana" w:cs="Verdana"/>
          <w:sz w:val="16"/>
          <w:szCs w:val="16"/>
        </w:rPr>
      </w:pPr>
      <w:r>
        <w:rPr>
          <w:rFonts w:ascii="Verdana" w:hAnsi="Verdana"/>
          <w:sz w:val="16"/>
        </w:rPr>
        <w:t>На дисплее будет показан обратный отсчет для оставшегося времени. В конце цикла раздастся звуковой сигнал и на экране вновь появится окно Home (Главное окно).</w:t>
      </w:r>
    </w:p>
    <w:p w:rsidR="00175520" w:rsidRDefault="00175520">
      <w:pPr>
        <w:spacing w:before="3" w:after="0" w:line="160" w:lineRule="exact"/>
        <w:rPr>
          <w:sz w:val="16"/>
          <w:szCs w:val="16"/>
        </w:rPr>
      </w:pPr>
    </w:p>
    <w:p w:rsidR="00175520" w:rsidRDefault="000B78D2" w:rsidP="00CC2877">
      <w:pPr>
        <w:spacing w:after="0" w:line="240" w:lineRule="auto"/>
        <w:ind w:left="113" w:right="221"/>
        <w:jc w:val="both"/>
        <w:rPr>
          <w:rFonts w:ascii="Verdana" w:eastAsia="Verdana" w:hAnsi="Verdana" w:cs="Verdana"/>
          <w:sz w:val="28"/>
          <w:szCs w:val="28"/>
        </w:rPr>
      </w:pPr>
      <w:r>
        <w:rPr>
          <w:rFonts w:ascii="Verdana" w:hAnsi="Verdana"/>
          <w:sz w:val="28"/>
        </w:rPr>
        <w:t>6.10   Нагревание игольчатого зонда</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Pr="00CC2877" w:rsidRDefault="000B78D2" w:rsidP="00CC2877">
      <w:pPr>
        <w:pStyle w:val="a8"/>
        <w:rPr>
          <w:rFonts w:ascii="Verdana" w:hAnsi="Verdana"/>
          <w:sz w:val="16"/>
          <w:szCs w:val="16"/>
        </w:rPr>
      </w:pPr>
      <w:r w:rsidRPr="00CC2877">
        <w:rPr>
          <w:rFonts w:ascii="Verdana" w:hAnsi="Verdana"/>
          <w:sz w:val="16"/>
          <w:szCs w:val="16"/>
        </w:rPr>
        <w:t>Нагревание игольчатого зонда - это цикл, являющийся доступным, только если нагрузкой, которой управляет выход K5 является нагреватель игольчатого зонда (параметр u2 = 2).</w:t>
      </w:r>
    </w:p>
    <w:p w:rsidR="00175520" w:rsidRPr="00CC2877" w:rsidRDefault="000B78D2" w:rsidP="00CC2877">
      <w:pPr>
        <w:pStyle w:val="a8"/>
        <w:rPr>
          <w:rFonts w:ascii="Verdana" w:hAnsi="Verdana"/>
          <w:sz w:val="16"/>
          <w:szCs w:val="16"/>
        </w:rPr>
      </w:pPr>
      <w:r w:rsidRPr="00CC2877">
        <w:rPr>
          <w:rFonts w:ascii="Verdana" w:hAnsi="Verdana"/>
          <w:sz w:val="16"/>
          <w:szCs w:val="16"/>
        </w:rPr>
        <w:t>Нагревание должно быть выполнено при открытой дверце, однако, если дверца закрыта, когда цикл уже запущен, то это не повлияет на его выполнение.</w:t>
      </w:r>
    </w:p>
    <w:p w:rsidR="00175520" w:rsidRPr="00CC2877" w:rsidRDefault="008762C9" w:rsidP="00CC2877">
      <w:pPr>
        <w:pStyle w:val="a8"/>
        <w:rPr>
          <w:rFonts w:ascii="Verdana" w:hAnsi="Verdana"/>
          <w:sz w:val="16"/>
          <w:szCs w:val="16"/>
        </w:rPr>
      </w:pPr>
      <w:r w:rsidRPr="00CC2877">
        <w:rPr>
          <w:rFonts w:ascii="Verdana" w:hAnsi="Verdana"/>
          <w:sz w:val="16"/>
          <w:szCs w:val="16"/>
        </w:rPr>
        <w:pict>
          <v:group id="_x0000_s1133" style="position:absolute;margin-left:69.7pt;margin-top:70.55pt;width:456.95pt;height:155.05pt;z-index:-7717;mso-position-horizontal-relative:page" coordorigin="1394,1411" coordsize="9139,3101">
            <v:shape id="_x0000_s1135" type="#_x0000_t75" style="position:absolute;left:1394;top:1411;width:4550;height:3101">
              <v:imagedata r:id="rId96" o:title=""/>
            </v:shape>
            <v:shape id="_x0000_s1134" type="#_x0000_t75" style="position:absolute;left:5983;top:1411;width:4550;height:3101">
              <v:imagedata r:id="rId97" o:title=""/>
            </v:shape>
            <w10:wrap anchorx="page"/>
          </v:group>
        </w:pict>
      </w:r>
      <w:r w:rsidR="000B78D2" w:rsidRPr="00CC2877">
        <w:rPr>
          <w:rFonts w:ascii="Verdana" w:hAnsi="Verdana"/>
          <w:sz w:val="16"/>
          <w:szCs w:val="16"/>
        </w:rPr>
        <w:t xml:space="preserve">Войдите в меню  SPECIAL  CYCLES (СПЕЦИАЛЬНЫЕ ЦИКЛЫ), нажав    кнопку       </w:t>
      </w:r>
      <w:r w:rsidR="00CC2877">
        <w:rPr>
          <w:rFonts w:ascii="Verdana" w:hAnsi="Verdana"/>
          <w:noProof/>
          <w:sz w:val="16"/>
          <w:szCs w:val="16"/>
          <w:lang w:bidi="ar-SA"/>
        </w:rPr>
        <w:drawing>
          <wp:inline distT="0" distB="0" distL="0" distR="0">
            <wp:extent cx="365760" cy="182880"/>
            <wp:effectExtent l="19050" t="0" r="0" b="0"/>
            <wp:docPr id="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8"/>
                    <a:srcRect/>
                    <a:stretch>
                      <a:fillRect/>
                    </a:stretch>
                  </pic:blipFill>
                  <pic:spPr bwMode="auto">
                    <a:xfrm>
                      <a:off x="0" y="0"/>
                      <a:ext cx="365760" cy="182880"/>
                    </a:xfrm>
                    <a:prstGeom prst="rect">
                      <a:avLst/>
                    </a:prstGeom>
                    <a:noFill/>
                    <a:ln w="9525">
                      <a:noFill/>
                      <a:miter lim="800000"/>
                      <a:headEnd/>
                      <a:tailEnd/>
                    </a:ln>
                  </pic:spPr>
                </pic:pic>
              </a:graphicData>
            </a:graphic>
          </wp:inline>
        </w:drawing>
      </w:r>
      <w:r w:rsidR="000B78D2" w:rsidRPr="00CC2877">
        <w:rPr>
          <w:rFonts w:ascii="Verdana" w:hAnsi="Verdana"/>
          <w:sz w:val="16"/>
          <w:szCs w:val="16"/>
        </w:rPr>
        <w:t xml:space="preserve">         и выберите NEEDLE HEATING (НАГРЕВАНИЕ ИГЛЫ): на экране появится начальное окно. После следующего нажатия кнопки  </w:t>
      </w:r>
      <w:r w:rsidR="009D34C9" w:rsidRPr="00CC2877">
        <w:rPr>
          <w:rFonts w:ascii="Verdana" w:hAnsi="Verdana"/>
          <w:sz w:val="16"/>
          <w:szCs w:val="16"/>
        </w:rPr>
        <w:pict>
          <v:shape id="_x0000_i1100" type="#_x0000_t75" style="width:28.8pt;height:14.4pt;mso-position-horizontal-relative:char;mso-position-vertical-relative:line">
            <v:imagedata r:id="rId64" o:title=""/>
          </v:shape>
        </w:pict>
      </w:r>
      <w:r w:rsidR="000B78D2" w:rsidRPr="00CC2877">
        <w:rPr>
          <w:rFonts w:ascii="Verdana" w:hAnsi="Verdana"/>
          <w:sz w:val="16"/>
          <w:szCs w:val="16"/>
        </w:rPr>
        <w:t xml:space="preserve"> , цикл будет запущен, однако его можно прервать в любой момент - для этого в течение 2 секунд удерживайте нажатой кнопку  </w:t>
      </w:r>
      <w:r w:rsidR="009D34C9" w:rsidRPr="00CC2877">
        <w:rPr>
          <w:rFonts w:ascii="Verdana" w:hAnsi="Verdana"/>
          <w:sz w:val="16"/>
          <w:szCs w:val="16"/>
        </w:rPr>
        <w:pict>
          <v:shape id="_x0000_i1101" type="#_x0000_t75" style="width:28.8pt;height:14.4pt;mso-position-horizontal-relative:char;mso-position-vertical-relative:line">
            <v:imagedata r:id="rId64" o:title=""/>
          </v:shape>
        </w:pict>
      </w:r>
      <w:r w:rsidR="000B78D2" w:rsidRPr="00CC2877">
        <w:rPr>
          <w:rFonts w:ascii="Verdana" w:hAnsi="Verdana"/>
          <w:sz w:val="16"/>
          <w:szCs w:val="16"/>
        </w:rPr>
        <w:t xml:space="preserve"> .</w: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2" w:after="0" w:line="200" w:lineRule="exact"/>
        <w:rPr>
          <w:sz w:val="20"/>
          <w:szCs w:val="20"/>
        </w:rPr>
      </w:pPr>
    </w:p>
    <w:p w:rsidR="00175520" w:rsidRDefault="000B78D2">
      <w:pPr>
        <w:spacing w:after="0" w:line="444" w:lineRule="auto"/>
        <w:ind w:left="113" w:right="57"/>
        <w:rPr>
          <w:rFonts w:ascii="Verdana" w:eastAsia="Verdana" w:hAnsi="Verdana" w:cs="Verdana"/>
          <w:sz w:val="16"/>
          <w:szCs w:val="16"/>
        </w:rPr>
      </w:pPr>
      <w:r>
        <w:rPr>
          <w:rFonts w:ascii="Verdana" w:hAnsi="Verdana"/>
          <w:sz w:val="16"/>
        </w:rPr>
        <w:t>Выход нагревания игольчатого зонда активирован в течение интервала времени, не превышающего времени, заданного параметром u8 или до тех пор, пока температура, регистрируемая игольчатым зондом не достигнет той, что задана параметром u7.</w:t>
      </w:r>
    </w:p>
    <w:p w:rsidR="00175520" w:rsidRDefault="000B78D2">
      <w:pPr>
        <w:spacing w:after="0" w:line="240" w:lineRule="auto"/>
        <w:ind w:left="113" w:right="1411"/>
        <w:jc w:val="both"/>
        <w:rPr>
          <w:rFonts w:ascii="Verdana" w:eastAsia="Verdana" w:hAnsi="Verdana" w:cs="Verdana"/>
          <w:sz w:val="16"/>
          <w:szCs w:val="16"/>
        </w:rPr>
      </w:pPr>
      <w:r>
        <w:rPr>
          <w:rFonts w:ascii="Verdana" w:hAnsi="Verdana"/>
          <w:sz w:val="16"/>
        </w:rPr>
        <w:t>В конце цикла раздастся звуковой сигнал и на экране вновь появится окно Home (Главное окно).</w:t>
      </w:r>
    </w:p>
    <w:p w:rsidR="00175520" w:rsidRDefault="00175520">
      <w:pPr>
        <w:spacing w:before="5" w:after="0" w:line="190" w:lineRule="exact"/>
        <w:rPr>
          <w:sz w:val="19"/>
          <w:szCs w:val="19"/>
        </w:rPr>
      </w:pPr>
    </w:p>
    <w:p w:rsidR="00175520" w:rsidRDefault="00175520">
      <w:pPr>
        <w:spacing w:after="0" w:line="200" w:lineRule="exact"/>
        <w:rPr>
          <w:sz w:val="20"/>
          <w:szCs w:val="20"/>
        </w:rPr>
      </w:pPr>
    </w:p>
    <w:p w:rsidR="00175520" w:rsidRDefault="000B78D2">
      <w:pPr>
        <w:spacing w:after="0" w:line="240" w:lineRule="auto"/>
        <w:ind w:left="113" w:right="7337"/>
        <w:jc w:val="both"/>
        <w:rPr>
          <w:rFonts w:ascii="Verdana" w:eastAsia="Verdana" w:hAnsi="Verdana" w:cs="Verdana"/>
          <w:sz w:val="28"/>
          <w:szCs w:val="28"/>
        </w:rPr>
      </w:pPr>
      <w:r>
        <w:rPr>
          <w:rFonts w:ascii="Verdana" w:hAnsi="Verdana"/>
          <w:sz w:val="28"/>
        </w:rPr>
        <w:t>6.11   Макрокоманды</w:t>
      </w:r>
    </w:p>
    <w:p w:rsidR="00175520" w:rsidRDefault="00175520">
      <w:pPr>
        <w:spacing w:before="19" w:after="0" w:line="280" w:lineRule="exact"/>
        <w:rPr>
          <w:sz w:val="28"/>
          <w:szCs w:val="28"/>
        </w:rPr>
      </w:pPr>
    </w:p>
    <w:p w:rsidR="00175520" w:rsidRDefault="000B78D2">
      <w:pPr>
        <w:spacing w:after="0" w:line="444" w:lineRule="auto"/>
        <w:ind w:left="113" w:right="56"/>
        <w:rPr>
          <w:rFonts w:ascii="Verdana" w:eastAsia="Verdana" w:hAnsi="Verdana" w:cs="Verdana"/>
          <w:sz w:val="16"/>
          <w:szCs w:val="16"/>
        </w:rPr>
      </w:pPr>
      <w:r>
        <w:rPr>
          <w:rFonts w:ascii="Verdana" w:hAnsi="Verdana"/>
          <w:sz w:val="16"/>
        </w:rPr>
        <w:t>Макрокоманды представляют собой готовые к использованию программы; они реализуют серии циклов, оптимизированных по типу посуды. Когда параметр P3 = 0, любые макрокоманды, вызываемые для рабочей установки игольчатого зонда отображаться не будут.</w:t>
      </w:r>
    </w:p>
    <w:p w:rsidR="00175520" w:rsidRDefault="000B78D2" w:rsidP="00CC2877">
      <w:pPr>
        <w:spacing w:after="0" w:line="240" w:lineRule="auto"/>
        <w:ind w:left="113" w:right="362"/>
        <w:jc w:val="both"/>
        <w:rPr>
          <w:rFonts w:ascii="Verdana" w:eastAsia="Verdana" w:hAnsi="Verdana" w:cs="Verdana"/>
          <w:sz w:val="16"/>
          <w:szCs w:val="16"/>
        </w:rPr>
      </w:pPr>
      <w:r>
        <w:rPr>
          <w:rFonts w:ascii="Verdana" w:hAnsi="Verdana"/>
          <w:sz w:val="16"/>
        </w:rPr>
        <w:t>Макрокоманды можно изменять перед запуском цикла, но их невозможно сохранить или переписать.</w:t>
      </w:r>
    </w:p>
    <w:p w:rsidR="00175520" w:rsidRDefault="008762C9">
      <w:pPr>
        <w:tabs>
          <w:tab w:val="left" w:pos="5620"/>
        </w:tabs>
        <w:spacing w:before="45" w:after="0" w:line="363" w:lineRule="auto"/>
        <w:ind w:left="113" w:right="41"/>
        <w:rPr>
          <w:rFonts w:ascii="Verdana" w:eastAsia="Verdana" w:hAnsi="Verdana" w:cs="Verdana"/>
          <w:sz w:val="16"/>
          <w:szCs w:val="16"/>
        </w:rPr>
      </w:pPr>
      <w:r w:rsidRPr="008762C9">
        <w:pict>
          <v:group id="_x0000_s1127" style="position:absolute;left:0;text-align:left;margin-left:270.85pt;margin-top:20.25pt;width:59.4pt;height:14.15pt;z-index:-7716;mso-position-horizontal-relative:page" coordorigin="5417,405" coordsize="1188,283">
            <v:shape id="_x0000_s1129" type="#_x0000_t75" style="position:absolute;left:5417;top:405;width:578;height:283">
              <v:imagedata r:id="rId68" o:title=""/>
            </v:shape>
            <v:shape id="_x0000_s1128" type="#_x0000_t75" style="position:absolute;left:6026;top:415;width:578;height:274">
              <v:imagedata r:id="rId60" o:title=""/>
            </v:shape>
            <w10:wrap anchorx="page"/>
          </v:group>
        </w:pict>
      </w:r>
      <w:r w:rsidR="000B78D2">
        <w:rPr>
          <w:rFonts w:ascii="Verdana" w:hAnsi="Verdana"/>
          <w:sz w:val="16"/>
        </w:rPr>
        <w:t xml:space="preserve">Войдите в меню  SPECIAL  CYCLES (СПЕЦИАЛЬНЫЕ ЦИКЛЫ), нажав кнопку  </w:t>
      </w:r>
      <w:r w:rsidR="009D34C9" w:rsidRPr="008762C9">
        <w:rPr>
          <w:rFonts w:ascii="Verdana" w:eastAsia="Verdana" w:hAnsi="Verdana" w:cs="Verdana"/>
          <w:spacing w:val="33"/>
          <w:sz w:val="16"/>
          <w:szCs w:val="16"/>
        </w:rPr>
        <w:pict>
          <v:shape id="_x0000_i1106" type="#_x0000_t75" style="width:28.8pt;height:14.4pt;mso-position-horizontal-relative:char;mso-position-vertical-relative:line">
            <v:imagedata r:id="rId68" o:title=""/>
          </v:shape>
        </w:pict>
      </w:r>
      <w:r w:rsidR="000B78D2">
        <w:rPr>
          <w:rFonts w:ascii="Times New Roman" w:hAnsi="Times New Roman"/>
          <w:sz w:val="16"/>
        </w:rPr>
        <w:t xml:space="preserve">  </w:t>
      </w:r>
      <w:r w:rsidR="000B78D2">
        <w:rPr>
          <w:rFonts w:ascii="Verdana" w:hAnsi="Verdana"/>
          <w:sz w:val="16"/>
        </w:rPr>
        <w:t>и выберите раздел RECIPES (МАКРОКОМАНДЫ), чтобы посмотреть список доступных предопределенных программ шокового охлаждения / шоковой заморозки. Используя кнопки</w:t>
      </w:r>
      <w:r w:rsidR="000B78D2">
        <w:tab/>
      </w:r>
      <w:r w:rsidR="000B78D2">
        <w:rPr>
          <w:rFonts w:ascii="Verdana" w:hAnsi="Verdana"/>
          <w:sz w:val="16"/>
        </w:rPr>
        <w:t>выберите желаемую макрокоманду; если требуется, измените рабочую установку</w:t>
      </w:r>
    </w:p>
    <w:p w:rsidR="00175520" w:rsidRDefault="008762C9" w:rsidP="00491B5C">
      <w:pPr>
        <w:spacing w:after="0" w:line="262" w:lineRule="exact"/>
        <w:ind w:left="113" w:right="221"/>
        <w:jc w:val="both"/>
        <w:rPr>
          <w:rFonts w:ascii="Verdana" w:eastAsia="Verdana" w:hAnsi="Verdana" w:cs="Verdana"/>
          <w:sz w:val="16"/>
          <w:szCs w:val="16"/>
        </w:rPr>
      </w:pPr>
      <w:r w:rsidRPr="008762C9">
        <w:pict>
          <v:group id="_x0000_s1122" style="position:absolute;left:0;text-align:left;margin-left:59.75pt;margin-top:33.05pt;width:478.1pt;height:84.95pt;z-index:-7715;mso-position-horizontal-relative:page" coordorigin="1195,661" coordsize="9562,1699">
            <v:shape id="_x0000_s1125" type="#_x0000_t75" style="position:absolute;left:1195;top:701;width:2426;height:1654">
              <v:imagedata r:id="rId99" o:title=""/>
            </v:shape>
            <v:shape id="_x0000_s1124" type="#_x0000_t75" style="position:absolute;left:3655;top:670;width:2458;height:1680">
              <v:imagedata r:id="rId100" o:title=""/>
            </v:shape>
            <v:shape id="_x0000_s1123" type="#_x0000_t75" style="position:absolute;left:6144;top:661;width:4613;height:1699">
              <v:imagedata r:id="rId101" o:title=""/>
            </v:shape>
            <w10:wrap anchorx="page"/>
          </v:group>
        </w:pict>
      </w:r>
      <w:r w:rsidR="000B78D2">
        <w:rPr>
          <w:rFonts w:ascii="Verdana" w:hAnsi="Verdana"/>
          <w:position w:val="-2"/>
          <w:sz w:val="16"/>
        </w:rPr>
        <w:t xml:space="preserve">и запустите цикл нажатием кнопки  </w:t>
      </w:r>
      <w:r w:rsidR="009D34C9" w:rsidRPr="008762C9">
        <w:rPr>
          <w:rFonts w:ascii="Verdana" w:eastAsia="Verdana" w:hAnsi="Verdana" w:cs="Verdana"/>
          <w:spacing w:val="33"/>
          <w:position w:val="-2"/>
          <w:sz w:val="16"/>
          <w:szCs w:val="16"/>
        </w:rPr>
        <w:pict>
          <v:shape id="_x0000_i1105" type="#_x0000_t75" style="width:28.8pt;height:14.4pt;mso-position-horizontal-relative:char;mso-position-vertical-relative:line">
            <v:imagedata r:id="rId64" o:title=""/>
          </v:shape>
        </w:pict>
      </w:r>
      <w:r w:rsidR="000B78D2">
        <w:rPr>
          <w:rFonts w:ascii="Times New Roman" w:hAnsi="Times New Roman"/>
          <w:position w:val="-2"/>
          <w:sz w:val="16"/>
        </w:rPr>
        <w:t xml:space="preserve"> </w:t>
      </w:r>
      <w:r w:rsidR="000B78D2">
        <w:rPr>
          <w:rFonts w:ascii="Verdana" w:hAnsi="Verdana"/>
          <w:position w:val="-2"/>
          <w:sz w:val="16"/>
        </w:rPr>
        <w:t>.</w:t>
      </w:r>
    </w:p>
    <w:p w:rsidR="00175520" w:rsidRDefault="00175520">
      <w:pPr>
        <w:spacing w:after="0" w:line="262" w:lineRule="exact"/>
        <w:jc w:val="both"/>
        <w:rPr>
          <w:rFonts w:ascii="Verdana" w:eastAsia="Verdana" w:hAnsi="Verdana" w:cs="Verdana"/>
          <w:sz w:val="16"/>
          <w:szCs w:val="16"/>
        </w:rPr>
        <w:sectPr w:rsidR="00175520">
          <w:pgSz w:w="11900" w:h="16840"/>
          <w:pgMar w:top="880" w:right="1020" w:bottom="1080" w:left="1020" w:header="697" w:footer="896" w:gutter="0"/>
          <w:cols w:space="720"/>
        </w:sectPr>
      </w:pPr>
    </w:p>
    <w:p w:rsidR="00175520" w:rsidRDefault="00175520">
      <w:pPr>
        <w:spacing w:after="0" w:line="200" w:lineRule="exact"/>
        <w:rPr>
          <w:sz w:val="20"/>
          <w:szCs w:val="20"/>
        </w:rPr>
      </w:pPr>
    </w:p>
    <w:p w:rsidR="00175520" w:rsidRDefault="00175520">
      <w:pPr>
        <w:spacing w:before="7" w:after="0" w:line="240" w:lineRule="exact"/>
        <w:rPr>
          <w:sz w:val="24"/>
          <w:szCs w:val="24"/>
        </w:rPr>
      </w:pPr>
    </w:p>
    <w:tbl>
      <w:tblPr>
        <w:tblW w:w="10250" w:type="dxa"/>
        <w:tblInd w:w="98" w:type="dxa"/>
        <w:tblLayout w:type="fixed"/>
        <w:tblCellMar>
          <w:left w:w="0" w:type="dxa"/>
          <w:right w:w="0" w:type="dxa"/>
        </w:tblCellMar>
        <w:tblLook w:val="01E0"/>
      </w:tblPr>
      <w:tblGrid>
        <w:gridCol w:w="3027"/>
        <w:gridCol w:w="2876"/>
        <w:gridCol w:w="4347"/>
      </w:tblGrid>
      <w:tr w:rsidR="000E35FC" w:rsidRPr="00491B5C" w:rsidTr="005A024E">
        <w:trPr>
          <w:trHeight w:hRule="exact" w:val="376"/>
        </w:trPr>
        <w:tc>
          <w:tcPr>
            <w:tcW w:w="10250" w:type="dxa"/>
            <w:gridSpan w:val="3"/>
            <w:tcBorders>
              <w:top w:val="nil"/>
              <w:left w:val="nil"/>
              <w:bottom w:val="single" w:sz="4" w:space="0" w:color="000000"/>
              <w:right w:val="nil"/>
            </w:tcBorders>
          </w:tcPr>
          <w:p w:rsidR="000E35FC" w:rsidRPr="00491B5C" w:rsidRDefault="000E35FC" w:rsidP="000E35FC">
            <w:pPr>
              <w:pStyle w:val="a8"/>
              <w:rPr>
                <w:sz w:val="14"/>
                <w:szCs w:val="14"/>
                <w:u w:val="single"/>
              </w:rPr>
            </w:pPr>
            <w:r w:rsidRPr="00491B5C">
              <w:rPr>
                <w:rFonts w:ascii="Verdana" w:hAnsi="Verdana"/>
                <w:sz w:val="14"/>
                <w:szCs w:val="14"/>
                <w:u w:val="single"/>
              </w:rPr>
              <w:t>КРАСНОЕ МЯСО - ИГОЛЬЧАТЫЙ ЗОНД</w:t>
            </w:r>
          </w:p>
        </w:tc>
      </w:tr>
      <w:tr w:rsidR="00175520" w:rsidRPr="00491B5C" w:rsidTr="00491B5C">
        <w:trPr>
          <w:trHeight w:hRule="exact" w:val="590"/>
        </w:trPr>
        <w:tc>
          <w:tcPr>
            <w:tcW w:w="3027" w:type="dxa"/>
            <w:tcBorders>
              <w:top w:val="single" w:sz="4" w:space="0" w:color="000000"/>
              <w:left w:val="single" w:sz="4" w:space="0" w:color="000000"/>
              <w:bottom w:val="nil"/>
              <w:right w:val="nil"/>
            </w:tcBorders>
          </w:tcPr>
          <w:p w:rsidR="00175520" w:rsidRPr="00491B5C" w:rsidRDefault="000B78D2">
            <w:pPr>
              <w:spacing w:before="1" w:after="0" w:line="240" w:lineRule="auto"/>
              <w:ind w:left="102" w:right="-20"/>
              <w:rPr>
                <w:rFonts w:ascii="Verdana" w:eastAsia="Verdana" w:hAnsi="Verdana" w:cs="Verdana"/>
                <w:sz w:val="14"/>
                <w:szCs w:val="14"/>
              </w:rPr>
            </w:pPr>
            <w:r w:rsidRPr="00491B5C">
              <w:rPr>
                <w:rFonts w:ascii="Verdana" w:hAnsi="Verdana"/>
                <w:sz w:val="14"/>
                <w:szCs w:val="14"/>
              </w:rPr>
              <w:t>Фаза 1</w:t>
            </w:r>
          </w:p>
        </w:tc>
        <w:tc>
          <w:tcPr>
            <w:tcW w:w="2876" w:type="dxa"/>
            <w:tcBorders>
              <w:top w:val="single" w:sz="4" w:space="0" w:color="000000"/>
              <w:left w:val="nil"/>
              <w:bottom w:val="nil"/>
              <w:right w:val="nil"/>
            </w:tcBorders>
          </w:tcPr>
          <w:p w:rsidR="00175520" w:rsidRPr="00491B5C" w:rsidRDefault="000B78D2">
            <w:pPr>
              <w:spacing w:before="18"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p w:rsidR="00175520" w:rsidRPr="00491B5C" w:rsidRDefault="000B78D2">
            <w:pPr>
              <w:spacing w:before="3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игольчатого зонда</w:t>
            </w:r>
          </w:p>
        </w:tc>
        <w:tc>
          <w:tcPr>
            <w:tcW w:w="4347" w:type="dxa"/>
            <w:tcBorders>
              <w:top w:val="single" w:sz="4" w:space="0" w:color="000000"/>
              <w:left w:val="nil"/>
              <w:bottom w:val="nil"/>
              <w:right w:val="single" w:sz="4" w:space="0" w:color="000000"/>
            </w:tcBorders>
          </w:tcPr>
          <w:p w:rsidR="00175520" w:rsidRPr="00491B5C" w:rsidRDefault="000B78D2">
            <w:pPr>
              <w:spacing w:before="18" w:after="0" w:line="240" w:lineRule="auto"/>
              <w:ind w:left="853" w:right="-20"/>
              <w:rPr>
                <w:rFonts w:ascii="Verdana" w:eastAsia="Verdana" w:hAnsi="Verdana" w:cs="Verdana"/>
                <w:sz w:val="14"/>
                <w:szCs w:val="14"/>
              </w:rPr>
            </w:pPr>
            <w:r w:rsidRPr="00491B5C">
              <w:rPr>
                <w:rFonts w:ascii="Verdana" w:hAnsi="Verdana"/>
                <w:sz w:val="14"/>
                <w:szCs w:val="14"/>
              </w:rPr>
              <w:t>-25°C</w:t>
            </w:r>
          </w:p>
          <w:p w:rsidR="00175520" w:rsidRPr="00491B5C" w:rsidRDefault="000B78D2">
            <w:pPr>
              <w:spacing w:before="31" w:after="0" w:line="240" w:lineRule="auto"/>
              <w:ind w:left="927" w:right="-20"/>
              <w:rPr>
                <w:rFonts w:ascii="Verdana" w:eastAsia="Verdana" w:hAnsi="Verdana" w:cs="Verdana"/>
                <w:sz w:val="14"/>
                <w:szCs w:val="14"/>
              </w:rPr>
            </w:pPr>
            <w:r w:rsidRPr="00491B5C">
              <w:rPr>
                <w:rFonts w:ascii="Verdana" w:hAnsi="Verdana"/>
                <w:sz w:val="14"/>
                <w:szCs w:val="14"/>
              </w:rPr>
              <w:t>20°C</w:t>
            </w:r>
          </w:p>
        </w:tc>
      </w:tr>
      <w:tr w:rsidR="00175520" w:rsidRPr="00491B5C" w:rsidTr="00491B5C">
        <w:trPr>
          <w:trHeight w:hRule="exact" w:val="701"/>
        </w:trPr>
        <w:tc>
          <w:tcPr>
            <w:tcW w:w="3027" w:type="dxa"/>
            <w:tcBorders>
              <w:top w:val="nil"/>
              <w:left w:val="single" w:sz="4" w:space="0" w:color="000000"/>
              <w:bottom w:val="nil"/>
              <w:right w:val="nil"/>
            </w:tcBorders>
          </w:tcPr>
          <w:p w:rsidR="00175520" w:rsidRPr="00491B5C" w:rsidRDefault="00175520">
            <w:pPr>
              <w:spacing w:before="1"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Фаза 2</w:t>
            </w:r>
          </w:p>
        </w:tc>
        <w:tc>
          <w:tcPr>
            <w:tcW w:w="2876" w:type="dxa"/>
            <w:tcBorders>
              <w:top w:val="nil"/>
              <w:left w:val="nil"/>
              <w:bottom w:val="nil"/>
              <w:right w:val="nil"/>
            </w:tcBorders>
          </w:tcPr>
          <w:p w:rsidR="00175520" w:rsidRPr="00491B5C" w:rsidRDefault="00175520">
            <w:pPr>
              <w:spacing w:before="8" w:after="0" w:line="12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p w:rsidR="00175520" w:rsidRPr="00491B5C" w:rsidRDefault="000B78D2">
            <w:pPr>
              <w:spacing w:before="3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игольчатого зонда</w:t>
            </w:r>
          </w:p>
        </w:tc>
        <w:tc>
          <w:tcPr>
            <w:tcW w:w="4347" w:type="dxa"/>
            <w:tcBorders>
              <w:top w:val="nil"/>
              <w:left w:val="nil"/>
              <w:bottom w:val="nil"/>
              <w:right w:val="single" w:sz="4" w:space="0" w:color="000000"/>
            </w:tcBorders>
          </w:tcPr>
          <w:p w:rsidR="00175520" w:rsidRPr="00491B5C" w:rsidRDefault="00175520">
            <w:pPr>
              <w:spacing w:before="8" w:after="0" w:line="12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-5°C</w:t>
            </w:r>
          </w:p>
          <w:p w:rsidR="00175520" w:rsidRPr="00491B5C" w:rsidRDefault="000B78D2">
            <w:pPr>
              <w:spacing w:before="31" w:after="0" w:line="240" w:lineRule="auto"/>
              <w:ind w:right="80"/>
              <w:jc w:val="right"/>
              <w:rPr>
                <w:rFonts w:ascii="Verdana" w:eastAsia="Verdana" w:hAnsi="Verdana" w:cs="Verdana"/>
                <w:sz w:val="14"/>
                <w:szCs w:val="14"/>
              </w:rPr>
            </w:pPr>
            <w:r w:rsidRPr="00491B5C">
              <w:rPr>
                <w:rFonts w:ascii="Verdana" w:hAnsi="Verdana"/>
                <w:sz w:val="14"/>
                <w:szCs w:val="14"/>
              </w:rPr>
              <w:t>3°C</w:t>
            </w:r>
          </w:p>
        </w:tc>
      </w:tr>
      <w:tr w:rsidR="00175520" w:rsidRPr="00491B5C" w:rsidTr="00CC2877">
        <w:trPr>
          <w:trHeight w:hRule="exact" w:val="345"/>
        </w:trPr>
        <w:tc>
          <w:tcPr>
            <w:tcW w:w="3027" w:type="dxa"/>
            <w:tcBorders>
              <w:top w:val="nil"/>
              <w:left w:val="single" w:sz="4" w:space="0" w:color="000000"/>
              <w:bottom w:val="single" w:sz="4" w:space="0" w:color="000000"/>
              <w:right w:val="nil"/>
            </w:tcBorders>
          </w:tcPr>
          <w:p w:rsidR="00175520" w:rsidRPr="00491B5C" w:rsidRDefault="00175520">
            <w:pPr>
              <w:spacing w:before="1"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Консервация</w:t>
            </w:r>
          </w:p>
        </w:tc>
        <w:tc>
          <w:tcPr>
            <w:tcW w:w="2876" w:type="dxa"/>
            <w:tcBorders>
              <w:top w:val="nil"/>
              <w:left w:val="nil"/>
              <w:bottom w:val="single" w:sz="4" w:space="0" w:color="000000"/>
              <w:right w:val="nil"/>
            </w:tcBorders>
          </w:tcPr>
          <w:p w:rsidR="00175520" w:rsidRPr="00491B5C" w:rsidRDefault="00175520">
            <w:pPr>
              <w:spacing w:before="6" w:after="0" w:line="12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single" w:sz="4" w:space="0" w:color="000000"/>
              <w:right w:val="single" w:sz="4" w:space="0" w:color="000000"/>
            </w:tcBorders>
          </w:tcPr>
          <w:p w:rsidR="00175520" w:rsidRPr="00491B5C" w:rsidRDefault="00175520">
            <w:pPr>
              <w:spacing w:before="6" w:after="0" w:line="12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2°C</w:t>
            </w:r>
          </w:p>
        </w:tc>
      </w:tr>
      <w:tr w:rsidR="00175520" w:rsidRPr="00491B5C" w:rsidTr="00CC2877">
        <w:trPr>
          <w:trHeight w:hRule="exact" w:val="593"/>
        </w:trPr>
        <w:tc>
          <w:tcPr>
            <w:tcW w:w="3027" w:type="dxa"/>
            <w:tcBorders>
              <w:top w:val="single" w:sz="4" w:space="0" w:color="000000"/>
              <w:left w:val="nil"/>
              <w:bottom w:val="single" w:sz="4" w:space="0" w:color="000000"/>
              <w:right w:val="nil"/>
            </w:tcBorders>
          </w:tcPr>
          <w:p w:rsidR="00175520" w:rsidRPr="00491B5C" w:rsidRDefault="00175520">
            <w:pPr>
              <w:spacing w:before="12" w:after="0" w:line="280" w:lineRule="exact"/>
              <w:rPr>
                <w:sz w:val="14"/>
                <w:szCs w:val="14"/>
              </w:rPr>
            </w:pPr>
          </w:p>
          <w:p w:rsidR="00175520" w:rsidRPr="00491B5C" w:rsidRDefault="000B78D2">
            <w:pPr>
              <w:spacing w:after="0" w:line="240" w:lineRule="auto"/>
              <w:ind w:left="108" w:right="-20"/>
              <w:rPr>
                <w:rFonts w:ascii="Verdana" w:eastAsia="Verdana" w:hAnsi="Verdana" w:cs="Verdana"/>
                <w:sz w:val="14"/>
                <w:szCs w:val="14"/>
              </w:rPr>
            </w:pPr>
            <w:r w:rsidRPr="00491B5C">
              <w:rPr>
                <w:rFonts w:ascii="Verdana" w:hAnsi="Verdana"/>
                <w:sz w:val="14"/>
                <w:szCs w:val="14"/>
                <w:u w:val="single" w:color="000000"/>
              </w:rPr>
              <w:t>БЕЛОЕ МЯСО</w:t>
            </w:r>
          </w:p>
        </w:tc>
        <w:tc>
          <w:tcPr>
            <w:tcW w:w="2876" w:type="dxa"/>
            <w:tcBorders>
              <w:top w:val="single" w:sz="4" w:space="0" w:color="000000"/>
              <w:left w:val="nil"/>
              <w:bottom w:val="single" w:sz="4" w:space="0" w:color="000000"/>
              <w:right w:val="nil"/>
            </w:tcBorders>
          </w:tcPr>
          <w:p w:rsidR="00175520" w:rsidRPr="00491B5C" w:rsidRDefault="00175520">
            <w:pPr>
              <w:rPr>
                <w:sz w:val="14"/>
                <w:szCs w:val="14"/>
              </w:rPr>
            </w:pPr>
          </w:p>
        </w:tc>
        <w:tc>
          <w:tcPr>
            <w:tcW w:w="4347" w:type="dxa"/>
            <w:tcBorders>
              <w:top w:val="single" w:sz="4" w:space="0" w:color="000000"/>
              <w:left w:val="nil"/>
              <w:bottom w:val="single" w:sz="4" w:space="0" w:color="000000"/>
              <w:right w:val="nil"/>
            </w:tcBorders>
          </w:tcPr>
          <w:p w:rsidR="00175520" w:rsidRPr="00491B5C" w:rsidRDefault="00175520">
            <w:pPr>
              <w:rPr>
                <w:sz w:val="14"/>
                <w:szCs w:val="14"/>
              </w:rPr>
            </w:pPr>
          </w:p>
        </w:tc>
      </w:tr>
      <w:tr w:rsidR="00175520" w:rsidRPr="00491B5C" w:rsidTr="00491B5C">
        <w:trPr>
          <w:trHeight w:hRule="exact" w:val="635"/>
        </w:trPr>
        <w:tc>
          <w:tcPr>
            <w:tcW w:w="3027" w:type="dxa"/>
            <w:tcBorders>
              <w:top w:val="single" w:sz="4" w:space="0" w:color="000000"/>
              <w:left w:val="single" w:sz="4" w:space="0" w:color="000000"/>
              <w:bottom w:val="nil"/>
              <w:right w:val="nil"/>
            </w:tcBorders>
          </w:tcPr>
          <w:p w:rsidR="00175520" w:rsidRPr="00491B5C" w:rsidRDefault="000B78D2">
            <w:pPr>
              <w:spacing w:before="3" w:after="0" w:line="240" w:lineRule="auto"/>
              <w:ind w:left="102" w:right="-20"/>
              <w:rPr>
                <w:rFonts w:ascii="Verdana" w:eastAsia="Verdana" w:hAnsi="Verdana" w:cs="Verdana"/>
                <w:sz w:val="14"/>
                <w:szCs w:val="14"/>
              </w:rPr>
            </w:pPr>
            <w:r w:rsidRPr="00491B5C">
              <w:rPr>
                <w:rFonts w:ascii="Verdana" w:hAnsi="Verdana"/>
                <w:sz w:val="14"/>
                <w:szCs w:val="14"/>
              </w:rPr>
              <w:t>Фаза 1</w:t>
            </w:r>
          </w:p>
        </w:tc>
        <w:tc>
          <w:tcPr>
            <w:tcW w:w="2876" w:type="dxa"/>
            <w:tcBorders>
              <w:top w:val="single" w:sz="4" w:space="0" w:color="000000"/>
              <w:left w:val="nil"/>
              <w:bottom w:val="nil"/>
              <w:right w:val="nil"/>
            </w:tcBorders>
          </w:tcPr>
          <w:p w:rsidR="00175520" w:rsidRPr="00491B5C" w:rsidRDefault="000B78D2">
            <w:pPr>
              <w:spacing w:before="3"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p w:rsidR="00175520" w:rsidRPr="00491B5C" w:rsidRDefault="000B78D2">
            <w:pPr>
              <w:spacing w:before="3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продолжительности</w:t>
            </w:r>
          </w:p>
        </w:tc>
        <w:tc>
          <w:tcPr>
            <w:tcW w:w="4347" w:type="dxa"/>
            <w:tcBorders>
              <w:top w:val="single" w:sz="4" w:space="0" w:color="000000"/>
              <w:left w:val="nil"/>
              <w:bottom w:val="nil"/>
              <w:right w:val="single" w:sz="4" w:space="0" w:color="000000"/>
            </w:tcBorders>
          </w:tcPr>
          <w:p w:rsidR="00175520" w:rsidRPr="00491B5C" w:rsidRDefault="000B78D2">
            <w:pPr>
              <w:spacing w:before="3" w:after="0" w:line="240" w:lineRule="auto"/>
              <w:ind w:left="853" w:right="-20"/>
              <w:rPr>
                <w:rFonts w:ascii="Verdana" w:eastAsia="Verdana" w:hAnsi="Verdana" w:cs="Verdana"/>
                <w:sz w:val="14"/>
                <w:szCs w:val="14"/>
              </w:rPr>
            </w:pPr>
            <w:r w:rsidRPr="00491B5C">
              <w:rPr>
                <w:rFonts w:ascii="Verdana" w:hAnsi="Verdana"/>
                <w:sz w:val="14"/>
                <w:szCs w:val="14"/>
              </w:rPr>
              <w:t>-25°C</w:t>
            </w:r>
          </w:p>
          <w:p w:rsidR="00175520" w:rsidRPr="00491B5C" w:rsidRDefault="000B78D2">
            <w:pPr>
              <w:spacing w:before="31" w:after="0" w:line="240" w:lineRule="auto"/>
              <w:ind w:left="766" w:right="-20"/>
              <w:rPr>
                <w:rFonts w:ascii="Verdana" w:eastAsia="Verdana" w:hAnsi="Verdana" w:cs="Verdana"/>
                <w:sz w:val="14"/>
                <w:szCs w:val="14"/>
              </w:rPr>
            </w:pPr>
            <w:r w:rsidRPr="00491B5C">
              <w:rPr>
                <w:rFonts w:ascii="Verdana" w:hAnsi="Verdana"/>
                <w:sz w:val="14"/>
                <w:szCs w:val="14"/>
              </w:rPr>
              <w:t>27 мин.</w:t>
            </w:r>
          </w:p>
        </w:tc>
      </w:tr>
      <w:tr w:rsidR="00175520" w:rsidRPr="00491B5C" w:rsidTr="00CC2877">
        <w:trPr>
          <w:trHeight w:hRule="exact" w:val="341"/>
        </w:trPr>
        <w:tc>
          <w:tcPr>
            <w:tcW w:w="3027" w:type="dxa"/>
            <w:tcBorders>
              <w:top w:val="nil"/>
              <w:left w:val="single" w:sz="4" w:space="0" w:color="000000"/>
              <w:bottom w:val="nil"/>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Фаза 2</w:t>
            </w:r>
          </w:p>
        </w:tc>
        <w:tc>
          <w:tcPr>
            <w:tcW w:w="2876" w:type="dxa"/>
            <w:tcBorders>
              <w:top w:val="nil"/>
              <w:left w:val="nil"/>
              <w:bottom w:val="nil"/>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nil"/>
              <w:right w:val="single" w:sz="4" w:space="0" w:color="000000"/>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-5°C</w:t>
            </w:r>
          </w:p>
        </w:tc>
      </w:tr>
      <w:tr w:rsidR="00175520" w:rsidRPr="00491B5C" w:rsidTr="00491B5C">
        <w:trPr>
          <w:trHeight w:hRule="exact" w:val="356"/>
        </w:trPr>
        <w:tc>
          <w:tcPr>
            <w:tcW w:w="3027" w:type="dxa"/>
            <w:tcBorders>
              <w:top w:val="nil"/>
              <w:left w:val="single" w:sz="4" w:space="0" w:color="000000"/>
              <w:bottom w:val="nil"/>
              <w:right w:val="nil"/>
            </w:tcBorders>
          </w:tcPr>
          <w:p w:rsidR="00175520" w:rsidRPr="00491B5C" w:rsidRDefault="00175520">
            <w:pPr>
              <w:rPr>
                <w:sz w:val="14"/>
                <w:szCs w:val="14"/>
              </w:rPr>
            </w:pPr>
          </w:p>
        </w:tc>
        <w:tc>
          <w:tcPr>
            <w:tcW w:w="2876" w:type="dxa"/>
            <w:tcBorders>
              <w:top w:val="nil"/>
              <w:left w:val="nil"/>
              <w:bottom w:val="nil"/>
              <w:right w:val="nil"/>
            </w:tcBorders>
          </w:tcPr>
          <w:p w:rsidR="00175520" w:rsidRPr="00491B5C" w:rsidRDefault="000B78D2">
            <w:pPr>
              <w:spacing w:before="5"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продолжительности</w:t>
            </w:r>
          </w:p>
        </w:tc>
        <w:tc>
          <w:tcPr>
            <w:tcW w:w="4347" w:type="dxa"/>
            <w:tcBorders>
              <w:top w:val="nil"/>
              <w:left w:val="nil"/>
              <w:bottom w:val="nil"/>
              <w:right w:val="single" w:sz="4" w:space="0" w:color="000000"/>
            </w:tcBorders>
          </w:tcPr>
          <w:p w:rsidR="00175520" w:rsidRPr="00491B5C" w:rsidRDefault="000B78D2">
            <w:pPr>
              <w:spacing w:before="5" w:after="0" w:line="240" w:lineRule="auto"/>
              <w:ind w:left="766" w:right="-20"/>
              <w:rPr>
                <w:rFonts w:ascii="Verdana" w:eastAsia="Verdana" w:hAnsi="Verdana" w:cs="Verdana"/>
                <w:sz w:val="14"/>
                <w:szCs w:val="14"/>
              </w:rPr>
            </w:pPr>
            <w:r w:rsidRPr="00491B5C">
              <w:rPr>
                <w:rFonts w:ascii="Verdana" w:hAnsi="Verdana"/>
                <w:sz w:val="14"/>
                <w:szCs w:val="14"/>
              </w:rPr>
              <w:t>63 мин.</w:t>
            </w:r>
          </w:p>
        </w:tc>
      </w:tr>
      <w:tr w:rsidR="00175520" w:rsidRPr="00491B5C" w:rsidTr="00CC2877">
        <w:trPr>
          <w:trHeight w:hRule="exact" w:val="355"/>
        </w:trPr>
        <w:tc>
          <w:tcPr>
            <w:tcW w:w="3027" w:type="dxa"/>
            <w:tcBorders>
              <w:top w:val="nil"/>
              <w:left w:val="single" w:sz="4" w:space="0" w:color="000000"/>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Консервация</w:t>
            </w:r>
          </w:p>
        </w:tc>
        <w:tc>
          <w:tcPr>
            <w:tcW w:w="2876" w:type="dxa"/>
            <w:tcBorders>
              <w:top w:val="nil"/>
              <w:left w:val="nil"/>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single" w:sz="4" w:space="0" w:color="000000"/>
              <w:right w:val="single" w:sz="4" w:space="0" w:color="000000"/>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2°C</w:t>
            </w:r>
          </w:p>
        </w:tc>
      </w:tr>
      <w:tr w:rsidR="00175520" w:rsidRPr="00491B5C" w:rsidTr="00CC2877">
        <w:trPr>
          <w:trHeight w:hRule="exact" w:val="593"/>
        </w:trPr>
        <w:tc>
          <w:tcPr>
            <w:tcW w:w="3027" w:type="dxa"/>
            <w:tcBorders>
              <w:top w:val="single" w:sz="4" w:space="0" w:color="000000"/>
              <w:left w:val="nil"/>
              <w:bottom w:val="single" w:sz="4" w:space="0" w:color="000000"/>
              <w:right w:val="nil"/>
            </w:tcBorders>
          </w:tcPr>
          <w:p w:rsidR="00175520" w:rsidRPr="00491B5C" w:rsidRDefault="00175520">
            <w:pPr>
              <w:spacing w:before="9" w:after="0" w:line="280" w:lineRule="exact"/>
              <w:rPr>
                <w:sz w:val="14"/>
                <w:szCs w:val="14"/>
              </w:rPr>
            </w:pPr>
          </w:p>
          <w:p w:rsidR="00175520" w:rsidRPr="00491B5C" w:rsidRDefault="000B78D2">
            <w:pPr>
              <w:spacing w:after="0" w:line="240" w:lineRule="auto"/>
              <w:ind w:left="108" w:right="-20"/>
              <w:rPr>
                <w:rFonts w:ascii="Verdana" w:eastAsia="Verdana" w:hAnsi="Verdana" w:cs="Verdana"/>
                <w:sz w:val="14"/>
                <w:szCs w:val="14"/>
              </w:rPr>
            </w:pPr>
            <w:r w:rsidRPr="00491B5C">
              <w:rPr>
                <w:rFonts w:ascii="Verdana" w:hAnsi="Verdana"/>
                <w:sz w:val="14"/>
                <w:szCs w:val="14"/>
                <w:u w:val="single" w:color="000000"/>
              </w:rPr>
              <w:t>МОРЕПРОДУКТЫ</w:t>
            </w:r>
          </w:p>
        </w:tc>
        <w:tc>
          <w:tcPr>
            <w:tcW w:w="2876" w:type="dxa"/>
            <w:tcBorders>
              <w:top w:val="single" w:sz="4" w:space="0" w:color="000000"/>
              <w:left w:val="nil"/>
              <w:bottom w:val="single" w:sz="4" w:space="0" w:color="000000"/>
              <w:right w:val="nil"/>
            </w:tcBorders>
          </w:tcPr>
          <w:p w:rsidR="00175520" w:rsidRPr="00491B5C" w:rsidRDefault="00175520">
            <w:pPr>
              <w:rPr>
                <w:sz w:val="14"/>
                <w:szCs w:val="14"/>
              </w:rPr>
            </w:pPr>
          </w:p>
        </w:tc>
        <w:tc>
          <w:tcPr>
            <w:tcW w:w="4347" w:type="dxa"/>
            <w:tcBorders>
              <w:top w:val="single" w:sz="4" w:space="0" w:color="000000"/>
              <w:left w:val="nil"/>
              <w:bottom w:val="single" w:sz="4" w:space="0" w:color="000000"/>
              <w:right w:val="nil"/>
            </w:tcBorders>
          </w:tcPr>
          <w:p w:rsidR="00175520" w:rsidRPr="00491B5C" w:rsidRDefault="00175520">
            <w:pPr>
              <w:rPr>
                <w:sz w:val="14"/>
                <w:szCs w:val="14"/>
              </w:rPr>
            </w:pPr>
          </w:p>
        </w:tc>
      </w:tr>
      <w:tr w:rsidR="00175520" w:rsidRPr="00491B5C" w:rsidTr="00CC2877">
        <w:trPr>
          <w:trHeight w:hRule="exact" w:val="224"/>
        </w:trPr>
        <w:tc>
          <w:tcPr>
            <w:tcW w:w="3027" w:type="dxa"/>
            <w:tcBorders>
              <w:top w:val="single" w:sz="4" w:space="0" w:color="000000"/>
              <w:left w:val="single" w:sz="4" w:space="0" w:color="000000"/>
              <w:bottom w:val="nil"/>
              <w:right w:val="nil"/>
            </w:tcBorders>
          </w:tcPr>
          <w:p w:rsidR="00175520" w:rsidRPr="00491B5C" w:rsidRDefault="000B78D2">
            <w:pPr>
              <w:spacing w:before="1" w:after="0" w:line="240" w:lineRule="auto"/>
              <w:ind w:left="102" w:right="-20"/>
              <w:rPr>
                <w:rFonts w:ascii="Verdana" w:eastAsia="Verdana" w:hAnsi="Verdana" w:cs="Verdana"/>
                <w:sz w:val="14"/>
                <w:szCs w:val="14"/>
              </w:rPr>
            </w:pPr>
            <w:r w:rsidRPr="00491B5C">
              <w:rPr>
                <w:rFonts w:ascii="Verdana" w:hAnsi="Verdana"/>
                <w:sz w:val="14"/>
                <w:szCs w:val="14"/>
              </w:rPr>
              <w:t>Фаза 1</w:t>
            </w:r>
          </w:p>
        </w:tc>
        <w:tc>
          <w:tcPr>
            <w:tcW w:w="2876" w:type="dxa"/>
            <w:tcBorders>
              <w:top w:val="single" w:sz="4" w:space="0" w:color="000000"/>
              <w:left w:val="nil"/>
              <w:bottom w:val="nil"/>
              <w:right w:val="nil"/>
            </w:tcBorders>
          </w:tcPr>
          <w:p w:rsidR="00175520" w:rsidRPr="00491B5C" w:rsidRDefault="000B78D2">
            <w:pPr>
              <w:spacing w:before="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single" w:sz="4" w:space="0" w:color="000000"/>
              <w:left w:val="nil"/>
              <w:bottom w:val="nil"/>
              <w:right w:val="single" w:sz="4" w:space="0" w:color="000000"/>
            </w:tcBorders>
          </w:tcPr>
          <w:p w:rsidR="00175520" w:rsidRPr="00491B5C" w:rsidRDefault="000B78D2">
            <w:pPr>
              <w:spacing w:before="1" w:after="0" w:line="240" w:lineRule="auto"/>
              <w:ind w:left="853" w:right="-20"/>
              <w:rPr>
                <w:rFonts w:ascii="Verdana" w:eastAsia="Verdana" w:hAnsi="Verdana" w:cs="Verdana"/>
                <w:sz w:val="14"/>
                <w:szCs w:val="14"/>
              </w:rPr>
            </w:pPr>
            <w:r w:rsidRPr="00491B5C">
              <w:rPr>
                <w:rFonts w:ascii="Verdana" w:hAnsi="Verdana"/>
                <w:sz w:val="14"/>
                <w:szCs w:val="14"/>
              </w:rPr>
              <w:t>-25°C</w:t>
            </w:r>
          </w:p>
        </w:tc>
      </w:tr>
      <w:tr w:rsidR="00175520" w:rsidRPr="00491B5C" w:rsidTr="00411CEC">
        <w:trPr>
          <w:trHeight w:hRule="exact" w:val="386"/>
        </w:trPr>
        <w:tc>
          <w:tcPr>
            <w:tcW w:w="3027" w:type="dxa"/>
            <w:tcBorders>
              <w:top w:val="nil"/>
              <w:left w:val="single" w:sz="4" w:space="0" w:color="000000"/>
              <w:bottom w:val="nil"/>
              <w:right w:val="nil"/>
            </w:tcBorders>
          </w:tcPr>
          <w:p w:rsidR="00175520" w:rsidRPr="00491B5C" w:rsidRDefault="00175520">
            <w:pPr>
              <w:rPr>
                <w:sz w:val="14"/>
                <w:szCs w:val="14"/>
              </w:rPr>
            </w:pPr>
          </w:p>
        </w:tc>
        <w:tc>
          <w:tcPr>
            <w:tcW w:w="2876" w:type="dxa"/>
            <w:tcBorders>
              <w:top w:val="nil"/>
              <w:left w:val="nil"/>
              <w:bottom w:val="nil"/>
              <w:right w:val="nil"/>
            </w:tcBorders>
          </w:tcPr>
          <w:p w:rsidR="00175520" w:rsidRPr="00491B5C" w:rsidRDefault="000B78D2">
            <w:pPr>
              <w:spacing w:before="5"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продолжительности</w:t>
            </w:r>
          </w:p>
        </w:tc>
        <w:tc>
          <w:tcPr>
            <w:tcW w:w="4347" w:type="dxa"/>
            <w:tcBorders>
              <w:top w:val="nil"/>
              <w:left w:val="nil"/>
              <w:bottom w:val="nil"/>
              <w:right w:val="single" w:sz="4" w:space="0" w:color="000000"/>
            </w:tcBorders>
          </w:tcPr>
          <w:p w:rsidR="00175520" w:rsidRPr="00491B5C" w:rsidRDefault="000B78D2">
            <w:pPr>
              <w:spacing w:before="5" w:after="0" w:line="240" w:lineRule="auto"/>
              <w:ind w:left="766" w:right="-20"/>
              <w:rPr>
                <w:rFonts w:ascii="Verdana" w:eastAsia="Verdana" w:hAnsi="Verdana" w:cs="Verdana"/>
                <w:sz w:val="14"/>
                <w:szCs w:val="14"/>
              </w:rPr>
            </w:pPr>
            <w:r w:rsidRPr="00491B5C">
              <w:rPr>
                <w:rFonts w:ascii="Verdana" w:hAnsi="Verdana"/>
                <w:sz w:val="14"/>
                <w:szCs w:val="14"/>
              </w:rPr>
              <w:t>27 мин.</w:t>
            </w:r>
          </w:p>
        </w:tc>
      </w:tr>
      <w:tr w:rsidR="00175520" w:rsidRPr="00491B5C" w:rsidTr="00411CEC">
        <w:trPr>
          <w:trHeight w:hRule="exact" w:val="703"/>
        </w:trPr>
        <w:tc>
          <w:tcPr>
            <w:tcW w:w="3027" w:type="dxa"/>
            <w:tcBorders>
              <w:top w:val="nil"/>
              <w:left w:val="single" w:sz="4" w:space="0" w:color="000000"/>
              <w:bottom w:val="nil"/>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Фаза 2</w:t>
            </w:r>
          </w:p>
        </w:tc>
        <w:tc>
          <w:tcPr>
            <w:tcW w:w="2876" w:type="dxa"/>
            <w:tcBorders>
              <w:top w:val="nil"/>
              <w:left w:val="nil"/>
              <w:bottom w:val="nil"/>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p w:rsidR="00175520" w:rsidRPr="00491B5C" w:rsidRDefault="000B78D2">
            <w:pPr>
              <w:spacing w:before="3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продолжительности</w:t>
            </w:r>
          </w:p>
        </w:tc>
        <w:tc>
          <w:tcPr>
            <w:tcW w:w="4347" w:type="dxa"/>
            <w:tcBorders>
              <w:top w:val="nil"/>
              <w:left w:val="nil"/>
              <w:bottom w:val="nil"/>
              <w:right w:val="single" w:sz="4" w:space="0" w:color="000000"/>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-5°C</w:t>
            </w:r>
          </w:p>
          <w:p w:rsidR="00175520" w:rsidRPr="00491B5C" w:rsidRDefault="000B78D2">
            <w:pPr>
              <w:spacing w:before="31" w:after="0" w:line="240" w:lineRule="auto"/>
              <w:ind w:right="81"/>
              <w:jc w:val="right"/>
              <w:rPr>
                <w:rFonts w:ascii="Verdana" w:eastAsia="Verdana" w:hAnsi="Verdana" w:cs="Verdana"/>
                <w:sz w:val="14"/>
                <w:szCs w:val="14"/>
              </w:rPr>
            </w:pPr>
            <w:r w:rsidRPr="00491B5C">
              <w:rPr>
                <w:rFonts w:ascii="Verdana" w:hAnsi="Verdana"/>
                <w:sz w:val="14"/>
                <w:szCs w:val="14"/>
              </w:rPr>
              <w:t>63 мин.</w:t>
            </w:r>
          </w:p>
        </w:tc>
      </w:tr>
      <w:tr w:rsidR="00175520" w:rsidRPr="00491B5C" w:rsidTr="00CC2877">
        <w:trPr>
          <w:trHeight w:hRule="exact" w:val="354"/>
        </w:trPr>
        <w:tc>
          <w:tcPr>
            <w:tcW w:w="3027" w:type="dxa"/>
            <w:tcBorders>
              <w:top w:val="nil"/>
              <w:left w:val="single" w:sz="4" w:space="0" w:color="000000"/>
              <w:bottom w:val="single" w:sz="4" w:space="0" w:color="000000"/>
              <w:right w:val="nil"/>
            </w:tcBorders>
          </w:tcPr>
          <w:p w:rsidR="00175520" w:rsidRPr="00491B5C" w:rsidRDefault="00175520">
            <w:pPr>
              <w:spacing w:before="10"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Консервация</w:t>
            </w:r>
          </w:p>
        </w:tc>
        <w:tc>
          <w:tcPr>
            <w:tcW w:w="2876" w:type="dxa"/>
            <w:tcBorders>
              <w:top w:val="nil"/>
              <w:left w:val="nil"/>
              <w:bottom w:val="single" w:sz="4" w:space="0" w:color="000000"/>
              <w:right w:val="nil"/>
            </w:tcBorders>
          </w:tcPr>
          <w:p w:rsidR="00175520" w:rsidRPr="00491B5C" w:rsidRDefault="00175520">
            <w:pPr>
              <w:spacing w:before="10" w:after="0" w:line="11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single" w:sz="4" w:space="0" w:color="000000"/>
              <w:right w:val="single" w:sz="4" w:space="0" w:color="000000"/>
            </w:tcBorders>
          </w:tcPr>
          <w:p w:rsidR="00175520" w:rsidRPr="00491B5C" w:rsidRDefault="00175520">
            <w:pPr>
              <w:spacing w:before="10" w:after="0" w:line="11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2°C</w:t>
            </w:r>
          </w:p>
        </w:tc>
      </w:tr>
      <w:tr w:rsidR="00175520" w:rsidRPr="00491B5C" w:rsidTr="00CC2877">
        <w:trPr>
          <w:trHeight w:hRule="exact" w:val="593"/>
        </w:trPr>
        <w:tc>
          <w:tcPr>
            <w:tcW w:w="3027" w:type="dxa"/>
            <w:tcBorders>
              <w:top w:val="single" w:sz="4" w:space="0" w:color="000000"/>
              <w:left w:val="nil"/>
              <w:bottom w:val="single" w:sz="4" w:space="0" w:color="000000"/>
              <w:right w:val="nil"/>
            </w:tcBorders>
          </w:tcPr>
          <w:p w:rsidR="00175520" w:rsidRPr="00491B5C" w:rsidRDefault="00175520">
            <w:pPr>
              <w:spacing w:before="12" w:after="0" w:line="280" w:lineRule="exact"/>
              <w:rPr>
                <w:sz w:val="14"/>
                <w:szCs w:val="14"/>
              </w:rPr>
            </w:pPr>
          </w:p>
          <w:p w:rsidR="00175520" w:rsidRPr="00491B5C" w:rsidRDefault="000B78D2">
            <w:pPr>
              <w:spacing w:after="0" w:line="240" w:lineRule="auto"/>
              <w:ind w:left="108" w:right="-20"/>
              <w:rPr>
                <w:rFonts w:ascii="Verdana" w:eastAsia="Verdana" w:hAnsi="Verdana" w:cs="Verdana"/>
                <w:sz w:val="14"/>
                <w:szCs w:val="14"/>
              </w:rPr>
            </w:pPr>
            <w:r w:rsidRPr="00491B5C">
              <w:rPr>
                <w:rFonts w:ascii="Verdana" w:hAnsi="Verdana"/>
                <w:sz w:val="14"/>
                <w:szCs w:val="14"/>
                <w:u w:val="single" w:color="000000"/>
              </w:rPr>
              <w:t>КРЕМЫ</w:t>
            </w:r>
          </w:p>
        </w:tc>
        <w:tc>
          <w:tcPr>
            <w:tcW w:w="2876" w:type="dxa"/>
            <w:tcBorders>
              <w:top w:val="single" w:sz="4" w:space="0" w:color="000000"/>
              <w:left w:val="nil"/>
              <w:bottom w:val="single" w:sz="4" w:space="0" w:color="000000"/>
              <w:right w:val="nil"/>
            </w:tcBorders>
          </w:tcPr>
          <w:p w:rsidR="00175520" w:rsidRPr="00491B5C" w:rsidRDefault="00175520">
            <w:pPr>
              <w:rPr>
                <w:sz w:val="14"/>
                <w:szCs w:val="14"/>
              </w:rPr>
            </w:pPr>
          </w:p>
        </w:tc>
        <w:tc>
          <w:tcPr>
            <w:tcW w:w="4347" w:type="dxa"/>
            <w:tcBorders>
              <w:top w:val="single" w:sz="4" w:space="0" w:color="000000"/>
              <w:left w:val="nil"/>
              <w:bottom w:val="single" w:sz="4" w:space="0" w:color="000000"/>
              <w:right w:val="nil"/>
            </w:tcBorders>
          </w:tcPr>
          <w:p w:rsidR="00175520" w:rsidRPr="00491B5C" w:rsidRDefault="00175520">
            <w:pPr>
              <w:rPr>
                <w:sz w:val="14"/>
                <w:szCs w:val="14"/>
              </w:rPr>
            </w:pPr>
          </w:p>
        </w:tc>
      </w:tr>
      <w:tr w:rsidR="00175520" w:rsidRPr="00491B5C" w:rsidTr="00411CEC">
        <w:trPr>
          <w:trHeight w:hRule="exact" w:val="623"/>
        </w:trPr>
        <w:tc>
          <w:tcPr>
            <w:tcW w:w="3027" w:type="dxa"/>
            <w:tcBorders>
              <w:top w:val="single" w:sz="4" w:space="0" w:color="000000"/>
              <w:left w:val="single" w:sz="4" w:space="0" w:color="000000"/>
              <w:bottom w:val="nil"/>
              <w:right w:val="nil"/>
            </w:tcBorders>
          </w:tcPr>
          <w:p w:rsidR="00175520" w:rsidRPr="00491B5C" w:rsidRDefault="000B78D2">
            <w:pPr>
              <w:spacing w:before="3" w:after="0" w:line="240" w:lineRule="auto"/>
              <w:ind w:left="102" w:right="-20"/>
              <w:rPr>
                <w:rFonts w:ascii="Verdana" w:eastAsia="Verdana" w:hAnsi="Verdana" w:cs="Verdana"/>
                <w:sz w:val="14"/>
                <w:szCs w:val="14"/>
              </w:rPr>
            </w:pPr>
            <w:r w:rsidRPr="00491B5C">
              <w:rPr>
                <w:rFonts w:ascii="Verdana" w:hAnsi="Verdana"/>
                <w:sz w:val="14"/>
                <w:szCs w:val="14"/>
              </w:rPr>
              <w:t>Фаза 1</w:t>
            </w:r>
          </w:p>
        </w:tc>
        <w:tc>
          <w:tcPr>
            <w:tcW w:w="2876" w:type="dxa"/>
            <w:tcBorders>
              <w:top w:val="single" w:sz="4" w:space="0" w:color="000000"/>
              <w:left w:val="nil"/>
              <w:bottom w:val="nil"/>
              <w:right w:val="nil"/>
            </w:tcBorders>
          </w:tcPr>
          <w:p w:rsidR="00175520" w:rsidRPr="00491B5C" w:rsidRDefault="000B78D2">
            <w:pPr>
              <w:spacing w:before="3"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p w:rsidR="00175520" w:rsidRPr="00491B5C" w:rsidRDefault="000B78D2">
            <w:pPr>
              <w:spacing w:before="3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продолжительности</w:t>
            </w:r>
          </w:p>
        </w:tc>
        <w:tc>
          <w:tcPr>
            <w:tcW w:w="4347" w:type="dxa"/>
            <w:tcBorders>
              <w:top w:val="single" w:sz="4" w:space="0" w:color="000000"/>
              <w:left w:val="nil"/>
              <w:bottom w:val="nil"/>
              <w:right w:val="single" w:sz="4" w:space="0" w:color="000000"/>
            </w:tcBorders>
          </w:tcPr>
          <w:p w:rsidR="00175520" w:rsidRPr="00491B5C" w:rsidRDefault="000B78D2">
            <w:pPr>
              <w:spacing w:before="3" w:after="0" w:line="240" w:lineRule="auto"/>
              <w:ind w:right="80"/>
              <w:jc w:val="right"/>
              <w:rPr>
                <w:rFonts w:ascii="Verdana" w:eastAsia="Verdana" w:hAnsi="Verdana" w:cs="Verdana"/>
                <w:sz w:val="14"/>
                <w:szCs w:val="14"/>
              </w:rPr>
            </w:pPr>
            <w:r w:rsidRPr="00491B5C">
              <w:rPr>
                <w:rFonts w:ascii="Verdana" w:hAnsi="Verdana"/>
                <w:sz w:val="14"/>
                <w:szCs w:val="14"/>
              </w:rPr>
              <w:t>-5°C</w:t>
            </w:r>
          </w:p>
          <w:p w:rsidR="00175520" w:rsidRPr="00491B5C" w:rsidRDefault="000B78D2">
            <w:pPr>
              <w:spacing w:before="31" w:after="0" w:line="240" w:lineRule="auto"/>
              <w:ind w:right="81"/>
              <w:jc w:val="right"/>
              <w:rPr>
                <w:rFonts w:ascii="Verdana" w:eastAsia="Verdana" w:hAnsi="Verdana" w:cs="Verdana"/>
                <w:sz w:val="14"/>
                <w:szCs w:val="14"/>
              </w:rPr>
            </w:pPr>
            <w:r w:rsidRPr="00491B5C">
              <w:rPr>
                <w:rFonts w:ascii="Verdana" w:hAnsi="Verdana"/>
                <w:sz w:val="14"/>
                <w:szCs w:val="14"/>
              </w:rPr>
              <w:t>90 мин.</w:t>
            </w:r>
          </w:p>
        </w:tc>
      </w:tr>
      <w:tr w:rsidR="00175520" w:rsidRPr="00491B5C" w:rsidTr="00CC2877">
        <w:trPr>
          <w:trHeight w:hRule="exact" w:val="355"/>
        </w:trPr>
        <w:tc>
          <w:tcPr>
            <w:tcW w:w="3027" w:type="dxa"/>
            <w:tcBorders>
              <w:top w:val="nil"/>
              <w:left w:val="single" w:sz="4" w:space="0" w:color="000000"/>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Консервация</w:t>
            </w:r>
          </w:p>
        </w:tc>
        <w:tc>
          <w:tcPr>
            <w:tcW w:w="2876" w:type="dxa"/>
            <w:tcBorders>
              <w:top w:val="nil"/>
              <w:left w:val="nil"/>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single" w:sz="4" w:space="0" w:color="000000"/>
              <w:right w:val="single" w:sz="4" w:space="0" w:color="000000"/>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2°C</w:t>
            </w:r>
          </w:p>
        </w:tc>
      </w:tr>
      <w:tr w:rsidR="00175520" w:rsidRPr="00491B5C" w:rsidTr="00CC2877">
        <w:trPr>
          <w:trHeight w:hRule="exact" w:val="593"/>
        </w:trPr>
        <w:tc>
          <w:tcPr>
            <w:tcW w:w="3027" w:type="dxa"/>
            <w:tcBorders>
              <w:top w:val="single" w:sz="4" w:space="0" w:color="000000"/>
              <w:left w:val="nil"/>
              <w:bottom w:val="single" w:sz="4" w:space="0" w:color="000000"/>
              <w:right w:val="nil"/>
            </w:tcBorders>
          </w:tcPr>
          <w:p w:rsidR="00175520" w:rsidRPr="00491B5C" w:rsidRDefault="00175520">
            <w:pPr>
              <w:spacing w:before="12" w:after="0" w:line="280" w:lineRule="exact"/>
              <w:rPr>
                <w:sz w:val="14"/>
                <w:szCs w:val="14"/>
              </w:rPr>
            </w:pPr>
          </w:p>
          <w:p w:rsidR="00175520" w:rsidRPr="00491B5C" w:rsidRDefault="000B78D2">
            <w:pPr>
              <w:spacing w:after="0" w:line="240" w:lineRule="auto"/>
              <w:ind w:left="108" w:right="-20"/>
              <w:rPr>
                <w:rFonts w:ascii="Verdana" w:eastAsia="Verdana" w:hAnsi="Verdana" w:cs="Verdana"/>
                <w:sz w:val="14"/>
                <w:szCs w:val="14"/>
              </w:rPr>
            </w:pPr>
            <w:r w:rsidRPr="00491B5C">
              <w:rPr>
                <w:rFonts w:ascii="Verdana" w:hAnsi="Verdana"/>
                <w:sz w:val="14"/>
                <w:szCs w:val="14"/>
                <w:u w:val="single" w:color="000000"/>
              </w:rPr>
              <w:t>ЛАЗАНЬЯ</w:t>
            </w:r>
          </w:p>
        </w:tc>
        <w:tc>
          <w:tcPr>
            <w:tcW w:w="2876" w:type="dxa"/>
            <w:tcBorders>
              <w:top w:val="single" w:sz="4" w:space="0" w:color="000000"/>
              <w:left w:val="nil"/>
              <w:bottom w:val="single" w:sz="4" w:space="0" w:color="000000"/>
              <w:right w:val="nil"/>
            </w:tcBorders>
          </w:tcPr>
          <w:p w:rsidR="00175520" w:rsidRPr="00491B5C" w:rsidRDefault="00175520">
            <w:pPr>
              <w:rPr>
                <w:sz w:val="14"/>
                <w:szCs w:val="14"/>
              </w:rPr>
            </w:pPr>
          </w:p>
        </w:tc>
        <w:tc>
          <w:tcPr>
            <w:tcW w:w="4347" w:type="dxa"/>
            <w:tcBorders>
              <w:top w:val="single" w:sz="4" w:space="0" w:color="000000"/>
              <w:left w:val="nil"/>
              <w:bottom w:val="single" w:sz="4" w:space="0" w:color="000000"/>
              <w:right w:val="nil"/>
            </w:tcBorders>
          </w:tcPr>
          <w:p w:rsidR="00175520" w:rsidRPr="00491B5C" w:rsidRDefault="00175520">
            <w:pPr>
              <w:rPr>
                <w:sz w:val="14"/>
                <w:szCs w:val="14"/>
              </w:rPr>
            </w:pPr>
          </w:p>
        </w:tc>
      </w:tr>
      <w:tr w:rsidR="00175520" w:rsidRPr="00491B5C" w:rsidTr="00CC2877">
        <w:trPr>
          <w:trHeight w:hRule="exact" w:val="224"/>
        </w:trPr>
        <w:tc>
          <w:tcPr>
            <w:tcW w:w="3027" w:type="dxa"/>
            <w:tcBorders>
              <w:top w:val="single" w:sz="4" w:space="0" w:color="000000"/>
              <w:left w:val="single" w:sz="4" w:space="0" w:color="000000"/>
              <w:bottom w:val="nil"/>
              <w:right w:val="nil"/>
            </w:tcBorders>
          </w:tcPr>
          <w:p w:rsidR="00175520" w:rsidRPr="00491B5C" w:rsidRDefault="000B78D2">
            <w:pPr>
              <w:spacing w:before="1" w:after="0" w:line="240" w:lineRule="auto"/>
              <w:ind w:left="102" w:right="-20"/>
              <w:rPr>
                <w:rFonts w:ascii="Verdana" w:eastAsia="Verdana" w:hAnsi="Verdana" w:cs="Verdana"/>
                <w:sz w:val="14"/>
                <w:szCs w:val="14"/>
              </w:rPr>
            </w:pPr>
            <w:r w:rsidRPr="00491B5C">
              <w:rPr>
                <w:rFonts w:ascii="Verdana" w:hAnsi="Verdana"/>
                <w:sz w:val="14"/>
                <w:szCs w:val="14"/>
              </w:rPr>
              <w:t>Фаза 1</w:t>
            </w:r>
          </w:p>
        </w:tc>
        <w:tc>
          <w:tcPr>
            <w:tcW w:w="2876" w:type="dxa"/>
            <w:tcBorders>
              <w:top w:val="single" w:sz="4" w:space="0" w:color="000000"/>
              <w:left w:val="nil"/>
              <w:bottom w:val="nil"/>
              <w:right w:val="nil"/>
            </w:tcBorders>
          </w:tcPr>
          <w:p w:rsidR="00175520" w:rsidRPr="00491B5C" w:rsidRDefault="000B78D2">
            <w:pPr>
              <w:spacing w:before="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single" w:sz="4" w:space="0" w:color="000000"/>
              <w:left w:val="nil"/>
              <w:bottom w:val="nil"/>
              <w:right w:val="single" w:sz="4" w:space="0" w:color="000000"/>
            </w:tcBorders>
          </w:tcPr>
          <w:p w:rsidR="00175520" w:rsidRPr="00491B5C" w:rsidRDefault="000B78D2">
            <w:pPr>
              <w:spacing w:before="1" w:after="0" w:line="240" w:lineRule="auto"/>
              <w:ind w:right="80"/>
              <w:jc w:val="right"/>
              <w:rPr>
                <w:rFonts w:ascii="Verdana" w:eastAsia="Verdana" w:hAnsi="Verdana" w:cs="Verdana"/>
                <w:sz w:val="14"/>
                <w:szCs w:val="14"/>
              </w:rPr>
            </w:pPr>
            <w:r w:rsidRPr="00491B5C">
              <w:rPr>
                <w:rFonts w:ascii="Verdana" w:hAnsi="Verdana"/>
                <w:sz w:val="14"/>
                <w:szCs w:val="14"/>
              </w:rPr>
              <w:t>-5°C</w:t>
            </w:r>
          </w:p>
        </w:tc>
      </w:tr>
      <w:tr w:rsidR="00175520" w:rsidRPr="00491B5C" w:rsidTr="00411CEC">
        <w:trPr>
          <w:trHeight w:hRule="exact" w:val="384"/>
        </w:trPr>
        <w:tc>
          <w:tcPr>
            <w:tcW w:w="3027" w:type="dxa"/>
            <w:tcBorders>
              <w:top w:val="nil"/>
              <w:left w:val="single" w:sz="4" w:space="0" w:color="000000"/>
              <w:bottom w:val="nil"/>
              <w:right w:val="nil"/>
            </w:tcBorders>
          </w:tcPr>
          <w:p w:rsidR="00175520" w:rsidRPr="00491B5C" w:rsidRDefault="00175520">
            <w:pPr>
              <w:rPr>
                <w:sz w:val="14"/>
                <w:szCs w:val="14"/>
              </w:rPr>
            </w:pPr>
          </w:p>
        </w:tc>
        <w:tc>
          <w:tcPr>
            <w:tcW w:w="2876" w:type="dxa"/>
            <w:tcBorders>
              <w:top w:val="nil"/>
              <w:left w:val="nil"/>
              <w:bottom w:val="nil"/>
              <w:right w:val="nil"/>
            </w:tcBorders>
          </w:tcPr>
          <w:p w:rsidR="00175520" w:rsidRPr="00491B5C" w:rsidRDefault="000B78D2">
            <w:pPr>
              <w:spacing w:before="5"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продолжительности</w:t>
            </w:r>
          </w:p>
        </w:tc>
        <w:tc>
          <w:tcPr>
            <w:tcW w:w="4347" w:type="dxa"/>
            <w:tcBorders>
              <w:top w:val="nil"/>
              <w:left w:val="nil"/>
              <w:bottom w:val="nil"/>
              <w:right w:val="single" w:sz="4" w:space="0" w:color="000000"/>
            </w:tcBorders>
          </w:tcPr>
          <w:p w:rsidR="00175520" w:rsidRPr="00491B5C" w:rsidRDefault="000B78D2">
            <w:pPr>
              <w:spacing w:before="5" w:after="0" w:line="240" w:lineRule="auto"/>
              <w:ind w:left="766" w:right="-20"/>
              <w:rPr>
                <w:rFonts w:ascii="Verdana" w:eastAsia="Verdana" w:hAnsi="Verdana" w:cs="Verdana"/>
                <w:sz w:val="14"/>
                <w:szCs w:val="14"/>
              </w:rPr>
            </w:pPr>
            <w:r w:rsidRPr="00491B5C">
              <w:rPr>
                <w:rFonts w:ascii="Verdana" w:hAnsi="Verdana"/>
                <w:sz w:val="14"/>
                <w:szCs w:val="14"/>
              </w:rPr>
              <w:t>90 мин.</w:t>
            </w:r>
          </w:p>
        </w:tc>
      </w:tr>
      <w:tr w:rsidR="00175520" w:rsidRPr="00491B5C" w:rsidTr="00CC2877">
        <w:trPr>
          <w:trHeight w:hRule="exact" w:val="355"/>
        </w:trPr>
        <w:tc>
          <w:tcPr>
            <w:tcW w:w="3027" w:type="dxa"/>
            <w:tcBorders>
              <w:top w:val="nil"/>
              <w:left w:val="single" w:sz="4" w:space="0" w:color="000000"/>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Консервация</w:t>
            </w:r>
          </w:p>
        </w:tc>
        <w:tc>
          <w:tcPr>
            <w:tcW w:w="2876" w:type="dxa"/>
            <w:tcBorders>
              <w:top w:val="nil"/>
              <w:left w:val="nil"/>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single" w:sz="4" w:space="0" w:color="000000"/>
              <w:right w:val="single" w:sz="4" w:space="0" w:color="000000"/>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2°C</w:t>
            </w:r>
          </w:p>
        </w:tc>
      </w:tr>
      <w:tr w:rsidR="00175520" w:rsidRPr="00491B5C" w:rsidTr="00CC2877">
        <w:trPr>
          <w:trHeight w:hRule="exact" w:val="593"/>
        </w:trPr>
        <w:tc>
          <w:tcPr>
            <w:tcW w:w="3027" w:type="dxa"/>
            <w:tcBorders>
              <w:top w:val="single" w:sz="4" w:space="0" w:color="000000"/>
              <w:left w:val="nil"/>
              <w:bottom w:val="single" w:sz="4" w:space="0" w:color="000000"/>
              <w:right w:val="nil"/>
            </w:tcBorders>
          </w:tcPr>
          <w:p w:rsidR="00175520" w:rsidRPr="00491B5C" w:rsidRDefault="00175520">
            <w:pPr>
              <w:spacing w:before="9" w:after="0" w:line="280" w:lineRule="exact"/>
              <w:rPr>
                <w:sz w:val="14"/>
                <w:szCs w:val="14"/>
              </w:rPr>
            </w:pPr>
          </w:p>
          <w:p w:rsidR="00175520" w:rsidRPr="00491B5C" w:rsidRDefault="000B78D2">
            <w:pPr>
              <w:spacing w:after="0" w:line="240" w:lineRule="auto"/>
              <w:ind w:left="108" w:right="-20"/>
              <w:rPr>
                <w:rFonts w:ascii="Verdana" w:eastAsia="Verdana" w:hAnsi="Verdana" w:cs="Verdana"/>
                <w:sz w:val="14"/>
                <w:szCs w:val="14"/>
              </w:rPr>
            </w:pPr>
            <w:r w:rsidRPr="00491B5C">
              <w:rPr>
                <w:rFonts w:ascii="Verdana" w:hAnsi="Verdana"/>
                <w:sz w:val="14"/>
                <w:szCs w:val="14"/>
                <w:u w:val="single" w:color="000000"/>
              </w:rPr>
              <w:t>ОВОЩИ</w:t>
            </w:r>
          </w:p>
        </w:tc>
        <w:tc>
          <w:tcPr>
            <w:tcW w:w="2876" w:type="dxa"/>
            <w:tcBorders>
              <w:top w:val="single" w:sz="4" w:space="0" w:color="000000"/>
              <w:left w:val="nil"/>
              <w:bottom w:val="single" w:sz="4" w:space="0" w:color="000000"/>
              <w:right w:val="nil"/>
            </w:tcBorders>
          </w:tcPr>
          <w:p w:rsidR="00175520" w:rsidRPr="00491B5C" w:rsidRDefault="00175520">
            <w:pPr>
              <w:rPr>
                <w:sz w:val="14"/>
                <w:szCs w:val="14"/>
              </w:rPr>
            </w:pPr>
          </w:p>
        </w:tc>
        <w:tc>
          <w:tcPr>
            <w:tcW w:w="4347" w:type="dxa"/>
            <w:tcBorders>
              <w:top w:val="single" w:sz="4" w:space="0" w:color="000000"/>
              <w:left w:val="nil"/>
              <w:bottom w:val="single" w:sz="4" w:space="0" w:color="000000"/>
              <w:right w:val="nil"/>
            </w:tcBorders>
          </w:tcPr>
          <w:p w:rsidR="00175520" w:rsidRPr="00491B5C" w:rsidRDefault="00175520">
            <w:pPr>
              <w:rPr>
                <w:sz w:val="14"/>
                <w:szCs w:val="14"/>
              </w:rPr>
            </w:pPr>
          </w:p>
        </w:tc>
      </w:tr>
      <w:tr w:rsidR="00175520" w:rsidRPr="00491B5C" w:rsidTr="00CC2877">
        <w:trPr>
          <w:trHeight w:hRule="exact" w:val="224"/>
        </w:trPr>
        <w:tc>
          <w:tcPr>
            <w:tcW w:w="3027" w:type="dxa"/>
            <w:tcBorders>
              <w:top w:val="single" w:sz="4" w:space="0" w:color="000000"/>
              <w:left w:val="single" w:sz="4" w:space="0" w:color="000000"/>
              <w:bottom w:val="nil"/>
              <w:right w:val="nil"/>
            </w:tcBorders>
          </w:tcPr>
          <w:p w:rsidR="00175520" w:rsidRPr="00491B5C" w:rsidRDefault="000B78D2">
            <w:pPr>
              <w:spacing w:before="1" w:after="0" w:line="240" w:lineRule="auto"/>
              <w:ind w:left="102" w:right="-20"/>
              <w:rPr>
                <w:rFonts w:ascii="Verdana" w:eastAsia="Verdana" w:hAnsi="Verdana" w:cs="Verdana"/>
                <w:sz w:val="14"/>
                <w:szCs w:val="14"/>
              </w:rPr>
            </w:pPr>
            <w:r w:rsidRPr="00491B5C">
              <w:rPr>
                <w:rFonts w:ascii="Verdana" w:hAnsi="Verdana"/>
                <w:sz w:val="14"/>
                <w:szCs w:val="14"/>
              </w:rPr>
              <w:t>Фаза 1</w:t>
            </w:r>
          </w:p>
        </w:tc>
        <w:tc>
          <w:tcPr>
            <w:tcW w:w="2876" w:type="dxa"/>
            <w:tcBorders>
              <w:top w:val="single" w:sz="4" w:space="0" w:color="000000"/>
              <w:left w:val="nil"/>
              <w:bottom w:val="nil"/>
              <w:right w:val="nil"/>
            </w:tcBorders>
          </w:tcPr>
          <w:p w:rsidR="00175520" w:rsidRPr="00491B5C" w:rsidRDefault="000B78D2">
            <w:pPr>
              <w:spacing w:before="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single" w:sz="4" w:space="0" w:color="000000"/>
              <w:left w:val="nil"/>
              <w:bottom w:val="nil"/>
              <w:right w:val="single" w:sz="4" w:space="0" w:color="000000"/>
            </w:tcBorders>
          </w:tcPr>
          <w:p w:rsidR="00175520" w:rsidRPr="00491B5C" w:rsidRDefault="000B78D2">
            <w:pPr>
              <w:spacing w:before="1" w:after="0" w:line="240" w:lineRule="auto"/>
              <w:ind w:right="80"/>
              <w:jc w:val="right"/>
              <w:rPr>
                <w:rFonts w:ascii="Verdana" w:eastAsia="Verdana" w:hAnsi="Verdana" w:cs="Verdana"/>
                <w:sz w:val="14"/>
                <w:szCs w:val="14"/>
              </w:rPr>
            </w:pPr>
            <w:r w:rsidRPr="00491B5C">
              <w:rPr>
                <w:rFonts w:ascii="Verdana" w:hAnsi="Verdana"/>
                <w:sz w:val="14"/>
                <w:szCs w:val="14"/>
              </w:rPr>
              <w:t>-5°C</w:t>
            </w:r>
          </w:p>
        </w:tc>
      </w:tr>
      <w:tr w:rsidR="00175520" w:rsidRPr="00491B5C" w:rsidTr="00411CEC">
        <w:trPr>
          <w:trHeight w:hRule="exact" w:val="377"/>
        </w:trPr>
        <w:tc>
          <w:tcPr>
            <w:tcW w:w="3027" w:type="dxa"/>
            <w:tcBorders>
              <w:top w:val="nil"/>
              <w:left w:val="single" w:sz="4" w:space="0" w:color="000000"/>
              <w:bottom w:val="nil"/>
              <w:right w:val="nil"/>
            </w:tcBorders>
          </w:tcPr>
          <w:p w:rsidR="00175520" w:rsidRPr="00491B5C" w:rsidRDefault="00175520">
            <w:pPr>
              <w:rPr>
                <w:sz w:val="14"/>
                <w:szCs w:val="14"/>
              </w:rPr>
            </w:pPr>
          </w:p>
        </w:tc>
        <w:tc>
          <w:tcPr>
            <w:tcW w:w="2876" w:type="dxa"/>
            <w:tcBorders>
              <w:top w:val="nil"/>
              <w:left w:val="nil"/>
              <w:bottom w:val="nil"/>
              <w:right w:val="nil"/>
            </w:tcBorders>
          </w:tcPr>
          <w:p w:rsidR="00175520" w:rsidRPr="00491B5C" w:rsidRDefault="000B78D2">
            <w:pPr>
              <w:spacing w:before="5"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продолжительности</w:t>
            </w:r>
          </w:p>
        </w:tc>
        <w:tc>
          <w:tcPr>
            <w:tcW w:w="4347" w:type="dxa"/>
            <w:tcBorders>
              <w:top w:val="nil"/>
              <w:left w:val="nil"/>
              <w:bottom w:val="nil"/>
              <w:right w:val="single" w:sz="4" w:space="0" w:color="000000"/>
            </w:tcBorders>
          </w:tcPr>
          <w:p w:rsidR="00175520" w:rsidRPr="00491B5C" w:rsidRDefault="000B78D2">
            <w:pPr>
              <w:spacing w:before="5" w:after="0" w:line="240" w:lineRule="auto"/>
              <w:ind w:left="766" w:right="-20"/>
              <w:rPr>
                <w:rFonts w:ascii="Verdana" w:eastAsia="Verdana" w:hAnsi="Verdana" w:cs="Verdana"/>
                <w:sz w:val="14"/>
                <w:szCs w:val="14"/>
              </w:rPr>
            </w:pPr>
            <w:r w:rsidRPr="00491B5C">
              <w:rPr>
                <w:rFonts w:ascii="Verdana" w:hAnsi="Verdana"/>
                <w:sz w:val="14"/>
                <w:szCs w:val="14"/>
              </w:rPr>
              <w:t>90 мин.</w:t>
            </w:r>
          </w:p>
        </w:tc>
      </w:tr>
      <w:tr w:rsidR="00175520" w:rsidRPr="00491B5C" w:rsidTr="00CC2877">
        <w:trPr>
          <w:trHeight w:hRule="exact" w:val="355"/>
        </w:trPr>
        <w:tc>
          <w:tcPr>
            <w:tcW w:w="3027" w:type="dxa"/>
            <w:tcBorders>
              <w:top w:val="nil"/>
              <w:left w:val="single" w:sz="4" w:space="0" w:color="000000"/>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Консервация</w:t>
            </w:r>
          </w:p>
        </w:tc>
        <w:tc>
          <w:tcPr>
            <w:tcW w:w="2876" w:type="dxa"/>
            <w:tcBorders>
              <w:top w:val="nil"/>
              <w:left w:val="nil"/>
              <w:bottom w:val="single" w:sz="4" w:space="0" w:color="000000"/>
              <w:right w:val="nil"/>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single" w:sz="4" w:space="0" w:color="000000"/>
              <w:right w:val="single" w:sz="4" w:space="0" w:color="000000"/>
            </w:tcBorders>
          </w:tcPr>
          <w:p w:rsidR="00175520" w:rsidRPr="00491B5C" w:rsidRDefault="00175520">
            <w:pPr>
              <w:spacing w:before="9" w:after="0" w:line="110" w:lineRule="exact"/>
              <w:rPr>
                <w:sz w:val="14"/>
                <w:szCs w:val="14"/>
              </w:rPr>
            </w:pPr>
          </w:p>
          <w:p w:rsidR="00175520" w:rsidRPr="00491B5C" w:rsidRDefault="000B78D2">
            <w:pPr>
              <w:spacing w:after="0" w:line="240" w:lineRule="auto"/>
              <w:ind w:right="80"/>
              <w:jc w:val="right"/>
              <w:rPr>
                <w:rFonts w:ascii="Verdana" w:eastAsia="Verdana" w:hAnsi="Verdana" w:cs="Verdana"/>
                <w:sz w:val="14"/>
                <w:szCs w:val="14"/>
              </w:rPr>
            </w:pPr>
            <w:r w:rsidRPr="00491B5C">
              <w:rPr>
                <w:rFonts w:ascii="Verdana" w:hAnsi="Verdana"/>
                <w:sz w:val="14"/>
                <w:szCs w:val="14"/>
              </w:rPr>
              <w:t>2°C</w:t>
            </w:r>
          </w:p>
        </w:tc>
      </w:tr>
      <w:tr w:rsidR="00175520" w:rsidRPr="00491B5C" w:rsidTr="00CC2877">
        <w:trPr>
          <w:trHeight w:hRule="exact" w:val="593"/>
        </w:trPr>
        <w:tc>
          <w:tcPr>
            <w:tcW w:w="10250" w:type="dxa"/>
            <w:gridSpan w:val="3"/>
            <w:tcBorders>
              <w:top w:val="nil"/>
              <w:left w:val="nil"/>
              <w:bottom w:val="nil"/>
              <w:right w:val="nil"/>
            </w:tcBorders>
          </w:tcPr>
          <w:p w:rsidR="00175520" w:rsidRPr="00491B5C" w:rsidRDefault="00175520">
            <w:pPr>
              <w:spacing w:before="9" w:after="0" w:line="280" w:lineRule="exact"/>
              <w:rPr>
                <w:sz w:val="14"/>
                <w:szCs w:val="14"/>
              </w:rPr>
            </w:pPr>
          </w:p>
          <w:p w:rsidR="00175520" w:rsidRPr="00491B5C" w:rsidRDefault="000B78D2">
            <w:pPr>
              <w:spacing w:after="0" w:line="240" w:lineRule="auto"/>
              <w:ind w:left="108" w:right="-20"/>
              <w:rPr>
                <w:rFonts w:ascii="Verdana" w:eastAsia="Verdana" w:hAnsi="Verdana" w:cs="Verdana"/>
                <w:sz w:val="14"/>
                <w:szCs w:val="14"/>
              </w:rPr>
            </w:pPr>
            <w:r w:rsidRPr="00491B5C">
              <w:rPr>
                <w:rFonts w:ascii="Verdana" w:hAnsi="Verdana"/>
                <w:sz w:val="14"/>
                <w:szCs w:val="14"/>
                <w:u w:val="single" w:color="000000"/>
              </w:rPr>
              <w:t>БЫСТРАЯ ШОКОВАЯ ЗАМОРОЗКА С ИГОЛЬЧАТЫМ ЗОНДОМ</w:t>
            </w:r>
          </w:p>
        </w:tc>
      </w:tr>
      <w:tr w:rsidR="00175520" w:rsidRPr="00491B5C" w:rsidTr="00411CEC">
        <w:trPr>
          <w:trHeight w:hRule="exact" w:val="634"/>
        </w:trPr>
        <w:tc>
          <w:tcPr>
            <w:tcW w:w="3027" w:type="dxa"/>
            <w:tcBorders>
              <w:top w:val="single" w:sz="4" w:space="0" w:color="000000"/>
              <w:left w:val="single" w:sz="4" w:space="0" w:color="000000"/>
              <w:bottom w:val="nil"/>
              <w:right w:val="nil"/>
            </w:tcBorders>
          </w:tcPr>
          <w:p w:rsidR="00175520" w:rsidRPr="00491B5C" w:rsidRDefault="000B78D2">
            <w:pPr>
              <w:spacing w:before="1" w:after="0" w:line="240" w:lineRule="auto"/>
              <w:ind w:left="102" w:right="-20"/>
              <w:rPr>
                <w:rFonts w:ascii="Verdana" w:eastAsia="Verdana" w:hAnsi="Verdana" w:cs="Verdana"/>
                <w:sz w:val="14"/>
                <w:szCs w:val="14"/>
              </w:rPr>
            </w:pPr>
            <w:r w:rsidRPr="00491B5C">
              <w:rPr>
                <w:rFonts w:ascii="Verdana" w:hAnsi="Verdana"/>
                <w:sz w:val="14"/>
                <w:szCs w:val="14"/>
              </w:rPr>
              <w:t>Фаза 1</w:t>
            </w:r>
          </w:p>
        </w:tc>
        <w:tc>
          <w:tcPr>
            <w:tcW w:w="2876" w:type="dxa"/>
            <w:tcBorders>
              <w:top w:val="single" w:sz="4" w:space="0" w:color="000000"/>
              <w:left w:val="nil"/>
              <w:bottom w:val="nil"/>
              <w:right w:val="nil"/>
            </w:tcBorders>
          </w:tcPr>
          <w:p w:rsidR="00175520" w:rsidRPr="00491B5C" w:rsidRDefault="000B78D2">
            <w:pPr>
              <w:spacing w:before="18"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p w:rsidR="00175520" w:rsidRPr="00491B5C" w:rsidRDefault="000B78D2">
            <w:pPr>
              <w:spacing w:before="31"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игольчатого зонда</w:t>
            </w:r>
          </w:p>
        </w:tc>
        <w:tc>
          <w:tcPr>
            <w:tcW w:w="4347" w:type="dxa"/>
            <w:tcBorders>
              <w:top w:val="single" w:sz="4" w:space="0" w:color="000000"/>
              <w:left w:val="nil"/>
              <w:bottom w:val="nil"/>
              <w:right w:val="single" w:sz="4" w:space="0" w:color="000000"/>
            </w:tcBorders>
          </w:tcPr>
          <w:p w:rsidR="00175520" w:rsidRPr="00491B5C" w:rsidRDefault="000B78D2">
            <w:pPr>
              <w:spacing w:before="18" w:after="0" w:line="240" w:lineRule="auto"/>
              <w:ind w:right="80"/>
              <w:jc w:val="right"/>
              <w:rPr>
                <w:rFonts w:ascii="Verdana" w:eastAsia="Verdana" w:hAnsi="Verdana" w:cs="Verdana"/>
                <w:sz w:val="14"/>
                <w:szCs w:val="14"/>
              </w:rPr>
            </w:pPr>
            <w:r w:rsidRPr="00491B5C">
              <w:rPr>
                <w:rFonts w:ascii="Verdana" w:hAnsi="Verdana"/>
                <w:sz w:val="14"/>
                <w:szCs w:val="14"/>
              </w:rPr>
              <w:t>0°C</w:t>
            </w:r>
          </w:p>
          <w:p w:rsidR="00175520" w:rsidRPr="00491B5C" w:rsidRDefault="000B78D2">
            <w:pPr>
              <w:spacing w:before="31" w:after="0" w:line="240" w:lineRule="auto"/>
              <w:ind w:right="80"/>
              <w:jc w:val="right"/>
              <w:rPr>
                <w:rFonts w:ascii="Verdana" w:eastAsia="Verdana" w:hAnsi="Verdana" w:cs="Verdana"/>
                <w:sz w:val="14"/>
                <w:szCs w:val="14"/>
              </w:rPr>
            </w:pPr>
            <w:r w:rsidRPr="00491B5C">
              <w:rPr>
                <w:rFonts w:ascii="Verdana" w:hAnsi="Verdana"/>
                <w:sz w:val="14"/>
                <w:szCs w:val="14"/>
              </w:rPr>
              <w:t>3°C</w:t>
            </w:r>
          </w:p>
        </w:tc>
      </w:tr>
      <w:tr w:rsidR="00175520" w:rsidRPr="00491B5C" w:rsidTr="00CC2877">
        <w:trPr>
          <w:trHeight w:hRule="exact" w:val="348"/>
        </w:trPr>
        <w:tc>
          <w:tcPr>
            <w:tcW w:w="3027" w:type="dxa"/>
            <w:tcBorders>
              <w:top w:val="nil"/>
              <w:left w:val="single" w:sz="4" w:space="0" w:color="000000"/>
              <w:bottom w:val="nil"/>
              <w:right w:val="nil"/>
            </w:tcBorders>
          </w:tcPr>
          <w:p w:rsidR="00175520" w:rsidRPr="00491B5C" w:rsidRDefault="00175520">
            <w:pPr>
              <w:spacing w:before="1"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Фаза 2</w:t>
            </w:r>
          </w:p>
        </w:tc>
        <w:tc>
          <w:tcPr>
            <w:tcW w:w="2876" w:type="dxa"/>
            <w:tcBorders>
              <w:top w:val="nil"/>
              <w:left w:val="nil"/>
              <w:bottom w:val="nil"/>
              <w:right w:val="nil"/>
            </w:tcBorders>
          </w:tcPr>
          <w:p w:rsidR="00175520" w:rsidRPr="00491B5C" w:rsidRDefault="00175520">
            <w:pPr>
              <w:spacing w:before="6" w:after="0" w:line="12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nil"/>
              <w:right w:val="single" w:sz="4" w:space="0" w:color="000000"/>
            </w:tcBorders>
          </w:tcPr>
          <w:p w:rsidR="00175520" w:rsidRPr="00491B5C" w:rsidRDefault="00175520">
            <w:pPr>
              <w:spacing w:before="6" w:after="0" w:line="120" w:lineRule="exact"/>
              <w:rPr>
                <w:sz w:val="14"/>
                <w:szCs w:val="14"/>
              </w:rPr>
            </w:pPr>
          </w:p>
          <w:p w:rsidR="00175520" w:rsidRPr="00491B5C" w:rsidRDefault="000B78D2">
            <w:pPr>
              <w:spacing w:after="0" w:line="240" w:lineRule="auto"/>
              <w:ind w:left="853" w:right="-20"/>
              <w:rPr>
                <w:rFonts w:ascii="Verdana" w:eastAsia="Verdana" w:hAnsi="Verdana" w:cs="Verdana"/>
                <w:sz w:val="14"/>
                <w:szCs w:val="14"/>
              </w:rPr>
            </w:pPr>
            <w:r w:rsidRPr="00491B5C">
              <w:rPr>
                <w:rFonts w:ascii="Verdana" w:hAnsi="Verdana"/>
                <w:sz w:val="14"/>
                <w:szCs w:val="14"/>
              </w:rPr>
              <w:t>-12°C</w:t>
            </w:r>
          </w:p>
        </w:tc>
      </w:tr>
      <w:tr w:rsidR="00175520" w:rsidRPr="00491B5C" w:rsidTr="00491B5C">
        <w:trPr>
          <w:trHeight w:hRule="exact" w:val="331"/>
        </w:trPr>
        <w:tc>
          <w:tcPr>
            <w:tcW w:w="3027" w:type="dxa"/>
            <w:tcBorders>
              <w:top w:val="nil"/>
              <w:left w:val="single" w:sz="4" w:space="0" w:color="000000"/>
              <w:bottom w:val="nil"/>
              <w:right w:val="nil"/>
            </w:tcBorders>
          </w:tcPr>
          <w:p w:rsidR="00175520" w:rsidRPr="00491B5C" w:rsidRDefault="00175520">
            <w:pPr>
              <w:rPr>
                <w:sz w:val="14"/>
                <w:szCs w:val="14"/>
              </w:rPr>
            </w:pPr>
          </w:p>
        </w:tc>
        <w:tc>
          <w:tcPr>
            <w:tcW w:w="2876" w:type="dxa"/>
            <w:tcBorders>
              <w:top w:val="nil"/>
              <w:left w:val="nil"/>
              <w:bottom w:val="nil"/>
              <w:right w:val="nil"/>
            </w:tcBorders>
          </w:tcPr>
          <w:p w:rsidR="00175520" w:rsidRPr="00491B5C" w:rsidRDefault="000B78D2">
            <w:pPr>
              <w:spacing w:before="5"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игольчатого зонда</w:t>
            </w:r>
          </w:p>
        </w:tc>
        <w:tc>
          <w:tcPr>
            <w:tcW w:w="4347" w:type="dxa"/>
            <w:tcBorders>
              <w:top w:val="nil"/>
              <w:left w:val="nil"/>
              <w:bottom w:val="nil"/>
              <w:right w:val="single" w:sz="4" w:space="0" w:color="000000"/>
            </w:tcBorders>
          </w:tcPr>
          <w:p w:rsidR="00175520" w:rsidRPr="00491B5C" w:rsidRDefault="000B78D2">
            <w:pPr>
              <w:spacing w:before="5" w:after="0" w:line="240" w:lineRule="auto"/>
              <w:ind w:right="80"/>
              <w:jc w:val="right"/>
              <w:rPr>
                <w:rFonts w:ascii="Verdana" w:eastAsia="Verdana" w:hAnsi="Verdana" w:cs="Verdana"/>
                <w:sz w:val="14"/>
                <w:szCs w:val="14"/>
              </w:rPr>
            </w:pPr>
            <w:r w:rsidRPr="00491B5C">
              <w:rPr>
                <w:rFonts w:ascii="Verdana" w:hAnsi="Verdana"/>
                <w:sz w:val="14"/>
                <w:szCs w:val="14"/>
              </w:rPr>
              <w:t>-3°C</w:t>
            </w:r>
          </w:p>
        </w:tc>
      </w:tr>
      <w:tr w:rsidR="00175520" w:rsidRPr="00491B5C" w:rsidTr="00CC2877">
        <w:trPr>
          <w:trHeight w:hRule="exact" w:val="349"/>
        </w:trPr>
        <w:tc>
          <w:tcPr>
            <w:tcW w:w="3027" w:type="dxa"/>
            <w:tcBorders>
              <w:top w:val="nil"/>
              <w:left w:val="single" w:sz="4" w:space="0" w:color="000000"/>
              <w:bottom w:val="nil"/>
              <w:right w:val="nil"/>
            </w:tcBorders>
          </w:tcPr>
          <w:p w:rsidR="00175520" w:rsidRPr="00491B5C" w:rsidRDefault="00175520">
            <w:pPr>
              <w:spacing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Фаза 3</w:t>
            </w:r>
          </w:p>
        </w:tc>
        <w:tc>
          <w:tcPr>
            <w:tcW w:w="2876" w:type="dxa"/>
            <w:tcBorders>
              <w:top w:val="nil"/>
              <w:left w:val="nil"/>
              <w:bottom w:val="nil"/>
              <w:right w:val="nil"/>
            </w:tcBorders>
          </w:tcPr>
          <w:p w:rsidR="00175520" w:rsidRPr="00491B5C" w:rsidRDefault="00175520">
            <w:pPr>
              <w:spacing w:before="7" w:after="0" w:line="12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nil"/>
              <w:right w:val="single" w:sz="4" w:space="0" w:color="000000"/>
            </w:tcBorders>
          </w:tcPr>
          <w:p w:rsidR="00175520" w:rsidRPr="00491B5C" w:rsidRDefault="00175520">
            <w:pPr>
              <w:spacing w:before="7" w:after="0" w:line="120" w:lineRule="exact"/>
              <w:rPr>
                <w:sz w:val="14"/>
                <w:szCs w:val="14"/>
              </w:rPr>
            </w:pPr>
          </w:p>
          <w:p w:rsidR="00175520" w:rsidRPr="00491B5C" w:rsidRDefault="000B78D2">
            <w:pPr>
              <w:spacing w:after="0" w:line="240" w:lineRule="auto"/>
              <w:ind w:left="853" w:right="-20"/>
              <w:rPr>
                <w:rFonts w:ascii="Verdana" w:eastAsia="Verdana" w:hAnsi="Verdana" w:cs="Verdana"/>
                <w:sz w:val="14"/>
                <w:szCs w:val="14"/>
              </w:rPr>
            </w:pPr>
            <w:r w:rsidRPr="00491B5C">
              <w:rPr>
                <w:rFonts w:ascii="Verdana" w:hAnsi="Verdana"/>
                <w:sz w:val="14"/>
                <w:szCs w:val="14"/>
              </w:rPr>
              <w:t>-30°C</w:t>
            </w:r>
          </w:p>
        </w:tc>
      </w:tr>
      <w:tr w:rsidR="00175520" w:rsidRPr="00491B5C" w:rsidTr="00411CEC">
        <w:trPr>
          <w:trHeight w:hRule="exact" w:val="399"/>
        </w:trPr>
        <w:tc>
          <w:tcPr>
            <w:tcW w:w="3027" w:type="dxa"/>
            <w:tcBorders>
              <w:top w:val="nil"/>
              <w:left w:val="single" w:sz="4" w:space="0" w:color="000000"/>
              <w:bottom w:val="nil"/>
              <w:right w:val="nil"/>
            </w:tcBorders>
          </w:tcPr>
          <w:p w:rsidR="00175520" w:rsidRPr="00491B5C" w:rsidRDefault="00175520">
            <w:pPr>
              <w:rPr>
                <w:sz w:val="14"/>
                <w:szCs w:val="14"/>
              </w:rPr>
            </w:pPr>
          </w:p>
        </w:tc>
        <w:tc>
          <w:tcPr>
            <w:tcW w:w="2876" w:type="dxa"/>
            <w:tcBorders>
              <w:top w:val="nil"/>
              <w:left w:val="nil"/>
              <w:bottom w:val="nil"/>
              <w:right w:val="nil"/>
            </w:tcBorders>
          </w:tcPr>
          <w:p w:rsidR="00175520" w:rsidRPr="00491B5C" w:rsidRDefault="000B78D2">
            <w:pPr>
              <w:spacing w:before="5"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игольчатого зонда</w:t>
            </w:r>
          </w:p>
        </w:tc>
        <w:tc>
          <w:tcPr>
            <w:tcW w:w="4347" w:type="dxa"/>
            <w:tcBorders>
              <w:top w:val="nil"/>
              <w:left w:val="nil"/>
              <w:bottom w:val="nil"/>
              <w:right w:val="single" w:sz="4" w:space="0" w:color="000000"/>
            </w:tcBorders>
          </w:tcPr>
          <w:p w:rsidR="00175520" w:rsidRPr="00491B5C" w:rsidRDefault="000B78D2">
            <w:pPr>
              <w:spacing w:before="5" w:after="0" w:line="240" w:lineRule="auto"/>
              <w:ind w:left="853" w:right="-20"/>
              <w:rPr>
                <w:rFonts w:ascii="Verdana" w:eastAsia="Verdana" w:hAnsi="Verdana" w:cs="Verdana"/>
                <w:sz w:val="14"/>
                <w:szCs w:val="14"/>
              </w:rPr>
            </w:pPr>
            <w:r w:rsidRPr="00491B5C">
              <w:rPr>
                <w:rFonts w:ascii="Verdana" w:hAnsi="Verdana"/>
                <w:sz w:val="14"/>
                <w:szCs w:val="14"/>
              </w:rPr>
              <w:t>-18°C</w:t>
            </w:r>
          </w:p>
        </w:tc>
      </w:tr>
      <w:tr w:rsidR="00175520" w:rsidRPr="00491B5C" w:rsidTr="00CC2877">
        <w:trPr>
          <w:trHeight w:hRule="exact" w:val="346"/>
        </w:trPr>
        <w:tc>
          <w:tcPr>
            <w:tcW w:w="3027" w:type="dxa"/>
            <w:tcBorders>
              <w:top w:val="nil"/>
              <w:left w:val="single" w:sz="4" w:space="0" w:color="000000"/>
              <w:bottom w:val="single" w:sz="4" w:space="0" w:color="000000"/>
              <w:right w:val="nil"/>
            </w:tcBorders>
          </w:tcPr>
          <w:p w:rsidR="00175520" w:rsidRPr="00491B5C" w:rsidRDefault="00175520">
            <w:pPr>
              <w:spacing w:after="0" w:line="110" w:lineRule="exact"/>
              <w:rPr>
                <w:sz w:val="14"/>
                <w:szCs w:val="14"/>
              </w:rPr>
            </w:pPr>
          </w:p>
          <w:p w:rsidR="00175520" w:rsidRPr="00491B5C" w:rsidRDefault="000B78D2">
            <w:pPr>
              <w:spacing w:after="0" w:line="240" w:lineRule="auto"/>
              <w:ind w:left="102" w:right="-20"/>
              <w:rPr>
                <w:rFonts w:ascii="Verdana" w:eastAsia="Verdana" w:hAnsi="Verdana" w:cs="Verdana"/>
                <w:sz w:val="14"/>
                <w:szCs w:val="14"/>
              </w:rPr>
            </w:pPr>
            <w:r w:rsidRPr="00491B5C">
              <w:rPr>
                <w:rFonts w:ascii="Verdana" w:hAnsi="Verdana"/>
                <w:sz w:val="14"/>
                <w:szCs w:val="14"/>
              </w:rPr>
              <w:t>Консервация</w:t>
            </w:r>
          </w:p>
        </w:tc>
        <w:tc>
          <w:tcPr>
            <w:tcW w:w="2876" w:type="dxa"/>
            <w:tcBorders>
              <w:top w:val="nil"/>
              <w:left w:val="nil"/>
              <w:bottom w:val="single" w:sz="4" w:space="0" w:color="000000"/>
              <w:right w:val="nil"/>
            </w:tcBorders>
          </w:tcPr>
          <w:p w:rsidR="00175520" w:rsidRPr="00491B5C" w:rsidRDefault="00175520">
            <w:pPr>
              <w:spacing w:before="7" w:after="0" w:line="120" w:lineRule="exact"/>
              <w:rPr>
                <w:sz w:val="14"/>
                <w:szCs w:val="14"/>
              </w:rPr>
            </w:pPr>
          </w:p>
          <w:p w:rsidR="00175520" w:rsidRPr="00491B5C" w:rsidRDefault="000B78D2">
            <w:pPr>
              <w:spacing w:after="0" w:line="240" w:lineRule="auto"/>
              <w:ind w:left="340" w:right="-20"/>
              <w:rPr>
                <w:rFonts w:ascii="Verdana" w:eastAsia="Verdana" w:hAnsi="Verdana" w:cs="Verdana"/>
                <w:sz w:val="14"/>
                <w:szCs w:val="14"/>
              </w:rPr>
            </w:pPr>
            <w:r w:rsidRPr="00491B5C">
              <w:rPr>
                <w:rFonts w:ascii="Verdana" w:hAnsi="Verdana"/>
                <w:sz w:val="14"/>
                <w:szCs w:val="14"/>
              </w:rPr>
              <w:t>Рабочая установка камеры</w:t>
            </w:r>
          </w:p>
        </w:tc>
        <w:tc>
          <w:tcPr>
            <w:tcW w:w="4347" w:type="dxa"/>
            <w:tcBorders>
              <w:top w:val="nil"/>
              <w:left w:val="nil"/>
              <w:bottom w:val="single" w:sz="4" w:space="0" w:color="000000"/>
              <w:right w:val="single" w:sz="4" w:space="0" w:color="000000"/>
            </w:tcBorders>
          </w:tcPr>
          <w:p w:rsidR="00175520" w:rsidRPr="00491B5C" w:rsidRDefault="00175520">
            <w:pPr>
              <w:spacing w:before="7" w:after="0" w:line="120" w:lineRule="exact"/>
              <w:rPr>
                <w:sz w:val="14"/>
                <w:szCs w:val="14"/>
              </w:rPr>
            </w:pPr>
          </w:p>
          <w:p w:rsidR="00175520" w:rsidRPr="00491B5C" w:rsidRDefault="000B78D2">
            <w:pPr>
              <w:spacing w:after="0" w:line="240" w:lineRule="auto"/>
              <w:ind w:left="853" w:right="-20"/>
              <w:rPr>
                <w:rFonts w:ascii="Verdana" w:eastAsia="Verdana" w:hAnsi="Verdana" w:cs="Verdana"/>
                <w:sz w:val="14"/>
                <w:szCs w:val="14"/>
              </w:rPr>
            </w:pPr>
            <w:r w:rsidRPr="00491B5C">
              <w:rPr>
                <w:rFonts w:ascii="Verdana" w:hAnsi="Verdana"/>
                <w:sz w:val="14"/>
                <w:szCs w:val="14"/>
              </w:rPr>
              <w:t>-20°C</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080" w:left="920" w:header="697" w:footer="896"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rsidP="00A514F2">
      <w:pPr>
        <w:spacing w:before="2" w:after="0" w:line="240" w:lineRule="auto"/>
        <w:ind w:left="113" w:right="221"/>
        <w:jc w:val="both"/>
        <w:rPr>
          <w:rFonts w:ascii="Verdana" w:eastAsia="Verdana" w:hAnsi="Verdana" w:cs="Verdana"/>
          <w:sz w:val="32"/>
          <w:szCs w:val="32"/>
        </w:rPr>
      </w:pPr>
      <w:r>
        <w:rPr>
          <w:rFonts w:ascii="Verdana" w:hAnsi="Verdana"/>
          <w:sz w:val="32"/>
        </w:rPr>
        <w:t>7       УПРАВЛЕНИЕ НАГРУЗКАМИ</w:t>
      </w:r>
    </w:p>
    <w:p w:rsidR="00175520" w:rsidRDefault="00175520">
      <w:pPr>
        <w:spacing w:before="1" w:after="0" w:line="190" w:lineRule="exact"/>
        <w:rPr>
          <w:sz w:val="19"/>
          <w:szCs w:val="19"/>
        </w:rPr>
      </w:pPr>
    </w:p>
    <w:p w:rsidR="00175520" w:rsidRDefault="000B78D2" w:rsidP="00A514F2">
      <w:pPr>
        <w:spacing w:after="0" w:line="240" w:lineRule="auto"/>
        <w:ind w:left="113" w:right="221"/>
        <w:jc w:val="both"/>
        <w:rPr>
          <w:rFonts w:ascii="Verdana" w:eastAsia="Verdana" w:hAnsi="Verdana" w:cs="Verdana"/>
          <w:sz w:val="28"/>
          <w:szCs w:val="28"/>
        </w:rPr>
      </w:pPr>
      <w:r>
        <w:rPr>
          <w:rFonts w:ascii="Verdana" w:hAnsi="Verdana"/>
          <w:sz w:val="28"/>
        </w:rPr>
        <w:t>7.1     Нагревание рамы дверцы</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1987"/>
        <w:jc w:val="both"/>
        <w:rPr>
          <w:rFonts w:ascii="Verdana" w:eastAsia="Verdana" w:hAnsi="Verdana" w:cs="Verdana"/>
          <w:sz w:val="16"/>
          <w:szCs w:val="16"/>
        </w:rPr>
      </w:pPr>
      <w:r>
        <w:rPr>
          <w:rFonts w:ascii="Verdana" w:hAnsi="Verdana"/>
          <w:sz w:val="16"/>
        </w:rPr>
        <w:t>Выход присутствует только, если нагрузкой, управляемой выходом K4 является нагреватель рамы дверцы (u1 = 0).</w:t>
      </w:r>
    </w:p>
    <w:p w:rsidR="00175520" w:rsidRDefault="00175520">
      <w:pPr>
        <w:spacing w:before="6" w:after="0" w:line="160" w:lineRule="exact"/>
        <w:rPr>
          <w:sz w:val="16"/>
          <w:szCs w:val="16"/>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Данная функция активируется автоматически при включении контроллера, либо когда он работает и температура в камере опускается ниже значения, заданного параметром u5. Выход деактивирован, когда температура в камере выше значения, заданного параметром u5 + 2 °C.</w:t>
      </w:r>
    </w:p>
    <w:p w:rsidR="00175520" w:rsidRDefault="000B78D2" w:rsidP="00A514F2">
      <w:pPr>
        <w:spacing w:after="0" w:line="444" w:lineRule="auto"/>
        <w:ind w:left="113" w:right="221"/>
        <w:rPr>
          <w:rFonts w:ascii="Verdana" w:eastAsia="Verdana" w:hAnsi="Verdana" w:cs="Verdana"/>
          <w:sz w:val="16"/>
          <w:szCs w:val="16"/>
        </w:rPr>
      </w:pPr>
      <w:r>
        <w:rPr>
          <w:rFonts w:ascii="Verdana" w:hAnsi="Verdana"/>
          <w:sz w:val="16"/>
        </w:rPr>
        <w:t>Если произошла ошибка датчика камеры, нагреватели не активированы, либо если они уже включены, они будут деактивированы. Открытие дверцы деактивирует нагреватель.</w:t>
      </w:r>
    </w:p>
    <w:p w:rsidR="00175520" w:rsidRDefault="00175520">
      <w:pPr>
        <w:spacing w:before="10" w:after="0" w:line="220" w:lineRule="exact"/>
      </w:pPr>
    </w:p>
    <w:p w:rsidR="00175520" w:rsidRDefault="000B78D2">
      <w:pPr>
        <w:spacing w:after="0" w:line="240" w:lineRule="auto"/>
        <w:ind w:left="113" w:right="6675"/>
        <w:jc w:val="both"/>
        <w:rPr>
          <w:rFonts w:ascii="Verdana" w:eastAsia="Verdana" w:hAnsi="Verdana" w:cs="Verdana"/>
          <w:sz w:val="28"/>
          <w:szCs w:val="28"/>
        </w:rPr>
      </w:pPr>
      <w:r>
        <w:rPr>
          <w:rFonts w:ascii="Verdana" w:hAnsi="Verdana"/>
          <w:sz w:val="28"/>
        </w:rPr>
        <w:t>7.2     Компрессор</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rsidP="00A514F2">
      <w:pPr>
        <w:spacing w:after="0" w:line="240" w:lineRule="auto"/>
        <w:ind w:left="113" w:right="221"/>
        <w:jc w:val="both"/>
        <w:rPr>
          <w:rFonts w:ascii="Verdana" w:eastAsia="Verdana" w:hAnsi="Verdana" w:cs="Verdana"/>
          <w:sz w:val="16"/>
          <w:szCs w:val="16"/>
        </w:rPr>
      </w:pPr>
      <w:r>
        <w:rPr>
          <w:rFonts w:ascii="Verdana" w:hAnsi="Verdana"/>
          <w:sz w:val="16"/>
        </w:rPr>
        <w:t>Управление компрессором изменяется в зависимости от активированного цикла, как описано ниже.</w:t>
      </w:r>
    </w:p>
    <w:p w:rsidR="00175520" w:rsidRDefault="00175520">
      <w:pPr>
        <w:spacing w:before="6" w:after="0" w:line="160" w:lineRule="exact"/>
        <w:rPr>
          <w:sz w:val="16"/>
          <w:szCs w:val="16"/>
        </w:rPr>
      </w:pPr>
    </w:p>
    <w:p w:rsidR="00175520" w:rsidRPr="00A514F2" w:rsidRDefault="000B78D2" w:rsidP="00A514F2">
      <w:pPr>
        <w:spacing w:after="0" w:line="240" w:lineRule="auto"/>
        <w:ind w:left="113" w:right="221"/>
        <w:jc w:val="both"/>
        <w:rPr>
          <w:rFonts w:ascii="Verdana" w:eastAsia="Verdana" w:hAnsi="Verdana" w:cs="Verdana"/>
          <w:b/>
          <w:sz w:val="16"/>
          <w:szCs w:val="16"/>
        </w:rPr>
      </w:pPr>
      <w:r w:rsidRPr="00A514F2">
        <w:rPr>
          <w:rFonts w:ascii="Verdana" w:hAnsi="Verdana"/>
          <w:b/>
          <w:sz w:val="16"/>
        </w:rPr>
        <w:t>Шоковое охлаждение, шоковая заморозка, предварительное охлаждение, отверждение мороженого, санитарная обработка</w:t>
      </w:r>
    </w:p>
    <w:p w:rsidR="00175520" w:rsidRDefault="00175520">
      <w:pPr>
        <w:spacing w:before="6" w:after="0" w:line="160" w:lineRule="exact"/>
        <w:rPr>
          <w:sz w:val="16"/>
          <w:szCs w:val="16"/>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Компрессор активируется, если температура камеры становится выше рабочей установки для типа выполняемого цикла + гистерезис, заданный параметром r0.  Он деактивируется, когда температура опускается ниже рабочей установки выполняемой фазы.</w:t>
      </w: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Компрессор должен включаться и выключаться в соответствии с периодами безопасности, заданными параметрами C0, C1, C2 and C3. Периоды слива конденсата также должны быть согласованы с тем, был ли компрессор активирован после цикла оттайки.</w:t>
      </w: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Если в течение цикла консервации отказал датчик камеры, компрессор будет активироваться циклически в соответствии с значениями параметров C4 и C5 (если данная фаза консервации следовала за шоковым охлаждением), либо в зависимости от значений параметров C4 and C9 (если консервация следовала за шоковой заморозкой).</w:t>
      </w:r>
    </w:p>
    <w:p w:rsidR="00175520" w:rsidRPr="00D854FD" w:rsidRDefault="000B78D2">
      <w:pPr>
        <w:spacing w:after="0" w:line="240" w:lineRule="auto"/>
        <w:ind w:left="113" w:right="8756"/>
        <w:jc w:val="both"/>
        <w:rPr>
          <w:rFonts w:ascii="Verdana" w:eastAsia="Verdana" w:hAnsi="Verdana" w:cs="Verdana"/>
          <w:b/>
          <w:sz w:val="16"/>
          <w:szCs w:val="16"/>
        </w:rPr>
      </w:pPr>
      <w:r w:rsidRPr="00D854FD">
        <w:rPr>
          <w:rFonts w:ascii="Verdana" w:hAnsi="Verdana"/>
          <w:b/>
          <w:sz w:val="16"/>
        </w:rPr>
        <w:t>Оттайка</w:t>
      </w:r>
    </w:p>
    <w:p w:rsidR="00175520" w:rsidRDefault="00175520">
      <w:pPr>
        <w:spacing w:before="6" w:after="0" w:line="160" w:lineRule="exact"/>
        <w:rPr>
          <w:sz w:val="16"/>
          <w:szCs w:val="16"/>
        </w:rPr>
      </w:pPr>
    </w:p>
    <w:p w:rsidR="00175520" w:rsidRDefault="000B78D2">
      <w:pPr>
        <w:spacing w:after="0" w:line="444" w:lineRule="auto"/>
        <w:ind w:left="113" w:right="58"/>
        <w:jc w:val="both"/>
        <w:rPr>
          <w:rFonts w:ascii="Verdana" w:eastAsia="Verdana" w:hAnsi="Verdana" w:cs="Verdana"/>
          <w:sz w:val="16"/>
          <w:szCs w:val="16"/>
        </w:rPr>
      </w:pPr>
      <w:r>
        <w:rPr>
          <w:rFonts w:ascii="Verdana" w:hAnsi="Verdana"/>
          <w:sz w:val="16"/>
        </w:rPr>
        <w:t>В течение оттайки, состояние компрессора зависит от значения параметра d1. Если d1 = 0, d1 = 2 или d1 = 3, компрессор выключен.</w:t>
      </w:r>
    </w:p>
    <w:p w:rsidR="00175520" w:rsidRDefault="000B78D2">
      <w:pPr>
        <w:spacing w:after="0" w:line="444" w:lineRule="auto"/>
        <w:ind w:left="113" w:right="58"/>
        <w:jc w:val="both"/>
        <w:rPr>
          <w:rFonts w:ascii="Verdana" w:eastAsia="Verdana" w:hAnsi="Verdana" w:cs="Verdana"/>
          <w:sz w:val="16"/>
          <w:szCs w:val="16"/>
        </w:rPr>
      </w:pPr>
      <w:r>
        <w:rPr>
          <w:rFonts w:ascii="Verdana" w:hAnsi="Verdana"/>
          <w:sz w:val="16"/>
        </w:rPr>
        <w:t>Если d1 = 1, компрессор останется включенным в течение всей длительности цикла оттайки, и если он выключен, когда выбран цикл оттайки, он будет включен на период времени, заданный параметром d15 перед началом оттайки. Когда оттайка будет завершена, компрессор останется выключенным в течение интервала времени, заданного параметром d7.</w:t>
      </w: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Если параметр d16 имеет значение, отличное от нуля, то когда начнется цикл оттайки горячим газом, компрессор останется выключенным на время подготовки к сливу конденсата, заданному параметром d16.</w:t>
      </w:r>
    </w:p>
    <w:p w:rsidR="00175520" w:rsidRPr="00D854FD" w:rsidRDefault="000B78D2" w:rsidP="00D854FD">
      <w:pPr>
        <w:spacing w:after="0" w:line="240" w:lineRule="auto"/>
        <w:ind w:left="113" w:right="221"/>
        <w:jc w:val="both"/>
        <w:rPr>
          <w:rFonts w:ascii="Verdana" w:eastAsia="Verdana" w:hAnsi="Verdana" w:cs="Verdana"/>
          <w:b/>
          <w:sz w:val="16"/>
          <w:szCs w:val="16"/>
        </w:rPr>
      </w:pPr>
      <w:r w:rsidRPr="00D854FD">
        <w:rPr>
          <w:rFonts w:ascii="Verdana" w:hAnsi="Verdana"/>
          <w:b/>
          <w:sz w:val="16"/>
        </w:rPr>
        <w:t>Отогрев продукта</w:t>
      </w:r>
    </w:p>
    <w:p w:rsidR="00175520" w:rsidRDefault="00175520">
      <w:pPr>
        <w:spacing w:before="6" w:after="0" w:line="160" w:lineRule="exact"/>
        <w:rPr>
          <w:sz w:val="16"/>
          <w:szCs w:val="16"/>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Компрессор включен, если температура в камере больше или равна, чем SP+ r38 +r40, где SP - это отрабатываемая рабочая установка, основанная на диапазоне нагрузки; r38 - это пороговое значение, связанное с нейтральной зоной, а r40 - дифференциал рабочей установки камеры для активации компрессора. Компрессор выключен, если температура камеры меньше или равна SP + r38.</w:t>
      </w:r>
    </w:p>
    <w:p w:rsidR="00175520" w:rsidRDefault="00175520">
      <w:pPr>
        <w:spacing w:after="0" w:line="444" w:lineRule="auto"/>
        <w:jc w:val="both"/>
        <w:rPr>
          <w:rFonts w:ascii="Verdana" w:eastAsia="Verdana" w:hAnsi="Verdana" w:cs="Verdana"/>
          <w:sz w:val="16"/>
          <w:szCs w:val="16"/>
        </w:rPr>
        <w:sectPr w:rsidR="00175520">
          <w:pgSz w:w="11900" w:h="16840"/>
          <w:pgMar w:top="880" w:right="1020" w:bottom="1080" w:left="1020" w:header="697" w:footer="896" w:gutter="0"/>
          <w:cols w:space="720"/>
        </w:sectPr>
      </w:pP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0B78D2" w:rsidP="008711D8">
      <w:pPr>
        <w:spacing w:before="10" w:after="0" w:line="240" w:lineRule="auto"/>
        <w:ind w:left="113" w:right="3339"/>
        <w:jc w:val="both"/>
        <w:rPr>
          <w:rFonts w:ascii="Verdana" w:eastAsia="Verdana" w:hAnsi="Verdana" w:cs="Verdana"/>
          <w:sz w:val="28"/>
          <w:szCs w:val="28"/>
        </w:rPr>
      </w:pPr>
      <w:r>
        <w:rPr>
          <w:rFonts w:ascii="Verdana" w:hAnsi="Verdana"/>
          <w:sz w:val="28"/>
        </w:rPr>
        <w:t>7.3     Вентиляторы испарителя</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Управление вентиляторами испарителя изменяется в зависимости от активированного цикла, как описано ниже. Более того, режим управления меняется в зависимости от того, присутствует ли датчик испарителя, который может быть включен установкой параметра P4 = 1.</w:t>
      </w:r>
    </w:p>
    <w:p w:rsidR="00175520" w:rsidRPr="00D854FD" w:rsidRDefault="000B78D2" w:rsidP="00D854FD">
      <w:pPr>
        <w:spacing w:after="0" w:line="240" w:lineRule="auto"/>
        <w:ind w:left="113" w:right="221"/>
        <w:jc w:val="both"/>
        <w:rPr>
          <w:rFonts w:ascii="Verdana" w:eastAsia="Verdana" w:hAnsi="Verdana" w:cs="Verdana"/>
          <w:b/>
          <w:sz w:val="16"/>
          <w:szCs w:val="16"/>
        </w:rPr>
      </w:pPr>
      <w:r w:rsidRPr="00D854FD">
        <w:rPr>
          <w:rFonts w:ascii="Verdana" w:hAnsi="Verdana"/>
          <w:b/>
          <w:sz w:val="16"/>
        </w:rPr>
        <w:t>Шоковое охлаждение, шоковая заморозка,  отверждение мороженого, санитарная обработка рыбы, предварительное охлаждение</w:t>
      </w:r>
    </w:p>
    <w:p w:rsidR="00175520" w:rsidRDefault="00175520">
      <w:pPr>
        <w:spacing w:before="6" w:after="0" w:line="160" w:lineRule="exact"/>
        <w:rPr>
          <w:sz w:val="16"/>
          <w:szCs w:val="16"/>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Вентиляторы всегда включены; они выключаются только если температура камеры выше или равна значению параметра F17 + F8 и/или если температура датчика испарителя выше значения параметра F1+ F8. Они включаются снова, только если температура камеры опускается ниже значения F17 и температура датчика испарителя опускается ниже F1.</w:t>
      </w:r>
    </w:p>
    <w:p w:rsidR="00175520" w:rsidRPr="00D854FD" w:rsidRDefault="000B78D2">
      <w:pPr>
        <w:spacing w:after="0" w:line="240" w:lineRule="auto"/>
        <w:ind w:left="113" w:right="8518"/>
        <w:jc w:val="both"/>
        <w:rPr>
          <w:rFonts w:ascii="Verdana" w:eastAsia="Verdana" w:hAnsi="Verdana" w:cs="Verdana"/>
          <w:b/>
          <w:sz w:val="16"/>
          <w:szCs w:val="16"/>
        </w:rPr>
      </w:pPr>
      <w:r w:rsidRPr="00D854FD">
        <w:rPr>
          <w:rFonts w:ascii="Verdana" w:hAnsi="Verdana"/>
          <w:b/>
          <w:sz w:val="16"/>
        </w:rPr>
        <w:t>Консервация</w:t>
      </w:r>
    </w:p>
    <w:p w:rsidR="00175520" w:rsidRDefault="00175520">
      <w:pPr>
        <w:spacing w:before="6" w:after="0" w:line="160" w:lineRule="exact"/>
        <w:rPr>
          <w:sz w:val="16"/>
          <w:szCs w:val="16"/>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Работа вентиляторов в течение консервации зависит от параметра F49: если он задан равным 0 (по умолчанию), они будут работать параллельно с компрессором, если задана 1, вентиляторы будут всегда включены.</w:t>
      </w:r>
    </w:p>
    <w:p w:rsidR="00175520" w:rsidRPr="00D854FD" w:rsidRDefault="000B78D2" w:rsidP="00D854FD">
      <w:pPr>
        <w:spacing w:after="0" w:line="240" w:lineRule="auto"/>
        <w:ind w:left="113" w:right="6316"/>
        <w:jc w:val="both"/>
        <w:rPr>
          <w:rFonts w:ascii="Verdana" w:eastAsia="Verdana" w:hAnsi="Verdana" w:cs="Verdana"/>
          <w:b/>
          <w:sz w:val="16"/>
          <w:szCs w:val="16"/>
        </w:rPr>
      </w:pPr>
      <w:r w:rsidRPr="00D854FD">
        <w:rPr>
          <w:rFonts w:ascii="Verdana" w:hAnsi="Verdana"/>
          <w:b/>
          <w:sz w:val="16"/>
        </w:rPr>
        <w:t>Отогрев продукта</w:t>
      </w:r>
    </w:p>
    <w:p w:rsidR="00175520" w:rsidRDefault="00175520">
      <w:pPr>
        <w:spacing w:before="6" w:after="0" w:line="160" w:lineRule="exact"/>
        <w:rPr>
          <w:sz w:val="16"/>
          <w:szCs w:val="16"/>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Для каждой из фаз можно выбрать, будут ли вентиляторы всегда включены, либо они будут работать параллельно с компрессором или выходами нагревателя отогрева продукта.</w:t>
      </w:r>
    </w:p>
    <w:p w:rsidR="00175520" w:rsidRPr="00D854FD" w:rsidRDefault="000B78D2">
      <w:pPr>
        <w:spacing w:after="0" w:line="240" w:lineRule="auto"/>
        <w:ind w:left="113" w:right="8756"/>
        <w:jc w:val="both"/>
        <w:rPr>
          <w:rFonts w:ascii="Verdana" w:eastAsia="Verdana" w:hAnsi="Verdana" w:cs="Verdana"/>
          <w:b/>
          <w:sz w:val="16"/>
          <w:szCs w:val="16"/>
        </w:rPr>
      </w:pPr>
      <w:r w:rsidRPr="00D854FD">
        <w:rPr>
          <w:rFonts w:ascii="Verdana" w:hAnsi="Verdana"/>
          <w:b/>
          <w:sz w:val="16"/>
        </w:rPr>
        <w:t>Оттайка</w:t>
      </w:r>
    </w:p>
    <w:p w:rsidR="00175520" w:rsidRDefault="00175520">
      <w:pPr>
        <w:spacing w:before="6" w:after="0" w:line="160" w:lineRule="exact"/>
        <w:rPr>
          <w:sz w:val="16"/>
          <w:szCs w:val="16"/>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В течение оттайки, вентиляторы испарителя выключены, если значение параметра d1 задано равным 0 или 1. Они включены, если d1 = 2, либо когда открыта дверца и d1 = 3.</w:t>
      </w: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По окончании цикла оттайки, вентиляторы остаются выключенными в течение времени, заданного параметром F3. Чтобы задать эффективную остановку вентилятора, время, определяемое F3 должно быть больше, чем время слива конденсата, заданное параметром d7.</w:t>
      </w:r>
    </w:p>
    <w:p w:rsidR="00175520" w:rsidRDefault="00175520">
      <w:pPr>
        <w:spacing w:before="10" w:after="0" w:line="220" w:lineRule="exact"/>
      </w:pPr>
    </w:p>
    <w:p w:rsidR="00175520" w:rsidRDefault="000B78D2" w:rsidP="00D854FD">
      <w:pPr>
        <w:spacing w:after="0" w:line="240" w:lineRule="auto"/>
        <w:ind w:left="113" w:right="3623"/>
        <w:jc w:val="both"/>
        <w:rPr>
          <w:rFonts w:ascii="Verdana" w:eastAsia="Verdana" w:hAnsi="Verdana" w:cs="Verdana"/>
          <w:sz w:val="28"/>
          <w:szCs w:val="28"/>
        </w:rPr>
      </w:pPr>
      <w:r>
        <w:rPr>
          <w:rFonts w:ascii="Verdana" w:hAnsi="Verdana"/>
          <w:sz w:val="28"/>
        </w:rPr>
        <w:t>7.4     Вентиляторы конденсатора</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rsidP="00D854FD">
      <w:pPr>
        <w:spacing w:after="0" w:line="240" w:lineRule="auto"/>
        <w:ind w:left="113" w:right="1780"/>
        <w:jc w:val="both"/>
        <w:rPr>
          <w:rFonts w:ascii="Verdana" w:eastAsia="Verdana" w:hAnsi="Verdana" w:cs="Verdana"/>
          <w:sz w:val="16"/>
          <w:szCs w:val="16"/>
        </w:rPr>
      </w:pPr>
      <w:r>
        <w:rPr>
          <w:rFonts w:ascii="Verdana" w:hAnsi="Verdana"/>
          <w:sz w:val="16"/>
        </w:rPr>
        <w:t>Выход присутствует только, когда  u1 = вентилятор конденсатора.</w:t>
      </w:r>
    </w:p>
    <w:p w:rsidR="00175520" w:rsidRDefault="00175520">
      <w:pPr>
        <w:spacing w:before="6" w:after="0" w:line="160" w:lineRule="exact"/>
        <w:rPr>
          <w:sz w:val="16"/>
          <w:szCs w:val="16"/>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Режим управления вентилятором конденсатора меняется в зависимости от присутствия или отсутствия датчика конденсатора, который может быть включен установкой параметра P4 = 2. Управление вентилятором конденсатора меняется в соответствии со следующими специальными случаями:</w:t>
      </w:r>
    </w:p>
    <w:p w:rsidR="00175520" w:rsidRPr="00D854FD" w:rsidRDefault="000B78D2" w:rsidP="00D854FD">
      <w:pPr>
        <w:spacing w:after="0" w:line="240" w:lineRule="auto"/>
        <w:ind w:left="113" w:right="4473"/>
        <w:jc w:val="both"/>
        <w:rPr>
          <w:rFonts w:ascii="Verdana" w:eastAsia="Verdana" w:hAnsi="Verdana" w:cs="Verdana"/>
          <w:b/>
          <w:sz w:val="16"/>
          <w:szCs w:val="16"/>
        </w:rPr>
      </w:pPr>
      <w:r w:rsidRPr="00D854FD">
        <w:rPr>
          <w:rFonts w:ascii="Verdana" w:hAnsi="Verdana"/>
          <w:b/>
          <w:sz w:val="16"/>
        </w:rPr>
        <w:t>Включен датчик конденсатора (P4=2)</w:t>
      </w:r>
    </w:p>
    <w:p w:rsidR="00175520" w:rsidRDefault="00175520">
      <w:pPr>
        <w:spacing w:before="6" w:after="0" w:line="160" w:lineRule="exact"/>
        <w:rPr>
          <w:sz w:val="16"/>
          <w:szCs w:val="16"/>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Вентиляторы всегда активны, если включен компрессор. Если компрессор выключен, они активируются, только если значение датчика конденсатора выше, чем параметр F46 + дифференциал 2°C/4°F. Они деактивированы, если температура ниже параметра F46.</w:t>
      </w:r>
    </w:p>
    <w:p w:rsidR="00175520" w:rsidRPr="00D854FD" w:rsidRDefault="000B78D2" w:rsidP="00D854FD">
      <w:pPr>
        <w:spacing w:after="0" w:line="240" w:lineRule="auto"/>
        <w:ind w:left="113" w:right="4757"/>
        <w:jc w:val="both"/>
        <w:rPr>
          <w:rFonts w:ascii="Verdana" w:eastAsia="Verdana" w:hAnsi="Verdana" w:cs="Verdana"/>
          <w:b/>
          <w:sz w:val="16"/>
          <w:szCs w:val="16"/>
        </w:rPr>
      </w:pPr>
      <w:r w:rsidRPr="00D854FD">
        <w:rPr>
          <w:rFonts w:ascii="Verdana" w:hAnsi="Verdana"/>
          <w:b/>
          <w:sz w:val="16"/>
        </w:rPr>
        <w:t>Датчик конденсатора не включен (P4≠2)</w:t>
      </w:r>
    </w:p>
    <w:p w:rsidR="00175520" w:rsidRDefault="00175520">
      <w:pPr>
        <w:spacing w:before="6" w:after="0" w:line="160" w:lineRule="exact"/>
        <w:rPr>
          <w:sz w:val="16"/>
          <w:szCs w:val="16"/>
        </w:rPr>
      </w:pPr>
    </w:p>
    <w:p w:rsidR="00175520" w:rsidRDefault="000B78D2">
      <w:pPr>
        <w:spacing w:after="0" w:line="444" w:lineRule="auto"/>
        <w:ind w:left="113" w:right="56"/>
        <w:jc w:val="both"/>
        <w:rPr>
          <w:rFonts w:ascii="Verdana" w:eastAsia="Verdana" w:hAnsi="Verdana" w:cs="Verdana"/>
          <w:sz w:val="16"/>
          <w:szCs w:val="16"/>
        </w:rPr>
      </w:pPr>
      <w:r>
        <w:rPr>
          <w:rFonts w:ascii="Verdana" w:hAnsi="Verdana"/>
          <w:sz w:val="16"/>
        </w:rPr>
        <w:t>Вентиляторы конденсатора активны, если активен компрессор. Они будут деактивированы с задержкой, заданной параметром F47, когда будет деактивирован компрессор.</w:t>
      </w:r>
    </w:p>
    <w:p w:rsidR="00175520" w:rsidRPr="00D854FD" w:rsidRDefault="000B78D2" w:rsidP="00D854FD">
      <w:pPr>
        <w:spacing w:after="0" w:line="240" w:lineRule="auto"/>
        <w:ind w:left="113" w:right="5182"/>
        <w:jc w:val="both"/>
        <w:rPr>
          <w:rFonts w:ascii="Verdana" w:eastAsia="Verdana" w:hAnsi="Verdana" w:cs="Verdana"/>
          <w:b/>
          <w:sz w:val="16"/>
          <w:szCs w:val="16"/>
        </w:rPr>
      </w:pPr>
      <w:r w:rsidRPr="00D854FD">
        <w:rPr>
          <w:rFonts w:ascii="Verdana" w:hAnsi="Verdana"/>
          <w:b/>
          <w:sz w:val="16"/>
        </w:rPr>
        <w:t>Включен датчик конденсатора, но он отказал</w:t>
      </w:r>
    </w:p>
    <w:p w:rsidR="00175520" w:rsidRDefault="00175520">
      <w:pPr>
        <w:spacing w:before="6" w:after="0" w:line="160" w:lineRule="exact"/>
        <w:rPr>
          <w:sz w:val="16"/>
          <w:szCs w:val="16"/>
        </w:rPr>
      </w:pPr>
    </w:p>
    <w:p w:rsidR="00175520" w:rsidRDefault="000B78D2">
      <w:pPr>
        <w:spacing w:after="0" w:line="240" w:lineRule="auto"/>
        <w:ind w:left="113" w:right="512"/>
        <w:jc w:val="both"/>
        <w:rPr>
          <w:rFonts w:ascii="Verdana" w:eastAsia="Verdana" w:hAnsi="Verdana" w:cs="Verdana"/>
          <w:sz w:val="16"/>
          <w:szCs w:val="16"/>
        </w:rPr>
      </w:pPr>
      <w:r>
        <w:rPr>
          <w:rFonts w:ascii="Verdana" w:hAnsi="Verdana"/>
          <w:sz w:val="16"/>
        </w:rPr>
        <w:t>Вентиляторы конденсатора активированы, если активирован компрессор и они могут быть деактивированы с задержкой, заданной параметром F47.</w:t>
      </w:r>
    </w:p>
    <w:p w:rsidR="00175520" w:rsidRDefault="00175520">
      <w:pPr>
        <w:spacing w:before="6" w:after="0" w:line="160" w:lineRule="exact"/>
        <w:rPr>
          <w:sz w:val="16"/>
          <w:szCs w:val="16"/>
        </w:rPr>
      </w:pPr>
    </w:p>
    <w:p w:rsidR="00175520" w:rsidRPr="008711D8" w:rsidRDefault="000B78D2">
      <w:pPr>
        <w:spacing w:after="0" w:line="240" w:lineRule="auto"/>
        <w:ind w:left="113" w:right="8756"/>
        <w:jc w:val="both"/>
        <w:rPr>
          <w:rFonts w:ascii="Verdana" w:eastAsia="Verdana" w:hAnsi="Verdana" w:cs="Verdana"/>
          <w:b/>
          <w:sz w:val="16"/>
          <w:szCs w:val="16"/>
        </w:rPr>
      </w:pPr>
      <w:r w:rsidRPr="008711D8">
        <w:rPr>
          <w:rFonts w:ascii="Verdana" w:hAnsi="Verdana"/>
          <w:b/>
          <w:sz w:val="16"/>
        </w:rPr>
        <w:t>Оттайка</w:t>
      </w:r>
    </w:p>
    <w:p w:rsidR="00175520" w:rsidRDefault="00175520">
      <w:pPr>
        <w:spacing w:before="6" w:after="0" w:line="160" w:lineRule="exact"/>
        <w:rPr>
          <w:sz w:val="16"/>
          <w:szCs w:val="16"/>
        </w:rPr>
      </w:pPr>
    </w:p>
    <w:p w:rsidR="00175520" w:rsidRDefault="000B78D2" w:rsidP="008711D8">
      <w:pPr>
        <w:spacing w:after="0" w:line="240" w:lineRule="auto"/>
        <w:ind w:left="113" w:right="221"/>
        <w:jc w:val="both"/>
        <w:rPr>
          <w:rFonts w:ascii="Verdana" w:eastAsia="Verdana" w:hAnsi="Verdana" w:cs="Verdana"/>
          <w:sz w:val="16"/>
          <w:szCs w:val="16"/>
        </w:rPr>
      </w:pPr>
      <w:r>
        <w:rPr>
          <w:rFonts w:ascii="Verdana" w:hAnsi="Verdana"/>
          <w:sz w:val="16"/>
        </w:rPr>
        <w:t>Вентиляторы управляются в соответствии с значением, заданным параметром F48 (on (вкл) или off (выкл)).</w:t>
      </w:r>
    </w:p>
    <w:p w:rsidR="00175520" w:rsidRDefault="00175520">
      <w:pPr>
        <w:spacing w:after="0" w:line="240" w:lineRule="auto"/>
        <w:jc w:val="both"/>
        <w:rPr>
          <w:rFonts w:ascii="Verdana" w:eastAsia="Verdana" w:hAnsi="Verdana" w:cs="Verdana"/>
          <w:sz w:val="16"/>
          <w:szCs w:val="16"/>
        </w:rPr>
        <w:sectPr w:rsidR="00175520">
          <w:pgSz w:w="11900" w:h="16840"/>
          <w:pgMar w:top="880" w:right="1020" w:bottom="1080" w:left="1020" w:header="697" w:footer="896" w:gutter="0"/>
          <w:cols w:space="720"/>
        </w:sectPr>
      </w:pP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240"/>
        </w:tabs>
        <w:spacing w:before="10" w:after="0" w:line="240" w:lineRule="auto"/>
        <w:ind w:left="113" w:right="-20"/>
        <w:rPr>
          <w:rFonts w:ascii="Verdana" w:eastAsia="Verdana" w:hAnsi="Verdana" w:cs="Verdana"/>
          <w:sz w:val="28"/>
          <w:szCs w:val="28"/>
        </w:rPr>
      </w:pPr>
      <w:r>
        <w:rPr>
          <w:rFonts w:ascii="Verdana" w:hAnsi="Verdana"/>
          <w:sz w:val="28"/>
        </w:rPr>
        <w:t>7.5</w:t>
      </w:r>
      <w:r>
        <w:tab/>
      </w:r>
      <w:r>
        <w:rPr>
          <w:rFonts w:ascii="Verdana" w:hAnsi="Verdana"/>
          <w:sz w:val="28"/>
        </w:rPr>
        <w:t>Сигналы тревоги</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Выход присутствует только, когда  u2 = 3 (тревога).</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Управление активируется, когда для сигналов тревоги задано off (выкл.) и деактивируется, когда сигналы тревоги прекращаются.</w:t>
      </w:r>
    </w:p>
    <w:p w:rsidR="00175520" w:rsidRDefault="00175520">
      <w:pPr>
        <w:spacing w:before="5" w:after="0" w:line="190" w:lineRule="exact"/>
        <w:rPr>
          <w:sz w:val="19"/>
          <w:szCs w:val="19"/>
        </w:rPr>
      </w:pPr>
    </w:p>
    <w:p w:rsidR="00175520" w:rsidRDefault="00175520">
      <w:pPr>
        <w:spacing w:after="0" w:line="200" w:lineRule="exact"/>
        <w:rPr>
          <w:sz w:val="20"/>
          <w:szCs w:val="20"/>
        </w:rPr>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7.6</w:t>
      </w:r>
      <w:r>
        <w:tab/>
      </w:r>
      <w:r>
        <w:rPr>
          <w:rFonts w:ascii="Verdana" w:hAnsi="Verdana"/>
          <w:sz w:val="28"/>
        </w:rPr>
        <w:t>Нагревание игольчатого зонда</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Выход присутствует только, когда  u2 = 2 (нагревание иглы).</w:t>
      </w:r>
    </w:p>
    <w:p w:rsidR="00175520" w:rsidRDefault="00175520">
      <w:pPr>
        <w:spacing w:before="6" w:after="0" w:line="160" w:lineRule="exact"/>
        <w:rPr>
          <w:sz w:val="16"/>
          <w:szCs w:val="16"/>
        </w:rPr>
      </w:pPr>
    </w:p>
    <w:p w:rsidR="00175520" w:rsidRDefault="000B78D2">
      <w:pPr>
        <w:spacing w:after="0" w:line="444" w:lineRule="auto"/>
        <w:ind w:left="113" w:right="57"/>
        <w:rPr>
          <w:rFonts w:ascii="Verdana" w:eastAsia="Verdana" w:hAnsi="Verdana" w:cs="Verdana"/>
          <w:sz w:val="16"/>
          <w:szCs w:val="16"/>
        </w:rPr>
      </w:pPr>
      <w:r>
        <w:rPr>
          <w:rFonts w:ascii="Verdana" w:hAnsi="Verdana"/>
          <w:sz w:val="16"/>
        </w:rPr>
        <w:t>Для активации этого цикла необходимо, чтобы дверца камеры была открыта, тем не менее, ее закрытие после запуска цикла не повлияет на его выполнение.   Этот выход активируется пользователем, когда из ускоренно охлажденного продукта необходимо извлечь игольчатый зонд. Выход остается активным до тех пор, пока температура, регистрируемая игольчатым зондом не достигнет рабочей установки, заданной параметром u7. Если в течение периода времени, заданного параметром u8 эта температура не достигнута, функция нагревания игольчатого зонда деактивируется.</w:t>
      </w:r>
    </w:p>
    <w:p w:rsidR="00175520" w:rsidRDefault="000B78D2">
      <w:pPr>
        <w:tabs>
          <w:tab w:val="left" w:pos="1240"/>
        </w:tabs>
        <w:spacing w:before="64" w:after="0" w:line="240" w:lineRule="auto"/>
        <w:ind w:left="113" w:right="-20"/>
        <w:rPr>
          <w:rFonts w:ascii="Verdana" w:eastAsia="Verdana" w:hAnsi="Verdana" w:cs="Verdana"/>
          <w:sz w:val="28"/>
          <w:szCs w:val="28"/>
        </w:rPr>
      </w:pPr>
      <w:r>
        <w:rPr>
          <w:rFonts w:ascii="Verdana" w:hAnsi="Verdana"/>
          <w:sz w:val="28"/>
        </w:rPr>
        <w:t>7.7</w:t>
      </w:r>
      <w:r>
        <w:tab/>
      </w:r>
      <w:r>
        <w:rPr>
          <w:rFonts w:ascii="Verdana" w:hAnsi="Verdana"/>
          <w:sz w:val="28"/>
        </w:rPr>
        <w:t>Стерилизация камеры</w:t>
      </w:r>
    </w:p>
    <w:p w:rsidR="00175520" w:rsidRDefault="00175520">
      <w:pPr>
        <w:spacing w:before="19" w:after="0" w:line="280" w:lineRule="exact"/>
        <w:rPr>
          <w:sz w:val="28"/>
          <w:szCs w:val="28"/>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Выход присутствует только, когда  u2 = 1 (UV лампа).</w:t>
      </w:r>
    </w:p>
    <w:p w:rsidR="00175520" w:rsidRDefault="00175520">
      <w:pPr>
        <w:spacing w:before="6" w:after="0" w:line="160" w:lineRule="exact"/>
        <w:rPr>
          <w:sz w:val="16"/>
          <w:szCs w:val="16"/>
        </w:rPr>
      </w:pPr>
    </w:p>
    <w:p w:rsidR="00175520" w:rsidRDefault="000B78D2">
      <w:pPr>
        <w:spacing w:after="0" w:line="444" w:lineRule="auto"/>
        <w:ind w:left="113" w:right="56"/>
        <w:rPr>
          <w:rFonts w:ascii="Verdana" w:eastAsia="Verdana" w:hAnsi="Verdana" w:cs="Verdana"/>
          <w:sz w:val="16"/>
          <w:szCs w:val="16"/>
        </w:rPr>
      </w:pPr>
      <w:r>
        <w:rPr>
          <w:rFonts w:ascii="Verdana" w:hAnsi="Verdana"/>
          <w:sz w:val="16"/>
        </w:rPr>
        <w:t>В течение цикла стерилизации дверца должна быть закрыта; выход активируется на период времени, заданный параметром u6. Кроме того, может быть активирована вентиляция; для этого требуется, чтобы параметр u11 = 1.</w:t>
      </w:r>
    </w:p>
    <w:p w:rsidR="00175520" w:rsidRDefault="00175520">
      <w:pPr>
        <w:spacing w:before="10" w:after="0" w:line="220" w:lineRule="exact"/>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7.8</w:t>
      </w:r>
      <w:r>
        <w:tab/>
      </w:r>
      <w:r>
        <w:rPr>
          <w:rFonts w:ascii="Verdana" w:hAnsi="Verdana"/>
          <w:sz w:val="28"/>
        </w:rPr>
        <w:t>Оттайка</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 течение оттайки, выходы управляются в соответствии с типом оттайки, заданным параметром d1.</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Выход оттайки будет активен в течение полной длительности оттайки безотносительно к значению параметра d1.</w:t>
      </w:r>
    </w:p>
    <w:p w:rsidR="00175520" w:rsidRDefault="00175520">
      <w:pPr>
        <w:spacing w:before="5" w:after="0" w:line="190" w:lineRule="exact"/>
        <w:rPr>
          <w:sz w:val="19"/>
          <w:szCs w:val="19"/>
        </w:rPr>
      </w:pPr>
    </w:p>
    <w:p w:rsidR="00175520" w:rsidRDefault="00175520">
      <w:pPr>
        <w:spacing w:after="0" w:line="200" w:lineRule="exact"/>
        <w:rPr>
          <w:sz w:val="20"/>
          <w:szCs w:val="20"/>
        </w:rPr>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7.9</w:t>
      </w:r>
      <w:r>
        <w:tab/>
      </w:r>
      <w:r>
        <w:rPr>
          <w:rFonts w:ascii="Verdana" w:hAnsi="Verdana"/>
          <w:sz w:val="28"/>
        </w:rPr>
        <w:t>Нагреватели отогрева продукта</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Выход присутствует только, когда  u1 = 2 (нагреватель отогрева продукта).</w:t>
      </w:r>
    </w:p>
    <w:p w:rsidR="00175520" w:rsidRDefault="00175520">
      <w:pPr>
        <w:spacing w:before="6" w:after="0" w:line="160" w:lineRule="exact"/>
        <w:rPr>
          <w:sz w:val="16"/>
          <w:szCs w:val="16"/>
        </w:rPr>
      </w:pPr>
    </w:p>
    <w:p w:rsidR="00175520" w:rsidRDefault="000B78D2">
      <w:pPr>
        <w:spacing w:after="0" w:line="444" w:lineRule="auto"/>
        <w:ind w:left="113" w:right="57"/>
        <w:jc w:val="both"/>
        <w:rPr>
          <w:rFonts w:ascii="Verdana" w:eastAsia="Verdana" w:hAnsi="Verdana" w:cs="Verdana"/>
          <w:sz w:val="16"/>
          <w:szCs w:val="16"/>
        </w:rPr>
      </w:pPr>
      <w:r>
        <w:rPr>
          <w:rFonts w:ascii="Verdana" w:hAnsi="Verdana"/>
          <w:sz w:val="16"/>
        </w:rPr>
        <w:t>Нагреватели активированы в течение оттайки для доведения температуры в камере до значения рабочей установки в соответствии с формулой: температура в камере ≤ SP - r38 - r39, где SP - отрабатываемая в течение оттайки рабочая установка, r38 - пороговое значение, связанное с нейтральной зоной, а  r39 - дифференциал рабочей установки камеры для активации нагревателя.  Нагреватели деактивированы, когда температура в камере ≥ SP - r38.</w:t>
      </w:r>
    </w:p>
    <w:p w:rsidR="00175520" w:rsidRDefault="000B78D2">
      <w:pPr>
        <w:spacing w:after="0" w:line="444" w:lineRule="auto"/>
        <w:ind w:left="113" w:right="58"/>
        <w:rPr>
          <w:rFonts w:ascii="Verdana" w:eastAsia="Verdana" w:hAnsi="Verdana" w:cs="Verdana"/>
          <w:sz w:val="16"/>
          <w:szCs w:val="16"/>
        </w:rPr>
      </w:pPr>
      <w:r>
        <w:rPr>
          <w:rFonts w:ascii="Verdana" w:hAnsi="Verdana"/>
          <w:sz w:val="16"/>
        </w:rPr>
        <w:t>Активация происходит при включении / выключении циклов, установленных параметром r42 (время, в течение которого нагреватель включен при отогреве продукта) и r41 (время цикла нагревателя при отогреве продукта).</w:t>
      </w:r>
    </w:p>
    <w:p w:rsidR="00175520" w:rsidRDefault="00175520">
      <w:pPr>
        <w:spacing w:before="10" w:after="0" w:line="220" w:lineRule="exact"/>
      </w:pPr>
    </w:p>
    <w:p w:rsidR="00175520" w:rsidRDefault="000B78D2">
      <w:pPr>
        <w:tabs>
          <w:tab w:val="left" w:pos="1240"/>
        </w:tabs>
        <w:spacing w:after="0" w:line="240" w:lineRule="auto"/>
        <w:ind w:left="113" w:right="-20"/>
        <w:rPr>
          <w:rFonts w:ascii="Verdana" w:eastAsia="Verdana" w:hAnsi="Verdana" w:cs="Verdana"/>
          <w:sz w:val="28"/>
          <w:szCs w:val="28"/>
        </w:rPr>
      </w:pPr>
      <w:r>
        <w:rPr>
          <w:rFonts w:ascii="Verdana" w:hAnsi="Verdana"/>
          <w:sz w:val="28"/>
        </w:rPr>
        <w:t>7.10</w:t>
      </w:r>
      <w:r>
        <w:tab/>
      </w:r>
      <w:r>
        <w:rPr>
          <w:rFonts w:ascii="Verdana" w:hAnsi="Verdana"/>
          <w:sz w:val="28"/>
        </w:rPr>
        <w:t>Освещение камеры</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Выход присутствует только, когда  u2 = 0 (освещение камеры).</w:t>
      </w:r>
    </w:p>
    <w:p w:rsidR="00175520" w:rsidRDefault="00175520">
      <w:pPr>
        <w:spacing w:before="6" w:after="0" w:line="160" w:lineRule="exact"/>
        <w:rPr>
          <w:sz w:val="16"/>
          <w:szCs w:val="16"/>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Если присутствует, освещение включается при открывании дверцы и выключается, когда дверца закрывается.</w:t>
      </w:r>
    </w:p>
    <w:p w:rsidR="00175520" w:rsidRDefault="00175520">
      <w:pPr>
        <w:spacing w:after="0" w:line="240" w:lineRule="auto"/>
        <w:rPr>
          <w:rFonts w:ascii="Verdana" w:eastAsia="Verdana" w:hAnsi="Verdana" w:cs="Verdana"/>
          <w:sz w:val="16"/>
          <w:szCs w:val="16"/>
        </w:rPr>
        <w:sectPr w:rsidR="00175520">
          <w:pgSz w:w="11900" w:h="16840"/>
          <w:pgMar w:top="880" w:right="1020" w:bottom="1080" w:left="1020" w:header="697" w:footer="896" w:gutter="0"/>
          <w:cols w:space="720"/>
        </w:sectPr>
      </w:pPr>
    </w:p>
    <w:p w:rsidR="00175520" w:rsidRDefault="00175520">
      <w:pPr>
        <w:spacing w:before="7" w:after="0" w:line="110" w:lineRule="exact"/>
        <w:rPr>
          <w:sz w:val="11"/>
          <w:szCs w:val="11"/>
        </w:rPr>
      </w:pPr>
    </w:p>
    <w:p w:rsidR="00175520" w:rsidRDefault="000B78D2">
      <w:pPr>
        <w:spacing w:before="2" w:after="0" w:line="240" w:lineRule="auto"/>
        <w:ind w:left="113" w:right="2910"/>
        <w:jc w:val="both"/>
        <w:rPr>
          <w:rFonts w:ascii="Verdana" w:eastAsia="Verdana" w:hAnsi="Verdana" w:cs="Verdana"/>
          <w:sz w:val="32"/>
          <w:szCs w:val="32"/>
        </w:rPr>
      </w:pPr>
      <w:r>
        <w:rPr>
          <w:rFonts w:ascii="Verdana" w:hAnsi="Verdana"/>
          <w:sz w:val="32"/>
        </w:rPr>
        <w:t>8       ПАРАМЕТРЫ КОНФИГУРАЦИИ</w:t>
      </w:r>
    </w:p>
    <w:p w:rsidR="00175520" w:rsidRDefault="00175520">
      <w:pPr>
        <w:spacing w:before="2" w:after="0" w:line="120" w:lineRule="exact"/>
        <w:rPr>
          <w:sz w:val="12"/>
          <w:szCs w:val="12"/>
        </w:rPr>
      </w:pPr>
    </w:p>
    <w:p w:rsidR="00175520" w:rsidRDefault="00175520">
      <w:pPr>
        <w:spacing w:after="0" w:line="200" w:lineRule="exact"/>
        <w:rPr>
          <w:sz w:val="20"/>
          <w:szCs w:val="20"/>
        </w:rPr>
      </w:pPr>
    </w:p>
    <w:p w:rsidR="00175520" w:rsidRDefault="000B78D2">
      <w:pPr>
        <w:spacing w:after="0" w:line="444" w:lineRule="auto"/>
        <w:ind w:left="113" w:right="58"/>
        <w:jc w:val="both"/>
        <w:rPr>
          <w:rFonts w:ascii="Verdana" w:eastAsia="Verdana" w:hAnsi="Verdana" w:cs="Verdana"/>
          <w:sz w:val="16"/>
          <w:szCs w:val="16"/>
        </w:rPr>
      </w:pPr>
      <w:r>
        <w:rPr>
          <w:rFonts w:ascii="Verdana" w:hAnsi="Verdana"/>
          <w:sz w:val="16"/>
        </w:rPr>
        <w:t>По умолчанию параметры заданы в °C; соответствующие значения и пределы представлены в таблице именно в этих единицах измерения. Для того, чтобы дисплей контроллера показывал значения в °F, задайте параметр P2 = 1 и после его изменения отключите электропитание от прибора; затем снова подключите электропитание к прибору. Всякий раз, когда переустанавливается параметр Р2, все сохраненные программы шокового охлаждения и шоковой заморозки принимают значения, заданные по умолчанию.</w:t>
      </w:r>
    </w:p>
    <w:p w:rsidR="00175520" w:rsidRDefault="000B78D2" w:rsidP="008711D8">
      <w:pPr>
        <w:spacing w:after="0" w:line="240" w:lineRule="auto"/>
        <w:ind w:left="113" w:right="221"/>
        <w:jc w:val="both"/>
        <w:rPr>
          <w:rFonts w:ascii="Verdana" w:eastAsia="Verdana" w:hAnsi="Verdana" w:cs="Verdana"/>
          <w:sz w:val="16"/>
          <w:szCs w:val="16"/>
        </w:rPr>
      </w:pPr>
      <w:r>
        <w:rPr>
          <w:rFonts w:ascii="Verdana" w:hAnsi="Verdana"/>
          <w:sz w:val="16"/>
        </w:rPr>
        <w:t>ПРИМЕЧАНИЕ:</w:t>
      </w:r>
    </w:p>
    <w:p w:rsidR="00175520" w:rsidRDefault="00175520">
      <w:pPr>
        <w:spacing w:before="6" w:after="0" w:line="160" w:lineRule="exact"/>
        <w:rPr>
          <w:sz w:val="16"/>
          <w:szCs w:val="16"/>
        </w:rPr>
      </w:pPr>
    </w:p>
    <w:p w:rsidR="00175520" w:rsidRDefault="000B78D2" w:rsidP="008711D8">
      <w:pPr>
        <w:spacing w:after="0" w:line="189" w:lineRule="exact"/>
        <w:ind w:left="113" w:right="63"/>
        <w:jc w:val="both"/>
        <w:rPr>
          <w:rFonts w:ascii="Verdana" w:eastAsia="Verdana" w:hAnsi="Verdana" w:cs="Verdana"/>
          <w:sz w:val="16"/>
          <w:szCs w:val="16"/>
        </w:rPr>
      </w:pPr>
      <w:r>
        <w:rPr>
          <w:rFonts w:ascii="Verdana" w:hAnsi="Verdana"/>
          <w:position w:val="-1"/>
          <w:sz w:val="16"/>
        </w:rPr>
        <w:t xml:space="preserve">- </w:t>
      </w:r>
      <w:r>
        <w:rPr>
          <w:rFonts w:ascii="Verdana" w:hAnsi="Verdana"/>
          <w:position w:val="-1"/>
          <w:sz w:val="16"/>
          <w:u w:val="single"/>
        </w:rPr>
        <w:t>Вследствие того, что управление некоторыми функциями осуществляется в соответствии с значениями, заданными для некоторых параметров, необходимо обеспечить, чтобы они были</w:t>
      </w:r>
      <w:r>
        <w:rPr>
          <w:rFonts w:ascii="Verdana" w:hAnsi="Verdana"/>
          <w:position w:val="-1"/>
          <w:sz w:val="16"/>
        </w:rPr>
        <w:t xml:space="preserve"> </w:t>
      </w:r>
      <w:r>
        <w:rPr>
          <w:rFonts w:ascii="Verdana" w:hAnsi="Verdana"/>
          <w:position w:val="-1"/>
          <w:sz w:val="16"/>
          <w:u w:val="single" w:color="000000"/>
        </w:rPr>
        <w:t>установлены правильно и непротиворечиво.</w:t>
      </w:r>
    </w:p>
    <w:p w:rsidR="00175520" w:rsidRDefault="00175520">
      <w:pPr>
        <w:spacing w:before="1" w:after="0" w:line="170" w:lineRule="exact"/>
        <w:rPr>
          <w:sz w:val="17"/>
          <w:szCs w:val="17"/>
        </w:rPr>
      </w:pPr>
    </w:p>
    <w:p w:rsidR="00175520" w:rsidRDefault="000B78D2">
      <w:pPr>
        <w:tabs>
          <w:tab w:val="left" w:pos="1240"/>
        </w:tabs>
        <w:spacing w:after="0" w:line="189" w:lineRule="exact"/>
        <w:ind w:left="113" w:right="-20"/>
        <w:rPr>
          <w:rFonts w:ascii="Verdana" w:eastAsia="Verdana" w:hAnsi="Verdana" w:cs="Verdana"/>
          <w:sz w:val="16"/>
          <w:szCs w:val="16"/>
        </w:rPr>
      </w:pPr>
      <w:r>
        <w:rPr>
          <w:rFonts w:ascii="Verdana" w:hAnsi="Verdana"/>
          <w:position w:val="-1"/>
          <w:sz w:val="16"/>
        </w:rPr>
        <w:t>-</w:t>
      </w:r>
      <w:r>
        <w:t xml:space="preserve"> </w:t>
      </w:r>
      <w:r>
        <w:rPr>
          <w:rFonts w:ascii="Verdana" w:hAnsi="Verdana"/>
          <w:position w:val="-1"/>
          <w:sz w:val="16"/>
          <w:u w:val="single" w:color="000000"/>
        </w:rPr>
        <w:t>Задать значение, выходящее за пределы диапазона,  определяемого минимальным и максимальным значением, приведенным в таблице, невозможно.</w:t>
      </w:r>
    </w:p>
    <w:p w:rsidR="00175520" w:rsidRDefault="00175520">
      <w:pPr>
        <w:spacing w:before="1" w:after="0" w:line="170" w:lineRule="exact"/>
        <w:rPr>
          <w:sz w:val="17"/>
          <w:szCs w:val="17"/>
        </w:rPr>
      </w:pPr>
    </w:p>
    <w:p w:rsidR="00175520" w:rsidRDefault="000B78D2" w:rsidP="008711D8">
      <w:pPr>
        <w:tabs>
          <w:tab w:val="left" w:pos="1240"/>
        </w:tabs>
        <w:spacing w:after="0" w:line="189" w:lineRule="exact"/>
        <w:ind w:left="113" w:right="-20"/>
        <w:rPr>
          <w:rFonts w:ascii="Verdana" w:eastAsia="Verdana" w:hAnsi="Verdana" w:cs="Verdana"/>
          <w:sz w:val="16"/>
          <w:szCs w:val="16"/>
        </w:rPr>
      </w:pPr>
      <w:r>
        <w:rPr>
          <w:rFonts w:ascii="Verdana" w:hAnsi="Verdana"/>
          <w:position w:val="-1"/>
          <w:sz w:val="16"/>
        </w:rPr>
        <w:t>-</w:t>
      </w:r>
      <w:r>
        <w:t xml:space="preserve"> </w:t>
      </w:r>
      <w:r>
        <w:rPr>
          <w:rFonts w:ascii="Verdana" w:hAnsi="Verdana"/>
          <w:position w:val="-1"/>
          <w:sz w:val="16"/>
          <w:u w:val="single" w:color="000000"/>
        </w:rPr>
        <w:t>После изменения значений параметров рекомендуется отключить прибор от электропитания, а затем снова подключить его к электропитанию.</w:t>
      </w:r>
    </w:p>
    <w:p w:rsidR="00175520" w:rsidRDefault="00175520">
      <w:pPr>
        <w:spacing w:before="1" w:after="0" w:line="170" w:lineRule="exact"/>
        <w:rPr>
          <w:sz w:val="17"/>
          <w:szCs w:val="17"/>
        </w:rPr>
      </w:pPr>
    </w:p>
    <w:p w:rsidR="00175520" w:rsidRDefault="000B78D2">
      <w:pPr>
        <w:spacing w:after="0" w:line="240" w:lineRule="auto"/>
        <w:ind w:left="113" w:right="-20"/>
        <w:rPr>
          <w:rFonts w:ascii="Verdana" w:eastAsia="Verdana" w:hAnsi="Verdana" w:cs="Verdana"/>
          <w:sz w:val="16"/>
          <w:szCs w:val="16"/>
        </w:rPr>
      </w:pPr>
      <w:r>
        <w:rPr>
          <w:rFonts w:ascii="Verdana" w:hAnsi="Verdana"/>
          <w:sz w:val="16"/>
        </w:rPr>
        <w:t>Параметры конфигурации описаны в таблице ниже.</w:t>
      </w:r>
    </w:p>
    <w:p w:rsidR="00175520" w:rsidRDefault="00175520">
      <w:pPr>
        <w:spacing w:before="8" w:after="0" w:line="30" w:lineRule="exact"/>
        <w:rPr>
          <w:sz w:val="4"/>
          <w:szCs w:val="4"/>
        </w:rPr>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8711D8">
        <w:trPr>
          <w:trHeight w:hRule="exact" w:val="442"/>
        </w:trPr>
        <w:tc>
          <w:tcPr>
            <w:tcW w:w="698" w:type="dxa"/>
            <w:tcBorders>
              <w:top w:val="nil"/>
              <w:left w:val="nil"/>
              <w:bottom w:val="single" w:sz="4" w:space="0" w:color="000000"/>
              <w:right w:val="single" w:sz="4" w:space="0" w:color="000000"/>
            </w:tcBorders>
            <w:shd w:val="clear" w:color="auto" w:fill="E6E6E6"/>
          </w:tcPr>
          <w:p w:rsidR="00175520" w:rsidRPr="008711D8" w:rsidRDefault="00175520">
            <w:pPr>
              <w:spacing w:before="2" w:after="0" w:line="120" w:lineRule="exact"/>
              <w:rPr>
                <w:sz w:val="14"/>
                <w:szCs w:val="14"/>
              </w:rPr>
            </w:pPr>
          </w:p>
          <w:p w:rsidR="00175520" w:rsidRPr="008711D8" w:rsidRDefault="000B78D2">
            <w:pPr>
              <w:spacing w:after="0" w:line="240" w:lineRule="auto"/>
              <w:ind w:left="137" w:right="-20"/>
              <w:rPr>
                <w:rFonts w:ascii="Verdana" w:eastAsia="Verdana" w:hAnsi="Verdana" w:cs="Verdana"/>
                <w:sz w:val="14"/>
                <w:szCs w:val="14"/>
              </w:rPr>
            </w:pPr>
            <w:r w:rsidRPr="008711D8">
              <w:rPr>
                <w:rFonts w:ascii="Verdana" w:hAnsi="Verdana"/>
                <w:sz w:val="14"/>
                <w:szCs w:val="14"/>
              </w:rPr>
              <w:t>ПАР.</w:t>
            </w:r>
          </w:p>
        </w:tc>
        <w:tc>
          <w:tcPr>
            <w:tcW w:w="1030" w:type="dxa"/>
            <w:tcBorders>
              <w:top w:val="nil"/>
              <w:left w:val="single" w:sz="4" w:space="0" w:color="000000"/>
              <w:bottom w:val="single" w:sz="4" w:space="0" w:color="000000"/>
              <w:right w:val="single" w:sz="4" w:space="0" w:color="000000"/>
            </w:tcBorders>
            <w:shd w:val="clear" w:color="auto" w:fill="E6E6E6"/>
          </w:tcPr>
          <w:p w:rsidR="00175520" w:rsidRPr="008711D8" w:rsidRDefault="00175520">
            <w:pPr>
              <w:spacing w:before="2"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УМОЛЧ.</w:t>
            </w:r>
          </w:p>
        </w:tc>
        <w:tc>
          <w:tcPr>
            <w:tcW w:w="706" w:type="dxa"/>
            <w:tcBorders>
              <w:top w:val="nil"/>
              <w:left w:val="single" w:sz="4" w:space="0" w:color="000000"/>
              <w:bottom w:val="single" w:sz="4" w:space="0" w:color="000000"/>
              <w:right w:val="single" w:sz="4" w:space="0" w:color="000000"/>
            </w:tcBorders>
            <w:shd w:val="clear" w:color="auto" w:fill="E6E6E6"/>
          </w:tcPr>
          <w:p w:rsidR="00175520" w:rsidRPr="008711D8" w:rsidRDefault="00175520">
            <w:pPr>
              <w:spacing w:before="2" w:after="0" w:line="120" w:lineRule="exact"/>
              <w:rPr>
                <w:sz w:val="14"/>
                <w:szCs w:val="14"/>
              </w:rPr>
            </w:pPr>
          </w:p>
          <w:p w:rsidR="00175520" w:rsidRPr="008711D8" w:rsidRDefault="000B78D2">
            <w:pPr>
              <w:spacing w:after="0" w:line="240" w:lineRule="auto"/>
              <w:ind w:left="131" w:right="-20"/>
              <w:rPr>
                <w:rFonts w:ascii="Verdana" w:eastAsia="Verdana" w:hAnsi="Verdana" w:cs="Verdana"/>
                <w:sz w:val="14"/>
                <w:szCs w:val="14"/>
              </w:rPr>
            </w:pPr>
            <w:r w:rsidRPr="008711D8">
              <w:rPr>
                <w:rFonts w:ascii="Verdana" w:hAnsi="Verdana"/>
                <w:sz w:val="14"/>
                <w:szCs w:val="14"/>
              </w:rPr>
              <w:t>МИН.</w:t>
            </w:r>
          </w:p>
        </w:tc>
        <w:tc>
          <w:tcPr>
            <w:tcW w:w="718" w:type="dxa"/>
            <w:tcBorders>
              <w:top w:val="nil"/>
              <w:left w:val="single" w:sz="4" w:space="0" w:color="000000"/>
              <w:bottom w:val="single" w:sz="4" w:space="0" w:color="000000"/>
              <w:right w:val="single" w:sz="4" w:space="0" w:color="000000"/>
            </w:tcBorders>
            <w:shd w:val="clear" w:color="auto" w:fill="E6E6E6"/>
          </w:tcPr>
          <w:p w:rsidR="00175520" w:rsidRPr="008711D8" w:rsidRDefault="00175520">
            <w:pPr>
              <w:spacing w:before="2" w:after="0" w:line="120" w:lineRule="exact"/>
              <w:rPr>
                <w:sz w:val="14"/>
                <w:szCs w:val="14"/>
              </w:rPr>
            </w:pPr>
          </w:p>
          <w:p w:rsidR="00175520" w:rsidRPr="008711D8" w:rsidRDefault="000B78D2">
            <w:pPr>
              <w:spacing w:after="0" w:line="240" w:lineRule="auto"/>
              <w:ind w:left="126" w:right="-20"/>
              <w:rPr>
                <w:rFonts w:ascii="Verdana" w:eastAsia="Verdana" w:hAnsi="Verdana" w:cs="Verdana"/>
                <w:sz w:val="14"/>
                <w:szCs w:val="14"/>
              </w:rPr>
            </w:pPr>
            <w:r w:rsidRPr="008711D8">
              <w:rPr>
                <w:rFonts w:ascii="Verdana" w:hAnsi="Verdana"/>
                <w:sz w:val="14"/>
                <w:szCs w:val="14"/>
              </w:rPr>
              <w:t>МАКС.</w:t>
            </w:r>
          </w:p>
        </w:tc>
        <w:tc>
          <w:tcPr>
            <w:tcW w:w="821" w:type="dxa"/>
            <w:tcBorders>
              <w:top w:val="nil"/>
              <w:left w:val="single" w:sz="4" w:space="0" w:color="000000"/>
              <w:bottom w:val="single" w:sz="4" w:space="0" w:color="000000"/>
              <w:right w:val="single" w:sz="4" w:space="0" w:color="000000"/>
            </w:tcBorders>
            <w:shd w:val="clear" w:color="auto" w:fill="E6E6E6"/>
          </w:tcPr>
          <w:p w:rsidR="00175520" w:rsidRPr="008711D8" w:rsidRDefault="00175520">
            <w:pPr>
              <w:spacing w:before="2" w:after="0" w:line="120" w:lineRule="exact"/>
              <w:rPr>
                <w:sz w:val="14"/>
                <w:szCs w:val="14"/>
              </w:rPr>
            </w:pPr>
          </w:p>
          <w:p w:rsidR="00175520" w:rsidRPr="008711D8" w:rsidRDefault="000B78D2">
            <w:pPr>
              <w:spacing w:after="0" w:line="240" w:lineRule="auto"/>
              <w:ind w:left="208" w:right="-20"/>
              <w:rPr>
                <w:rFonts w:ascii="Verdana" w:eastAsia="Verdana" w:hAnsi="Verdana" w:cs="Verdana"/>
                <w:sz w:val="14"/>
                <w:szCs w:val="14"/>
              </w:rPr>
            </w:pPr>
            <w:r w:rsidRPr="008711D8">
              <w:rPr>
                <w:rFonts w:ascii="Verdana" w:hAnsi="Verdana"/>
                <w:sz w:val="14"/>
                <w:szCs w:val="14"/>
              </w:rPr>
              <w:t>ЕД.ИЗМ</w:t>
            </w:r>
          </w:p>
        </w:tc>
        <w:tc>
          <w:tcPr>
            <w:tcW w:w="5434" w:type="dxa"/>
            <w:tcBorders>
              <w:top w:val="nil"/>
              <w:left w:val="single" w:sz="4" w:space="0" w:color="000000"/>
              <w:bottom w:val="single" w:sz="4" w:space="0" w:color="000000"/>
              <w:right w:val="nil"/>
            </w:tcBorders>
            <w:shd w:val="clear" w:color="auto" w:fill="E6E6E6"/>
          </w:tcPr>
          <w:p w:rsidR="00175520" w:rsidRPr="008711D8" w:rsidRDefault="00175520">
            <w:pPr>
              <w:spacing w:before="2"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АНАЛОГОВЫЕ ВХОДЫ</w:t>
            </w:r>
          </w:p>
        </w:tc>
      </w:tr>
      <w:tr w:rsidR="00175520" w:rsidRPr="008711D8">
        <w:trPr>
          <w:trHeight w:hRule="exact" w:val="444"/>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87" w:right="-20"/>
              <w:rPr>
                <w:rFonts w:ascii="Verdana" w:eastAsia="Verdana" w:hAnsi="Verdana" w:cs="Verdana"/>
                <w:sz w:val="14"/>
                <w:szCs w:val="14"/>
              </w:rPr>
            </w:pPr>
            <w:r w:rsidRPr="008711D8">
              <w:rPr>
                <w:rFonts w:ascii="Verdana" w:hAnsi="Verdana"/>
                <w:sz w:val="14"/>
                <w:szCs w:val="14"/>
              </w:rPr>
              <w:t>CA1</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08" w:right="-20"/>
              <w:rPr>
                <w:rFonts w:ascii="Verdana" w:eastAsia="Verdana" w:hAnsi="Verdana" w:cs="Verdana"/>
                <w:sz w:val="14"/>
                <w:szCs w:val="14"/>
              </w:rPr>
            </w:pPr>
            <w:r w:rsidRPr="008711D8">
              <w:rPr>
                <w:rFonts w:ascii="Verdana" w:hAnsi="Verdana"/>
                <w:sz w:val="14"/>
                <w:szCs w:val="14"/>
              </w:rPr>
              <w:t>-25</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19" w:right="197"/>
              <w:jc w:val="center"/>
              <w:rPr>
                <w:rFonts w:ascii="Verdana" w:eastAsia="Verdana" w:hAnsi="Verdana" w:cs="Verdana"/>
                <w:sz w:val="14"/>
                <w:szCs w:val="14"/>
              </w:rPr>
            </w:pPr>
            <w:r w:rsidRPr="008711D8">
              <w:rPr>
                <w:rFonts w:ascii="Verdana" w:hAnsi="Verdana"/>
                <w:sz w:val="14"/>
                <w:szCs w:val="14"/>
              </w:rPr>
              <w:t>25</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75" w:right="252"/>
              <w:jc w:val="center"/>
              <w:rPr>
                <w:rFonts w:ascii="Verdana" w:eastAsia="Verdana" w:hAnsi="Verdana" w:cs="Verdana"/>
                <w:sz w:val="14"/>
                <w:szCs w:val="14"/>
              </w:rPr>
            </w:pPr>
            <w:r w:rsidRPr="008711D8">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Смещение датчика камеры.</w:t>
            </w:r>
          </w:p>
        </w:tc>
      </w:tr>
      <w:tr w:rsidR="00175520" w:rsidRPr="008711D8">
        <w:trPr>
          <w:trHeight w:hRule="exact" w:val="444"/>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87" w:right="-20"/>
              <w:rPr>
                <w:rFonts w:ascii="Verdana" w:eastAsia="Verdana" w:hAnsi="Verdana" w:cs="Verdana"/>
                <w:sz w:val="14"/>
                <w:szCs w:val="14"/>
              </w:rPr>
            </w:pPr>
            <w:r w:rsidRPr="008711D8">
              <w:rPr>
                <w:rFonts w:ascii="Verdana" w:hAnsi="Verdana"/>
                <w:sz w:val="14"/>
                <w:szCs w:val="14"/>
              </w:rPr>
              <w:t>CA2</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08" w:right="-20"/>
              <w:rPr>
                <w:rFonts w:ascii="Verdana" w:eastAsia="Verdana" w:hAnsi="Verdana" w:cs="Verdana"/>
                <w:sz w:val="14"/>
                <w:szCs w:val="14"/>
              </w:rPr>
            </w:pPr>
            <w:r w:rsidRPr="008711D8">
              <w:rPr>
                <w:rFonts w:ascii="Verdana" w:hAnsi="Verdana"/>
                <w:sz w:val="14"/>
                <w:szCs w:val="14"/>
              </w:rPr>
              <w:t>-25</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19" w:right="197"/>
              <w:jc w:val="center"/>
              <w:rPr>
                <w:rFonts w:ascii="Verdana" w:eastAsia="Verdana" w:hAnsi="Verdana" w:cs="Verdana"/>
                <w:sz w:val="14"/>
                <w:szCs w:val="14"/>
              </w:rPr>
            </w:pPr>
            <w:r w:rsidRPr="008711D8">
              <w:rPr>
                <w:rFonts w:ascii="Verdana" w:hAnsi="Verdana"/>
                <w:sz w:val="14"/>
                <w:szCs w:val="14"/>
              </w:rPr>
              <w:t>25</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75" w:right="252"/>
              <w:jc w:val="center"/>
              <w:rPr>
                <w:rFonts w:ascii="Verdana" w:eastAsia="Verdana" w:hAnsi="Verdana" w:cs="Verdana"/>
                <w:sz w:val="14"/>
                <w:szCs w:val="14"/>
              </w:rPr>
            </w:pPr>
            <w:r w:rsidRPr="008711D8">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Смещение датчика испарителя (если P4=1)</w:t>
            </w:r>
          </w:p>
        </w:tc>
      </w:tr>
      <w:tr w:rsidR="00175520" w:rsidRPr="008711D8">
        <w:trPr>
          <w:trHeight w:hRule="exact" w:val="444"/>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87" w:right="-20"/>
              <w:rPr>
                <w:rFonts w:ascii="Verdana" w:eastAsia="Verdana" w:hAnsi="Verdana" w:cs="Verdana"/>
                <w:sz w:val="14"/>
                <w:szCs w:val="14"/>
              </w:rPr>
            </w:pPr>
            <w:r w:rsidRPr="008711D8">
              <w:rPr>
                <w:rFonts w:ascii="Verdana" w:hAnsi="Verdana"/>
                <w:sz w:val="14"/>
                <w:szCs w:val="14"/>
              </w:rPr>
              <w:t>CA3</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08" w:right="-20"/>
              <w:rPr>
                <w:rFonts w:ascii="Verdana" w:eastAsia="Verdana" w:hAnsi="Verdana" w:cs="Verdana"/>
                <w:sz w:val="14"/>
                <w:szCs w:val="14"/>
              </w:rPr>
            </w:pPr>
            <w:r w:rsidRPr="008711D8">
              <w:rPr>
                <w:rFonts w:ascii="Verdana" w:hAnsi="Verdana"/>
                <w:sz w:val="14"/>
                <w:szCs w:val="14"/>
              </w:rPr>
              <w:t>-25</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19" w:right="197"/>
              <w:jc w:val="center"/>
              <w:rPr>
                <w:rFonts w:ascii="Verdana" w:eastAsia="Verdana" w:hAnsi="Verdana" w:cs="Verdana"/>
                <w:sz w:val="14"/>
                <w:szCs w:val="14"/>
              </w:rPr>
            </w:pPr>
            <w:r w:rsidRPr="008711D8">
              <w:rPr>
                <w:rFonts w:ascii="Verdana" w:hAnsi="Verdana"/>
                <w:sz w:val="14"/>
                <w:szCs w:val="14"/>
              </w:rPr>
              <w:t>25</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75" w:right="252"/>
              <w:jc w:val="center"/>
              <w:rPr>
                <w:rFonts w:ascii="Verdana" w:eastAsia="Verdana" w:hAnsi="Verdana" w:cs="Verdana"/>
                <w:sz w:val="14"/>
                <w:szCs w:val="14"/>
              </w:rPr>
            </w:pPr>
            <w:r w:rsidRPr="008711D8">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Смещение датчика конденсатора (если P4=2)</w:t>
            </w:r>
          </w:p>
        </w:tc>
      </w:tr>
      <w:tr w:rsidR="00175520" w:rsidRPr="008711D8">
        <w:trPr>
          <w:trHeight w:hRule="exact" w:val="444"/>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87" w:right="-20"/>
              <w:rPr>
                <w:rFonts w:ascii="Verdana" w:eastAsia="Verdana" w:hAnsi="Verdana" w:cs="Verdana"/>
                <w:sz w:val="14"/>
                <w:szCs w:val="14"/>
              </w:rPr>
            </w:pPr>
            <w:r w:rsidRPr="008711D8">
              <w:rPr>
                <w:rFonts w:ascii="Verdana" w:hAnsi="Verdana"/>
                <w:sz w:val="14"/>
                <w:szCs w:val="14"/>
              </w:rPr>
              <w:t>CA4</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08" w:right="-20"/>
              <w:rPr>
                <w:rFonts w:ascii="Verdana" w:eastAsia="Verdana" w:hAnsi="Verdana" w:cs="Verdana"/>
                <w:sz w:val="14"/>
                <w:szCs w:val="14"/>
              </w:rPr>
            </w:pPr>
            <w:r w:rsidRPr="008711D8">
              <w:rPr>
                <w:rFonts w:ascii="Verdana" w:hAnsi="Verdana"/>
                <w:sz w:val="14"/>
                <w:szCs w:val="14"/>
              </w:rPr>
              <w:t>-25</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19" w:right="197"/>
              <w:jc w:val="center"/>
              <w:rPr>
                <w:rFonts w:ascii="Verdana" w:eastAsia="Verdana" w:hAnsi="Verdana" w:cs="Verdana"/>
                <w:sz w:val="14"/>
                <w:szCs w:val="14"/>
              </w:rPr>
            </w:pPr>
            <w:r w:rsidRPr="008711D8">
              <w:rPr>
                <w:rFonts w:ascii="Verdana" w:hAnsi="Verdana"/>
                <w:sz w:val="14"/>
                <w:szCs w:val="14"/>
              </w:rPr>
              <w:t>25</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75" w:right="252"/>
              <w:jc w:val="center"/>
              <w:rPr>
                <w:rFonts w:ascii="Verdana" w:eastAsia="Verdana" w:hAnsi="Verdana" w:cs="Verdana"/>
                <w:sz w:val="14"/>
                <w:szCs w:val="14"/>
              </w:rPr>
            </w:pPr>
            <w:r w:rsidRPr="008711D8">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Смещение игольчатого зонда (если P3=1)</w:t>
            </w:r>
          </w:p>
        </w:tc>
      </w:tr>
      <w:tr w:rsidR="00175520" w:rsidRPr="008711D8">
        <w:trPr>
          <w:trHeight w:hRule="exact" w:val="1073"/>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218" w:right="193"/>
              <w:jc w:val="center"/>
              <w:rPr>
                <w:rFonts w:ascii="Verdana" w:eastAsia="Verdana" w:hAnsi="Verdana" w:cs="Verdana"/>
                <w:sz w:val="14"/>
                <w:szCs w:val="14"/>
              </w:rPr>
            </w:pPr>
            <w:r w:rsidRPr="008711D8">
              <w:rPr>
                <w:rFonts w:ascii="Verdana" w:hAnsi="Verdana"/>
                <w:sz w:val="14"/>
                <w:szCs w:val="14"/>
              </w:rPr>
              <w:t>P0</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265" w:right="243"/>
              <w:jc w:val="center"/>
              <w:rPr>
                <w:rFonts w:ascii="Verdana" w:eastAsia="Verdana" w:hAnsi="Verdana" w:cs="Verdana"/>
                <w:sz w:val="14"/>
                <w:szCs w:val="14"/>
              </w:rPr>
            </w:pPr>
            <w:r w:rsidRPr="008711D8">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272" w:right="248"/>
              <w:jc w:val="center"/>
              <w:rPr>
                <w:rFonts w:ascii="Verdana" w:eastAsia="Verdana" w:hAnsi="Verdana" w:cs="Verdana"/>
                <w:sz w:val="14"/>
                <w:szCs w:val="14"/>
              </w:rPr>
            </w:pPr>
            <w:r w:rsidRPr="008711D8">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206" w:right="-20"/>
              <w:rPr>
                <w:rFonts w:ascii="Verdana" w:eastAsia="Verdana" w:hAnsi="Verdana" w:cs="Verdana"/>
                <w:sz w:val="14"/>
                <w:szCs w:val="14"/>
              </w:rPr>
            </w:pPr>
            <w:r w:rsidRPr="008711D8">
              <w:rPr>
                <w:rFonts w:ascii="Verdana" w:hAnsi="Verdana"/>
                <w:sz w:val="14"/>
                <w:szCs w:val="14"/>
              </w:rPr>
              <w:t>-- - -</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Тип датчика:</w:t>
            </w:r>
          </w:p>
          <w:p w:rsidR="00175520" w:rsidRPr="008711D8" w:rsidRDefault="00175520">
            <w:pPr>
              <w:spacing w:before="10" w:after="0" w:line="11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0</w:t>
            </w:r>
            <w:r w:rsidRPr="008711D8">
              <w:rPr>
                <w:sz w:val="14"/>
                <w:szCs w:val="14"/>
              </w:rPr>
              <w:tab/>
            </w:r>
            <w:r w:rsidRPr="008711D8">
              <w:rPr>
                <w:rFonts w:ascii="Verdana" w:hAnsi="Verdana"/>
                <w:sz w:val="14"/>
                <w:szCs w:val="14"/>
              </w:rPr>
              <w:t>=</w:t>
            </w:r>
            <w:r w:rsidRPr="008711D8">
              <w:rPr>
                <w:sz w:val="14"/>
                <w:szCs w:val="14"/>
              </w:rPr>
              <w:tab/>
            </w:r>
            <w:r w:rsidRPr="008711D8">
              <w:rPr>
                <w:rFonts w:ascii="Verdana" w:hAnsi="Verdana"/>
                <w:sz w:val="14"/>
                <w:szCs w:val="14"/>
              </w:rPr>
              <w:t>PTC</w:t>
            </w:r>
          </w:p>
          <w:p w:rsidR="00175520" w:rsidRPr="008711D8" w:rsidRDefault="00175520">
            <w:pPr>
              <w:spacing w:before="10" w:after="0" w:line="11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1</w:t>
            </w:r>
            <w:r w:rsidRPr="008711D8">
              <w:rPr>
                <w:sz w:val="14"/>
                <w:szCs w:val="14"/>
              </w:rPr>
              <w:tab/>
            </w:r>
            <w:r w:rsidRPr="008711D8">
              <w:rPr>
                <w:rFonts w:ascii="Verdana" w:hAnsi="Verdana"/>
                <w:sz w:val="14"/>
                <w:szCs w:val="14"/>
              </w:rPr>
              <w:t>=</w:t>
            </w:r>
            <w:r w:rsidRPr="008711D8">
              <w:rPr>
                <w:sz w:val="14"/>
                <w:szCs w:val="14"/>
              </w:rPr>
              <w:tab/>
            </w:r>
            <w:r w:rsidRPr="008711D8">
              <w:rPr>
                <w:rFonts w:ascii="Verdana" w:hAnsi="Verdana"/>
                <w:sz w:val="14"/>
                <w:szCs w:val="14"/>
              </w:rPr>
              <w:t>NTC</w:t>
            </w:r>
          </w:p>
        </w:tc>
      </w:tr>
      <w:tr w:rsidR="00175520" w:rsidRPr="008711D8">
        <w:trPr>
          <w:trHeight w:hRule="exact" w:val="1075"/>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8" w:after="0" w:line="220" w:lineRule="exact"/>
              <w:rPr>
                <w:sz w:val="14"/>
                <w:szCs w:val="14"/>
              </w:rPr>
            </w:pPr>
          </w:p>
          <w:p w:rsidR="00175520" w:rsidRPr="008711D8" w:rsidRDefault="000B78D2">
            <w:pPr>
              <w:spacing w:after="0" w:line="240" w:lineRule="auto"/>
              <w:ind w:left="218" w:right="193"/>
              <w:jc w:val="center"/>
              <w:rPr>
                <w:rFonts w:ascii="Verdana" w:eastAsia="Verdana" w:hAnsi="Verdana" w:cs="Verdana"/>
                <w:sz w:val="14"/>
                <w:szCs w:val="14"/>
              </w:rPr>
            </w:pPr>
            <w:r w:rsidRPr="008711D8">
              <w:rPr>
                <w:rFonts w:ascii="Verdana" w:hAnsi="Verdana"/>
                <w:sz w:val="14"/>
                <w:szCs w:val="14"/>
              </w:rPr>
              <w:t>P2</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8" w:after="0" w:line="22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8" w:after="0" w:line="220" w:lineRule="exact"/>
              <w:rPr>
                <w:sz w:val="14"/>
                <w:szCs w:val="14"/>
              </w:rPr>
            </w:pPr>
          </w:p>
          <w:p w:rsidR="00175520" w:rsidRPr="008711D8" w:rsidRDefault="000B78D2">
            <w:pPr>
              <w:spacing w:after="0" w:line="240" w:lineRule="auto"/>
              <w:ind w:left="265" w:right="243"/>
              <w:jc w:val="center"/>
              <w:rPr>
                <w:rFonts w:ascii="Verdana" w:eastAsia="Verdana" w:hAnsi="Verdana" w:cs="Verdana"/>
                <w:sz w:val="14"/>
                <w:szCs w:val="14"/>
              </w:rPr>
            </w:pPr>
            <w:r w:rsidRPr="008711D8">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8" w:after="0" w:line="220" w:lineRule="exact"/>
              <w:rPr>
                <w:sz w:val="14"/>
                <w:szCs w:val="14"/>
              </w:rPr>
            </w:pPr>
          </w:p>
          <w:p w:rsidR="00175520" w:rsidRPr="008711D8" w:rsidRDefault="000B78D2">
            <w:pPr>
              <w:spacing w:after="0" w:line="240" w:lineRule="auto"/>
              <w:ind w:left="272" w:right="248"/>
              <w:jc w:val="center"/>
              <w:rPr>
                <w:rFonts w:ascii="Verdana" w:eastAsia="Verdana" w:hAnsi="Verdana" w:cs="Verdana"/>
                <w:sz w:val="14"/>
                <w:szCs w:val="14"/>
              </w:rPr>
            </w:pPr>
            <w:r w:rsidRPr="008711D8">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8" w:after="0" w:line="220" w:lineRule="exact"/>
              <w:rPr>
                <w:sz w:val="14"/>
                <w:szCs w:val="14"/>
              </w:rPr>
            </w:pPr>
          </w:p>
          <w:p w:rsidR="00175520" w:rsidRPr="008711D8" w:rsidRDefault="000B78D2">
            <w:pPr>
              <w:spacing w:after="0" w:line="240" w:lineRule="auto"/>
              <w:ind w:left="206" w:right="-20"/>
              <w:rPr>
                <w:rFonts w:ascii="Verdana" w:eastAsia="Verdana" w:hAnsi="Verdana" w:cs="Verdana"/>
                <w:sz w:val="14"/>
                <w:szCs w:val="14"/>
              </w:rPr>
            </w:pPr>
            <w:r w:rsidRPr="008711D8">
              <w:rPr>
                <w:rFonts w:ascii="Verdana" w:hAnsi="Verdana"/>
                <w:sz w:val="14"/>
                <w:szCs w:val="14"/>
              </w:rPr>
              <w:t>-- - -</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4"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Единицы измерения температуры</w:t>
            </w:r>
          </w:p>
          <w:p w:rsidR="00175520" w:rsidRPr="008711D8" w:rsidRDefault="00175520">
            <w:pPr>
              <w:spacing w:before="10" w:after="0" w:line="110" w:lineRule="exact"/>
              <w:rPr>
                <w:sz w:val="14"/>
                <w:szCs w:val="14"/>
              </w:rPr>
            </w:pPr>
          </w:p>
          <w:p w:rsidR="00175520" w:rsidRPr="008711D8" w:rsidRDefault="000B78D2">
            <w:pPr>
              <w:tabs>
                <w:tab w:val="left" w:pos="400"/>
                <w:tab w:val="left" w:pos="820"/>
              </w:tabs>
              <w:spacing w:after="0" w:line="240" w:lineRule="auto"/>
              <w:ind w:left="105" w:right="-20"/>
              <w:rPr>
                <w:rFonts w:ascii="Verdana" w:eastAsia="Verdana" w:hAnsi="Verdana" w:cs="Verdana"/>
                <w:sz w:val="14"/>
                <w:szCs w:val="14"/>
              </w:rPr>
            </w:pPr>
            <w:r w:rsidRPr="008711D8">
              <w:rPr>
                <w:sz w:val="14"/>
                <w:szCs w:val="14"/>
              </w:rPr>
              <w:t>0</w:t>
            </w:r>
            <w:r w:rsidRPr="008711D8">
              <w:rPr>
                <w:sz w:val="14"/>
                <w:szCs w:val="14"/>
              </w:rPr>
              <w:tab/>
              <w:t>=</w:t>
            </w:r>
            <w:r w:rsidRPr="008711D8">
              <w:rPr>
                <w:sz w:val="14"/>
                <w:szCs w:val="14"/>
              </w:rPr>
              <w:tab/>
              <w:t>°C</w:t>
            </w:r>
          </w:p>
          <w:p w:rsidR="00175520" w:rsidRPr="008711D8" w:rsidRDefault="00175520">
            <w:pPr>
              <w:spacing w:before="10" w:after="0" w:line="110" w:lineRule="exact"/>
              <w:rPr>
                <w:sz w:val="14"/>
                <w:szCs w:val="14"/>
              </w:rPr>
            </w:pPr>
          </w:p>
          <w:p w:rsidR="00175520" w:rsidRPr="008711D8" w:rsidRDefault="000B78D2">
            <w:pPr>
              <w:tabs>
                <w:tab w:val="left" w:pos="400"/>
                <w:tab w:val="left" w:pos="820"/>
              </w:tabs>
              <w:spacing w:after="0" w:line="240" w:lineRule="auto"/>
              <w:ind w:left="105" w:right="-20"/>
              <w:rPr>
                <w:rFonts w:ascii="Verdana" w:eastAsia="Verdana" w:hAnsi="Verdana" w:cs="Verdana"/>
                <w:sz w:val="14"/>
                <w:szCs w:val="14"/>
              </w:rPr>
            </w:pPr>
            <w:r w:rsidRPr="008711D8">
              <w:rPr>
                <w:sz w:val="14"/>
                <w:szCs w:val="14"/>
              </w:rPr>
              <w:t>1</w:t>
            </w:r>
            <w:r w:rsidRPr="008711D8">
              <w:rPr>
                <w:sz w:val="14"/>
                <w:szCs w:val="14"/>
              </w:rPr>
              <w:tab/>
              <w:t>=</w:t>
            </w:r>
            <w:r w:rsidRPr="008711D8">
              <w:rPr>
                <w:sz w:val="14"/>
                <w:szCs w:val="14"/>
              </w:rPr>
              <w:tab/>
              <w:t>°F</w:t>
            </w:r>
          </w:p>
        </w:tc>
      </w:tr>
      <w:tr w:rsidR="00175520" w:rsidRPr="008711D8">
        <w:trPr>
          <w:trHeight w:hRule="exact" w:val="1073"/>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218" w:right="193"/>
              <w:jc w:val="center"/>
              <w:rPr>
                <w:rFonts w:ascii="Verdana" w:eastAsia="Verdana" w:hAnsi="Verdana" w:cs="Verdana"/>
                <w:sz w:val="14"/>
                <w:szCs w:val="14"/>
              </w:rPr>
            </w:pPr>
            <w:r w:rsidRPr="008711D8">
              <w:rPr>
                <w:rFonts w:ascii="Verdana" w:hAnsi="Verdana"/>
                <w:sz w:val="14"/>
                <w:szCs w:val="14"/>
              </w:rPr>
              <w:t>P3</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265" w:right="243"/>
              <w:jc w:val="center"/>
              <w:rPr>
                <w:rFonts w:ascii="Verdana" w:eastAsia="Verdana" w:hAnsi="Verdana" w:cs="Verdana"/>
                <w:sz w:val="14"/>
                <w:szCs w:val="14"/>
              </w:rPr>
            </w:pPr>
            <w:r w:rsidRPr="008711D8">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272" w:right="248"/>
              <w:jc w:val="center"/>
              <w:rPr>
                <w:rFonts w:ascii="Verdana" w:eastAsia="Verdana" w:hAnsi="Verdana" w:cs="Verdana"/>
                <w:sz w:val="14"/>
                <w:szCs w:val="14"/>
              </w:rPr>
            </w:pPr>
            <w:r w:rsidRPr="008711D8">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200" w:lineRule="exact"/>
              <w:rPr>
                <w:sz w:val="14"/>
                <w:szCs w:val="14"/>
              </w:rPr>
            </w:pPr>
          </w:p>
          <w:p w:rsidR="00175520" w:rsidRPr="008711D8" w:rsidRDefault="00175520">
            <w:pPr>
              <w:spacing w:before="16" w:after="0" w:line="220" w:lineRule="exact"/>
              <w:rPr>
                <w:sz w:val="14"/>
                <w:szCs w:val="14"/>
              </w:rPr>
            </w:pPr>
          </w:p>
          <w:p w:rsidR="00175520" w:rsidRPr="008711D8" w:rsidRDefault="000B78D2">
            <w:pPr>
              <w:spacing w:after="0" w:line="240" w:lineRule="auto"/>
              <w:ind w:left="177" w:right="-20"/>
              <w:rPr>
                <w:rFonts w:ascii="Verdana" w:eastAsia="Verdana" w:hAnsi="Verdana" w:cs="Verdana"/>
                <w:sz w:val="14"/>
                <w:szCs w:val="14"/>
              </w:rPr>
            </w:pPr>
            <w:r w:rsidRPr="008711D8">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Включен игольчатый зонд</w:t>
            </w:r>
          </w:p>
          <w:p w:rsidR="00175520" w:rsidRPr="008711D8" w:rsidRDefault="00175520">
            <w:pPr>
              <w:spacing w:before="10" w:after="0" w:line="110" w:lineRule="exact"/>
              <w:rPr>
                <w:sz w:val="14"/>
                <w:szCs w:val="14"/>
              </w:rPr>
            </w:pPr>
          </w:p>
          <w:p w:rsidR="00175520" w:rsidRPr="008711D8" w:rsidRDefault="000B78D2">
            <w:pPr>
              <w:tabs>
                <w:tab w:val="left" w:pos="400"/>
                <w:tab w:val="left" w:pos="820"/>
              </w:tabs>
              <w:spacing w:after="0" w:line="240" w:lineRule="auto"/>
              <w:ind w:left="105" w:right="-20"/>
              <w:rPr>
                <w:rFonts w:ascii="Verdana" w:eastAsia="Verdana" w:hAnsi="Verdana" w:cs="Verdana"/>
                <w:sz w:val="14"/>
                <w:szCs w:val="14"/>
              </w:rPr>
            </w:pPr>
            <w:r w:rsidRPr="008711D8">
              <w:rPr>
                <w:sz w:val="14"/>
                <w:szCs w:val="14"/>
              </w:rPr>
              <w:t>0</w:t>
            </w:r>
            <w:r w:rsidRPr="008711D8">
              <w:rPr>
                <w:sz w:val="14"/>
                <w:szCs w:val="14"/>
              </w:rPr>
              <w:tab/>
              <w:t>=</w:t>
            </w:r>
            <w:r w:rsidRPr="008711D8">
              <w:rPr>
                <w:sz w:val="14"/>
                <w:szCs w:val="14"/>
              </w:rPr>
              <w:tab/>
              <w:t>нет</w:t>
            </w:r>
          </w:p>
          <w:p w:rsidR="00175520" w:rsidRPr="008711D8" w:rsidRDefault="00175520">
            <w:pPr>
              <w:spacing w:before="10" w:after="0" w:line="110" w:lineRule="exact"/>
              <w:rPr>
                <w:sz w:val="14"/>
                <w:szCs w:val="14"/>
              </w:rPr>
            </w:pPr>
          </w:p>
          <w:p w:rsidR="00175520" w:rsidRPr="008711D8" w:rsidRDefault="000B78D2">
            <w:pPr>
              <w:tabs>
                <w:tab w:val="left" w:pos="400"/>
                <w:tab w:val="left" w:pos="820"/>
              </w:tabs>
              <w:spacing w:after="0" w:line="240" w:lineRule="auto"/>
              <w:ind w:left="105" w:right="-20"/>
              <w:rPr>
                <w:rFonts w:ascii="Verdana" w:eastAsia="Verdana" w:hAnsi="Verdana" w:cs="Verdana"/>
                <w:sz w:val="14"/>
                <w:szCs w:val="14"/>
              </w:rPr>
            </w:pPr>
            <w:r w:rsidRPr="008711D8">
              <w:rPr>
                <w:sz w:val="14"/>
                <w:szCs w:val="14"/>
              </w:rPr>
              <w:t>1</w:t>
            </w:r>
            <w:r w:rsidRPr="008711D8">
              <w:rPr>
                <w:sz w:val="14"/>
                <w:szCs w:val="14"/>
              </w:rPr>
              <w:tab/>
              <w:t>=</w:t>
            </w:r>
            <w:r w:rsidRPr="008711D8">
              <w:rPr>
                <w:sz w:val="14"/>
                <w:szCs w:val="14"/>
              </w:rPr>
              <w:tab/>
              <w:t>да</w:t>
            </w:r>
          </w:p>
        </w:tc>
      </w:tr>
      <w:tr w:rsidR="00175520" w:rsidRPr="008711D8">
        <w:trPr>
          <w:trHeight w:hRule="exact" w:val="1702"/>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after="0" w:line="15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0B78D2">
            <w:pPr>
              <w:spacing w:after="0" w:line="240" w:lineRule="auto"/>
              <w:ind w:left="218" w:right="193"/>
              <w:jc w:val="center"/>
              <w:rPr>
                <w:rFonts w:ascii="Verdana" w:eastAsia="Verdana" w:hAnsi="Verdana" w:cs="Verdana"/>
                <w:sz w:val="14"/>
                <w:szCs w:val="14"/>
              </w:rPr>
            </w:pPr>
            <w:r w:rsidRPr="008711D8">
              <w:rPr>
                <w:rFonts w:ascii="Verdana" w:hAnsi="Verdana"/>
                <w:sz w:val="14"/>
                <w:szCs w:val="14"/>
              </w:rPr>
              <w:t>P4</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15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15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0B78D2">
            <w:pPr>
              <w:spacing w:after="0" w:line="240" w:lineRule="auto"/>
              <w:ind w:left="265" w:right="243"/>
              <w:jc w:val="center"/>
              <w:rPr>
                <w:rFonts w:ascii="Verdana" w:eastAsia="Verdana" w:hAnsi="Verdana" w:cs="Verdana"/>
                <w:sz w:val="14"/>
                <w:szCs w:val="14"/>
              </w:rPr>
            </w:pPr>
            <w:r w:rsidRPr="008711D8">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15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0B78D2">
            <w:pPr>
              <w:spacing w:after="0" w:line="240" w:lineRule="auto"/>
              <w:ind w:left="272" w:right="248"/>
              <w:jc w:val="center"/>
              <w:rPr>
                <w:rFonts w:ascii="Verdana" w:eastAsia="Verdana" w:hAnsi="Verdana" w:cs="Verdana"/>
                <w:sz w:val="14"/>
                <w:szCs w:val="14"/>
              </w:rPr>
            </w:pPr>
            <w:r w:rsidRPr="008711D8">
              <w:rPr>
                <w:rFonts w:ascii="Verdana" w:hAnsi="Verdana"/>
                <w:sz w:val="14"/>
                <w:szCs w:val="14"/>
              </w:rPr>
              <w:t>3</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after="0" w:line="15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175520">
            <w:pPr>
              <w:spacing w:after="0" w:line="200" w:lineRule="exact"/>
              <w:rPr>
                <w:sz w:val="14"/>
                <w:szCs w:val="14"/>
              </w:rPr>
            </w:pPr>
          </w:p>
          <w:p w:rsidR="00175520" w:rsidRPr="008711D8" w:rsidRDefault="000B78D2">
            <w:pPr>
              <w:spacing w:after="0" w:line="240" w:lineRule="auto"/>
              <w:ind w:left="177" w:right="-20"/>
              <w:rPr>
                <w:rFonts w:ascii="Verdana" w:eastAsia="Verdana" w:hAnsi="Verdana" w:cs="Verdana"/>
                <w:sz w:val="14"/>
                <w:szCs w:val="14"/>
              </w:rPr>
            </w:pPr>
            <w:r w:rsidRPr="008711D8">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Конфигурация третьего измерительного входа</w:t>
            </w:r>
          </w:p>
          <w:p w:rsidR="00175520" w:rsidRPr="008711D8" w:rsidRDefault="00175520">
            <w:pPr>
              <w:spacing w:before="10" w:after="0" w:line="11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0 = вход выключен</w:t>
            </w:r>
          </w:p>
          <w:p w:rsidR="00175520" w:rsidRPr="008711D8" w:rsidRDefault="00175520">
            <w:pPr>
              <w:spacing w:before="10" w:after="0" w:line="11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1   =  датчик испарителя</w:t>
            </w:r>
          </w:p>
          <w:p w:rsidR="00175520" w:rsidRPr="008711D8" w:rsidRDefault="00175520">
            <w:pPr>
              <w:spacing w:before="10" w:after="0" w:line="11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2 = датчик конденсатора</w:t>
            </w:r>
          </w:p>
          <w:p w:rsidR="00175520" w:rsidRPr="008711D8" w:rsidRDefault="00175520">
            <w:pPr>
              <w:spacing w:before="10" w:after="0" w:line="11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3 = многоцелевой цифровой вход</w:t>
            </w:r>
          </w:p>
        </w:tc>
      </w:tr>
      <w:tr w:rsidR="00175520" w:rsidRPr="008711D8">
        <w:trPr>
          <w:trHeight w:hRule="exact" w:val="444"/>
        </w:trPr>
        <w:tc>
          <w:tcPr>
            <w:tcW w:w="698" w:type="dxa"/>
            <w:tcBorders>
              <w:top w:val="single" w:sz="4" w:space="0" w:color="000000"/>
              <w:left w:val="nil"/>
              <w:bottom w:val="single" w:sz="4" w:space="0" w:color="000000"/>
              <w:right w:val="single" w:sz="4" w:space="0" w:color="000000"/>
            </w:tcBorders>
            <w:shd w:val="clear" w:color="auto" w:fill="D9D9D9"/>
          </w:tcPr>
          <w:p w:rsidR="00175520" w:rsidRPr="008711D8" w:rsidRDefault="00175520">
            <w:pPr>
              <w:spacing w:before="1" w:after="0" w:line="120" w:lineRule="exact"/>
              <w:rPr>
                <w:sz w:val="14"/>
                <w:szCs w:val="14"/>
              </w:rPr>
            </w:pPr>
          </w:p>
          <w:p w:rsidR="00175520" w:rsidRPr="008711D8" w:rsidRDefault="000B78D2">
            <w:pPr>
              <w:spacing w:after="0" w:line="240" w:lineRule="auto"/>
              <w:ind w:left="137" w:right="-20"/>
              <w:rPr>
                <w:rFonts w:ascii="Verdana" w:eastAsia="Verdana" w:hAnsi="Verdana" w:cs="Verdana"/>
                <w:sz w:val="14"/>
                <w:szCs w:val="14"/>
              </w:rPr>
            </w:pPr>
            <w:r w:rsidRPr="008711D8">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D9D9D9"/>
          </w:tcPr>
          <w:p w:rsidR="00175520" w:rsidRPr="008711D8" w:rsidRDefault="00175520">
            <w:pPr>
              <w:spacing w:before="1" w:after="0" w:line="120" w:lineRule="exact"/>
              <w:rPr>
                <w:sz w:val="14"/>
                <w:szCs w:val="14"/>
              </w:rPr>
            </w:pPr>
          </w:p>
          <w:p w:rsidR="00175520" w:rsidRPr="008711D8" w:rsidRDefault="000B78D2">
            <w:pPr>
              <w:spacing w:after="0" w:line="240" w:lineRule="auto"/>
              <w:ind w:left="131" w:right="-20"/>
              <w:rPr>
                <w:rFonts w:ascii="Verdana" w:eastAsia="Verdana" w:hAnsi="Verdana" w:cs="Verdana"/>
                <w:sz w:val="14"/>
                <w:szCs w:val="14"/>
              </w:rPr>
            </w:pPr>
            <w:r w:rsidRPr="008711D8">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D9D9D9"/>
          </w:tcPr>
          <w:p w:rsidR="00175520" w:rsidRPr="008711D8" w:rsidRDefault="00175520">
            <w:pPr>
              <w:spacing w:before="1" w:after="0" w:line="120" w:lineRule="exact"/>
              <w:rPr>
                <w:sz w:val="14"/>
                <w:szCs w:val="14"/>
              </w:rPr>
            </w:pPr>
          </w:p>
          <w:p w:rsidR="00175520" w:rsidRPr="008711D8" w:rsidRDefault="000B78D2">
            <w:pPr>
              <w:spacing w:after="0" w:line="240" w:lineRule="auto"/>
              <w:ind w:left="126" w:right="-20"/>
              <w:rPr>
                <w:rFonts w:ascii="Verdana" w:eastAsia="Verdana" w:hAnsi="Verdana" w:cs="Verdana"/>
                <w:sz w:val="14"/>
                <w:szCs w:val="14"/>
              </w:rPr>
            </w:pPr>
            <w:r w:rsidRPr="008711D8">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D9D9D9"/>
          </w:tcPr>
          <w:p w:rsidR="00175520" w:rsidRPr="008711D8" w:rsidRDefault="00175520">
            <w:pPr>
              <w:spacing w:before="1" w:after="0" w:line="120" w:lineRule="exact"/>
              <w:rPr>
                <w:sz w:val="14"/>
                <w:szCs w:val="14"/>
              </w:rPr>
            </w:pPr>
          </w:p>
          <w:p w:rsidR="00175520" w:rsidRPr="008711D8" w:rsidRDefault="000B78D2">
            <w:pPr>
              <w:spacing w:after="0" w:line="240" w:lineRule="auto"/>
              <w:ind w:left="208" w:right="-20"/>
              <w:rPr>
                <w:rFonts w:ascii="Verdana" w:eastAsia="Verdana" w:hAnsi="Verdana" w:cs="Verdana"/>
                <w:sz w:val="14"/>
                <w:szCs w:val="14"/>
              </w:rPr>
            </w:pPr>
            <w:r w:rsidRPr="008711D8">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D9D9D9"/>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ПАРАМЕТРЫ РЕГУЛИРОВКИ.</w:t>
            </w:r>
          </w:p>
        </w:tc>
      </w:tr>
      <w:tr w:rsidR="00175520" w:rsidRPr="008711D8">
        <w:trPr>
          <w:trHeight w:hRule="exact" w:val="641"/>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before="20" w:after="0" w:line="200" w:lineRule="exact"/>
              <w:rPr>
                <w:sz w:val="14"/>
                <w:szCs w:val="14"/>
              </w:rPr>
            </w:pPr>
          </w:p>
          <w:p w:rsidR="00175520" w:rsidRPr="008711D8" w:rsidRDefault="000B78D2">
            <w:pPr>
              <w:spacing w:after="0" w:line="240" w:lineRule="auto"/>
              <w:ind w:left="232" w:right="205"/>
              <w:jc w:val="center"/>
              <w:rPr>
                <w:rFonts w:ascii="Verdana" w:eastAsia="Verdana" w:hAnsi="Verdana" w:cs="Verdana"/>
                <w:sz w:val="14"/>
                <w:szCs w:val="14"/>
              </w:rPr>
            </w:pPr>
            <w:r w:rsidRPr="008711D8">
              <w:rPr>
                <w:rFonts w:ascii="Verdana" w:hAnsi="Verdana"/>
                <w:sz w:val="14"/>
                <w:szCs w:val="14"/>
              </w:rPr>
              <w:t>r0</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20" w:after="0" w:line="20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20" w:after="0" w:line="200" w:lineRule="exact"/>
              <w:rPr>
                <w:sz w:val="14"/>
                <w:szCs w:val="14"/>
              </w:rPr>
            </w:pPr>
          </w:p>
          <w:p w:rsidR="00175520" w:rsidRPr="008711D8" w:rsidRDefault="000B78D2">
            <w:pPr>
              <w:spacing w:after="0" w:line="240" w:lineRule="auto"/>
              <w:ind w:left="265" w:right="243"/>
              <w:jc w:val="center"/>
              <w:rPr>
                <w:rFonts w:ascii="Verdana" w:eastAsia="Verdana" w:hAnsi="Verdana" w:cs="Verdana"/>
                <w:sz w:val="14"/>
                <w:szCs w:val="14"/>
              </w:rPr>
            </w:pPr>
            <w:r w:rsidRPr="008711D8">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20" w:after="0" w:line="200" w:lineRule="exact"/>
              <w:rPr>
                <w:sz w:val="14"/>
                <w:szCs w:val="14"/>
              </w:rPr>
            </w:pPr>
          </w:p>
          <w:p w:rsidR="00175520" w:rsidRPr="008711D8" w:rsidRDefault="000B78D2">
            <w:pPr>
              <w:spacing w:after="0" w:line="240" w:lineRule="auto"/>
              <w:ind w:left="219" w:right="197"/>
              <w:jc w:val="center"/>
              <w:rPr>
                <w:rFonts w:ascii="Verdana" w:eastAsia="Verdana" w:hAnsi="Verdana" w:cs="Verdana"/>
                <w:sz w:val="14"/>
                <w:szCs w:val="14"/>
              </w:rPr>
            </w:pPr>
            <w:r w:rsidRPr="008711D8">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20" w:after="0" w:line="200" w:lineRule="exact"/>
              <w:rPr>
                <w:sz w:val="14"/>
                <w:szCs w:val="14"/>
              </w:rPr>
            </w:pPr>
          </w:p>
          <w:p w:rsidR="00175520" w:rsidRPr="008711D8" w:rsidRDefault="000B78D2">
            <w:pPr>
              <w:spacing w:after="0" w:line="240" w:lineRule="auto"/>
              <w:ind w:left="275" w:right="252"/>
              <w:jc w:val="center"/>
              <w:rPr>
                <w:rFonts w:ascii="Verdana" w:eastAsia="Verdana" w:hAnsi="Verdana" w:cs="Verdana"/>
                <w:sz w:val="14"/>
                <w:szCs w:val="14"/>
              </w:rPr>
            </w:pPr>
            <w:r w:rsidRPr="008711D8">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4" w:after="0" w:line="120" w:lineRule="exact"/>
              <w:rPr>
                <w:sz w:val="14"/>
                <w:szCs w:val="14"/>
              </w:rPr>
            </w:pPr>
          </w:p>
          <w:p w:rsidR="00175520" w:rsidRPr="008711D8" w:rsidRDefault="000B78D2">
            <w:pPr>
              <w:spacing w:after="0" w:line="240" w:lineRule="auto"/>
              <w:ind w:left="105" w:right="48"/>
              <w:rPr>
                <w:rFonts w:ascii="Verdana" w:eastAsia="Verdana" w:hAnsi="Verdana" w:cs="Verdana"/>
                <w:sz w:val="14"/>
                <w:szCs w:val="14"/>
              </w:rPr>
            </w:pPr>
            <w:r w:rsidRPr="008711D8">
              <w:rPr>
                <w:rFonts w:ascii="Verdana" w:hAnsi="Verdana"/>
                <w:sz w:val="14"/>
                <w:szCs w:val="14"/>
              </w:rPr>
              <w:t>Дифференциал рабочей установки камеры при шоковом охлаждении, шоковой заморозке, санитарной обработке, отверждении мороженого</w:t>
            </w:r>
          </w:p>
        </w:tc>
      </w:tr>
      <w:tr w:rsidR="00175520" w:rsidRPr="008711D8">
        <w:trPr>
          <w:trHeight w:hRule="exact" w:val="444"/>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32" w:right="205"/>
              <w:jc w:val="center"/>
              <w:rPr>
                <w:rFonts w:ascii="Verdana" w:eastAsia="Verdana" w:hAnsi="Verdana" w:cs="Verdana"/>
                <w:sz w:val="14"/>
                <w:szCs w:val="14"/>
              </w:rPr>
            </w:pPr>
            <w:r w:rsidRPr="008711D8">
              <w:rPr>
                <w:rFonts w:ascii="Verdana" w:hAnsi="Verdana"/>
                <w:sz w:val="14"/>
                <w:szCs w:val="14"/>
              </w:rPr>
              <w:t>r1</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375" w:right="353"/>
              <w:jc w:val="center"/>
              <w:rPr>
                <w:rFonts w:ascii="Verdana" w:eastAsia="Verdana" w:hAnsi="Verdana" w:cs="Verdana"/>
                <w:sz w:val="14"/>
                <w:szCs w:val="14"/>
              </w:rPr>
            </w:pPr>
            <w:r w:rsidRPr="008711D8">
              <w:rPr>
                <w:rFonts w:ascii="Verdana" w:hAnsi="Verdana"/>
                <w:sz w:val="14"/>
                <w:szCs w:val="14"/>
              </w:rPr>
              <w:t>90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65" w:right="243"/>
              <w:jc w:val="center"/>
              <w:rPr>
                <w:rFonts w:ascii="Verdana" w:eastAsia="Verdana" w:hAnsi="Verdana" w:cs="Verdana"/>
                <w:sz w:val="14"/>
                <w:szCs w:val="14"/>
              </w:rPr>
            </w:pPr>
            <w:r w:rsidRPr="008711D8">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01" w:right="-20"/>
              <w:rPr>
                <w:rFonts w:ascii="Verdana" w:eastAsia="Verdana" w:hAnsi="Verdana" w:cs="Verdana"/>
                <w:sz w:val="14"/>
                <w:szCs w:val="14"/>
              </w:rPr>
            </w:pPr>
            <w:r w:rsidRPr="008711D8">
              <w:rPr>
                <w:rFonts w:ascii="Verdana" w:hAnsi="Verdana"/>
                <w:sz w:val="14"/>
                <w:szCs w:val="14"/>
              </w:rPr>
              <w:t>500</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56" w:right="-20"/>
              <w:rPr>
                <w:rFonts w:ascii="Verdana" w:eastAsia="Verdana" w:hAnsi="Verdana" w:cs="Verdana"/>
                <w:sz w:val="14"/>
                <w:szCs w:val="14"/>
              </w:rPr>
            </w:pPr>
            <w:r w:rsidRPr="008711D8">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Длительность управляемого по времени ускоренного охлаждения</w:t>
            </w:r>
          </w:p>
        </w:tc>
      </w:tr>
      <w:tr w:rsidR="00175520" w:rsidRPr="008711D8">
        <w:trPr>
          <w:trHeight w:hRule="exact" w:val="444"/>
        </w:trPr>
        <w:tc>
          <w:tcPr>
            <w:tcW w:w="698" w:type="dxa"/>
            <w:tcBorders>
              <w:top w:val="single" w:sz="4" w:space="0" w:color="000000"/>
              <w:left w:val="nil"/>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32" w:right="205"/>
              <w:jc w:val="center"/>
              <w:rPr>
                <w:rFonts w:ascii="Verdana" w:eastAsia="Verdana" w:hAnsi="Verdana" w:cs="Verdana"/>
                <w:sz w:val="14"/>
                <w:szCs w:val="14"/>
              </w:rPr>
            </w:pPr>
            <w:r w:rsidRPr="008711D8">
              <w:rPr>
                <w:rFonts w:ascii="Verdana" w:hAnsi="Verdana"/>
                <w:sz w:val="14"/>
                <w:szCs w:val="14"/>
              </w:rPr>
              <w:t>r2</w:t>
            </w:r>
          </w:p>
        </w:tc>
        <w:tc>
          <w:tcPr>
            <w:tcW w:w="1030"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325" w:right="303"/>
              <w:jc w:val="center"/>
              <w:rPr>
                <w:rFonts w:ascii="Verdana" w:eastAsia="Verdana" w:hAnsi="Verdana" w:cs="Verdana"/>
                <w:sz w:val="14"/>
                <w:szCs w:val="14"/>
              </w:rPr>
            </w:pPr>
            <w:r w:rsidRPr="008711D8">
              <w:rPr>
                <w:rFonts w:ascii="Verdana" w:hAnsi="Verdana"/>
                <w:sz w:val="14"/>
                <w:szCs w:val="14"/>
              </w:rPr>
              <w:t>240</w:t>
            </w:r>
          </w:p>
        </w:tc>
        <w:tc>
          <w:tcPr>
            <w:tcW w:w="706"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65" w:right="243"/>
              <w:jc w:val="center"/>
              <w:rPr>
                <w:rFonts w:ascii="Verdana" w:eastAsia="Verdana" w:hAnsi="Verdana" w:cs="Verdana"/>
                <w:sz w:val="14"/>
                <w:szCs w:val="14"/>
              </w:rPr>
            </w:pPr>
            <w:r w:rsidRPr="008711D8">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01" w:right="-20"/>
              <w:rPr>
                <w:rFonts w:ascii="Verdana" w:eastAsia="Verdana" w:hAnsi="Verdana" w:cs="Verdana"/>
                <w:sz w:val="14"/>
                <w:szCs w:val="14"/>
              </w:rPr>
            </w:pPr>
            <w:r w:rsidRPr="008711D8">
              <w:rPr>
                <w:rFonts w:ascii="Verdana" w:hAnsi="Verdana"/>
                <w:sz w:val="14"/>
                <w:szCs w:val="14"/>
              </w:rPr>
              <w:t>500</w:t>
            </w:r>
          </w:p>
        </w:tc>
        <w:tc>
          <w:tcPr>
            <w:tcW w:w="821" w:type="dxa"/>
            <w:tcBorders>
              <w:top w:val="single" w:sz="4" w:space="0" w:color="000000"/>
              <w:left w:val="single" w:sz="4" w:space="0" w:color="000000"/>
              <w:bottom w:val="single" w:sz="4" w:space="0" w:color="000000"/>
              <w:right w:val="single" w:sz="4" w:space="0" w:color="000000"/>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256" w:right="-20"/>
              <w:rPr>
                <w:rFonts w:ascii="Verdana" w:eastAsia="Verdana" w:hAnsi="Verdana" w:cs="Verdana"/>
                <w:sz w:val="14"/>
                <w:szCs w:val="14"/>
              </w:rPr>
            </w:pPr>
            <w:r w:rsidRPr="008711D8">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20"/>
              <w:rPr>
                <w:rFonts w:ascii="Verdana" w:eastAsia="Verdana" w:hAnsi="Verdana" w:cs="Verdana"/>
                <w:sz w:val="14"/>
                <w:szCs w:val="14"/>
              </w:rPr>
            </w:pPr>
            <w:r w:rsidRPr="008711D8">
              <w:rPr>
                <w:rFonts w:ascii="Verdana" w:hAnsi="Verdana"/>
                <w:sz w:val="14"/>
                <w:szCs w:val="14"/>
              </w:rPr>
              <w:t>Длительность управляемой по времени шоковой заморозки</w:t>
            </w:r>
          </w:p>
        </w:tc>
      </w:tr>
      <w:tr w:rsidR="00175520" w:rsidRPr="008711D8">
        <w:trPr>
          <w:trHeight w:hRule="exact" w:val="514"/>
        </w:trPr>
        <w:tc>
          <w:tcPr>
            <w:tcW w:w="698" w:type="dxa"/>
            <w:tcBorders>
              <w:top w:val="single" w:sz="4" w:space="0" w:color="000000"/>
              <w:left w:val="nil"/>
              <w:bottom w:val="nil"/>
              <w:right w:val="single" w:sz="4" w:space="0" w:color="000000"/>
            </w:tcBorders>
          </w:tcPr>
          <w:p w:rsidR="00175520" w:rsidRPr="008711D8" w:rsidRDefault="00175520">
            <w:pPr>
              <w:spacing w:before="10" w:after="0" w:line="150" w:lineRule="exact"/>
              <w:rPr>
                <w:sz w:val="14"/>
                <w:szCs w:val="14"/>
              </w:rPr>
            </w:pPr>
          </w:p>
          <w:p w:rsidR="00175520" w:rsidRPr="008711D8" w:rsidRDefault="000B78D2">
            <w:pPr>
              <w:spacing w:after="0" w:line="240" w:lineRule="auto"/>
              <w:ind w:left="232" w:right="205"/>
              <w:jc w:val="center"/>
              <w:rPr>
                <w:rFonts w:ascii="Verdana" w:eastAsia="Verdana" w:hAnsi="Verdana" w:cs="Verdana"/>
                <w:sz w:val="14"/>
                <w:szCs w:val="14"/>
              </w:rPr>
            </w:pPr>
            <w:r w:rsidRPr="008711D8">
              <w:rPr>
                <w:rFonts w:ascii="Verdana" w:hAnsi="Verdana"/>
                <w:sz w:val="14"/>
                <w:szCs w:val="14"/>
              </w:rPr>
              <w:t>r3</w:t>
            </w:r>
          </w:p>
        </w:tc>
        <w:tc>
          <w:tcPr>
            <w:tcW w:w="1030" w:type="dxa"/>
            <w:tcBorders>
              <w:top w:val="single" w:sz="4" w:space="0" w:color="000000"/>
              <w:left w:val="single" w:sz="4" w:space="0" w:color="000000"/>
              <w:bottom w:val="nil"/>
              <w:right w:val="single" w:sz="4" w:space="0" w:color="000000"/>
            </w:tcBorders>
          </w:tcPr>
          <w:p w:rsidR="00175520" w:rsidRPr="008711D8" w:rsidRDefault="00175520">
            <w:pPr>
              <w:spacing w:before="10" w:after="0" w:line="150" w:lineRule="exact"/>
              <w:rPr>
                <w:sz w:val="14"/>
                <w:szCs w:val="14"/>
              </w:rPr>
            </w:pPr>
          </w:p>
          <w:p w:rsidR="00175520" w:rsidRPr="008711D8" w:rsidRDefault="000B78D2">
            <w:pPr>
              <w:spacing w:after="0" w:line="240" w:lineRule="auto"/>
              <w:ind w:left="428" w:right="404"/>
              <w:jc w:val="center"/>
              <w:rPr>
                <w:rFonts w:ascii="Verdana" w:eastAsia="Verdana" w:hAnsi="Verdana" w:cs="Verdana"/>
                <w:sz w:val="14"/>
                <w:szCs w:val="14"/>
              </w:rPr>
            </w:pPr>
            <w:r w:rsidRPr="008711D8">
              <w:rPr>
                <w:rFonts w:ascii="Verdana" w:hAnsi="Verdana"/>
                <w:sz w:val="14"/>
                <w:szCs w:val="14"/>
              </w:rPr>
              <w:t>3</w:t>
            </w:r>
          </w:p>
        </w:tc>
        <w:tc>
          <w:tcPr>
            <w:tcW w:w="706" w:type="dxa"/>
            <w:tcBorders>
              <w:top w:val="single" w:sz="4" w:space="0" w:color="000000"/>
              <w:left w:val="single" w:sz="4" w:space="0" w:color="000000"/>
              <w:bottom w:val="nil"/>
              <w:right w:val="single" w:sz="4" w:space="0" w:color="000000"/>
            </w:tcBorders>
          </w:tcPr>
          <w:p w:rsidR="00175520" w:rsidRPr="008711D8" w:rsidRDefault="00175520">
            <w:pPr>
              <w:spacing w:before="10" w:after="0" w:line="150" w:lineRule="exact"/>
              <w:rPr>
                <w:sz w:val="14"/>
                <w:szCs w:val="14"/>
              </w:rPr>
            </w:pPr>
          </w:p>
          <w:p w:rsidR="00175520" w:rsidRPr="008711D8" w:rsidRDefault="000B78D2">
            <w:pPr>
              <w:spacing w:after="0" w:line="240" w:lineRule="auto"/>
              <w:ind w:left="208" w:right="-20"/>
              <w:rPr>
                <w:rFonts w:ascii="Verdana" w:eastAsia="Verdana" w:hAnsi="Verdana" w:cs="Verdana"/>
                <w:sz w:val="14"/>
                <w:szCs w:val="14"/>
              </w:rPr>
            </w:pPr>
            <w:r w:rsidRPr="008711D8">
              <w:rPr>
                <w:rFonts w:ascii="Verdana" w:hAnsi="Verdana"/>
                <w:sz w:val="14"/>
                <w:szCs w:val="14"/>
              </w:rPr>
              <w:t>-50</w:t>
            </w:r>
          </w:p>
        </w:tc>
        <w:tc>
          <w:tcPr>
            <w:tcW w:w="718" w:type="dxa"/>
            <w:tcBorders>
              <w:top w:val="single" w:sz="4" w:space="0" w:color="000000"/>
              <w:left w:val="single" w:sz="4" w:space="0" w:color="000000"/>
              <w:bottom w:val="nil"/>
              <w:right w:val="single" w:sz="4" w:space="0" w:color="000000"/>
            </w:tcBorders>
          </w:tcPr>
          <w:p w:rsidR="00175520" w:rsidRPr="008711D8" w:rsidRDefault="00175520">
            <w:pPr>
              <w:spacing w:before="10" w:after="0" w:line="150" w:lineRule="exact"/>
              <w:rPr>
                <w:sz w:val="14"/>
                <w:szCs w:val="14"/>
              </w:rPr>
            </w:pPr>
          </w:p>
          <w:p w:rsidR="00175520" w:rsidRPr="008711D8" w:rsidRDefault="000B78D2">
            <w:pPr>
              <w:spacing w:after="0" w:line="240" w:lineRule="auto"/>
              <w:ind w:left="219" w:right="197"/>
              <w:jc w:val="center"/>
              <w:rPr>
                <w:rFonts w:ascii="Verdana" w:eastAsia="Verdana" w:hAnsi="Verdana" w:cs="Verdana"/>
                <w:sz w:val="14"/>
                <w:szCs w:val="14"/>
              </w:rPr>
            </w:pPr>
            <w:r w:rsidRPr="008711D8">
              <w:rPr>
                <w:rFonts w:ascii="Verdana" w:hAnsi="Verdana"/>
                <w:sz w:val="14"/>
                <w:szCs w:val="14"/>
              </w:rPr>
              <w:t>99</w:t>
            </w:r>
          </w:p>
        </w:tc>
        <w:tc>
          <w:tcPr>
            <w:tcW w:w="821" w:type="dxa"/>
            <w:tcBorders>
              <w:top w:val="single" w:sz="4" w:space="0" w:color="000000"/>
              <w:left w:val="single" w:sz="4" w:space="0" w:color="000000"/>
              <w:bottom w:val="nil"/>
              <w:right w:val="single" w:sz="4" w:space="0" w:color="000000"/>
            </w:tcBorders>
          </w:tcPr>
          <w:p w:rsidR="00175520" w:rsidRPr="008711D8" w:rsidRDefault="00175520">
            <w:pPr>
              <w:spacing w:before="10" w:after="0" w:line="150" w:lineRule="exact"/>
              <w:rPr>
                <w:sz w:val="14"/>
                <w:szCs w:val="14"/>
              </w:rPr>
            </w:pPr>
          </w:p>
          <w:p w:rsidR="00175520" w:rsidRPr="008711D8" w:rsidRDefault="000B78D2">
            <w:pPr>
              <w:spacing w:after="0" w:line="240" w:lineRule="auto"/>
              <w:ind w:left="275" w:right="252"/>
              <w:jc w:val="center"/>
              <w:rPr>
                <w:rFonts w:ascii="Verdana" w:eastAsia="Verdana" w:hAnsi="Verdana" w:cs="Verdana"/>
                <w:sz w:val="14"/>
                <w:szCs w:val="14"/>
              </w:rPr>
            </w:pPr>
            <w:r w:rsidRPr="008711D8">
              <w:rPr>
                <w:rFonts w:ascii="Verdana" w:hAnsi="Verdana"/>
                <w:sz w:val="14"/>
                <w:szCs w:val="14"/>
              </w:rPr>
              <w:t>°C</w:t>
            </w:r>
          </w:p>
        </w:tc>
        <w:tc>
          <w:tcPr>
            <w:tcW w:w="5434" w:type="dxa"/>
            <w:tcBorders>
              <w:top w:val="single" w:sz="4" w:space="0" w:color="000000"/>
              <w:left w:val="single" w:sz="4" w:space="0" w:color="000000"/>
              <w:bottom w:val="nil"/>
              <w:right w:val="nil"/>
            </w:tcBorders>
          </w:tcPr>
          <w:p w:rsidR="00175520" w:rsidRPr="008711D8" w:rsidRDefault="00175520">
            <w:pPr>
              <w:spacing w:before="1" w:after="0" w:line="120" w:lineRule="exact"/>
              <w:rPr>
                <w:sz w:val="14"/>
                <w:szCs w:val="14"/>
              </w:rPr>
            </w:pPr>
          </w:p>
          <w:p w:rsidR="00175520" w:rsidRPr="008711D8" w:rsidRDefault="000B78D2">
            <w:pPr>
              <w:spacing w:after="0" w:line="240" w:lineRule="auto"/>
              <w:ind w:left="105" w:right="55"/>
              <w:rPr>
                <w:rFonts w:ascii="Verdana" w:eastAsia="Verdana" w:hAnsi="Verdana" w:cs="Verdana"/>
                <w:sz w:val="14"/>
                <w:szCs w:val="14"/>
              </w:rPr>
            </w:pPr>
            <w:r w:rsidRPr="008711D8">
              <w:rPr>
                <w:rFonts w:ascii="Verdana" w:hAnsi="Verdana"/>
                <w:sz w:val="14"/>
                <w:szCs w:val="14"/>
              </w:rPr>
              <w:t xml:space="preserve">Температура продукта в конце управляемого по температуре шокового охлаждения и в конце мягкой фазы при управляемой по температуре мягкой шоковой </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896" w:gutter="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230" w:type="dxa"/>
        <w:tblLayout w:type="fixed"/>
        <w:tblCellMar>
          <w:left w:w="0" w:type="dxa"/>
          <w:right w:w="0" w:type="dxa"/>
        </w:tblCellMar>
        <w:tblLook w:val="01E0"/>
      </w:tblPr>
      <w:tblGrid>
        <w:gridCol w:w="698"/>
        <w:gridCol w:w="1030"/>
        <w:gridCol w:w="706"/>
        <w:gridCol w:w="718"/>
        <w:gridCol w:w="821"/>
        <w:gridCol w:w="5431"/>
      </w:tblGrid>
      <w:tr w:rsidR="00175520" w:rsidRPr="00860646">
        <w:trPr>
          <w:trHeight w:hRule="exact" w:val="634"/>
        </w:trPr>
        <w:tc>
          <w:tcPr>
            <w:tcW w:w="698" w:type="dxa"/>
            <w:tcBorders>
              <w:top w:val="nil"/>
              <w:left w:val="nil"/>
              <w:bottom w:val="single" w:sz="4" w:space="0" w:color="000000"/>
              <w:right w:val="single" w:sz="4" w:space="0" w:color="000000"/>
            </w:tcBorders>
          </w:tcPr>
          <w:p w:rsidR="00175520" w:rsidRPr="00860646" w:rsidRDefault="00175520">
            <w:pPr>
              <w:rPr>
                <w:sz w:val="14"/>
                <w:szCs w:val="14"/>
              </w:rPr>
            </w:pPr>
          </w:p>
        </w:tc>
        <w:tc>
          <w:tcPr>
            <w:tcW w:w="1030" w:type="dxa"/>
            <w:tcBorders>
              <w:top w:val="nil"/>
              <w:left w:val="single" w:sz="4" w:space="0" w:color="000000"/>
              <w:bottom w:val="single" w:sz="4" w:space="0" w:color="000000"/>
              <w:right w:val="single" w:sz="4" w:space="0" w:color="000000"/>
            </w:tcBorders>
          </w:tcPr>
          <w:p w:rsidR="00175520" w:rsidRPr="00860646" w:rsidRDefault="00175520">
            <w:pPr>
              <w:rPr>
                <w:sz w:val="14"/>
                <w:szCs w:val="14"/>
              </w:rPr>
            </w:pPr>
          </w:p>
        </w:tc>
        <w:tc>
          <w:tcPr>
            <w:tcW w:w="706" w:type="dxa"/>
            <w:tcBorders>
              <w:top w:val="nil"/>
              <w:left w:val="single" w:sz="4" w:space="0" w:color="000000"/>
              <w:bottom w:val="single" w:sz="4" w:space="0" w:color="000000"/>
              <w:right w:val="single" w:sz="4" w:space="0" w:color="000000"/>
            </w:tcBorders>
          </w:tcPr>
          <w:p w:rsidR="00175520" w:rsidRPr="00860646" w:rsidRDefault="00175520">
            <w:pPr>
              <w:rPr>
                <w:sz w:val="14"/>
                <w:szCs w:val="14"/>
              </w:rPr>
            </w:pPr>
          </w:p>
        </w:tc>
        <w:tc>
          <w:tcPr>
            <w:tcW w:w="718" w:type="dxa"/>
            <w:tcBorders>
              <w:top w:val="nil"/>
              <w:left w:val="single" w:sz="4" w:space="0" w:color="000000"/>
              <w:bottom w:val="single" w:sz="4" w:space="0" w:color="000000"/>
              <w:right w:val="single" w:sz="4" w:space="0" w:color="000000"/>
            </w:tcBorders>
          </w:tcPr>
          <w:p w:rsidR="00175520" w:rsidRPr="00860646" w:rsidRDefault="00175520">
            <w:pPr>
              <w:rPr>
                <w:sz w:val="14"/>
                <w:szCs w:val="14"/>
              </w:rPr>
            </w:pPr>
          </w:p>
        </w:tc>
        <w:tc>
          <w:tcPr>
            <w:tcW w:w="821" w:type="dxa"/>
            <w:tcBorders>
              <w:top w:val="nil"/>
              <w:left w:val="single" w:sz="4" w:space="0" w:color="000000"/>
              <w:bottom w:val="single" w:sz="4" w:space="0" w:color="000000"/>
              <w:right w:val="single" w:sz="4" w:space="0" w:color="000000"/>
            </w:tcBorders>
          </w:tcPr>
          <w:p w:rsidR="00175520" w:rsidRPr="00860646" w:rsidRDefault="00175520">
            <w:pPr>
              <w:rPr>
                <w:sz w:val="14"/>
                <w:szCs w:val="14"/>
              </w:rPr>
            </w:pPr>
          </w:p>
        </w:tc>
        <w:tc>
          <w:tcPr>
            <w:tcW w:w="5431" w:type="dxa"/>
            <w:tcBorders>
              <w:top w:val="nil"/>
              <w:left w:val="single" w:sz="4" w:space="0" w:color="000000"/>
              <w:bottom w:val="single" w:sz="4" w:space="0" w:color="000000"/>
              <w:right w:val="nil"/>
            </w:tcBorders>
          </w:tcPr>
          <w:p w:rsidR="00175520" w:rsidRPr="00860646" w:rsidRDefault="000B78D2">
            <w:pPr>
              <w:spacing w:before="2" w:after="0" w:line="240" w:lineRule="auto"/>
              <w:ind w:left="105" w:right="-20"/>
              <w:rPr>
                <w:rFonts w:ascii="Verdana" w:eastAsia="Verdana" w:hAnsi="Verdana" w:cs="Verdana"/>
                <w:sz w:val="14"/>
                <w:szCs w:val="14"/>
              </w:rPr>
            </w:pPr>
            <w:r w:rsidRPr="00860646">
              <w:rPr>
                <w:rFonts w:ascii="Verdana" w:hAnsi="Verdana"/>
                <w:sz w:val="14"/>
                <w:szCs w:val="14"/>
              </w:rPr>
              <w:t xml:space="preserve">заморозке. </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r5.</w:t>
            </w:r>
          </w:p>
        </w:tc>
      </w:tr>
      <w:tr w:rsidR="00175520" w:rsidRPr="00860646">
        <w:trPr>
          <w:trHeight w:hRule="exact" w:val="955"/>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32" w:right="205"/>
              <w:jc w:val="center"/>
              <w:rPr>
                <w:rFonts w:ascii="Verdana" w:eastAsia="Verdana" w:hAnsi="Verdana" w:cs="Verdana"/>
                <w:sz w:val="14"/>
                <w:szCs w:val="14"/>
              </w:rPr>
            </w:pPr>
            <w:r w:rsidRPr="00860646">
              <w:rPr>
                <w:rFonts w:ascii="Verdana" w:hAnsi="Verdana"/>
                <w:sz w:val="14"/>
                <w:szCs w:val="14"/>
              </w:rPr>
              <w:t>r4</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39" w:right="317"/>
              <w:jc w:val="center"/>
              <w:rPr>
                <w:rFonts w:ascii="Verdana" w:eastAsia="Verdana" w:hAnsi="Verdana" w:cs="Verdana"/>
                <w:sz w:val="14"/>
                <w:szCs w:val="14"/>
              </w:rPr>
            </w:pPr>
            <w:r w:rsidRPr="00860646">
              <w:rPr>
                <w:rFonts w:ascii="Verdana" w:hAnsi="Verdana"/>
                <w:sz w:val="14"/>
                <w:szCs w:val="14"/>
              </w:rPr>
              <w:t>-18</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6"/>
              <w:rPr>
                <w:rFonts w:ascii="Verdana" w:eastAsia="Verdana" w:hAnsi="Verdana" w:cs="Verdana"/>
                <w:sz w:val="14"/>
                <w:szCs w:val="14"/>
              </w:rPr>
            </w:pPr>
            <w:r w:rsidRPr="00860646">
              <w:rPr>
                <w:rFonts w:ascii="Verdana" w:hAnsi="Verdana"/>
                <w:sz w:val="14"/>
                <w:szCs w:val="14"/>
              </w:rPr>
              <w:t>Температура продукта в конце управляемой по температуре шоковой заморозке.</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r6.</w:t>
            </w:r>
          </w:p>
        </w:tc>
      </w:tr>
      <w:tr w:rsidR="00175520" w:rsidRPr="00860646">
        <w:trPr>
          <w:trHeight w:hRule="exact" w:val="95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32" w:right="205"/>
              <w:jc w:val="center"/>
              <w:rPr>
                <w:rFonts w:ascii="Verdana" w:eastAsia="Verdana" w:hAnsi="Verdana" w:cs="Verdana"/>
                <w:sz w:val="14"/>
                <w:szCs w:val="14"/>
              </w:rPr>
            </w:pPr>
            <w:r w:rsidRPr="00860646">
              <w:rPr>
                <w:rFonts w:ascii="Verdana" w:hAnsi="Verdana"/>
                <w:sz w:val="14"/>
                <w:szCs w:val="14"/>
              </w:rPr>
              <w:t>r5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90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500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5"/>
              <w:rPr>
                <w:rFonts w:ascii="Verdana" w:eastAsia="Verdana" w:hAnsi="Verdana" w:cs="Verdana"/>
                <w:sz w:val="14"/>
                <w:szCs w:val="14"/>
              </w:rPr>
            </w:pPr>
            <w:r w:rsidRPr="00860646">
              <w:rPr>
                <w:rFonts w:ascii="Verdana" w:hAnsi="Verdana"/>
                <w:sz w:val="14"/>
                <w:szCs w:val="14"/>
              </w:rPr>
              <w:t>Максимальная разрешенная продолжительность при управляемом по температуре шоковом охлаждении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r3.</w:t>
            </w:r>
          </w:p>
        </w:tc>
      </w:tr>
      <w:tr w:rsidR="00175520" w:rsidRPr="00860646">
        <w:trPr>
          <w:trHeight w:hRule="exact" w:val="95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32" w:right="205"/>
              <w:jc w:val="center"/>
              <w:rPr>
                <w:rFonts w:ascii="Verdana" w:eastAsia="Verdana" w:hAnsi="Verdana" w:cs="Verdana"/>
                <w:sz w:val="14"/>
                <w:szCs w:val="14"/>
              </w:rPr>
            </w:pPr>
            <w:r w:rsidRPr="00860646">
              <w:rPr>
                <w:rFonts w:ascii="Verdana" w:hAnsi="Verdana"/>
                <w:sz w:val="14"/>
                <w:szCs w:val="14"/>
              </w:rPr>
              <w:t>r6</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25" w:right="303"/>
              <w:jc w:val="center"/>
              <w:rPr>
                <w:rFonts w:ascii="Verdana" w:eastAsia="Verdana" w:hAnsi="Verdana" w:cs="Verdana"/>
                <w:sz w:val="14"/>
                <w:szCs w:val="14"/>
              </w:rPr>
            </w:pPr>
            <w:r w:rsidRPr="00860646">
              <w:rPr>
                <w:rFonts w:ascii="Verdana" w:hAnsi="Verdana"/>
                <w:sz w:val="14"/>
                <w:szCs w:val="14"/>
              </w:rPr>
              <w:t>240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500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5"/>
              <w:rPr>
                <w:rFonts w:ascii="Verdana" w:eastAsia="Verdana" w:hAnsi="Verdana" w:cs="Verdana"/>
                <w:sz w:val="14"/>
                <w:szCs w:val="14"/>
              </w:rPr>
            </w:pPr>
            <w:r w:rsidRPr="00860646">
              <w:rPr>
                <w:rFonts w:ascii="Verdana" w:hAnsi="Verdana"/>
                <w:sz w:val="14"/>
                <w:szCs w:val="14"/>
              </w:rPr>
              <w:t>Максимальная разрешенная продолжительность при управляемой по температуре шоковой заморозке.</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r4.</w:t>
            </w:r>
          </w:p>
        </w:tc>
      </w:tr>
      <w:tr w:rsidR="00175520" w:rsidRPr="00860646">
        <w:trPr>
          <w:trHeight w:hRule="exact" w:val="95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32" w:right="205"/>
              <w:jc w:val="center"/>
              <w:rPr>
                <w:rFonts w:ascii="Verdana" w:eastAsia="Verdana" w:hAnsi="Verdana" w:cs="Verdana"/>
                <w:sz w:val="14"/>
                <w:szCs w:val="14"/>
              </w:rPr>
            </w:pPr>
            <w:r w:rsidRPr="00860646">
              <w:rPr>
                <w:rFonts w:ascii="Verdana" w:hAnsi="Verdana"/>
                <w:sz w:val="14"/>
                <w:szCs w:val="14"/>
              </w:rPr>
              <w:t>r7</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3"/>
              <w:rPr>
                <w:rFonts w:ascii="Verdana" w:eastAsia="Verdana" w:hAnsi="Verdana" w:cs="Verdana"/>
                <w:sz w:val="14"/>
                <w:szCs w:val="14"/>
              </w:rPr>
            </w:pPr>
            <w:r w:rsidRPr="00860646">
              <w:rPr>
                <w:rFonts w:ascii="Verdana" w:hAnsi="Verdana"/>
                <w:sz w:val="14"/>
                <w:szCs w:val="14"/>
              </w:rPr>
              <w:t>Рабочая установка температуры камеры в течение шокового охлаждения и мягкой фазы мягкой шоковой заморозки.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r0.</w:t>
            </w:r>
          </w:p>
        </w:tc>
      </w:tr>
      <w:tr w:rsidR="00175520" w:rsidRPr="00860646">
        <w:trPr>
          <w:trHeight w:hRule="exact" w:val="955"/>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32" w:right="205"/>
              <w:jc w:val="center"/>
              <w:rPr>
                <w:rFonts w:ascii="Verdana" w:eastAsia="Verdana" w:hAnsi="Verdana" w:cs="Verdana"/>
                <w:sz w:val="14"/>
                <w:szCs w:val="14"/>
              </w:rPr>
            </w:pPr>
            <w:r w:rsidRPr="00860646">
              <w:rPr>
                <w:rFonts w:ascii="Verdana" w:hAnsi="Verdana"/>
                <w:sz w:val="14"/>
                <w:szCs w:val="14"/>
              </w:rPr>
              <w:t>r8</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39" w:right="317"/>
              <w:jc w:val="center"/>
              <w:rPr>
                <w:rFonts w:ascii="Verdana" w:eastAsia="Verdana" w:hAnsi="Verdana" w:cs="Verdana"/>
                <w:sz w:val="14"/>
                <w:szCs w:val="14"/>
              </w:rPr>
            </w:pPr>
            <w:r w:rsidRPr="00860646">
              <w:rPr>
                <w:rFonts w:ascii="Verdana" w:hAnsi="Verdana"/>
                <w:sz w:val="14"/>
                <w:szCs w:val="14"/>
              </w:rPr>
              <w:t>-40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4"/>
              <w:rPr>
                <w:rFonts w:ascii="Verdana" w:eastAsia="Verdana" w:hAnsi="Verdana" w:cs="Verdana"/>
                <w:sz w:val="14"/>
                <w:szCs w:val="14"/>
              </w:rPr>
            </w:pPr>
            <w:r w:rsidRPr="00860646">
              <w:rPr>
                <w:rFonts w:ascii="Verdana" w:hAnsi="Verdana"/>
                <w:sz w:val="14"/>
                <w:szCs w:val="14"/>
              </w:rPr>
              <w:t>Рабочая установка температуры камеры в течение шоковой заморозки и отверждения мороженого.</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r0.</w:t>
            </w:r>
          </w:p>
        </w:tc>
      </w:tr>
      <w:tr w:rsidR="00175520" w:rsidRPr="00860646">
        <w:trPr>
          <w:trHeight w:hRule="exact" w:val="95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32" w:right="205"/>
              <w:jc w:val="center"/>
              <w:rPr>
                <w:rFonts w:ascii="Verdana" w:eastAsia="Verdana" w:hAnsi="Verdana" w:cs="Verdana"/>
                <w:sz w:val="14"/>
                <w:szCs w:val="14"/>
              </w:rPr>
            </w:pPr>
            <w:r w:rsidRPr="00860646">
              <w:rPr>
                <w:rFonts w:ascii="Verdana" w:hAnsi="Verdana"/>
                <w:sz w:val="14"/>
                <w:szCs w:val="14"/>
              </w:rPr>
              <w:t>r9</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39" w:right="317"/>
              <w:jc w:val="center"/>
              <w:rPr>
                <w:rFonts w:ascii="Verdana" w:eastAsia="Verdana" w:hAnsi="Verdana" w:cs="Verdana"/>
                <w:sz w:val="14"/>
                <w:szCs w:val="14"/>
              </w:rPr>
            </w:pPr>
            <w:r w:rsidRPr="00860646">
              <w:rPr>
                <w:rFonts w:ascii="Verdana" w:hAnsi="Verdana"/>
                <w:sz w:val="14"/>
                <w:szCs w:val="14"/>
              </w:rPr>
              <w:t>-20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4"/>
              <w:rPr>
                <w:rFonts w:ascii="Verdana" w:eastAsia="Verdana" w:hAnsi="Verdana" w:cs="Verdana"/>
                <w:sz w:val="14"/>
                <w:szCs w:val="14"/>
              </w:rPr>
            </w:pPr>
            <w:r w:rsidRPr="00860646">
              <w:rPr>
                <w:rFonts w:ascii="Verdana" w:hAnsi="Verdana"/>
                <w:sz w:val="14"/>
                <w:szCs w:val="14"/>
              </w:rPr>
              <w:t>Рабочая установка температуры камеры в течение жесткой фазы жесткого шокового охлаждения.</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r0.</w:t>
            </w:r>
          </w:p>
        </w:tc>
      </w:tr>
      <w:tr w:rsidR="00175520" w:rsidRPr="00860646">
        <w:trPr>
          <w:trHeight w:hRule="exact" w:val="95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r10</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3"/>
              <w:rPr>
                <w:rFonts w:ascii="Verdana" w:eastAsia="Verdana" w:hAnsi="Verdana" w:cs="Verdana"/>
                <w:sz w:val="14"/>
                <w:szCs w:val="14"/>
              </w:rPr>
            </w:pPr>
            <w:r w:rsidRPr="00860646">
              <w:rPr>
                <w:rFonts w:ascii="Verdana" w:hAnsi="Verdana"/>
                <w:sz w:val="14"/>
                <w:szCs w:val="14"/>
              </w:rPr>
              <w:t>Рабочая установка температуры камеры в течение консервации после шокового охлаждения и жесткого шокового охлаждения.</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r0.</w:t>
            </w:r>
          </w:p>
        </w:tc>
      </w:tr>
      <w:tr w:rsidR="00175520" w:rsidRPr="00860646">
        <w:trPr>
          <w:trHeight w:hRule="exact" w:val="95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39" w:right="317"/>
              <w:jc w:val="center"/>
              <w:rPr>
                <w:rFonts w:ascii="Verdana" w:eastAsia="Verdana" w:hAnsi="Verdana" w:cs="Verdana"/>
                <w:sz w:val="14"/>
                <w:szCs w:val="14"/>
              </w:rPr>
            </w:pPr>
            <w:r w:rsidRPr="00860646">
              <w:rPr>
                <w:rFonts w:ascii="Verdana" w:hAnsi="Verdana"/>
                <w:sz w:val="14"/>
                <w:szCs w:val="14"/>
              </w:rPr>
              <w:t>-20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3"/>
              <w:rPr>
                <w:rFonts w:ascii="Verdana" w:eastAsia="Verdana" w:hAnsi="Verdana" w:cs="Verdana"/>
                <w:sz w:val="14"/>
                <w:szCs w:val="14"/>
              </w:rPr>
            </w:pPr>
            <w:r w:rsidRPr="00860646">
              <w:rPr>
                <w:rFonts w:ascii="Verdana" w:hAnsi="Verdana"/>
                <w:sz w:val="14"/>
                <w:szCs w:val="14"/>
              </w:rPr>
              <w:t>Рабочая установка температуры камеры в течение консервации после шокового охлаждения и мягкого шокового охлаждения.</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r0.</w:t>
            </w:r>
          </w:p>
        </w:tc>
      </w:tr>
      <w:tr w:rsidR="00175520" w:rsidRPr="00860646">
        <w:trPr>
          <w:trHeight w:hRule="exact" w:val="761"/>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r12</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Рабочая установка температуры камеры в течение предварительного охлаждения.</w:t>
            </w:r>
          </w:p>
          <w:p w:rsidR="00175520" w:rsidRPr="00860646" w:rsidRDefault="00175520">
            <w:pPr>
              <w:spacing w:before="2"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r0.</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r13</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7"/>
              <w:rPr>
                <w:rFonts w:ascii="Verdana" w:eastAsia="Verdana" w:hAnsi="Verdana" w:cs="Verdana"/>
                <w:sz w:val="14"/>
                <w:szCs w:val="14"/>
              </w:rPr>
            </w:pPr>
            <w:r w:rsidRPr="00860646">
              <w:rPr>
                <w:rFonts w:ascii="Verdana" w:hAnsi="Verdana"/>
                <w:sz w:val="14"/>
                <w:szCs w:val="14"/>
              </w:rPr>
              <w:t>Температура продукта в конце жесткой фазы управляемого по температуре жесткого шокового охлаждения.</w:t>
            </w:r>
          </w:p>
        </w:tc>
      </w:tr>
      <w:tr w:rsidR="00175520" w:rsidRPr="00860646">
        <w:trPr>
          <w:trHeight w:hRule="exact" w:val="1027"/>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r14</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60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00" w:lineRule="exact"/>
              <w:rPr>
                <w:sz w:val="14"/>
                <w:szCs w:val="14"/>
              </w:rPr>
            </w:pPr>
          </w:p>
          <w:p w:rsidR="00175520" w:rsidRPr="00860646" w:rsidRDefault="000B78D2">
            <w:pPr>
              <w:spacing w:after="0" w:line="240" w:lineRule="auto"/>
              <w:ind w:left="212" w:right="192"/>
              <w:jc w:val="center"/>
              <w:rPr>
                <w:rFonts w:ascii="Verdana" w:eastAsia="Verdana" w:hAnsi="Verdana" w:cs="Verdana"/>
                <w:sz w:val="14"/>
                <w:szCs w:val="14"/>
              </w:rPr>
            </w:pPr>
            <w:r w:rsidRPr="00860646">
              <w:rPr>
                <w:rFonts w:ascii="Verdana" w:hAnsi="Verdana"/>
                <w:sz w:val="14"/>
                <w:szCs w:val="14"/>
              </w:rPr>
              <w:t>10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100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00" w:lineRule="exact"/>
              <w:rPr>
                <w:sz w:val="14"/>
                <w:szCs w:val="14"/>
              </w:rPr>
            </w:pPr>
          </w:p>
          <w:p w:rsidR="00175520" w:rsidRPr="00860646" w:rsidRDefault="000B78D2">
            <w:pPr>
              <w:spacing w:after="0" w:line="240" w:lineRule="auto"/>
              <w:ind w:left="289" w:right="263"/>
              <w:jc w:val="center"/>
              <w:rPr>
                <w:rFonts w:ascii="Verdana" w:eastAsia="Verdana" w:hAnsi="Verdana" w:cs="Verdana"/>
                <w:sz w:val="14"/>
                <w:szCs w:val="14"/>
              </w:rPr>
            </w:pPr>
            <w:r w:rsidRPr="00860646">
              <w:rPr>
                <w:rFonts w:ascii="Verdana" w:hAnsi="Verdana"/>
                <w:sz w:val="14"/>
                <w:szCs w:val="14"/>
              </w:rPr>
              <w:t>%</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4"/>
              <w:jc w:val="both"/>
              <w:rPr>
                <w:rFonts w:ascii="Verdana" w:eastAsia="Verdana" w:hAnsi="Verdana" w:cs="Verdana"/>
                <w:sz w:val="14"/>
                <w:szCs w:val="14"/>
              </w:rPr>
            </w:pPr>
            <w:r w:rsidRPr="00860646">
              <w:rPr>
                <w:rFonts w:ascii="Verdana" w:hAnsi="Verdana"/>
                <w:sz w:val="14"/>
                <w:szCs w:val="14"/>
              </w:rPr>
              <w:t>Продолжительность жесткой фазы управляемого по времени жесткого шокового охлаждения (то есть процент значения параметра r1). Продолжительность мягкой фазы управляемой по времени мягкой шоковой заморозки (то есть процент значения параметра r2).</w:t>
            </w:r>
          </w:p>
        </w:tc>
      </w:tr>
      <w:tr w:rsidR="00175520" w:rsidRPr="00860646">
        <w:trPr>
          <w:trHeight w:hRule="exact" w:val="83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65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199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6"/>
              <w:jc w:val="both"/>
              <w:rPr>
                <w:rFonts w:ascii="Verdana" w:eastAsia="Verdana" w:hAnsi="Verdana" w:cs="Verdana"/>
                <w:sz w:val="14"/>
                <w:szCs w:val="14"/>
              </w:rPr>
            </w:pPr>
            <w:r w:rsidRPr="00860646">
              <w:rPr>
                <w:rFonts w:ascii="Verdana" w:hAnsi="Verdana"/>
                <w:sz w:val="14"/>
                <w:szCs w:val="14"/>
              </w:rPr>
              <w:t>Температура продукта, ниже которой начинается подсчет максимальной продолжительности при управляемом по температуре шоковом охлаждении или шоковой заморозке.</w:t>
            </w:r>
          </w:p>
        </w:tc>
      </w:tr>
      <w:tr w:rsidR="00175520" w:rsidRPr="00860646">
        <w:trPr>
          <w:trHeight w:hRule="exact" w:val="15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r17</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3"/>
              <w:jc w:val="both"/>
              <w:rPr>
                <w:rFonts w:ascii="Verdana" w:eastAsia="Verdana" w:hAnsi="Verdana" w:cs="Verdana"/>
                <w:sz w:val="14"/>
                <w:szCs w:val="14"/>
              </w:rPr>
            </w:pPr>
            <w:r w:rsidRPr="00860646">
              <w:rPr>
                <w:rFonts w:ascii="Verdana" w:hAnsi="Verdana"/>
                <w:sz w:val="14"/>
                <w:szCs w:val="14"/>
              </w:rPr>
              <w:t>Минимальное отличие между температурами продукта и камеры, при котором выполнявшаяся первая фаза теста правильности ввода игольчатого зонда считается закончившейся успешно.</w:t>
            </w:r>
          </w:p>
          <w:p w:rsidR="00175520" w:rsidRPr="00860646" w:rsidRDefault="00175520">
            <w:pPr>
              <w:spacing w:before="10" w:after="0" w:line="110" w:lineRule="exact"/>
              <w:rPr>
                <w:sz w:val="14"/>
                <w:szCs w:val="14"/>
              </w:rPr>
            </w:pPr>
          </w:p>
          <w:p w:rsidR="00175520" w:rsidRPr="00860646" w:rsidRDefault="000B78D2">
            <w:pPr>
              <w:spacing w:after="0" w:line="242" w:lineRule="auto"/>
              <w:ind w:left="671" w:right="55" w:hanging="566"/>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тест выключен и игольчатый зонд всегда считается введенным.</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r18</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80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2" w:right="192"/>
              <w:jc w:val="center"/>
              <w:rPr>
                <w:rFonts w:ascii="Verdana" w:eastAsia="Verdana" w:hAnsi="Verdana" w:cs="Verdana"/>
                <w:sz w:val="14"/>
                <w:szCs w:val="14"/>
              </w:rPr>
            </w:pPr>
            <w:r w:rsidRPr="00860646">
              <w:rPr>
                <w:rFonts w:ascii="Verdana" w:hAnsi="Verdana"/>
                <w:sz w:val="14"/>
                <w:szCs w:val="14"/>
              </w:rPr>
              <w:t>10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999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332" w:right="309"/>
              <w:jc w:val="center"/>
              <w:rPr>
                <w:rFonts w:ascii="Verdana" w:eastAsia="Verdana" w:hAnsi="Verdana" w:cs="Verdana"/>
                <w:sz w:val="14"/>
                <w:szCs w:val="14"/>
              </w:rPr>
            </w:pPr>
            <w:r w:rsidRPr="00860646">
              <w:rPr>
                <w:rFonts w:ascii="Verdana" w:hAnsi="Verdana"/>
                <w:sz w:val="14"/>
                <w:szCs w:val="14"/>
              </w:rPr>
              <w:t>Сек.</w:t>
            </w:r>
          </w:p>
        </w:tc>
        <w:tc>
          <w:tcPr>
            <w:tcW w:w="5431"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6"/>
              <w:rPr>
                <w:rFonts w:ascii="Verdana" w:eastAsia="Verdana" w:hAnsi="Verdana" w:cs="Verdana"/>
                <w:sz w:val="14"/>
                <w:szCs w:val="14"/>
              </w:rPr>
            </w:pPr>
            <w:r w:rsidRPr="00860646">
              <w:rPr>
                <w:rFonts w:ascii="Verdana" w:hAnsi="Verdana"/>
                <w:sz w:val="14"/>
                <w:szCs w:val="14"/>
              </w:rPr>
              <w:t>Продолжительность второй фазы теста правильности ввода игольчатого зонда.</w:t>
            </w:r>
          </w:p>
        </w:tc>
      </w:tr>
      <w:tr w:rsidR="00175520" w:rsidRPr="00860646">
        <w:trPr>
          <w:trHeight w:hRule="exact" w:val="439"/>
        </w:trPr>
        <w:tc>
          <w:tcPr>
            <w:tcW w:w="698" w:type="dxa"/>
            <w:tcBorders>
              <w:top w:val="single" w:sz="4" w:space="0" w:color="000000"/>
              <w:left w:val="nil"/>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r19</w:t>
            </w:r>
          </w:p>
        </w:tc>
        <w:tc>
          <w:tcPr>
            <w:tcW w:w="1030"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39" w:right="317"/>
              <w:jc w:val="center"/>
              <w:rPr>
                <w:rFonts w:ascii="Verdana" w:eastAsia="Verdana" w:hAnsi="Verdana" w:cs="Verdana"/>
                <w:sz w:val="14"/>
                <w:szCs w:val="14"/>
              </w:rPr>
            </w:pPr>
            <w:r w:rsidRPr="00860646">
              <w:rPr>
                <w:rFonts w:ascii="Verdana" w:hAnsi="Verdana"/>
                <w:sz w:val="14"/>
                <w:szCs w:val="14"/>
              </w:rPr>
              <w:t>-40</w:t>
            </w:r>
          </w:p>
        </w:tc>
        <w:tc>
          <w:tcPr>
            <w:tcW w:w="706"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87" w:right="-20"/>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1" w:type="dxa"/>
            <w:tcBorders>
              <w:top w:val="single" w:sz="4" w:space="0" w:color="000000"/>
              <w:left w:val="single" w:sz="4" w:space="0" w:color="000000"/>
              <w:bottom w:val="nil"/>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Рабочая установка температуры камеры для первой фазы санитарной обработки</w:t>
            </w:r>
          </w:p>
        </w:tc>
      </w:tr>
    </w:tbl>
    <w:p w:rsidR="00175520" w:rsidRDefault="00175520">
      <w:pPr>
        <w:spacing w:after="0" w:line="240" w:lineRule="auto"/>
        <w:rPr>
          <w:rFonts w:ascii="Verdana" w:eastAsia="Verdana" w:hAnsi="Verdana" w:cs="Verdana"/>
          <w:sz w:val="16"/>
          <w:szCs w:val="16"/>
        </w:rPr>
        <w:sectPr w:rsidR="00175520">
          <w:footerReference w:type="default" r:id="rId102"/>
          <w:pgSz w:w="11900" w:h="16840"/>
          <w:pgMar w:top="880" w:right="1020" w:bottom="1140" w:left="1020" w:header="697" w:footer="954" w:gutter="0"/>
          <w:pgNumType w:start="3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860646">
        <w:trPr>
          <w:trHeight w:hRule="exact" w:val="828"/>
        </w:trPr>
        <w:tc>
          <w:tcPr>
            <w:tcW w:w="698" w:type="dxa"/>
            <w:tcBorders>
              <w:top w:val="nil"/>
              <w:left w:val="nil"/>
              <w:bottom w:val="single" w:sz="4" w:space="0" w:color="000000"/>
              <w:right w:val="single" w:sz="4" w:space="0" w:color="000000"/>
            </w:tcBorders>
          </w:tcPr>
          <w:p w:rsidR="00175520" w:rsidRPr="00860646" w:rsidRDefault="00175520">
            <w:pPr>
              <w:spacing w:before="7"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r20</w:t>
            </w:r>
          </w:p>
        </w:tc>
        <w:tc>
          <w:tcPr>
            <w:tcW w:w="1030" w:type="dxa"/>
            <w:tcBorders>
              <w:top w:val="nil"/>
              <w:left w:val="single" w:sz="4" w:space="0" w:color="000000"/>
              <w:bottom w:val="single" w:sz="4" w:space="0" w:color="000000"/>
              <w:right w:val="single" w:sz="4" w:space="0" w:color="000000"/>
            </w:tcBorders>
          </w:tcPr>
          <w:p w:rsidR="00175520" w:rsidRPr="00860646" w:rsidRDefault="00175520">
            <w:pPr>
              <w:spacing w:before="7"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39" w:right="317"/>
              <w:jc w:val="center"/>
              <w:rPr>
                <w:rFonts w:ascii="Verdana" w:eastAsia="Verdana" w:hAnsi="Verdana" w:cs="Verdana"/>
                <w:sz w:val="14"/>
                <w:szCs w:val="14"/>
              </w:rPr>
            </w:pPr>
            <w:r w:rsidRPr="00860646">
              <w:rPr>
                <w:rFonts w:ascii="Verdana" w:hAnsi="Verdana"/>
                <w:sz w:val="14"/>
                <w:szCs w:val="14"/>
              </w:rPr>
              <w:t>-20</w:t>
            </w:r>
          </w:p>
        </w:tc>
        <w:tc>
          <w:tcPr>
            <w:tcW w:w="706" w:type="dxa"/>
            <w:tcBorders>
              <w:top w:val="nil"/>
              <w:left w:val="single" w:sz="4" w:space="0" w:color="000000"/>
              <w:bottom w:val="single" w:sz="4" w:space="0" w:color="000000"/>
              <w:right w:val="single" w:sz="4" w:space="0" w:color="000000"/>
            </w:tcBorders>
          </w:tcPr>
          <w:p w:rsidR="00175520" w:rsidRPr="00860646" w:rsidRDefault="00175520">
            <w:pPr>
              <w:spacing w:before="7"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nil"/>
              <w:left w:val="single" w:sz="4" w:space="0" w:color="000000"/>
              <w:bottom w:val="single" w:sz="4" w:space="0" w:color="000000"/>
              <w:right w:val="single" w:sz="4" w:space="0" w:color="000000"/>
            </w:tcBorders>
          </w:tcPr>
          <w:p w:rsidR="00175520" w:rsidRPr="00860646" w:rsidRDefault="00175520">
            <w:pPr>
              <w:spacing w:before="7"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nil"/>
              <w:left w:val="single" w:sz="4" w:space="0" w:color="000000"/>
              <w:bottom w:val="single" w:sz="4" w:space="0" w:color="000000"/>
              <w:right w:val="single" w:sz="4" w:space="0" w:color="000000"/>
            </w:tcBorders>
          </w:tcPr>
          <w:p w:rsidR="00175520" w:rsidRPr="00860646" w:rsidRDefault="00175520">
            <w:pPr>
              <w:spacing w:before="7"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nil"/>
              <w:left w:val="single" w:sz="4" w:space="0" w:color="000000"/>
              <w:bottom w:val="single" w:sz="4" w:space="0" w:color="000000"/>
              <w:right w:val="nil"/>
            </w:tcBorders>
          </w:tcPr>
          <w:p w:rsidR="00175520" w:rsidRPr="00860646" w:rsidRDefault="00175520">
            <w:pPr>
              <w:spacing w:before="2" w:after="0" w:line="120" w:lineRule="exact"/>
              <w:rPr>
                <w:sz w:val="14"/>
                <w:szCs w:val="14"/>
              </w:rPr>
            </w:pPr>
          </w:p>
          <w:p w:rsidR="00175520" w:rsidRPr="00860646" w:rsidRDefault="000B78D2">
            <w:pPr>
              <w:spacing w:after="0" w:line="240" w:lineRule="auto"/>
              <w:ind w:left="105" w:right="57"/>
              <w:jc w:val="both"/>
              <w:rPr>
                <w:rFonts w:ascii="Verdana" w:eastAsia="Verdana" w:hAnsi="Verdana" w:cs="Verdana"/>
                <w:sz w:val="14"/>
                <w:szCs w:val="14"/>
              </w:rPr>
            </w:pPr>
            <w:r w:rsidRPr="00860646">
              <w:rPr>
                <w:rFonts w:ascii="Verdana" w:hAnsi="Verdana"/>
                <w:sz w:val="14"/>
                <w:szCs w:val="14"/>
              </w:rPr>
              <w:t>Рабочая установка температуры продукта для первой фазы санитарной обработки и рабочая установка температуры камеры для второй фазы санитарной обработки</w:t>
            </w:r>
          </w:p>
        </w:tc>
      </w:tr>
      <w:tr w:rsidR="00175520" w:rsidRPr="00860646">
        <w:trPr>
          <w:trHeight w:hRule="exact" w:val="446"/>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24</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24</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325" w:right="298"/>
              <w:jc w:val="center"/>
              <w:rPr>
                <w:rFonts w:ascii="Verdana" w:eastAsia="Verdana" w:hAnsi="Verdana" w:cs="Verdana"/>
                <w:sz w:val="14"/>
                <w:szCs w:val="14"/>
              </w:rPr>
            </w:pPr>
            <w:r w:rsidRPr="00860646">
              <w:rPr>
                <w:rFonts w:ascii="Verdana" w:hAnsi="Verdana"/>
                <w:sz w:val="14"/>
                <w:szCs w:val="14"/>
              </w:rPr>
              <w:t>час.</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Продолжительность второй фазы санитарной обработки.</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r22</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39" w:right="317"/>
              <w:jc w:val="center"/>
              <w:rPr>
                <w:rFonts w:ascii="Verdana" w:eastAsia="Verdana" w:hAnsi="Verdana" w:cs="Verdana"/>
                <w:sz w:val="14"/>
                <w:szCs w:val="14"/>
              </w:rPr>
            </w:pPr>
            <w:r w:rsidRPr="00860646">
              <w:rPr>
                <w:rFonts w:ascii="Verdana" w:hAnsi="Verdana"/>
                <w:sz w:val="14"/>
                <w:szCs w:val="14"/>
              </w:rPr>
              <w:t>-20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Рабочая установка температуры камеры для первой фазы санитарной обработки.</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r23</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25" w:right="298"/>
              <w:jc w:val="center"/>
              <w:rPr>
                <w:rFonts w:ascii="Verdana" w:eastAsia="Verdana" w:hAnsi="Verdana" w:cs="Verdana"/>
                <w:sz w:val="14"/>
                <w:szCs w:val="14"/>
              </w:rPr>
            </w:pPr>
            <w:r w:rsidRPr="00860646">
              <w:rPr>
                <w:rFonts w:ascii="Verdana" w:hAnsi="Verdana"/>
                <w:sz w:val="14"/>
                <w:szCs w:val="14"/>
              </w:rPr>
              <w:t>час.</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Максимальная продолжительность первой фазы санитарной обработки.</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r24</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400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Продолжительность цикла отверждения мороженого.</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25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Начальная рабочая установка температуры камеры при отогреве продукта (при малой нагрузке).</w:t>
            </w:r>
          </w:p>
        </w:tc>
      </w:tr>
      <w:tr w:rsidR="00175520" w:rsidRPr="00860646">
        <w:trPr>
          <w:trHeight w:hRule="exact" w:val="446"/>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r26</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30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Начальная рабочая установка температуры камеры при отогреве продукта (при средней нагрузке).</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r27</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35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Начальная рабочая установка температуры камеры при отогреве продукта (при полной нагрузке).</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r28</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Конечная рабочая установка температуры камеры при отогреве продукта (при малой нагрузке).</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r29</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Конечная рабочая установка температуры камеры при отогреве продукта (при средней нагрузке).</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r30</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Конечная рабочая установка температуры камеры при отогреве продукта (при полной нагрузке).</w:t>
            </w:r>
          </w:p>
        </w:tc>
      </w:tr>
      <w:tr w:rsidR="00175520" w:rsidRPr="00860646">
        <w:trPr>
          <w:trHeight w:hRule="exact" w:val="446"/>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3</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Рабочая установка температуры камеры для консервации после отогрева продукта.</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r32</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25" w:right="303"/>
              <w:jc w:val="center"/>
              <w:rPr>
                <w:rFonts w:ascii="Verdana" w:eastAsia="Verdana" w:hAnsi="Verdana" w:cs="Verdana"/>
                <w:sz w:val="14"/>
                <w:szCs w:val="14"/>
              </w:rPr>
            </w:pPr>
            <w:r w:rsidRPr="00860646">
              <w:rPr>
                <w:rFonts w:ascii="Verdana" w:hAnsi="Verdana"/>
                <w:sz w:val="14"/>
                <w:szCs w:val="14"/>
              </w:rPr>
              <w:t>240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999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Продолжительность отогрева при малой нагрузке.</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r33</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25" w:right="303"/>
              <w:jc w:val="center"/>
              <w:rPr>
                <w:rFonts w:ascii="Verdana" w:eastAsia="Verdana" w:hAnsi="Verdana" w:cs="Verdana"/>
                <w:sz w:val="14"/>
                <w:szCs w:val="14"/>
              </w:rPr>
            </w:pPr>
            <w:r w:rsidRPr="00860646">
              <w:rPr>
                <w:rFonts w:ascii="Verdana" w:hAnsi="Verdana"/>
                <w:sz w:val="14"/>
                <w:szCs w:val="14"/>
              </w:rPr>
              <w:t>480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999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Продолжительность отогрева при средней нагрузке.</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r34</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25" w:right="303"/>
              <w:jc w:val="center"/>
              <w:rPr>
                <w:rFonts w:ascii="Verdana" w:eastAsia="Verdana" w:hAnsi="Verdana" w:cs="Verdana"/>
                <w:sz w:val="14"/>
                <w:szCs w:val="14"/>
              </w:rPr>
            </w:pPr>
            <w:r w:rsidRPr="00860646">
              <w:rPr>
                <w:rFonts w:ascii="Verdana" w:hAnsi="Verdana"/>
                <w:sz w:val="14"/>
                <w:szCs w:val="14"/>
              </w:rPr>
              <w:t>720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999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Продолжительность отогрева при полной загрузке.</w:t>
            </w:r>
          </w:p>
        </w:tc>
      </w:tr>
      <w:tr w:rsidR="00175520" w:rsidRPr="00860646">
        <w:trPr>
          <w:trHeight w:hRule="exact" w:val="1850"/>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5" w:after="0" w:line="2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5"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5"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5"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5"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8"/>
              <w:rPr>
                <w:rFonts w:ascii="Verdana" w:eastAsia="Verdana" w:hAnsi="Verdana" w:cs="Verdana"/>
                <w:sz w:val="14"/>
                <w:szCs w:val="14"/>
              </w:rPr>
            </w:pPr>
            <w:r w:rsidRPr="00860646">
              <w:rPr>
                <w:rFonts w:ascii="Verdana" w:hAnsi="Verdana"/>
                <w:sz w:val="14"/>
                <w:szCs w:val="14"/>
              </w:rPr>
              <w:t xml:space="preserve">Значение, которое может быть установлено в быстром режиме на этапе выбора цикла перед запуском самого цикла. </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9" w:hanging="566"/>
              <w:jc w:val="both"/>
              <w:rPr>
                <w:rFonts w:ascii="Verdana" w:eastAsia="Verdana" w:hAnsi="Verdana" w:cs="Verdana"/>
                <w:sz w:val="14"/>
                <w:szCs w:val="14"/>
              </w:rPr>
            </w:pPr>
            <w:r w:rsidRPr="00860646">
              <w:rPr>
                <w:rFonts w:ascii="Verdana" w:hAnsi="Verdana"/>
                <w:sz w:val="14"/>
                <w:szCs w:val="14"/>
              </w:rPr>
              <w:t>0 = отрабатываемая во время цикла рабочая установка  (либо рабочая установка конечной фазы цикла для 2-фазных циклов)</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7" w:hanging="566"/>
              <w:jc w:val="both"/>
              <w:rPr>
                <w:rFonts w:ascii="Verdana" w:eastAsia="Verdana" w:hAnsi="Verdana" w:cs="Verdana"/>
                <w:sz w:val="14"/>
                <w:szCs w:val="14"/>
              </w:rPr>
            </w:pPr>
            <w:r w:rsidRPr="00860646">
              <w:rPr>
                <w:rFonts w:ascii="Verdana" w:hAnsi="Verdana"/>
                <w:sz w:val="14"/>
                <w:szCs w:val="14"/>
              </w:rPr>
              <w:t>1  =   температура иглы в конце цикла   (для циклов, управляемых по температуре)  или длительность цикла  (для циклов, управляемых по времени)</w:t>
            </w:r>
          </w:p>
        </w:tc>
      </w:tr>
      <w:tr w:rsidR="00175520" w:rsidRPr="00860646">
        <w:trPr>
          <w:trHeight w:hRule="exact" w:val="165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9" w:after="0" w:line="12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r36</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9" w:after="0" w:line="12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9" w:after="0" w:line="12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9" w:after="0" w:line="12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9" w:after="0" w:line="12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8"/>
              <w:rPr>
                <w:rFonts w:ascii="Verdana" w:eastAsia="Verdana" w:hAnsi="Verdana" w:cs="Verdana"/>
                <w:sz w:val="14"/>
                <w:szCs w:val="14"/>
              </w:rPr>
            </w:pPr>
            <w:r w:rsidRPr="00860646">
              <w:rPr>
                <w:rFonts w:ascii="Verdana" w:hAnsi="Verdana"/>
                <w:sz w:val="14"/>
                <w:szCs w:val="14"/>
              </w:rPr>
              <w:t>Сохранение установленного значения в быстром режиме на этапе выбора цикла</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0" w:hanging="566"/>
              <w:rPr>
                <w:rFonts w:ascii="Verdana" w:eastAsia="Verdana" w:hAnsi="Verdana" w:cs="Verdana"/>
                <w:sz w:val="14"/>
                <w:szCs w:val="14"/>
              </w:rPr>
            </w:pPr>
            <w:r w:rsidRPr="00860646">
              <w:rPr>
                <w:rFonts w:ascii="Verdana" w:hAnsi="Verdana"/>
                <w:sz w:val="14"/>
                <w:szCs w:val="14"/>
              </w:rPr>
              <w:t xml:space="preserve">0  =   нет: при запуске следующего цикла будут предложены значения параметров, заданные по умолчанию </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7" w:hanging="566"/>
              <w:rPr>
                <w:rFonts w:ascii="Verdana" w:eastAsia="Verdana" w:hAnsi="Verdana" w:cs="Verdana"/>
                <w:sz w:val="14"/>
                <w:szCs w:val="14"/>
              </w:rPr>
            </w:pPr>
            <w:r w:rsidRPr="00860646">
              <w:rPr>
                <w:rFonts w:ascii="Verdana" w:hAnsi="Verdana"/>
                <w:sz w:val="14"/>
                <w:szCs w:val="14"/>
              </w:rPr>
              <w:t>1  =   да: aпри запуске следующего цикла будут предложены значения, использовавшиеся последний раз в цикле того же типа.</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r37</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80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Максимальная рабочая установка температуры камеры, которая может быть установлена</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37" w:right="-20"/>
              <w:rPr>
                <w:rFonts w:ascii="Verdana" w:eastAsia="Verdana" w:hAnsi="Verdana" w:cs="Verdana"/>
                <w:sz w:val="14"/>
                <w:szCs w:val="14"/>
              </w:rPr>
            </w:pPr>
            <w:r w:rsidRPr="00860646">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31" w:right="-20"/>
              <w:rPr>
                <w:rFonts w:ascii="Verdana" w:eastAsia="Verdana" w:hAnsi="Verdana" w:cs="Verdana"/>
                <w:sz w:val="14"/>
                <w:szCs w:val="14"/>
              </w:rPr>
            </w:pPr>
            <w:r w:rsidRPr="00860646">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26" w:right="-20"/>
              <w:rPr>
                <w:rFonts w:ascii="Verdana" w:eastAsia="Verdana" w:hAnsi="Verdana" w:cs="Verdana"/>
                <w:sz w:val="14"/>
                <w:szCs w:val="14"/>
              </w:rPr>
            </w:pPr>
            <w:r w:rsidRPr="00860646">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РЕГУЛЯТОР НАГРЕВАНИЯ</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r38</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Относительное пороговое значение для нейтральной зоны при отогреве продукта.</w:t>
            </w:r>
          </w:p>
        </w:tc>
      </w:tr>
      <w:tr w:rsidR="00175520" w:rsidRPr="00860646">
        <w:trPr>
          <w:trHeight w:hRule="exact" w:val="446"/>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r39</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Дифференциал рабочей установки камеры для активации нагревателя в течение отогрева продукта.</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r40</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8"/>
              <w:rPr>
                <w:rFonts w:ascii="Verdana" w:eastAsia="Verdana" w:hAnsi="Verdana" w:cs="Verdana"/>
                <w:sz w:val="14"/>
                <w:szCs w:val="14"/>
              </w:rPr>
            </w:pPr>
            <w:r w:rsidRPr="00860646">
              <w:rPr>
                <w:rFonts w:ascii="Verdana" w:hAnsi="Verdana"/>
                <w:sz w:val="14"/>
                <w:szCs w:val="14"/>
              </w:rPr>
              <w:t>Дифференциал рабочей установки камеры для активации компрессора в течение отогрева продукта.</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r41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45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600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32" w:right="309"/>
              <w:jc w:val="center"/>
              <w:rPr>
                <w:rFonts w:ascii="Verdana" w:eastAsia="Verdana" w:hAnsi="Verdana" w:cs="Verdana"/>
                <w:sz w:val="14"/>
                <w:szCs w:val="14"/>
              </w:rPr>
            </w:pPr>
            <w:r w:rsidRPr="00860646">
              <w:rPr>
                <w:rFonts w:ascii="Verdana" w:hAnsi="Verdana"/>
                <w:sz w:val="14"/>
                <w:szCs w:val="14"/>
              </w:rPr>
              <w:t>сек.</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Продолжительность цикла нагревателя при отогреве продукта.</w:t>
            </w:r>
          </w:p>
        </w:tc>
      </w:tr>
      <w:tr w:rsidR="00175520" w:rsidRPr="00860646">
        <w:trPr>
          <w:trHeight w:hRule="exact" w:val="439"/>
        </w:trPr>
        <w:tc>
          <w:tcPr>
            <w:tcW w:w="698" w:type="dxa"/>
            <w:tcBorders>
              <w:top w:val="single" w:sz="4" w:space="0" w:color="000000"/>
              <w:left w:val="nil"/>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4" w:right="-20"/>
              <w:rPr>
                <w:rFonts w:ascii="Verdana" w:eastAsia="Verdana" w:hAnsi="Verdana" w:cs="Verdana"/>
                <w:sz w:val="14"/>
                <w:szCs w:val="14"/>
              </w:rPr>
            </w:pPr>
            <w:r w:rsidRPr="00860646">
              <w:rPr>
                <w:rFonts w:ascii="Verdana" w:hAnsi="Verdana"/>
                <w:sz w:val="14"/>
                <w:szCs w:val="14"/>
              </w:rPr>
              <w:t>r42</w:t>
            </w:r>
          </w:p>
        </w:tc>
        <w:tc>
          <w:tcPr>
            <w:tcW w:w="1030"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4</w:t>
            </w:r>
          </w:p>
        </w:tc>
        <w:tc>
          <w:tcPr>
            <w:tcW w:w="706"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600</w:t>
            </w:r>
          </w:p>
        </w:tc>
        <w:tc>
          <w:tcPr>
            <w:tcW w:w="821" w:type="dxa"/>
            <w:tcBorders>
              <w:top w:val="single" w:sz="4" w:space="0" w:color="000000"/>
              <w:left w:val="single" w:sz="4" w:space="0" w:color="000000"/>
              <w:bottom w:val="nil"/>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32" w:right="309"/>
              <w:jc w:val="center"/>
              <w:rPr>
                <w:rFonts w:ascii="Verdana" w:eastAsia="Verdana" w:hAnsi="Verdana" w:cs="Verdana"/>
                <w:sz w:val="14"/>
                <w:szCs w:val="14"/>
              </w:rPr>
            </w:pPr>
            <w:r w:rsidRPr="00860646">
              <w:rPr>
                <w:rFonts w:ascii="Verdana" w:hAnsi="Verdana"/>
                <w:sz w:val="14"/>
                <w:szCs w:val="14"/>
              </w:rPr>
              <w:t>сек.</w:t>
            </w:r>
          </w:p>
        </w:tc>
        <w:tc>
          <w:tcPr>
            <w:tcW w:w="5434" w:type="dxa"/>
            <w:tcBorders>
              <w:top w:val="single" w:sz="4" w:space="0" w:color="000000"/>
              <w:left w:val="single" w:sz="4" w:space="0" w:color="000000"/>
              <w:bottom w:val="nil"/>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Продолжительность периода времени, когда нагреватель включен при отогреве продукта.</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954" w:gutter="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860646">
        <w:trPr>
          <w:trHeight w:hRule="exact" w:val="439"/>
        </w:trPr>
        <w:tc>
          <w:tcPr>
            <w:tcW w:w="698" w:type="dxa"/>
            <w:tcBorders>
              <w:top w:val="nil"/>
              <w:left w:val="nil"/>
              <w:bottom w:val="single" w:sz="4" w:space="0" w:color="000000"/>
              <w:right w:val="single" w:sz="4" w:space="0" w:color="000000"/>
            </w:tcBorders>
            <w:shd w:val="clear" w:color="auto" w:fill="E6E6E6"/>
          </w:tcPr>
          <w:p w:rsidR="00175520" w:rsidRPr="00860646" w:rsidRDefault="00175520">
            <w:pPr>
              <w:spacing w:before="2" w:after="0" w:line="120" w:lineRule="exact"/>
              <w:rPr>
                <w:sz w:val="14"/>
                <w:szCs w:val="14"/>
              </w:rPr>
            </w:pPr>
          </w:p>
          <w:p w:rsidR="00175520" w:rsidRPr="00860646" w:rsidRDefault="000B78D2">
            <w:pPr>
              <w:spacing w:after="0" w:line="240" w:lineRule="auto"/>
              <w:ind w:left="137" w:right="-20"/>
              <w:rPr>
                <w:rFonts w:ascii="Verdana" w:eastAsia="Verdana" w:hAnsi="Verdana" w:cs="Verdana"/>
                <w:sz w:val="14"/>
                <w:szCs w:val="14"/>
              </w:rPr>
            </w:pPr>
            <w:r w:rsidRPr="00860646">
              <w:rPr>
                <w:rFonts w:ascii="Verdana" w:hAnsi="Verdana"/>
                <w:sz w:val="14"/>
                <w:szCs w:val="14"/>
              </w:rPr>
              <w:t>ПАР.</w:t>
            </w:r>
          </w:p>
        </w:tc>
        <w:tc>
          <w:tcPr>
            <w:tcW w:w="1030" w:type="dxa"/>
            <w:tcBorders>
              <w:top w:val="nil"/>
              <w:left w:val="single" w:sz="4" w:space="0" w:color="000000"/>
              <w:bottom w:val="single" w:sz="4" w:space="0" w:color="000000"/>
              <w:right w:val="single" w:sz="4" w:space="0" w:color="000000"/>
            </w:tcBorders>
            <w:shd w:val="clear" w:color="auto" w:fill="E6E6E6"/>
          </w:tcPr>
          <w:p w:rsidR="00175520" w:rsidRPr="00860646" w:rsidRDefault="00175520">
            <w:pPr>
              <w:spacing w:before="2"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УМОЛЧ.</w:t>
            </w:r>
          </w:p>
        </w:tc>
        <w:tc>
          <w:tcPr>
            <w:tcW w:w="706" w:type="dxa"/>
            <w:tcBorders>
              <w:top w:val="nil"/>
              <w:left w:val="single" w:sz="4" w:space="0" w:color="000000"/>
              <w:bottom w:val="single" w:sz="4" w:space="0" w:color="000000"/>
              <w:right w:val="single" w:sz="4" w:space="0" w:color="000000"/>
            </w:tcBorders>
            <w:shd w:val="clear" w:color="auto" w:fill="E6E6E6"/>
          </w:tcPr>
          <w:p w:rsidR="00175520" w:rsidRPr="00860646" w:rsidRDefault="00175520">
            <w:pPr>
              <w:spacing w:before="2" w:after="0" w:line="120" w:lineRule="exact"/>
              <w:rPr>
                <w:sz w:val="14"/>
                <w:szCs w:val="14"/>
              </w:rPr>
            </w:pPr>
          </w:p>
          <w:p w:rsidR="00175520" w:rsidRPr="00860646" w:rsidRDefault="000B78D2">
            <w:pPr>
              <w:spacing w:after="0" w:line="240" w:lineRule="auto"/>
              <w:ind w:left="131" w:right="-20"/>
              <w:rPr>
                <w:rFonts w:ascii="Verdana" w:eastAsia="Verdana" w:hAnsi="Verdana" w:cs="Verdana"/>
                <w:sz w:val="14"/>
                <w:szCs w:val="14"/>
              </w:rPr>
            </w:pPr>
            <w:r w:rsidRPr="00860646">
              <w:rPr>
                <w:rFonts w:ascii="Verdana" w:hAnsi="Verdana"/>
                <w:sz w:val="14"/>
                <w:szCs w:val="14"/>
              </w:rPr>
              <w:t>МИН.</w:t>
            </w:r>
          </w:p>
        </w:tc>
        <w:tc>
          <w:tcPr>
            <w:tcW w:w="718" w:type="dxa"/>
            <w:tcBorders>
              <w:top w:val="nil"/>
              <w:left w:val="single" w:sz="4" w:space="0" w:color="000000"/>
              <w:bottom w:val="single" w:sz="4" w:space="0" w:color="000000"/>
              <w:right w:val="single" w:sz="4" w:space="0" w:color="000000"/>
            </w:tcBorders>
            <w:shd w:val="clear" w:color="auto" w:fill="E6E6E6"/>
          </w:tcPr>
          <w:p w:rsidR="00175520" w:rsidRPr="00860646" w:rsidRDefault="00175520">
            <w:pPr>
              <w:spacing w:before="2" w:after="0" w:line="120" w:lineRule="exact"/>
              <w:rPr>
                <w:sz w:val="14"/>
                <w:szCs w:val="14"/>
              </w:rPr>
            </w:pPr>
          </w:p>
          <w:p w:rsidR="00175520" w:rsidRPr="00860646" w:rsidRDefault="000B78D2">
            <w:pPr>
              <w:spacing w:after="0" w:line="240" w:lineRule="auto"/>
              <w:ind w:left="126" w:right="-20"/>
              <w:rPr>
                <w:rFonts w:ascii="Verdana" w:eastAsia="Verdana" w:hAnsi="Verdana" w:cs="Verdana"/>
                <w:sz w:val="14"/>
                <w:szCs w:val="14"/>
              </w:rPr>
            </w:pPr>
            <w:r w:rsidRPr="00860646">
              <w:rPr>
                <w:rFonts w:ascii="Verdana" w:hAnsi="Verdana"/>
                <w:sz w:val="14"/>
                <w:szCs w:val="14"/>
              </w:rPr>
              <w:t>МАКС.</w:t>
            </w:r>
          </w:p>
        </w:tc>
        <w:tc>
          <w:tcPr>
            <w:tcW w:w="821" w:type="dxa"/>
            <w:tcBorders>
              <w:top w:val="nil"/>
              <w:left w:val="single" w:sz="4" w:space="0" w:color="000000"/>
              <w:bottom w:val="single" w:sz="4" w:space="0" w:color="000000"/>
              <w:right w:val="single" w:sz="4" w:space="0" w:color="000000"/>
            </w:tcBorders>
            <w:shd w:val="clear" w:color="auto" w:fill="E6E6E6"/>
          </w:tcPr>
          <w:p w:rsidR="00175520" w:rsidRPr="00860646" w:rsidRDefault="00175520">
            <w:pPr>
              <w:spacing w:before="2"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ЕД.ИЗМ</w:t>
            </w:r>
          </w:p>
        </w:tc>
        <w:tc>
          <w:tcPr>
            <w:tcW w:w="5434" w:type="dxa"/>
            <w:tcBorders>
              <w:top w:val="nil"/>
              <w:left w:val="single" w:sz="4" w:space="0" w:color="000000"/>
              <w:bottom w:val="single" w:sz="4" w:space="0" w:color="000000"/>
              <w:right w:val="nil"/>
            </w:tcBorders>
            <w:shd w:val="clear" w:color="auto" w:fill="E6E6E6"/>
          </w:tcPr>
          <w:p w:rsidR="00175520" w:rsidRPr="00860646" w:rsidRDefault="00175520">
            <w:pPr>
              <w:spacing w:before="2"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ЗАЩИТА КОМПРЕССОРА.</w:t>
            </w:r>
          </w:p>
        </w:tc>
      </w:tr>
      <w:tr w:rsidR="00175520" w:rsidRPr="00860646">
        <w:trPr>
          <w:trHeight w:hRule="exact" w:val="835"/>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C0</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6"/>
              <w:jc w:val="both"/>
              <w:rPr>
                <w:rFonts w:ascii="Verdana" w:eastAsia="Verdana" w:hAnsi="Verdana" w:cs="Verdana"/>
                <w:sz w:val="14"/>
                <w:szCs w:val="14"/>
              </w:rPr>
            </w:pPr>
            <w:r w:rsidRPr="00860646">
              <w:rPr>
                <w:rFonts w:ascii="Verdana" w:hAnsi="Verdana"/>
                <w:sz w:val="14"/>
                <w:szCs w:val="14"/>
              </w:rPr>
              <w:t>Минимальное время между восстановлением электропитания после сбоя электроснабжения, произошедшего во время рабочего цикла при включенном компрессоре.</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Минимальное время между двумя последовательными включениями компрессора.</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C2</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3</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8"/>
              <w:rPr>
                <w:rFonts w:ascii="Verdana" w:eastAsia="Verdana" w:hAnsi="Verdana" w:cs="Verdana"/>
                <w:sz w:val="14"/>
                <w:szCs w:val="14"/>
              </w:rPr>
            </w:pPr>
            <w:r w:rsidRPr="00860646">
              <w:rPr>
                <w:rFonts w:ascii="Verdana" w:hAnsi="Verdana"/>
                <w:sz w:val="14"/>
                <w:szCs w:val="14"/>
              </w:rPr>
              <w:t>Минимальное время между выключением компрессора и последующим его включением.</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C3</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rsidP="00860646">
            <w:pPr>
              <w:spacing w:after="0" w:line="240" w:lineRule="auto"/>
              <w:ind w:left="332" w:right="-50"/>
              <w:rPr>
                <w:rFonts w:ascii="Verdana" w:eastAsia="Verdana" w:hAnsi="Verdana" w:cs="Verdana"/>
                <w:sz w:val="14"/>
                <w:szCs w:val="14"/>
              </w:rPr>
            </w:pPr>
            <w:r w:rsidRPr="00860646">
              <w:rPr>
                <w:rFonts w:ascii="Verdana" w:hAnsi="Verdana"/>
                <w:sz w:val="14"/>
                <w:szCs w:val="14"/>
              </w:rPr>
              <w:t>сек.</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Минимальное время, в течение которого компрессор включен.</w:t>
            </w:r>
          </w:p>
        </w:tc>
      </w:tr>
      <w:tr w:rsidR="00175520" w:rsidRPr="00860646">
        <w:trPr>
          <w:trHeight w:hRule="exact" w:val="1150"/>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C4</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7"/>
              <w:jc w:val="both"/>
              <w:rPr>
                <w:rFonts w:ascii="Verdana" w:eastAsia="Verdana" w:hAnsi="Verdana" w:cs="Verdana"/>
                <w:sz w:val="14"/>
                <w:szCs w:val="14"/>
              </w:rPr>
            </w:pPr>
            <w:r w:rsidRPr="00860646">
              <w:rPr>
                <w:rFonts w:ascii="Verdana" w:hAnsi="Verdana"/>
                <w:sz w:val="14"/>
                <w:szCs w:val="14"/>
              </w:rPr>
              <w:t>Время, когда компрессор выключен в течение ошибки датчика камеры (код “CABINET PROBE” (ДАТЧИК КАМЕРЫ)), произошедшей во время консервации после шокового охлаждения и шоковой заморозки.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757"/>
              <w:jc w:val="both"/>
              <w:rPr>
                <w:rFonts w:ascii="Verdana" w:eastAsia="Verdana" w:hAnsi="Verdana" w:cs="Verdana"/>
                <w:sz w:val="14"/>
                <w:szCs w:val="14"/>
              </w:rPr>
            </w:pPr>
            <w:r w:rsidRPr="00860646">
              <w:rPr>
                <w:rFonts w:ascii="Verdana" w:hAnsi="Verdana"/>
                <w:sz w:val="14"/>
                <w:szCs w:val="14"/>
              </w:rPr>
              <w:t>См. также параметры С5 и С9.</w:t>
            </w:r>
          </w:p>
        </w:tc>
      </w:tr>
      <w:tr w:rsidR="00175520" w:rsidRPr="00860646">
        <w:trPr>
          <w:trHeight w:hRule="exact" w:val="1147"/>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6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6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6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6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2" w:after="0" w:line="26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7"/>
              <w:jc w:val="both"/>
              <w:rPr>
                <w:rFonts w:ascii="Verdana" w:eastAsia="Verdana" w:hAnsi="Verdana" w:cs="Verdana"/>
                <w:sz w:val="14"/>
                <w:szCs w:val="14"/>
              </w:rPr>
            </w:pPr>
            <w:r w:rsidRPr="00860646">
              <w:rPr>
                <w:rFonts w:ascii="Verdana" w:hAnsi="Verdana"/>
                <w:sz w:val="14"/>
                <w:szCs w:val="14"/>
              </w:rPr>
              <w:t>Время, когда компрессор включен в течение ошибки датчика камеры (код “CABINET PROBE” ), произошедшей во время консервации после шокового охлаждения.</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3463"/>
              <w:jc w:val="both"/>
              <w:rPr>
                <w:rFonts w:ascii="Verdana" w:eastAsia="Verdana" w:hAnsi="Verdana" w:cs="Verdana"/>
                <w:sz w:val="14"/>
                <w:szCs w:val="14"/>
              </w:rPr>
            </w:pPr>
            <w:r w:rsidRPr="00860646">
              <w:rPr>
                <w:rFonts w:ascii="Verdana" w:hAnsi="Verdana"/>
                <w:sz w:val="14"/>
                <w:szCs w:val="14"/>
              </w:rPr>
              <w:t>См. также параметр C4.</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C6</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80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199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0"/>
              <w:rPr>
                <w:rFonts w:ascii="Verdana" w:eastAsia="Verdana" w:hAnsi="Verdana" w:cs="Verdana"/>
                <w:sz w:val="14"/>
                <w:szCs w:val="14"/>
              </w:rPr>
            </w:pPr>
            <w:r w:rsidRPr="00860646">
              <w:rPr>
                <w:rFonts w:ascii="Verdana" w:hAnsi="Verdana"/>
                <w:sz w:val="14"/>
                <w:szCs w:val="14"/>
              </w:rPr>
              <w:t>Температура конденсатора, выше которой активируется сигнал тревоги по перегреву конденсатора (Код “COND OVERHEAT” ).</w:t>
            </w:r>
          </w:p>
        </w:tc>
      </w:tr>
      <w:tr w:rsidR="00175520" w:rsidRPr="00860646">
        <w:trPr>
          <w:trHeight w:hRule="exact" w:val="83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C7</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90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199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5"/>
              <w:jc w:val="both"/>
              <w:rPr>
                <w:rFonts w:ascii="Verdana" w:eastAsia="Verdana" w:hAnsi="Verdana" w:cs="Verdana"/>
                <w:sz w:val="14"/>
                <w:szCs w:val="14"/>
              </w:rPr>
            </w:pPr>
            <w:r w:rsidRPr="00860646">
              <w:rPr>
                <w:rFonts w:ascii="Verdana" w:hAnsi="Verdana"/>
                <w:sz w:val="14"/>
                <w:szCs w:val="14"/>
              </w:rPr>
              <w:t>Температура конденсатора, выше которой активируется сигнал тревоги по блокировке компрессора (код “COMP LOCKED” ), как только истечет время, заданное для C8.</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C8</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6"/>
              <w:rPr>
                <w:rFonts w:ascii="Verdana" w:eastAsia="Verdana" w:hAnsi="Verdana" w:cs="Verdana"/>
                <w:sz w:val="14"/>
                <w:szCs w:val="14"/>
              </w:rPr>
            </w:pPr>
            <w:r w:rsidRPr="00860646">
              <w:rPr>
                <w:rFonts w:ascii="Verdana" w:hAnsi="Verdana"/>
                <w:sz w:val="14"/>
                <w:szCs w:val="14"/>
              </w:rPr>
              <w:t>Задержка активации сигнала тревоги по блокировке компрессора (код “COMP LOCKED” ) , обусловленной превышением порогового значения C7.</w:t>
            </w:r>
          </w:p>
        </w:tc>
      </w:tr>
      <w:tr w:rsidR="00175520" w:rsidRPr="00860646">
        <w:trPr>
          <w:trHeight w:hRule="exact" w:val="1150"/>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10" w:right="183"/>
              <w:jc w:val="center"/>
              <w:rPr>
                <w:rFonts w:ascii="Verdana" w:eastAsia="Verdana" w:hAnsi="Verdana" w:cs="Verdana"/>
                <w:sz w:val="14"/>
                <w:szCs w:val="14"/>
              </w:rPr>
            </w:pPr>
            <w:r w:rsidRPr="00860646">
              <w:rPr>
                <w:rFonts w:ascii="Verdana" w:hAnsi="Verdana"/>
                <w:sz w:val="14"/>
                <w:szCs w:val="14"/>
              </w:rPr>
              <w:t>C9</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30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7"/>
              <w:jc w:val="both"/>
              <w:rPr>
                <w:rFonts w:ascii="Verdana" w:eastAsia="Verdana" w:hAnsi="Verdana" w:cs="Verdana"/>
                <w:sz w:val="14"/>
                <w:szCs w:val="14"/>
              </w:rPr>
            </w:pPr>
            <w:r w:rsidRPr="00860646">
              <w:rPr>
                <w:rFonts w:ascii="Verdana" w:hAnsi="Verdana"/>
                <w:sz w:val="14"/>
                <w:szCs w:val="14"/>
              </w:rPr>
              <w:t>Время, когда компрессор включен в течение ошибки датчика камеры (код “CABINET PROBE” ), произошедшей во время консервации после шоковой заморозки.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3463"/>
              <w:jc w:val="both"/>
              <w:rPr>
                <w:rFonts w:ascii="Verdana" w:eastAsia="Verdana" w:hAnsi="Verdana" w:cs="Verdana"/>
                <w:sz w:val="14"/>
                <w:szCs w:val="14"/>
              </w:rPr>
            </w:pPr>
            <w:r w:rsidRPr="00860646">
              <w:rPr>
                <w:rFonts w:ascii="Verdana" w:hAnsi="Verdana"/>
                <w:sz w:val="14"/>
                <w:szCs w:val="14"/>
              </w:rPr>
              <w:t>См. также параметр C4.</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37" w:right="-20"/>
              <w:rPr>
                <w:rFonts w:ascii="Verdana" w:eastAsia="Verdana" w:hAnsi="Verdana" w:cs="Verdana"/>
                <w:sz w:val="14"/>
                <w:szCs w:val="14"/>
              </w:rPr>
            </w:pPr>
            <w:r w:rsidRPr="00860646">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31" w:right="-20"/>
              <w:rPr>
                <w:rFonts w:ascii="Verdana" w:eastAsia="Verdana" w:hAnsi="Verdana" w:cs="Verdana"/>
                <w:sz w:val="14"/>
                <w:szCs w:val="14"/>
              </w:rPr>
            </w:pPr>
            <w:r w:rsidRPr="00860646">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26" w:right="-20"/>
              <w:rPr>
                <w:rFonts w:ascii="Verdana" w:eastAsia="Verdana" w:hAnsi="Verdana" w:cs="Verdana"/>
                <w:sz w:val="14"/>
                <w:szCs w:val="14"/>
              </w:rPr>
            </w:pPr>
            <w:r w:rsidRPr="00860646">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ОТТАЙКА</w:t>
            </w:r>
          </w:p>
        </w:tc>
      </w:tr>
      <w:tr w:rsidR="00175520" w:rsidRPr="00860646">
        <w:trPr>
          <w:trHeight w:hRule="exact" w:val="75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218" w:right="188"/>
              <w:jc w:val="center"/>
              <w:rPr>
                <w:rFonts w:ascii="Verdana" w:eastAsia="Verdana" w:hAnsi="Verdana" w:cs="Verdana"/>
                <w:sz w:val="14"/>
                <w:szCs w:val="14"/>
              </w:rPr>
            </w:pPr>
            <w:r w:rsidRPr="00860646">
              <w:rPr>
                <w:rFonts w:ascii="Verdana" w:hAnsi="Verdana"/>
                <w:sz w:val="14"/>
                <w:szCs w:val="14"/>
              </w:rPr>
              <w:t>d0</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8</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60" w:lineRule="exact"/>
              <w:rPr>
                <w:sz w:val="14"/>
                <w:szCs w:val="14"/>
              </w:rPr>
            </w:pPr>
          </w:p>
          <w:p w:rsidR="00175520" w:rsidRPr="00860646" w:rsidRDefault="000B78D2" w:rsidP="00860646">
            <w:pPr>
              <w:spacing w:after="0" w:line="240" w:lineRule="auto"/>
              <w:ind w:left="325" w:right="-50"/>
              <w:jc w:val="center"/>
              <w:rPr>
                <w:rFonts w:ascii="Verdana" w:eastAsia="Verdana" w:hAnsi="Verdana" w:cs="Verdana"/>
                <w:sz w:val="14"/>
                <w:szCs w:val="14"/>
              </w:rPr>
            </w:pPr>
            <w:r w:rsidRPr="00860646">
              <w:rPr>
                <w:rFonts w:ascii="Verdana" w:hAnsi="Verdana"/>
                <w:sz w:val="14"/>
                <w:szCs w:val="14"/>
              </w:rPr>
              <w:t>час.</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Интервал оттайки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оттайка во время консервации не будет активирована никогда.</w:t>
            </w:r>
          </w:p>
        </w:tc>
      </w:tr>
      <w:tr w:rsidR="00175520" w:rsidRPr="00860646">
        <w:trPr>
          <w:trHeight w:hRule="exact" w:val="3842"/>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 w:after="0" w:line="220" w:lineRule="exact"/>
              <w:rPr>
                <w:sz w:val="14"/>
                <w:szCs w:val="14"/>
              </w:rPr>
            </w:pPr>
          </w:p>
          <w:p w:rsidR="00175520" w:rsidRPr="00860646" w:rsidRDefault="000B78D2">
            <w:pPr>
              <w:spacing w:after="0" w:line="240" w:lineRule="auto"/>
              <w:ind w:left="218" w:right="188"/>
              <w:jc w:val="center"/>
              <w:rPr>
                <w:rFonts w:ascii="Verdana" w:eastAsia="Verdana" w:hAnsi="Verdana" w:cs="Verdana"/>
                <w:sz w:val="14"/>
                <w:szCs w:val="14"/>
              </w:rPr>
            </w:pPr>
            <w:r w:rsidRPr="00860646">
              <w:rPr>
                <w:rFonts w:ascii="Verdana" w:hAnsi="Verdana"/>
                <w:sz w:val="14"/>
                <w:szCs w:val="14"/>
              </w:rPr>
              <w:t>d1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3</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Тип оттайки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7" w:hanging="566"/>
              <w:jc w:val="both"/>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электрическая (во время оттайки компрессор будет оставаться выключенным, будет активирован выход оттайки, а вентилятор испарителя будет оставаться выключенным)</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7" w:hanging="566"/>
              <w:jc w:val="both"/>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горячим газом (во время оттайки компрессор будет оставаться включенным, будет активирован выход оттайки, а вентилятор испарителя будет оставаться выключенным)</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7" w:hanging="566"/>
              <w:jc w:val="both"/>
              <w:rPr>
                <w:rFonts w:ascii="Verdana" w:eastAsia="Verdana" w:hAnsi="Verdana" w:cs="Verdana"/>
                <w:sz w:val="14"/>
                <w:szCs w:val="14"/>
              </w:rPr>
            </w:pPr>
            <w:r w:rsidRPr="00860646">
              <w:rPr>
                <w:rFonts w:ascii="Verdana" w:hAnsi="Verdana"/>
                <w:sz w:val="14"/>
                <w:szCs w:val="14"/>
              </w:rPr>
              <w:t>2</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воздухом (во время оттайки компрессор будет оставаться выключенным, будет активирован выход оттайки.  Вентилятор испарителя будет оставаться включенным безотносительно к состоянию дверцы, либо безотносительно к состоянию входа выключателя дверцы.)</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7" w:hanging="566"/>
              <w:jc w:val="both"/>
              <w:rPr>
                <w:rFonts w:ascii="Verdana" w:eastAsia="Verdana" w:hAnsi="Verdana" w:cs="Verdana"/>
                <w:sz w:val="14"/>
                <w:szCs w:val="14"/>
              </w:rPr>
            </w:pPr>
            <w:r w:rsidRPr="00860646">
              <w:rPr>
                <w:rFonts w:ascii="Verdana" w:hAnsi="Verdana"/>
                <w:sz w:val="14"/>
                <w:szCs w:val="14"/>
              </w:rPr>
              <w:t>3</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воздухом с открытой дверцей (во время оттайки компрессор будет оставаться выключенным, будет активирован выход оттайки. Вентилятор испарителя будет оставаться включенным, при условии, что открыта дверца или включен вход выключателя дверцы, а параметр i0 имеет значение, отличное от 0.).</w:t>
            </w:r>
          </w:p>
        </w:tc>
      </w:tr>
      <w:tr w:rsidR="00175520" w:rsidRPr="00860646">
        <w:trPr>
          <w:trHeight w:hRule="exact" w:val="754"/>
        </w:trPr>
        <w:tc>
          <w:tcPr>
            <w:tcW w:w="698" w:type="dxa"/>
            <w:tcBorders>
              <w:top w:val="single" w:sz="4" w:space="0" w:color="000000"/>
              <w:left w:val="nil"/>
              <w:bottom w:val="nil"/>
              <w:right w:val="single" w:sz="4" w:space="0" w:color="000000"/>
            </w:tcBorders>
          </w:tcPr>
          <w:p w:rsidR="00175520" w:rsidRPr="00860646" w:rsidRDefault="00175520">
            <w:pPr>
              <w:spacing w:before="17" w:after="0" w:line="260" w:lineRule="exact"/>
              <w:rPr>
                <w:sz w:val="14"/>
                <w:szCs w:val="14"/>
              </w:rPr>
            </w:pPr>
          </w:p>
          <w:p w:rsidR="00175520" w:rsidRPr="00860646" w:rsidRDefault="000B78D2">
            <w:pPr>
              <w:spacing w:after="0" w:line="240" w:lineRule="auto"/>
              <w:ind w:left="218" w:right="188"/>
              <w:jc w:val="center"/>
              <w:rPr>
                <w:rFonts w:ascii="Verdana" w:eastAsia="Verdana" w:hAnsi="Verdana" w:cs="Verdana"/>
                <w:sz w:val="14"/>
                <w:szCs w:val="14"/>
              </w:rPr>
            </w:pPr>
            <w:r w:rsidRPr="00860646">
              <w:rPr>
                <w:rFonts w:ascii="Verdana" w:hAnsi="Verdana"/>
                <w:sz w:val="14"/>
                <w:szCs w:val="14"/>
              </w:rPr>
              <w:t>d2</w:t>
            </w:r>
          </w:p>
        </w:tc>
        <w:tc>
          <w:tcPr>
            <w:tcW w:w="1030" w:type="dxa"/>
            <w:tcBorders>
              <w:top w:val="single" w:sz="4" w:space="0" w:color="000000"/>
              <w:left w:val="single" w:sz="4" w:space="0" w:color="000000"/>
              <w:bottom w:val="nil"/>
              <w:right w:val="single" w:sz="4" w:space="0" w:color="000000"/>
            </w:tcBorders>
          </w:tcPr>
          <w:p w:rsidR="00175520" w:rsidRPr="00860646" w:rsidRDefault="00175520">
            <w:pPr>
              <w:spacing w:before="17" w:after="0" w:line="26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nil"/>
              <w:right w:val="single" w:sz="4" w:space="0" w:color="000000"/>
            </w:tcBorders>
          </w:tcPr>
          <w:p w:rsidR="00175520" w:rsidRPr="00860646" w:rsidRDefault="00175520">
            <w:pPr>
              <w:spacing w:before="17" w:after="0" w:line="26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nil"/>
              <w:right w:val="single" w:sz="4" w:space="0" w:color="000000"/>
            </w:tcBorders>
          </w:tcPr>
          <w:p w:rsidR="00175520" w:rsidRPr="00860646" w:rsidRDefault="00175520">
            <w:pPr>
              <w:spacing w:before="17" w:after="0" w:line="26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nil"/>
              <w:right w:val="single" w:sz="4" w:space="0" w:color="000000"/>
            </w:tcBorders>
          </w:tcPr>
          <w:p w:rsidR="00175520" w:rsidRPr="00860646" w:rsidRDefault="00175520">
            <w:pPr>
              <w:spacing w:before="17" w:after="0" w:line="26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nil"/>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Температура испарителя в конце оттайки.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d3.</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954" w:gutter="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860646">
        <w:trPr>
          <w:trHeight w:hRule="exact" w:val="1459"/>
        </w:trPr>
        <w:tc>
          <w:tcPr>
            <w:tcW w:w="698" w:type="dxa"/>
            <w:tcBorders>
              <w:top w:val="nil"/>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1" w:after="0" w:line="220" w:lineRule="exact"/>
              <w:rPr>
                <w:sz w:val="14"/>
                <w:szCs w:val="14"/>
              </w:rPr>
            </w:pPr>
          </w:p>
          <w:p w:rsidR="00175520" w:rsidRPr="00860646" w:rsidRDefault="000B78D2">
            <w:pPr>
              <w:spacing w:after="0" w:line="240" w:lineRule="auto"/>
              <w:ind w:left="218" w:right="188"/>
              <w:jc w:val="center"/>
              <w:rPr>
                <w:rFonts w:ascii="Verdana" w:eastAsia="Verdana" w:hAnsi="Verdana" w:cs="Verdana"/>
                <w:sz w:val="14"/>
                <w:szCs w:val="14"/>
              </w:rPr>
            </w:pPr>
            <w:r w:rsidRPr="00860646">
              <w:rPr>
                <w:rFonts w:ascii="Verdana" w:hAnsi="Verdana"/>
                <w:sz w:val="14"/>
                <w:szCs w:val="14"/>
              </w:rPr>
              <w:t>d3</w:t>
            </w:r>
          </w:p>
        </w:tc>
        <w:tc>
          <w:tcPr>
            <w:tcW w:w="1030" w:type="dxa"/>
            <w:tcBorders>
              <w:top w:val="nil"/>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1" w:after="0" w:line="2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30</w:t>
            </w:r>
          </w:p>
        </w:tc>
        <w:tc>
          <w:tcPr>
            <w:tcW w:w="706" w:type="dxa"/>
            <w:tcBorders>
              <w:top w:val="nil"/>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1"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nil"/>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1" w:after="0" w:line="2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nil"/>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11" w:after="0" w:line="22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nil"/>
              <w:left w:val="single" w:sz="4" w:space="0" w:color="000000"/>
              <w:bottom w:val="single" w:sz="4" w:space="0" w:color="000000"/>
              <w:right w:val="nil"/>
            </w:tcBorders>
          </w:tcPr>
          <w:p w:rsidR="00175520" w:rsidRPr="00860646" w:rsidRDefault="00175520">
            <w:pPr>
              <w:spacing w:before="2" w:after="0" w:line="120" w:lineRule="exact"/>
              <w:rPr>
                <w:sz w:val="14"/>
                <w:szCs w:val="14"/>
              </w:rPr>
            </w:pPr>
          </w:p>
          <w:p w:rsidR="00175520" w:rsidRPr="00860646" w:rsidRDefault="000B78D2">
            <w:pPr>
              <w:spacing w:after="0" w:line="240" w:lineRule="auto"/>
              <w:ind w:left="105" w:right="57"/>
              <w:rPr>
                <w:rFonts w:ascii="Verdana" w:eastAsia="Verdana" w:hAnsi="Verdana" w:cs="Verdana"/>
                <w:sz w:val="14"/>
                <w:szCs w:val="14"/>
              </w:rPr>
            </w:pPr>
            <w:r w:rsidRPr="00860646">
              <w:rPr>
                <w:rFonts w:ascii="Verdana" w:hAnsi="Verdana"/>
                <w:sz w:val="14"/>
                <w:szCs w:val="14"/>
              </w:rPr>
              <w:t>Если датчик испарителя не присутствует (P4=0), этот параметр устанавливает продолжительность оттайки.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58"/>
              <w:rPr>
                <w:rFonts w:ascii="Verdana" w:eastAsia="Verdana" w:hAnsi="Verdana" w:cs="Verdana"/>
                <w:sz w:val="14"/>
                <w:szCs w:val="14"/>
              </w:rPr>
            </w:pPr>
            <w:r w:rsidRPr="00860646">
              <w:rPr>
                <w:rFonts w:ascii="Verdana" w:hAnsi="Verdana"/>
                <w:sz w:val="14"/>
                <w:szCs w:val="14"/>
              </w:rPr>
              <w:t>Если датчик испарителя присутствует (P4=1), этот параметр устанавливает максимальную продолжительность оттайки. См. также параметр d2.</w:t>
            </w:r>
          </w:p>
          <w:p w:rsidR="00175520" w:rsidRPr="00860646" w:rsidRDefault="00175520">
            <w:pPr>
              <w:spacing w:before="2"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оттайка не будет активирована никогда.</w:t>
            </w:r>
          </w:p>
        </w:tc>
      </w:tr>
      <w:tr w:rsidR="00175520" w:rsidRPr="00860646">
        <w:trPr>
          <w:trHeight w:hRule="exact" w:val="107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18" w:right="188"/>
              <w:jc w:val="center"/>
              <w:rPr>
                <w:rFonts w:ascii="Verdana" w:eastAsia="Verdana" w:hAnsi="Verdana" w:cs="Verdana"/>
                <w:sz w:val="14"/>
                <w:szCs w:val="14"/>
              </w:rPr>
            </w:pPr>
            <w:r w:rsidRPr="00860646">
              <w:rPr>
                <w:rFonts w:ascii="Verdana" w:hAnsi="Verdana"/>
                <w:sz w:val="14"/>
                <w:szCs w:val="14"/>
              </w:rPr>
              <w:t>d4</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Включить оттайку в начале шокового охлаждения и шоковой заморозки</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нет</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да</w:t>
            </w:r>
          </w:p>
        </w:tc>
      </w:tr>
      <w:tr w:rsidR="00175520" w:rsidRPr="00860646">
        <w:trPr>
          <w:trHeight w:hRule="exact" w:val="95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8" w:right="188"/>
              <w:jc w:val="center"/>
              <w:rPr>
                <w:rFonts w:ascii="Verdana" w:eastAsia="Verdana" w:hAnsi="Verdana" w:cs="Verdana"/>
                <w:sz w:val="14"/>
                <w:szCs w:val="14"/>
              </w:rPr>
            </w:pPr>
            <w:r w:rsidRPr="00860646">
              <w:rPr>
                <w:rFonts w:ascii="Verdana" w:hAnsi="Verdana"/>
                <w:sz w:val="14"/>
                <w:szCs w:val="14"/>
              </w:rPr>
              <w:t>d5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30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Задержка оттайки, считая от начала консервации</w:t>
            </w:r>
          </w:p>
          <w:p w:rsidR="00175520" w:rsidRPr="00860646" w:rsidRDefault="00175520">
            <w:pPr>
              <w:spacing w:before="10" w:after="0" w:line="110" w:lineRule="exact"/>
              <w:rPr>
                <w:sz w:val="14"/>
                <w:szCs w:val="14"/>
              </w:rPr>
            </w:pPr>
          </w:p>
          <w:p w:rsidR="00175520" w:rsidRPr="00860646" w:rsidRDefault="000B78D2">
            <w:pPr>
              <w:spacing w:after="0" w:line="240" w:lineRule="auto"/>
              <w:ind w:left="671" w:right="55" w:hanging="566"/>
              <w:rPr>
                <w:rFonts w:ascii="Verdana" w:eastAsia="Verdana" w:hAnsi="Verdana" w:cs="Verdana"/>
                <w:sz w:val="14"/>
                <w:szCs w:val="14"/>
              </w:rPr>
            </w:pPr>
            <w:r w:rsidRPr="00860646">
              <w:rPr>
                <w:rFonts w:ascii="Verdana" w:hAnsi="Verdana"/>
                <w:sz w:val="14"/>
                <w:szCs w:val="14"/>
              </w:rPr>
              <w:t>0  =   оттайка начинается, как только запущена консервация и повторяется в соответствии с параметром d0.</w:t>
            </w:r>
          </w:p>
        </w:tc>
      </w:tr>
      <w:tr w:rsidR="00175520" w:rsidRPr="00860646">
        <w:trPr>
          <w:trHeight w:hRule="exact" w:val="83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8" w:right="188"/>
              <w:jc w:val="center"/>
              <w:rPr>
                <w:rFonts w:ascii="Verdana" w:eastAsia="Verdana" w:hAnsi="Verdana" w:cs="Verdana"/>
                <w:sz w:val="14"/>
                <w:szCs w:val="14"/>
              </w:rPr>
            </w:pPr>
            <w:r w:rsidRPr="00860646">
              <w:rPr>
                <w:rFonts w:ascii="Verdana" w:hAnsi="Verdana"/>
                <w:sz w:val="14"/>
                <w:szCs w:val="14"/>
              </w:rPr>
              <w:t>d7</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9"/>
              <w:jc w:val="both"/>
              <w:rPr>
                <w:rFonts w:ascii="Verdana" w:eastAsia="Verdana" w:hAnsi="Verdana" w:cs="Verdana"/>
                <w:sz w:val="14"/>
                <w:szCs w:val="14"/>
              </w:rPr>
            </w:pPr>
            <w:r w:rsidRPr="00860646">
              <w:rPr>
                <w:rFonts w:ascii="Verdana" w:hAnsi="Verdana"/>
                <w:sz w:val="14"/>
                <w:szCs w:val="14"/>
              </w:rPr>
              <w:t>Время слива конденсата после оттайки, в течение которого компрессор и вентилятор испарителя остаются выключенными и деактивирован выход оттайки.</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199" w:right="-20"/>
              <w:rPr>
                <w:rFonts w:ascii="Verdana" w:eastAsia="Verdana" w:hAnsi="Verdana" w:cs="Verdana"/>
                <w:sz w:val="14"/>
                <w:szCs w:val="14"/>
              </w:rPr>
            </w:pPr>
            <w:r w:rsidRPr="00860646">
              <w:rPr>
                <w:rFonts w:ascii="Verdana" w:hAnsi="Verdana"/>
                <w:sz w:val="14"/>
                <w:szCs w:val="14"/>
              </w:rPr>
              <w:t>d15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8"/>
              <w:rPr>
                <w:rFonts w:ascii="Verdana" w:eastAsia="Verdana" w:hAnsi="Verdana" w:cs="Verdana"/>
                <w:sz w:val="14"/>
                <w:szCs w:val="14"/>
              </w:rPr>
            </w:pPr>
            <w:r w:rsidRPr="00860646">
              <w:rPr>
                <w:rFonts w:ascii="Verdana" w:hAnsi="Verdana"/>
                <w:sz w:val="14"/>
                <w:szCs w:val="14"/>
              </w:rPr>
              <w:t>Минимальное время, в течение которого компрессор остается включенным при последовательных включениях, для того, чтобы началась оттайка горячим газом (если d1 = 1).</w:t>
            </w:r>
          </w:p>
        </w:tc>
      </w:tr>
      <w:tr w:rsidR="00175520" w:rsidRPr="00860646">
        <w:trPr>
          <w:trHeight w:hRule="exact" w:val="835"/>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199" w:right="-20"/>
              <w:rPr>
                <w:rFonts w:ascii="Verdana" w:eastAsia="Verdana" w:hAnsi="Verdana" w:cs="Verdana"/>
                <w:sz w:val="14"/>
                <w:szCs w:val="14"/>
              </w:rPr>
            </w:pPr>
            <w:r w:rsidRPr="00860646">
              <w:rPr>
                <w:rFonts w:ascii="Verdana" w:hAnsi="Verdana"/>
                <w:sz w:val="14"/>
                <w:szCs w:val="14"/>
              </w:rPr>
              <w:t>d16</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5"/>
              <w:jc w:val="both"/>
              <w:rPr>
                <w:rFonts w:ascii="Verdana" w:eastAsia="Verdana" w:hAnsi="Verdana" w:cs="Verdana"/>
                <w:sz w:val="14"/>
                <w:szCs w:val="14"/>
              </w:rPr>
            </w:pPr>
            <w:r w:rsidRPr="00860646">
              <w:rPr>
                <w:rFonts w:ascii="Verdana" w:hAnsi="Verdana"/>
                <w:sz w:val="14"/>
                <w:szCs w:val="14"/>
              </w:rPr>
              <w:t>Время подготовки к сливу конденсата, если d1 = 1 (оттайка горячим газом), в течение которого компрессор и вентилятор испарителя остаются выключенными, а выход оттайки остается активированным.</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37" w:right="-20"/>
              <w:rPr>
                <w:rFonts w:ascii="Verdana" w:eastAsia="Verdana" w:hAnsi="Verdana" w:cs="Verdana"/>
                <w:sz w:val="14"/>
                <w:szCs w:val="14"/>
              </w:rPr>
            </w:pPr>
            <w:r w:rsidRPr="00860646">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31" w:right="-20"/>
              <w:rPr>
                <w:rFonts w:ascii="Verdana" w:eastAsia="Verdana" w:hAnsi="Verdana" w:cs="Verdana"/>
                <w:sz w:val="14"/>
                <w:szCs w:val="14"/>
              </w:rPr>
            </w:pPr>
            <w:r w:rsidRPr="00860646">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26" w:right="-20"/>
              <w:rPr>
                <w:rFonts w:ascii="Verdana" w:eastAsia="Verdana" w:hAnsi="Verdana" w:cs="Verdana"/>
                <w:sz w:val="14"/>
                <w:szCs w:val="14"/>
              </w:rPr>
            </w:pPr>
            <w:r w:rsidRPr="00860646">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D9D9D9"/>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СИГНАЛЫ ТЕМПЕРАТУРНОЙ ТРЕВОГИ</w:t>
            </w:r>
          </w:p>
        </w:tc>
      </w:tr>
      <w:tr w:rsidR="00175520" w:rsidRPr="00860646">
        <w:trPr>
          <w:trHeight w:hRule="exact" w:val="1536"/>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13" w:right="183"/>
              <w:jc w:val="center"/>
              <w:rPr>
                <w:rFonts w:ascii="Verdana" w:eastAsia="Verdana" w:hAnsi="Verdana" w:cs="Verdana"/>
                <w:sz w:val="14"/>
                <w:szCs w:val="14"/>
              </w:rPr>
            </w:pPr>
            <w:r w:rsidRPr="00860646">
              <w:rPr>
                <w:rFonts w:ascii="Verdana" w:hAnsi="Verdana"/>
                <w:sz w:val="14"/>
                <w:szCs w:val="14"/>
              </w:rPr>
              <w:t>A1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5"/>
              <w:jc w:val="both"/>
              <w:rPr>
                <w:rFonts w:ascii="Verdana" w:eastAsia="Verdana" w:hAnsi="Verdana" w:cs="Verdana"/>
                <w:sz w:val="14"/>
                <w:szCs w:val="14"/>
              </w:rPr>
            </w:pPr>
            <w:r w:rsidRPr="00860646">
              <w:rPr>
                <w:rFonts w:ascii="Verdana" w:hAnsi="Verdana"/>
                <w:sz w:val="14"/>
                <w:szCs w:val="14"/>
              </w:rPr>
              <w:t>Температура камеры, ниже которой активируется температурная тревога по минимальной температуре (относительно рабочей установки, например,“r10–A1” в течение консервации после шокового охлаждения и “r11–A1” в течение консервации после шоковой заморозки; (код “LOW TEMPERATURE” ).</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3364"/>
              <w:jc w:val="both"/>
              <w:rPr>
                <w:rFonts w:ascii="Verdana" w:eastAsia="Verdana" w:hAnsi="Verdana" w:cs="Verdana"/>
                <w:sz w:val="14"/>
                <w:szCs w:val="14"/>
              </w:rPr>
            </w:pPr>
            <w:r w:rsidRPr="00860646">
              <w:rPr>
                <w:rFonts w:ascii="Verdana" w:hAnsi="Verdana"/>
                <w:sz w:val="14"/>
                <w:szCs w:val="14"/>
              </w:rPr>
              <w:t>См. также параметр A11.</w:t>
            </w:r>
          </w:p>
        </w:tc>
      </w:tr>
      <w:tr w:rsidR="00175520" w:rsidRPr="00860646">
        <w:trPr>
          <w:trHeight w:hRule="exact" w:val="1267"/>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4"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3" w:right="183"/>
              <w:jc w:val="center"/>
              <w:rPr>
                <w:rFonts w:ascii="Verdana" w:eastAsia="Verdana" w:hAnsi="Verdana" w:cs="Verdana"/>
                <w:sz w:val="14"/>
                <w:szCs w:val="14"/>
              </w:rPr>
            </w:pPr>
            <w:r w:rsidRPr="00860646">
              <w:rPr>
                <w:rFonts w:ascii="Verdana" w:hAnsi="Verdana"/>
                <w:sz w:val="14"/>
                <w:szCs w:val="14"/>
              </w:rPr>
              <w:t>A2</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4"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 xml:space="preserve">Включить тревогу по минимальной температуре </w:t>
            </w: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(код “LOW TEMPERATURE”):</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нет</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да</w:t>
            </w:r>
          </w:p>
        </w:tc>
      </w:tr>
      <w:tr w:rsidR="00175520" w:rsidRPr="00860646">
        <w:trPr>
          <w:trHeight w:hRule="exact" w:val="15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13" w:right="183"/>
              <w:jc w:val="center"/>
              <w:rPr>
                <w:rFonts w:ascii="Verdana" w:eastAsia="Verdana" w:hAnsi="Verdana" w:cs="Verdana"/>
                <w:sz w:val="14"/>
                <w:szCs w:val="14"/>
              </w:rPr>
            </w:pPr>
            <w:r w:rsidRPr="00860646">
              <w:rPr>
                <w:rFonts w:ascii="Verdana" w:hAnsi="Verdana"/>
                <w:sz w:val="14"/>
                <w:szCs w:val="14"/>
              </w:rPr>
              <w:t>A4</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175520">
            <w:pPr>
              <w:spacing w:before="9" w:after="0" w:line="26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6"/>
              <w:jc w:val="both"/>
              <w:rPr>
                <w:rFonts w:ascii="Verdana" w:eastAsia="Verdana" w:hAnsi="Verdana" w:cs="Verdana"/>
                <w:sz w:val="14"/>
                <w:szCs w:val="14"/>
              </w:rPr>
            </w:pPr>
            <w:r w:rsidRPr="00860646">
              <w:rPr>
                <w:rFonts w:ascii="Verdana" w:hAnsi="Verdana"/>
                <w:sz w:val="14"/>
                <w:szCs w:val="14"/>
              </w:rPr>
              <w:t>Температура камеры, выше которой активируется температурная тревога по максимальной температуре (относительно рабочей установки, например,“r10+A4” в течение консервации после шокового охлаждения и “r11+A4” в течение консервации после шоковой заморозки; (код “HIGH TEMPERATURE” ).</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3057"/>
              <w:jc w:val="both"/>
              <w:rPr>
                <w:rFonts w:ascii="Verdana" w:eastAsia="Verdana" w:hAnsi="Verdana" w:cs="Verdana"/>
                <w:sz w:val="14"/>
                <w:szCs w:val="14"/>
              </w:rPr>
            </w:pPr>
            <w:r w:rsidRPr="00860646">
              <w:rPr>
                <w:rFonts w:ascii="Verdana" w:hAnsi="Verdana"/>
                <w:sz w:val="14"/>
                <w:szCs w:val="14"/>
              </w:rPr>
              <w:t>См. также параметр A11 (4).</w:t>
            </w:r>
          </w:p>
        </w:tc>
      </w:tr>
      <w:tr w:rsidR="00175520" w:rsidRPr="00860646">
        <w:trPr>
          <w:trHeight w:hRule="exact" w:val="1267"/>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3" w:right="183"/>
              <w:jc w:val="center"/>
              <w:rPr>
                <w:rFonts w:ascii="Verdana" w:eastAsia="Verdana" w:hAnsi="Verdana" w:cs="Verdana"/>
                <w:sz w:val="14"/>
                <w:szCs w:val="14"/>
              </w:rPr>
            </w:pPr>
            <w:r w:rsidRPr="00860646">
              <w:rPr>
                <w:rFonts w:ascii="Verdana" w:hAnsi="Verdana"/>
                <w:sz w:val="14"/>
                <w:szCs w:val="14"/>
              </w:rPr>
              <w:t>A5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 w:after="0" w:line="130" w:lineRule="exact"/>
              <w:rPr>
                <w:sz w:val="14"/>
                <w:szCs w:val="14"/>
              </w:rPr>
            </w:pPr>
          </w:p>
          <w:p w:rsidR="00175520" w:rsidRPr="00860646" w:rsidRDefault="00175520">
            <w:pPr>
              <w:spacing w:after="0" w:line="20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 xml:space="preserve">Включить тревогу по максимальной температуре </w:t>
            </w: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(код “HIGH TEMPERATURE”):</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нет</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да</w:t>
            </w:r>
          </w:p>
        </w:tc>
      </w:tr>
      <w:tr w:rsidR="00175520" w:rsidRPr="00860646">
        <w:trPr>
          <w:trHeight w:hRule="exact" w:val="634"/>
        </w:trPr>
        <w:tc>
          <w:tcPr>
            <w:tcW w:w="698" w:type="dxa"/>
            <w:tcBorders>
              <w:top w:val="single" w:sz="4" w:space="0" w:color="000000"/>
              <w:left w:val="nil"/>
              <w:bottom w:val="nil"/>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13" w:right="183"/>
              <w:jc w:val="center"/>
              <w:rPr>
                <w:rFonts w:ascii="Verdana" w:eastAsia="Verdana" w:hAnsi="Verdana" w:cs="Verdana"/>
                <w:sz w:val="14"/>
                <w:szCs w:val="14"/>
              </w:rPr>
            </w:pPr>
            <w:r w:rsidRPr="00860646">
              <w:rPr>
                <w:rFonts w:ascii="Verdana" w:hAnsi="Verdana"/>
                <w:sz w:val="14"/>
                <w:szCs w:val="14"/>
              </w:rPr>
              <w:t>A7</w:t>
            </w:r>
          </w:p>
        </w:tc>
        <w:tc>
          <w:tcPr>
            <w:tcW w:w="1030" w:type="dxa"/>
            <w:tcBorders>
              <w:top w:val="single" w:sz="4" w:space="0" w:color="000000"/>
              <w:left w:val="single" w:sz="4" w:space="0" w:color="000000"/>
              <w:bottom w:val="nil"/>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15</w:t>
            </w:r>
          </w:p>
        </w:tc>
        <w:tc>
          <w:tcPr>
            <w:tcW w:w="706" w:type="dxa"/>
            <w:tcBorders>
              <w:top w:val="single" w:sz="4" w:space="0" w:color="000000"/>
              <w:left w:val="single" w:sz="4" w:space="0" w:color="000000"/>
              <w:bottom w:val="nil"/>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nil"/>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nil"/>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nil"/>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 xml:space="preserve">Задержка температурной тревоги (код “HIGH TEMPERATURE” и </w:t>
            </w: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код “LOW TEMPERATURE”)</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954" w:gutter="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860646">
        <w:trPr>
          <w:trHeight w:hRule="exact" w:val="634"/>
        </w:trPr>
        <w:tc>
          <w:tcPr>
            <w:tcW w:w="698" w:type="dxa"/>
            <w:tcBorders>
              <w:top w:val="nil"/>
              <w:left w:val="nil"/>
              <w:bottom w:val="single" w:sz="4" w:space="0" w:color="000000"/>
              <w:right w:val="single" w:sz="4" w:space="0" w:color="000000"/>
            </w:tcBorders>
          </w:tcPr>
          <w:p w:rsidR="00175520" w:rsidRPr="00860646" w:rsidRDefault="00175520">
            <w:pPr>
              <w:spacing w:before="1" w:after="0" w:line="220" w:lineRule="exact"/>
              <w:rPr>
                <w:sz w:val="14"/>
                <w:szCs w:val="14"/>
              </w:rPr>
            </w:pPr>
          </w:p>
          <w:p w:rsidR="00175520" w:rsidRPr="00860646" w:rsidRDefault="000B78D2">
            <w:pPr>
              <w:spacing w:after="0" w:line="240" w:lineRule="auto"/>
              <w:ind w:left="213" w:right="183"/>
              <w:jc w:val="center"/>
              <w:rPr>
                <w:rFonts w:ascii="Verdana" w:eastAsia="Verdana" w:hAnsi="Verdana" w:cs="Verdana"/>
                <w:sz w:val="14"/>
                <w:szCs w:val="14"/>
              </w:rPr>
            </w:pPr>
            <w:r w:rsidRPr="00860646">
              <w:rPr>
                <w:rFonts w:ascii="Verdana" w:hAnsi="Verdana"/>
                <w:sz w:val="14"/>
                <w:szCs w:val="14"/>
              </w:rPr>
              <w:t>A8</w:t>
            </w:r>
          </w:p>
        </w:tc>
        <w:tc>
          <w:tcPr>
            <w:tcW w:w="1030" w:type="dxa"/>
            <w:tcBorders>
              <w:top w:val="nil"/>
              <w:left w:val="single" w:sz="4" w:space="0" w:color="000000"/>
              <w:bottom w:val="single" w:sz="4" w:space="0" w:color="000000"/>
              <w:right w:val="single" w:sz="4" w:space="0" w:color="000000"/>
            </w:tcBorders>
          </w:tcPr>
          <w:p w:rsidR="00175520" w:rsidRPr="00860646" w:rsidRDefault="00175520">
            <w:pPr>
              <w:spacing w:before="1" w:after="0" w:line="2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15</w:t>
            </w:r>
          </w:p>
        </w:tc>
        <w:tc>
          <w:tcPr>
            <w:tcW w:w="706" w:type="dxa"/>
            <w:tcBorders>
              <w:top w:val="nil"/>
              <w:left w:val="single" w:sz="4" w:space="0" w:color="000000"/>
              <w:bottom w:val="single" w:sz="4" w:space="0" w:color="000000"/>
              <w:right w:val="single" w:sz="4" w:space="0" w:color="000000"/>
            </w:tcBorders>
          </w:tcPr>
          <w:p w:rsidR="00175520" w:rsidRPr="00860646" w:rsidRDefault="00175520">
            <w:pPr>
              <w:spacing w:before="1"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nil"/>
              <w:left w:val="single" w:sz="4" w:space="0" w:color="000000"/>
              <w:bottom w:val="single" w:sz="4" w:space="0" w:color="000000"/>
              <w:right w:val="single" w:sz="4" w:space="0" w:color="000000"/>
            </w:tcBorders>
          </w:tcPr>
          <w:p w:rsidR="00175520" w:rsidRPr="00860646" w:rsidRDefault="00175520">
            <w:pPr>
              <w:spacing w:before="1" w:after="0" w:line="2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nil"/>
              <w:left w:val="single" w:sz="4" w:space="0" w:color="000000"/>
              <w:bottom w:val="single" w:sz="4" w:space="0" w:color="000000"/>
              <w:right w:val="single" w:sz="4" w:space="0" w:color="000000"/>
            </w:tcBorders>
          </w:tcPr>
          <w:p w:rsidR="00175520" w:rsidRPr="00860646" w:rsidRDefault="00175520">
            <w:pPr>
              <w:spacing w:before="1" w:after="0" w:line="22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nil"/>
              <w:left w:val="single" w:sz="4" w:space="0" w:color="000000"/>
              <w:bottom w:val="single" w:sz="4" w:space="0" w:color="000000"/>
              <w:right w:val="nil"/>
            </w:tcBorders>
          </w:tcPr>
          <w:p w:rsidR="00175520" w:rsidRPr="00860646" w:rsidRDefault="00175520">
            <w:pPr>
              <w:spacing w:before="2" w:after="0" w:line="120" w:lineRule="exact"/>
              <w:rPr>
                <w:sz w:val="14"/>
                <w:szCs w:val="14"/>
              </w:rPr>
            </w:pPr>
          </w:p>
          <w:p w:rsidR="00175520" w:rsidRPr="00860646" w:rsidRDefault="000B78D2">
            <w:pPr>
              <w:spacing w:after="0" w:line="240" w:lineRule="auto"/>
              <w:ind w:left="105" w:right="47"/>
              <w:rPr>
                <w:rFonts w:ascii="Verdana" w:eastAsia="Verdana" w:hAnsi="Verdana" w:cs="Verdana"/>
                <w:sz w:val="14"/>
                <w:szCs w:val="14"/>
              </w:rPr>
            </w:pPr>
            <w:r w:rsidRPr="00860646">
              <w:rPr>
                <w:rFonts w:ascii="Verdana" w:hAnsi="Verdana"/>
                <w:sz w:val="14"/>
                <w:szCs w:val="14"/>
              </w:rPr>
              <w:t>Задержка сигнала тревоги по максимальной температуре (код “HIGH TEMPERATURE”) относительно начала консервации.</w:t>
            </w:r>
          </w:p>
        </w:tc>
      </w:tr>
      <w:tr w:rsidR="00175520" w:rsidRPr="00860646">
        <w:trPr>
          <w:trHeight w:hRule="exact" w:val="955"/>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194" w:right="-20"/>
              <w:rPr>
                <w:rFonts w:ascii="Verdana" w:eastAsia="Verdana" w:hAnsi="Verdana" w:cs="Verdana"/>
                <w:sz w:val="14"/>
                <w:szCs w:val="14"/>
              </w:rPr>
            </w:pPr>
            <w:r w:rsidRPr="00860646">
              <w:rPr>
                <w:rFonts w:ascii="Verdana" w:hAnsi="Verdana"/>
                <w:sz w:val="14"/>
                <w:szCs w:val="14"/>
              </w:rPr>
              <w:t>A10</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8" w:after="0" w:line="17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7"/>
              <w:rPr>
                <w:rFonts w:ascii="Verdana" w:eastAsia="Verdana" w:hAnsi="Verdana" w:cs="Verdana"/>
                <w:sz w:val="14"/>
                <w:szCs w:val="14"/>
              </w:rPr>
            </w:pPr>
            <w:r w:rsidRPr="00860646">
              <w:rPr>
                <w:rFonts w:ascii="Verdana" w:hAnsi="Verdana"/>
                <w:sz w:val="14"/>
                <w:szCs w:val="14"/>
              </w:rPr>
              <w:t>Продолжительность сбоя электропитания, достаточная, чтобы была сохранена информация о сигнале тревоги по сбою электропитания (код “POWER FAILURE”), когда электропитание восстановится.</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сигнал тревоги не включается;</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94" w:right="-20"/>
              <w:rPr>
                <w:rFonts w:ascii="Verdana" w:eastAsia="Verdana" w:hAnsi="Verdana" w:cs="Verdana"/>
                <w:sz w:val="14"/>
                <w:szCs w:val="14"/>
              </w:rPr>
            </w:pPr>
            <w:r w:rsidRPr="00860646">
              <w:rPr>
                <w:rFonts w:ascii="Verdana" w:hAnsi="Verdana"/>
                <w:sz w:val="14"/>
                <w:szCs w:val="14"/>
              </w:rPr>
              <w:t>A11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Дифференциал параметра A1 и A4</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194" w:right="-20"/>
              <w:rPr>
                <w:rFonts w:ascii="Verdana" w:eastAsia="Verdana" w:hAnsi="Verdana" w:cs="Verdana"/>
                <w:sz w:val="14"/>
                <w:szCs w:val="14"/>
              </w:rPr>
            </w:pPr>
            <w:r w:rsidRPr="00860646">
              <w:rPr>
                <w:rFonts w:ascii="Verdana" w:hAnsi="Verdana"/>
                <w:sz w:val="14"/>
                <w:szCs w:val="14"/>
              </w:rPr>
              <w:t>A12</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332" w:right="309"/>
              <w:jc w:val="center"/>
              <w:rPr>
                <w:rFonts w:ascii="Verdana" w:eastAsia="Verdana" w:hAnsi="Verdana" w:cs="Verdana"/>
                <w:sz w:val="14"/>
                <w:szCs w:val="14"/>
              </w:rPr>
            </w:pPr>
            <w:r w:rsidRPr="00860646">
              <w:rPr>
                <w:rFonts w:ascii="Verdana" w:hAnsi="Verdana"/>
                <w:sz w:val="14"/>
                <w:szCs w:val="14"/>
              </w:rPr>
              <w:t>сек.</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7"/>
              <w:rPr>
                <w:rFonts w:ascii="Verdana" w:eastAsia="Verdana" w:hAnsi="Verdana" w:cs="Verdana"/>
                <w:sz w:val="14"/>
                <w:szCs w:val="14"/>
              </w:rPr>
            </w:pPr>
            <w:r w:rsidRPr="00860646">
              <w:rPr>
                <w:rFonts w:ascii="Verdana" w:hAnsi="Verdana"/>
                <w:sz w:val="14"/>
                <w:szCs w:val="14"/>
              </w:rPr>
              <w:t>Время, в течение которого будет активен динамик по завершении шокового охлаждения и шоковой заморозки.</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94" w:right="-20"/>
              <w:rPr>
                <w:rFonts w:ascii="Verdana" w:eastAsia="Verdana" w:hAnsi="Verdana" w:cs="Verdana"/>
                <w:sz w:val="14"/>
                <w:szCs w:val="14"/>
              </w:rPr>
            </w:pPr>
            <w:r w:rsidRPr="00860646">
              <w:rPr>
                <w:rFonts w:ascii="Verdana" w:hAnsi="Verdana"/>
                <w:sz w:val="14"/>
                <w:szCs w:val="14"/>
              </w:rPr>
              <w:t>A13</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60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332" w:right="309"/>
              <w:jc w:val="center"/>
              <w:rPr>
                <w:rFonts w:ascii="Verdana" w:eastAsia="Verdana" w:hAnsi="Verdana" w:cs="Verdana"/>
                <w:sz w:val="14"/>
                <w:szCs w:val="14"/>
              </w:rPr>
            </w:pPr>
            <w:r w:rsidRPr="00860646">
              <w:rPr>
                <w:rFonts w:ascii="Verdana" w:hAnsi="Verdana"/>
                <w:sz w:val="14"/>
                <w:szCs w:val="14"/>
              </w:rPr>
              <w:t>сек.</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Время, в течение которого будет активен динамик сигналов тревоги.</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37" w:right="-20"/>
              <w:rPr>
                <w:rFonts w:ascii="Verdana" w:eastAsia="Verdana" w:hAnsi="Verdana" w:cs="Verdana"/>
                <w:sz w:val="14"/>
                <w:szCs w:val="14"/>
              </w:rPr>
            </w:pPr>
            <w:r w:rsidRPr="00860646">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31" w:right="-20"/>
              <w:rPr>
                <w:rFonts w:ascii="Verdana" w:eastAsia="Verdana" w:hAnsi="Verdana" w:cs="Verdana"/>
                <w:sz w:val="14"/>
                <w:szCs w:val="14"/>
              </w:rPr>
            </w:pPr>
            <w:r w:rsidRPr="00860646">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26" w:right="-20"/>
              <w:rPr>
                <w:rFonts w:ascii="Verdana" w:eastAsia="Verdana" w:hAnsi="Verdana" w:cs="Verdana"/>
                <w:sz w:val="14"/>
                <w:szCs w:val="14"/>
              </w:rPr>
            </w:pPr>
            <w:r w:rsidRPr="00860646">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E6E6E6"/>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ВЕНТИЛЯТОР ИСПАРИТЕЛЯ И ВЕНТИЛЯТОР КОНДЕНСАТОРА</w:t>
            </w:r>
          </w:p>
        </w:tc>
      </w:tr>
      <w:tr w:rsidR="00175520" w:rsidRPr="00860646">
        <w:trPr>
          <w:trHeight w:hRule="exact" w:val="1150"/>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20" w:right="193"/>
              <w:jc w:val="center"/>
              <w:rPr>
                <w:rFonts w:ascii="Verdana" w:eastAsia="Verdana" w:hAnsi="Verdana" w:cs="Verdana"/>
                <w:sz w:val="14"/>
                <w:szCs w:val="14"/>
              </w:rPr>
            </w:pPr>
            <w:r w:rsidRPr="00860646">
              <w:rPr>
                <w:rFonts w:ascii="Verdana" w:hAnsi="Verdana"/>
                <w:sz w:val="14"/>
                <w:szCs w:val="14"/>
              </w:rPr>
              <w:t>F1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389" w:right="370"/>
              <w:jc w:val="center"/>
              <w:rPr>
                <w:rFonts w:ascii="Verdana" w:eastAsia="Verdana" w:hAnsi="Verdana" w:cs="Verdana"/>
                <w:sz w:val="14"/>
                <w:szCs w:val="14"/>
              </w:rPr>
            </w:pPr>
            <w:r w:rsidRPr="0086064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55"/>
              <w:jc w:val="both"/>
              <w:rPr>
                <w:rFonts w:ascii="Verdana" w:eastAsia="Verdana" w:hAnsi="Verdana" w:cs="Verdana"/>
                <w:sz w:val="14"/>
                <w:szCs w:val="14"/>
              </w:rPr>
            </w:pPr>
            <w:r w:rsidRPr="00860646">
              <w:rPr>
                <w:rFonts w:ascii="Verdana" w:hAnsi="Verdana"/>
                <w:sz w:val="14"/>
                <w:szCs w:val="14"/>
              </w:rPr>
              <w:t>Температура испарителя, выше которой вентилятор испарителя выключен в течение предварительного охлаждения / шокового охлаждения / шоковой заморозки / санитарной обработки / отверждения мороженого.</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3482"/>
              <w:jc w:val="both"/>
              <w:rPr>
                <w:rFonts w:ascii="Verdana" w:eastAsia="Verdana" w:hAnsi="Verdana" w:cs="Verdana"/>
                <w:sz w:val="14"/>
                <w:szCs w:val="14"/>
              </w:rPr>
            </w:pPr>
            <w:r w:rsidRPr="00860646">
              <w:rPr>
                <w:rFonts w:ascii="Verdana" w:hAnsi="Verdana"/>
                <w:sz w:val="14"/>
                <w:szCs w:val="14"/>
              </w:rPr>
              <w:t>См. также параметр F8.</w:t>
            </w:r>
          </w:p>
        </w:tc>
      </w:tr>
      <w:tr w:rsidR="00175520" w:rsidRPr="00860646">
        <w:trPr>
          <w:trHeight w:hRule="exact" w:val="83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20" w:right="193"/>
              <w:jc w:val="center"/>
              <w:rPr>
                <w:rFonts w:ascii="Verdana" w:eastAsia="Verdana" w:hAnsi="Verdana" w:cs="Verdana"/>
                <w:sz w:val="14"/>
                <w:szCs w:val="14"/>
              </w:rPr>
            </w:pPr>
            <w:r w:rsidRPr="00860646">
              <w:rPr>
                <w:rFonts w:ascii="Verdana" w:hAnsi="Verdana"/>
                <w:sz w:val="14"/>
                <w:szCs w:val="14"/>
              </w:rPr>
              <w:t>F3</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6" w:after="0" w:line="110" w:lineRule="exact"/>
              <w:rPr>
                <w:sz w:val="14"/>
                <w:szCs w:val="14"/>
              </w:rPr>
            </w:pPr>
          </w:p>
          <w:p w:rsidR="00175520" w:rsidRPr="00860646" w:rsidRDefault="00175520">
            <w:pPr>
              <w:spacing w:after="0" w:line="200" w:lineRule="exact"/>
              <w:rPr>
                <w:sz w:val="14"/>
                <w:szCs w:val="14"/>
              </w:rPr>
            </w:pPr>
          </w:p>
          <w:p w:rsidR="00175520" w:rsidRPr="00860646" w:rsidRDefault="000B78D2">
            <w:pPr>
              <w:spacing w:after="0" w:line="240" w:lineRule="auto"/>
              <w:ind w:left="256" w:right="-20"/>
              <w:rPr>
                <w:rFonts w:ascii="Verdana" w:eastAsia="Verdana" w:hAnsi="Verdana" w:cs="Verdana"/>
                <w:sz w:val="14"/>
                <w:szCs w:val="14"/>
              </w:rPr>
            </w:pPr>
            <w:r w:rsidRPr="0086064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7"/>
              <w:jc w:val="both"/>
              <w:rPr>
                <w:rFonts w:ascii="Verdana" w:eastAsia="Verdana" w:hAnsi="Verdana" w:cs="Verdana"/>
                <w:sz w:val="14"/>
                <w:szCs w:val="14"/>
              </w:rPr>
            </w:pPr>
            <w:r w:rsidRPr="00860646">
              <w:rPr>
                <w:rFonts w:ascii="Verdana" w:hAnsi="Verdana"/>
                <w:sz w:val="14"/>
                <w:szCs w:val="14"/>
              </w:rPr>
              <w:t>Время, в течение которого вентилятор испарителя остается выключенным (когда вентилятор испарителя выключен, компрессор может оставаться включенным, выход оттайки деактивирован и вентилятор испарителя остается выключенным).</w:t>
            </w:r>
          </w:p>
        </w:tc>
      </w:tr>
      <w:tr w:rsidR="00175520" w:rsidRPr="00860646">
        <w:trPr>
          <w:trHeight w:hRule="exact" w:val="444"/>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20" w:right="193"/>
              <w:jc w:val="center"/>
              <w:rPr>
                <w:rFonts w:ascii="Verdana" w:eastAsia="Verdana" w:hAnsi="Verdana" w:cs="Verdana"/>
                <w:sz w:val="14"/>
                <w:szCs w:val="14"/>
              </w:rPr>
            </w:pPr>
            <w:r w:rsidRPr="00860646">
              <w:rPr>
                <w:rFonts w:ascii="Verdana" w:hAnsi="Verdana"/>
                <w:sz w:val="14"/>
                <w:szCs w:val="14"/>
              </w:rPr>
              <w:t>F8</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15</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Дифференциал параметра F1 и F17.</w:t>
            </w:r>
          </w:p>
        </w:tc>
      </w:tr>
      <w:tr w:rsidR="00175520" w:rsidRPr="00860646">
        <w:trPr>
          <w:trHeight w:hRule="exact" w:val="638"/>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F15</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15</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before="20" w:after="0" w:line="200" w:lineRule="exact"/>
              <w:rPr>
                <w:sz w:val="14"/>
                <w:szCs w:val="14"/>
              </w:rPr>
            </w:pPr>
          </w:p>
          <w:p w:rsidR="00175520" w:rsidRPr="00860646" w:rsidRDefault="000B78D2" w:rsidP="00FA1425">
            <w:pPr>
              <w:spacing w:after="0" w:line="240" w:lineRule="auto"/>
              <w:ind w:left="332" w:right="92"/>
              <w:jc w:val="center"/>
              <w:rPr>
                <w:rFonts w:ascii="Verdana" w:eastAsia="Verdana" w:hAnsi="Verdana" w:cs="Verdana"/>
                <w:sz w:val="14"/>
                <w:szCs w:val="14"/>
              </w:rPr>
            </w:pPr>
            <w:r w:rsidRPr="00860646">
              <w:rPr>
                <w:rFonts w:ascii="Verdana" w:hAnsi="Verdana"/>
                <w:sz w:val="14"/>
                <w:szCs w:val="14"/>
              </w:rPr>
              <w:t>сек.</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47"/>
              <w:rPr>
                <w:rFonts w:ascii="Verdana" w:eastAsia="Verdana" w:hAnsi="Verdana" w:cs="Verdana"/>
                <w:sz w:val="14"/>
                <w:szCs w:val="14"/>
              </w:rPr>
            </w:pPr>
            <w:r w:rsidRPr="00860646">
              <w:rPr>
                <w:rFonts w:ascii="Verdana" w:hAnsi="Verdana"/>
                <w:sz w:val="14"/>
                <w:szCs w:val="14"/>
              </w:rPr>
              <w:t>Задержка включения вентилятора испарителя, считая от момента закрытия дверцы, либо деактивации входа выключателя дверцы.</w:t>
            </w:r>
          </w:p>
        </w:tc>
      </w:tr>
      <w:tr w:rsidR="00175520" w:rsidRPr="00860646">
        <w:trPr>
          <w:trHeight w:hRule="exact" w:val="1150"/>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F17</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90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08" w:right="-20"/>
              <w:rPr>
                <w:rFonts w:ascii="Verdana" w:eastAsia="Verdana" w:hAnsi="Verdana" w:cs="Verdana"/>
                <w:sz w:val="14"/>
                <w:szCs w:val="14"/>
              </w:rPr>
            </w:pPr>
            <w:r w:rsidRPr="0086064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01" w:right="-20"/>
              <w:rPr>
                <w:rFonts w:ascii="Verdana" w:eastAsia="Verdana" w:hAnsi="Verdana" w:cs="Verdana"/>
                <w:sz w:val="14"/>
                <w:szCs w:val="14"/>
              </w:rPr>
            </w:pPr>
            <w:r w:rsidRPr="00860646">
              <w:rPr>
                <w:rFonts w:ascii="Verdana" w:hAnsi="Verdana"/>
                <w:sz w:val="14"/>
                <w:szCs w:val="14"/>
              </w:rPr>
              <w:t>199</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4" w:after="0" w:line="26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4" w:after="0" w:line="120" w:lineRule="exact"/>
              <w:rPr>
                <w:sz w:val="14"/>
                <w:szCs w:val="14"/>
              </w:rPr>
            </w:pPr>
          </w:p>
          <w:p w:rsidR="00175520" w:rsidRPr="00860646" w:rsidRDefault="000B78D2">
            <w:pPr>
              <w:spacing w:after="0" w:line="240" w:lineRule="auto"/>
              <w:ind w:left="105" w:right="143"/>
              <w:rPr>
                <w:rFonts w:ascii="Verdana" w:eastAsia="Verdana" w:hAnsi="Verdana" w:cs="Verdana"/>
                <w:sz w:val="14"/>
                <w:szCs w:val="14"/>
              </w:rPr>
            </w:pPr>
            <w:r w:rsidRPr="00860646">
              <w:rPr>
                <w:rFonts w:ascii="Verdana" w:hAnsi="Verdana"/>
                <w:sz w:val="14"/>
                <w:szCs w:val="14"/>
              </w:rPr>
              <w:t>Температура камеры, выше которой вентилятор испарителя выключен в течение предварительного охлаждения / шокового охлаждения / шоковой заморозки / санитарной обработки / отверждения мороженого.</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См. также параметр F8.</w:t>
            </w:r>
          </w:p>
        </w:tc>
      </w:tr>
      <w:tr w:rsidR="00175520" w:rsidRPr="00860646">
        <w:trPr>
          <w:trHeight w:hRule="exact" w:val="107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F29</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Режим работы вентилятора в течение первой фазы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  =  параллельно с компрессором и нагревателем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всегда ВКЛЮЧЕН</w:t>
            </w:r>
          </w:p>
        </w:tc>
      </w:tr>
      <w:tr w:rsidR="00175520" w:rsidRPr="00860646">
        <w:trPr>
          <w:trHeight w:hRule="exact" w:val="107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F30</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Режим работы вентилятора в течение второй фазы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  =  параллельно с компрессором и нагревателем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всегда ВКЛЮЧЕН</w:t>
            </w:r>
          </w:p>
        </w:tc>
      </w:tr>
      <w:tr w:rsidR="00175520" w:rsidRPr="00860646">
        <w:trPr>
          <w:trHeight w:hRule="exact" w:val="107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F31</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Режим работы вентилятора в течение третьей фазы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  =  параллельно с компрессором и нагревателем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всегда ВКЛЮЧЕН</w:t>
            </w:r>
          </w:p>
        </w:tc>
      </w:tr>
      <w:tr w:rsidR="00175520" w:rsidRPr="00860646">
        <w:trPr>
          <w:trHeight w:hRule="exact" w:val="1075"/>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8" w:after="0" w:line="22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F32</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8"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8"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8"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8"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Режим работы вентилятора в течение четвертой фазы отогрева продукта:</w:t>
            </w:r>
          </w:p>
          <w:p w:rsidR="00175520" w:rsidRPr="00860646" w:rsidRDefault="00175520">
            <w:pPr>
              <w:spacing w:before="2"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  =  параллельно с компрессором и нагревателем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всегда ВКЛЮЧЕН</w:t>
            </w:r>
          </w:p>
        </w:tc>
      </w:tr>
      <w:tr w:rsidR="00175520" w:rsidRPr="00860646">
        <w:trPr>
          <w:trHeight w:hRule="exact" w:val="1073"/>
        </w:trPr>
        <w:tc>
          <w:tcPr>
            <w:tcW w:w="698" w:type="dxa"/>
            <w:tcBorders>
              <w:top w:val="single" w:sz="4" w:space="0" w:color="000000"/>
              <w:left w:val="nil"/>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F33</w:t>
            </w:r>
          </w:p>
        </w:tc>
        <w:tc>
          <w:tcPr>
            <w:tcW w:w="1030"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428" w:right="404"/>
              <w:jc w:val="center"/>
              <w:rPr>
                <w:rFonts w:ascii="Verdana" w:eastAsia="Verdana" w:hAnsi="Verdana" w:cs="Verdana"/>
                <w:sz w:val="14"/>
                <w:szCs w:val="14"/>
              </w:rPr>
            </w:pPr>
            <w:r w:rsidRPr="0086064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272" w:right="248"/>
              <w:jc w:val="center"/>
              <w:rPr>
                <w:rFonts w:ascii="Verdana" w:eastAsia="Verdana" w:hAnsi="Verdana" w:cs="Verdana"/>
                <w:sz w:val="14"/>
                <w:szCs w:val="14"/>
              </w:rPr>
            </w:pPr>
            <w:r w:rsidRPr="0086064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860646" w:rsidRDefault="00175520">
            <w:pPr>
              <w:spacing w:after="0" w:line="200" w:lineRule="exact"/>
              <w:rPr>
                <w:sz w:val="14"/>
                <w:szCs w:val="14"/>
              </w:rPr>
            </w:pPr>
          </w:p>
          <w:p w:rsidR="00175520" w:rsidRPr="00860646" w:rsidRDefault="00175520">
            <w:pPr>
              <w:spacing w:before="16" w:after="0" w:line="220" w:lineRule="exact"/>
              <w:rPr>
                <w:sz w:val="14"/>
                <w:szCs w:val="14"/>
              </w:rPr>
            </w:pPr>
          </w:p>
          <w:p w:rsidR="00175520" w:rsidRPr="00860646" w:rsidRDefault="000B78D2">
            <w:pPr>
              <w:spacing w:after="0" w:line="240" w:lineRule="auto"/>
              <w:ind w:left="177" w:right="-20"/>
              <w:rPr>
                <w:rFonts w:ascii="Verdana" w:eastAsia="Verdana" w:hAnsi="Verdana" w:cs="Verdana"/>
                <w:sz w:val="14"/>
                <w:szCs w:val="14"/>
              </w:rPr>
            </w:pPr>
            <w:r w:rsidRPr="0086064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Режим работы вентилятора в течение пятой фазы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0  =  параллельно с компрессором и нагревателем отогрева продукта</w:t>
            </w:r>
          </w:p>
          <w:p w:rsidR="00175520" w:rsidRPr="00860646" w:rsidRDefault="00175520">
            <w:pPr>
              <w:spacing w:before="10" w:after="0" w:line="110" w:lineRule="exact"/>
              <w:rPr>
                <w:sz w:val="14"/>
                <w:szCs w:val="14"/>
              </w:rPr>
            </w:pPr>
          </w:p>
          <w:p w:rsidR="00175520" w:rsidRPr="00860646" w:rsidRDefault="000B78D2">
            <w:pPr>
              <w:spacing w:after="0" w:line="240" w:lineRule="auto"/>
              <w:ind w:left="105" w:right="-20"/>
              <w:rPr>
                <w:rFonts w:ascii="Verdana" w:eastAsia="Verdana" w:hAnsi="Verdana" w:cs="Verdana"/>
                <w:sz w:val="14"/>
                <w:szCs w:val="14"/>
              </w:rPr>
            </w:pPr>
            <w:r w:rsidRPr="00860646">
              <w:rPr>
                <w:rFonts w:ascii="Verdana" w:hAnsi="Verdana"/>
                <w:sz w:val="14"/>
                <w:szCs w:val="14"/>
              </w:rPr>
              <w:t>1</w:t>
            </w:r>
            <w:r w:rsidRPr="00860646">
              <w:rPr>
                <w:sz w:val="14"/>
                <w:szCs w:val="14"/>
              </w:rPr>
              <w:tab/>
            </w:r>
            <w:r w:rsidRPr="00860646">
              <w:rPr>
                <w:rFonts w:ascii="Verdana" w:hAnsi="Verdana"/>
                <w:sz w:val="14"/>
                <w:szCs w:val="14"/>
              </w:rPr>
              <w:t>=</w:t>
            </w:r>
            <w:r w:rsidRPr="00860646">
              <w:rPr>
                <w:sz w:val="14"/>
                <w:szCs w:val="14"/>
              </w:rPr>
              <w:tab/>
            </w:r>
            <w:r w:rsidRPr="00860646">
              <w:rPr>
                <w:rFonts w:ascii="Verdana" w:hAnsi="Verdana"/>
                <w:sz w:val="14"/>
                <w:szCs w:val="14"/>
              </w:rPr>
              <w:t>всегда ВКЛЮЧЕН</w:t>
            </w:r>
          </w:p>
        </w:tc>
      </w:tr>
      <w:tr w:rsidR="00175520" w:rsidRPr="00860646">
        <w:trPr>
          <w:trHeight w:hRule="exact" w:val="634"/>
        </w:trPr>
        <w:tc>
          <w:tcPr>
            <w:tcW w:w="698" w:type="dxa"/>
            <w:tcBorders>
              <w:top w:val="single" w:sz="4" w:space="0" w:color="000000"/>
              <w:left w:val="nil"/>
              <w:bottom w:val="nil"/>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02" w:right="-20"/>
              <w:rPr>
                <w:rFonts w:ascii="Verdana" w:eastAsia="Verdana" w:hAnsi="Verdana" w:cs="Verdana"/>
                <w:sz w:val="14"/>
                <w:szCs w:val="14"/>
              </w:rPr>
            </w:pPr>
            <w:r w:rsidRPr="00860646">
              <w:rPr>
                <w:rFonts w:ascii="Verdana" w:hAnsi="Verdana"/>
                <w:sz w:val="14"/>
                <w:szCs w:val="14"/>
              </w:rPr>
              <w:t>F46</w:t>
            </w:r>
          </w:p>
        </w:tc>
        <w:tc>
          <w:tcPr>
            <w:tcW w:w="1030" w:type="dxa"/>
            <w:tcBorders>
              <w:top w:val="single" w:sz="4" w:space="0" w:color="000000"/>
              <w:left w:val="single" w:sz="4" w:space="0" w:color="000000"/>
              <w:bottom w:val="nil"/>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375" w:right="353"/>
              <w:jc w:val="center"/>
              <w:rPr>
                <w:rFonts w:ascii="Verdana" w:eastAsia="Verdana" w:hAnsi="Verdana" w:cs="Verdana"/>
                <w:sz w:val="14"/>
                <w:szCs w:val="14"/>
              </w:rPr>
            </w:pPr>
            <w:r w:rsidRPr="00860646">
              <w:rPr>
                <w:rFonts w:ascii="Verdana" w:hAnsi="Verdana"/>
                <w:sz w:val="14"/>
                <w:szCs w:val="14"/>
              </w:rPr>
              <w:t>15</w:t>
            </w:r>
          </w:p>
        </w:tc>
        <w:tc>
          <w:tcPr>
            <w:tcW w:w="706" w:type="dxa"/>
            <w:tcBorders>
              <w:top w:val="single" w:sz="4" w:space="0" w:color="000000"/>
              <w:left w:val="single" w:sz="4" w:space="0" w:color="000000"/>
              <w:bottom w:val="nil"/>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65" w:right="243"/>
              <w:jc w:val="center"/>
              <w:rPr>
                <w:rFonts w:ascii="Verdana" w:eastAsia="Verdana" w:hAnsi="Verdana" w:cs="Verdana"/>
                <w:sz w:val="14"/>
                <w:szCs w:val="14"/>
              </w:rPr>
            </w:pPr>
            <w:r w:rsidRPr="00860646">
              <w:rPr>
                <w:rFonts w:ascii="Verdana" w:hAnsi="Verdana"/>
                <w:sz w:val="14"/>
                <w:szCs w:val="14"/>
              </w:rPr>
              <w:t>0</w:t>
            </w:r>
          </w:p>
        </w:tc>
        <w:tc>
          <w:tcPr>
            <w:tcW w:w="718" w:type="dxa"/>
            <w:tcBorders>
              <w:top w:val="single" w:sz="4" w:space="0" w:color="000000"/>
              <w:left w:val="single" w:sz="4" w:space="0" w:color="000000"/>
              <w:bottom w:val="nil"/>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19" w:right="197"/>
              <w:jc w:val="center"/>
              <w:rPr>
                <w:rFonts w:ascii="Verdana" w:eastAsia="Verdana" w:hAnsi="Verdana" w:cs="Verdana"/>
                <w:sz w:val="14"/>
                <w:szCs w:val="14"/>
              </w:rPr>
            </w:pPr>
            <w:r w:rsidRPr="00860646">
              <w:rPr>
                <w:rFonts w:ascii="Verdana" w:hAnsi="Verdana"/>
                <w:sz w:val="14"/>
                <w:szCs w:val="14"/>
              </w:rPr>
              <w:t>99</w:t>
            </w:r>
          </w:p>
        </w:tc>
        <w:tc>
          <w:tcPr>
            <w:tcW w:w="821" w:type="dxa"/>
            <w:tcBorders>
              <w:top w:val="single" w:sz="4" w:space="0" w:color="000000"/>
              <w:left w:val="single" w:sz="4" w:space="0" w:color="000000"/>
              <w:bottom w:val="nil"/>
              <w:right w:val="single" w:sz="4" w:space="0" w:color="000000"/>
            </w:tcBorders>
          </w:tcPr>
          <w:p w:rsidR="00175520" w:rsidRPr="00860646" w:rsidRDefault="00175520">
            <w:pPr>
              <w:spacing w:before="17" w:after="0" w:line="200" w:lineRule="exact"/>
              <w:rPr>
                <w:sz w:val="14"/>
                <w:szCs w:val="14"/>
              </w:rPr>
            </w:pPr>
          </w:p>
          <w:p w:rsidR="00175520" w:rsidRPr="00860646" w:rsidRDefault="000B78D2">
            <w:pPr>
              <w:spacing w:after="0" w:line="240" w:lineRule="auto"/>
              <w:ind w:left="275" w:right="252"/>
              <w:jc w:val="center"/>
              <w:rPr>
                <w:rFonts w:ascii="Verdana" w:eastAsia="Verdana" w:hAnsi="Verdana" w:cs="Verdana"/>
                <w:sz w:val="14"/>
                <w:szCs w:val="14"/>
              </w:rPr>
            </w:pPr>
            <w:r w:rsidRPr="00860646">
              <w:rPr>
                <w:rFonts w:ascii="Verdana" w:hAnsi="Verdana"/>
                <w:sz w:val="14"/>
                <w:szCs w:val="14"/>
              </w:rPr>
              <w:t>°C</w:t>
            </w:r>
          </w:p>
        </w:tc>
        <w:tc>
          <w:tcPr>
            <w:tcW w:w="5434" w:type="dxa"/>
            <w:tcBorders>
              <w:top w:val="single" w:sz="4" w:space="0" w:color="000000"/>
              <w:left w:val="single" w:sz="4" w:space="0" w:color="000000"/>
              <w:bottom w:val="nil"/>
              <w:right w:val="nil"/>
            </w:tcBorders>
          </w:tcPr>
          <w:p w:rsidR="00175520" w:rsidRPr="00860646" w:rsidRDefault="00175520">
            <w:pPr>
              <w:spacing w:before="1" w:after="0" w:line="120" w:lineRule="exact"/>
              <w:rPr>
                <w:sz w:val="14"/>
                <w:szCs w:val="14"/>
              </w:rPr>
            </w:pPr>
          </w:p>
          <w:p w:rsidR="00175520" w:rsidRPr="00860646" w:rsidRDefault="000B78D2">
            <w:pPr>
              <w:spacing w:after="0" w:line="240" w:lineRule="auto"/>
              <w:ind w:left="105" w:right="50"/>
              <w:rPr>
                <w:rFonts w:ascii="Verdana" w:eastAsia="Verdana" w:hAnsi="Verdana" w:cs="Verdana"/>
                <w:sz w:val="14"/>
                <w:szCs w:val="14"/>
              </w:rPr>
            </w:pPr>
            <w:r w:rsidRPr="00860646">
              <w:rPr>
                <w:rFonts w:ascii="Verdana" w:hAnsi="Verdana"/>
                <w:sz w:val="14"/>
                <w:szCs w:val="14"/>
              </w:rPr>
              <w:t>Температура конденсатора, выше которой вентилятор конденсатора остается включенным.</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954" w:gutter="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FA1425">
        <w:trPr>
          <w:trHeight w:hRule="exact" w:val="634"/>
        </w:trPr>
        <w:tc>
          <w:tcPr>
            <w:tcW w:w="698" w:type="dxa"/>
            <w:tcBorders>
              <w:top w:val="nil"/>
              <w:left w:val="nil"/>
              <w:bottom w:val="single" w:sz="4" w:space="0" w:color="000000"/>
              <w:right w:val="single" w:sz="4" w:space="0" w:color="000000"/>
            </w:tcBorders>
          </w:tcPr>
          <w:p w:rsidR="00175520" w:rsidRPr="00FA1425" w:rsidRDefault="00175520">
            <w:pPr>
              <w:spacing w:before="1" w:after="0" w:line="220" w:lineRule="exact"/>
              <w:rPr>
                <w:sz w:val="14"/>
                <w:szCs w:val="14"/>
              </w:rPr>
            </w:pPr>
          </w:p>
          <w:p w:rsidR="00175520" w:rsidRPr="00FA1425" w:rsidRDefault="000B78D2">
            <w:pPr>
              <w:spacing w:after="0" w:line="240" w:lineRule="auto"/>
              <w:ind w:left="202" w:right="-20"/>
              <w:rPr>
                <w:rFonts w:ascii="Verdana" w:eastAsia="Verdana" w:hAnsi="Verdana" w:cs="Verdana"/>
                <w:sz w:val="14"/>
                <w:szCs w:val="14"/>
              </w:rPr>
            </w:pPr>
            <w:r w:rsidRPr="00FA1425">
              <w:rPr>
                <w:rFonts w:ascii="Verdana" w:hAnsi="Verdana"/>
                <w:sz w:val="14"/>
                <w:szCs w:val="14"/>
              </w:rPr>
              <w:t>F47</w:t>
            </w:r>
          </w:p>
        </w:tc>
        <w:tc>
          <w:tcPr>
            <w:tcW w:w="1030" w:type="dxa"/>
            <w:tcBorders>
              <w:top w:val="nil"/>
              <w:left w:val="single" w:sz="4" w:space="0" w:color="000000"/>
              <w:bottom w:val="single" w:sz="4" w:space="0" w:color="000000"/>
              <w:right w:val="single" w:sz="4" w:space="0" w:color="000000"/>
            </w:tcBorders>
          </w:tcPr>
          <w:p w:rsidR="00175520" w:rsidRPr="00FA1425" w:rsidRDefault="00175520">
            <w:pPr>
              <w:spacing w:before="1" w:after="0" w:line="220" w:lineRule="exact"/>
              <w:rPr>
                <w:sz w:val="14"/>
                <w:szCs w:val="14"/>
              </w:rPr>
            </w:pPr>
          </w:p>
          <w:p w:rsidR="00175520" w:rsidRPr="00FA1425" w:rsidRDefault="000B78D2">
            <w:pPr>
              <w:spacing w:after="0" w:line="240" w:lineRule="auto"/>
              <w:ind w:left="375" w:right="353"/>
              <w:jc w:val="center"/>
              <w:rPr>
                <w:rFonts w:ascii="Verdana" w:eastAsia="Verdana" w:hAnsi="Verdana" w:cs="Verdana"/>
                <w:sz w:val="14"/>
                <w:szCs w:val="14"/>
              </w:rPr>
            </w:pPr>
            <w:r w:rsidRPr="00FA1425">
              <w:rPr>
                <w:rFonts w:ascii="Verdana" w:hAnsi="Verdana"/>
                <w:sz w:val="14"/>
                <w:szCs w:val="14"/>
              </w:rPr>
              <w:t>30</w:t>
            </w:r>
          </w:p>
        </w:tc>
        <w:tc>
          <w:tcPr>
            <w:tcW w:w="706" w:type="dxa"/>
            <w:tcBorders>
              <w:top w:val="nil"/>
              <w:left w:val="single" w:sz="4" w:space="0" w:color="000000"/>
              <w:bottom w:val="single" w:sz="4" w:space="0" w:color="000000"/>
              <w:right w:val="single" w:sz="4" w:space="0" w:color="000000"/>
            </w:tcBorders>
          </w:tcPr>
          <w:p w:rsidR="00175520" w:rsidRPr="00FA1425" w:rsidRDefault="00175520">
            <w:pPr>
              <w:spacing w:before="1" w:after="0" w:line="220" w:lineRule="exact"/>
              <w:rPr>
                <w:sz w:val="14"/>
                <w:szCs w:val="14"/>
              </w:rPr>
            </w:pPr>
          </w:p>
          <w:p w:rsidR="00175520" w:rsidRPr="00FA1425" w:rsidRDefault="000B78D2">
            <w:pPr>
              <w:spacing w:after="0" w:line="240" w:lineRule="auto"/>
              <w:ind w:left="265" w:right="243"/>
              <w:jc w:val="center"/>
              <w:rPr>
                <w:rFonts w:ascii="Verdana" w:eastAsia="Verdana" w:hAnsi="Verdana" w:cs="Verdana"/>
                <w:sz w:val="14"/>
                <w:szCs w:val="14"/>
              </w:rPr>
            </w:pPr>
            <w:r w:rsidRPr="00FA1425">
              <w:rPr>
                <w:rFonts w:ascii="Verdana" w:hAnsi="Verdana"/>
                <w:sz w:val="14"/>
                <w:szCs w:val="14"/>
              </w:rPr>
              <w:t>0</w:t>
            </w:r>
          </w:p>
        </w:tc>
        <w:tc>
          <w:tcPr>
            <w:tcW w:w="718" w:type="dxa"/>
            <w:tcBorders>
              <w:top w:val="nil"/>
              <w:left w:val="single" w:sz="4" w:space="0" w:color="000000"/>
              <w:bottom w:val="single" w:sz="4" w:space="0" w:color="000000"/>
              <w:right w:val="single" w:sz="4" w:space="0" w:color="000000"/>
            </w:tcBorders>
          </w:tcPr>
          <w:p w:rsidR="00175520" w:rsidRPr="00FA1425" w:rsidRDefault="00175520">
            <w:pPr>
              <w:spacing w:before="1" w:after="0" w:line="220" w:lineRule="exact"/>
              <w:rPr>
                <w:sz w:val="14"/>
                <w:szCs w:val="14"/>
              </w:rPr>
            </w:pPr>
          </w:p>
          <w:p w:rsidR="00175520" w:rsidRPr="00FA1425" w:rsidRDefault="000B78D2">
            <w:pPr>
              <w:spacing w:after="0" w:line="240" w:lineRule="auto"/>
              <w:ind w:left="201" w:right="-20"/>
              <w:rPr>
                <w:rFonts w:ascii="Verdana" w:eastAsia="Verdana" w:hAnsi="Verdana" w:cs="Verdana"/>
                <w:sz w:val="14"/>
                <w:szCs w:val="14"/>
              </w:rPr>
            </w:pPr>
            <w:r w:rsidRPr="00FA1425">
              <w:rPr>
                <w:rFonts w:ascii="Verdana" w:hAnsi="Verdana"/>
                <w:sz w:val="14"/>
                <w:szCs w:val="14"/>
              </w:rPr>
              <w:t>240</w:t>
            </w:r>
          </w:p>
        </w:tc>
        <w:tc>
          <w:tcPr>
            <w:tcW w:w="821" w:type="dxa"/>
            <w:tcBorders>
              <w:top w:val="nil"/>
              <w:left w:val="single" w:sz="4" w:space="0" w:color="000000"/>
              <w:bottom w:val="single" w:sz="4" w:space="0" w:color="000000"/>
              <w:right w:val="single" w:sz="4" w:space="0" w:color="000000"/>
            </w:tcBorders>
          </w:tcPr>
          <w:p w:rsidR="00175520" w:rsidRPr="00FA1425" w:rsidRDefault="00175520">
            <w:pPr>
              <w:spacing w:before="1" w:after="0" w:line="220" w:lineRule="exact"/>
              <w:rPr>
                <w:sz w:val="14"/>
                <w:szCs w:val="14"/>
              </w:rPr>
            </w:pPr>
          </w:p>
          <w:p w:rsidR="00175520" w:rsidRPr="00FA1425" w:rsidRDefault="000B78D2">
            <w:pPr>
              <w:spacing w:after="0" w:line="240" w:lineRule="auto"/>
              <w:ind w:left="332" w:right="309"/>
              <w:jc w:val="center"/>
              <w:rPr>
                <w:rFonts w:ascii="Verdana" w:eastAsia="Verdana" w:hAnsi="Verdana" w:cs="Verdana"/>
                <w:sz w:val="14"/>
                <w:szCs w:val="14"/>
              </w:rPr>
            </w:pPr>
            <w:r w:rsidRPr="00FA1425">
              <w:rPr>
                <w:rFonts w:ascii="Verdana" w:hAnsi="Verdana"/>
                <w:sz w:val="14"/>
                <w:szCs w:val="14"/>
              </w:rPr>
              <w:t>сек.</w:t>
            </w:r>
          </w:p>
        </w:tc>
        <w:tc>
          <w:tcPr>
            <w:tcW w:w="5434" w:type="dxa"/>
            <w:tcBorders>
              <w:top w:val="nil"/>
              <w:left w:val="single" w:sz="4" w:space="0" w:color="000000"/>
              <w:bottom w:val="single" w:sz="4" w:space="0" w:color="000000"/>
              <w:right w:val="nil"/>
            </w:tcBorders>
          </w:tcPr>
          <w:p w:rsidR="00175520" w:rsidRPr="00FA1425" w:rsidRDefault="00175520">
            <w:pPr>
              <w:spacing w:before="2" w:after="0" w:line="120" w:lineRule="exact"/>
              <w:rPr>
                <w:sz w:val="14"/>
                <w:szCs w:val="14"/>
              </w:rPr>
            </w:pPr>
          </w:p>
          <w:p w:rsidR="00175520" w:rsidRPr="00FA1425" w:rsidRDefault="000B78D2">
            <w:pPr>
              <w:spacing w:after="0" w:line="240" w:lineRule="auto"/>
              <w:ind w:left="105" w:right="47"/>
              <w:rPr>
                <w:rFonts w:ascii="Verdana" w:eastAsia="Verdana" w:hAnsi="Verdana" w:cs="Verdana"/>
                <w:sz w:val="14"/>
                <w:szCs w:val="14"/>
              </w:rPr>
            </w:pPr>
            <w:r w:rsidRPr="00FA1425">
              <w:rPr>
                <w:rFonts w:ascii="Verdana" w:hAnsi="Verdana"/>
                <w:sz w:val="14"/>
                <w:szCs w:val="14"/>
              </w:rPr>
              <w:t>Задержка выключения вентилятора конденсатора, отсчитывая с момента выключения компрессора (только если не присутствует датчик конденсатора).</w:t>
            </w:r>
          </w:p>
        </w:tc>
      </w:tr>
      <w:tr w:rsidR="00175520" w:rsidRPr="00FA1425">
        <w:trPr>
          <w:trHeight w:hRule="exact" w:val="1075"/>
        </w:trPr>
        <w:tc>
          <w:tcPr>
            <w:tcW w:w="698" w:type="dxa"/>
            <w:tcBorders>
              <w:top w:val="single" w:sz="4" w:space="0" w:color="000000"/>
              <w:left w:val="nil"/>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8" w:after="0" w:line="220" w:lineRule="exact"/>
              <w:rPr>
                <w:sz w:val="14"/>
                <w:szCs w:val="14"/>
              </w:rPr>
            </w:pPr>
          </w:p>
          <w:p w:rsidR="00175520" w:rsidRPr="00FA1425" w:rsidRDefault="000B78D2">
            <w:pPr>
              <w:spacing w:after="0" w:line="240" w:lineRule="auto"/>
              <w:ind w:left="202" w:right="-20"/>
              <w:rPr>
                <w:rFonts w:ascii="Verdana" w:eastAsia="Verdana" w:hAnsi="Verdana" w:cs="Verdana"/>
                <w:sz w:val="14"/>
                <w:szCs w:val="14"/>
              </w:rPr>
            </w:pPr>
            <w:r w:rsidRPr="00FA1425">
              <w:rPr>
                <w:rFonts w:ascii="Verdana" w:hAnsi="Verdana"/>
                <w:sz w:val="14"/>
                <w:szCs w:val="14"/>
              </w:rPr>
              <w:t>F48</w:t>
            </w:r>
          </w:p>
        </w:tc>
        <w:tc>
          <w:tcPr>
            <w:tcW w:w="1030"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8" w:after="0" w:line="22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8" w:after="0" w:line="220" w:lineRule="exact"/>
              <w:rPr>
                <w:sz w:val="14"/>
                <w:szCs w:val="14"/>
              </w:rPr>
            </w:pPr>
          </w:p>
          <w:p w:rsidR="00175520" w:rsidRPr="00FA1425" w:rsidRDefault="000B78D2">
            <w:pPr>
              <w:spacing w:after="0" w:line="240" w:lineRule="auto"/>
              <w:ind w:left="265" w:right="243"/>
              <w:jc w:val="center"/>
              <w:rPr>
                <w:rFonts w:ascii="Verdana" w:eastAsia="Verdana" w:hAnsi="Verdana" w:cs="Verdana"/>
                <w:sz w:val="14"/>
                <w:szCs w:val="14"/>
              </w:rPr>
            </w:pPr>
            <w:r w:rsidRPr="00FA1425">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8" w:after="0" w:line="220" w:lineRule="exact"/>
              <w:rPr>
                <w:sz w:val="14"/>
                <w:szCs w:val="14"/>
              </w:rPr>
            </w:pPr>
          </w:p>
          <w:p w:rsidR="00175520" w:rsidRPr="00FA1425" w:rsidRDefault="000B78D2">
            <w:pPr>
              <w:spacing w:after="0" w:line="240" w:lineRule="auto"/>
              <w:ind w:left="272" w:right="248"/>
              <w:jc w:val="center"/>
              <w:rPr>
                <w:rFonts w:ascii="Verdana" w:eastAsia="Verdana" w:hAnsi="Verdana" w:cs="Verdana"/>
                <w:sz w:val="14"/>
                <w:szCs w:val="14"/>
              </w:rPr>
            </w:pPr>
            <w:r w:rsidRPr="00FA1425">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8" w:after="0" w:line="220" w:lineRule="exact"/>
              <w:rPr>
                <w:sz w:val="14"/>
                <w:szCs w:val="14"/>
              </w:rPr>
            </w:pPr>
          </w:p>
          <w:p w:rsidR="00175520" w:rsidRPr="00FA1425" w:rsidRDefault="000B78D2">
            <w:pPr>
              <w:spacing w:after="0" w:line="240" w:lineRule="auto"/>
              <w:ind w:left="177" w:right="-20"/>
              <w:rPr>
                <w:rFonts w:ascii="Verdana" w:eastAsia="Verdana" w:hAnsi="Verdana" w:cs="Verdana"/>
                <w:sz w:val="14"/>
                <w:szCs w:val="14"/>
              </w:rPr>
            </w:pPr>
            <w:r w:rsidRPr="00FA1425">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FA1425" w:rsidRDefault="00175520">
            <w:pPr>
              <w:spacing w:before="4"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Состояние вентилятора конденсатора в течение оттайки.</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0</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выкл</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1</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вкл</w:t>
            </w:r>
          </w:p>
        </w:tc>
      </w:tr>
      <w:tr w:rsidR="00175520" w:rsidRPr="00FA1425">
        <w:trPr>
          <w:trHeight w:hRule="exact" w:val="1073"/>
        </w:trPr>
        <w:tc>
          <w:tcPr>
            <w:tcW w:w="698" w:type="dxa"/>
            <w:tcBorders>
              <w:top w:val="single" w:sz="4" w:space="0" w:color="000000"/>
              <w:left w:val="nil"/>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02" w:right="-20"/>
              <w:rPr>
                <w:rFonts w:ascii="Verdana" w:eastAsia="Verdana" w:hAnsi="Verdana" w:cs="Verdana"/>
                <w:sz w:val="14"/>
                <w:szCs w:val="14"/>
              </w:rPr>
            </w:pPr>
            <w:r w:rsidRPr="00FA1425">
              <w:rPr>
                <w:rFonts w:ascii="Verdana" w:hAnsi="Verdana"/>
                <w:sz w:val="14"/>
                <w:szCs w:val="14"/>
              </w:rPr>
              <w:t>F49</w:t>
            </w:r>
          </w:p>
        </w:tc>
        <w:tc>
          <w:tcPr>
            <w:tcW w:w="1030"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65" w:right="243"/>
              <w:jc w:val="center"/>
              <w:rPr>
                <w:rFonts w:ascii="Verdana" w:eastAsia="Verdana" w:hAnsi="Verdana" w:cs="Verdana"/>
                <w:sz w:val="14"/>
                <w:szCs w:val="14"/>
              </w:rPr>
            </w:pPr>
            <w:r w:rsidRPr="00FA1425">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72" w:right="248"/>
              <w:jc w:val="center"/>
              <w:rPr>
                <w:rFonts w:ascii="Verdana" w:eastAsia="Verdana" w:hAnsi="Verdana" w:cs="Verdana"/>
                <w:sz w:val="14"/>
                <w:szCs w:val="14"/>
              </w:rPr>
            </w:pPr>
            <w:r w:rsidRPr="00FA1425">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177" w:right="-20"/>
              <w:rPr>
                <w:rFonts w:ascii="Verdana" w:eastAsia="Verdana" w:hAnsi="Verdana" w:cs="Verdana"/>
                <w:sz w:val="14"/>
                <w:szCs w:val="14"/>
              </w:rPr>
            </w:pPr>
            <w:r w:rsidRPr="00FA1425">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Режим работы вентилятора в течение консервации</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0</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параллельно с компрессором</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1</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всегда ВКЛЮЧЕН</w:t>
            </w:r>
          </w:p>
        </w:tc>
      </w:tr>
      <w:tr w:rsidR="00175520" w:rsidRPr="00FA1425">
        <w:trPr>
          <w:trHeight w:hRule="exact" w:val="444"/>
        </w:trPr>
        <w:tc>
          <w:tcPr>
            <w:tcW w:w="698" w:type="dxa"/>
            <w:tcBorders>
              <w:top w:val="single" w:sz="4" w:space="0" w:color="000000"/>
              <w:left w:val="nil"/>
              <w:bottom w:val="single" w:sz="4" w:space="0" w:color="000000"/>
              <w:right w:val="single" w:sz="4" w:space="0" w:color="000000"/>
            </w:tcBorders>
            <w:shd w:val="clear" w:color="auto" w:fill="E6E6E6"/>
          </w:tcPr>
          <w:p w:rsidR="00175520" w:rsidRPr="00FA1425" w:rsidRDefault="00175520">
            <w:pPr>
              <w:spacing w:before="1" w:after="0" w:line="120" w:lineRule="exact"/>
              <w:rPr>
                <w:sz w:val="14"/>
                <w:szCs w:val="14"/>
              </w:rPr>
            </w:pPr>
          </w:p>
          <w:p w:rsidR="00175520" w:rsidRPr="00FA1425" w:rsidRDefault="000B78D2">
            <w:pPr>
              <w:spacing w:after="0" w:line="240" w:lineRule="auto"/>
              <w:ind w:left="137" w:right="-20"/>
              <w:rPr>
                <w:rFonts w:ascii="Verdana" w:eastAsia="Verdana" w:hAnsi="Verdana" w:cs="Verdana"/>
                <w:sz w:val="14"/>
                <w:szCs w:val="14"/>
              </w:rPr>
            </w:pPr>
            <w:r w:rsidRPr="00FA1425">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E6E6E6"/>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E6E6E6"/>
          </w:tcPr>
          <w:p w:rsidR="00175520" w:rsidRPr="00FA1425" w:rsidRDefault="00175520">
            <w:pPr>
              <w:spacing w:before="1" w:after="0" w:line="120" w:lineRule="exact"/>
              <w:rPr>
                <w:sz w:val="14"/>
                <w:szCs w:val="14"/>
              </w:rPr>
            </w:pPr>
          </w:p>
          <w:p w:rsidR="00175520" w:rsidRPr="00FA1425" w:rsidRDefault="000B78D2">
            <w:pPr>
              <w:spacing w:after="0" w:line="240" w:lineRule="auto"/>
              <w:ind w:left="131" w:right="-20"/>
              <w:rPr>
                <w:rFonts w:ascii="Verdana" w:eastAsia="Verdana" w:hAnsi="Verdana" w:cs="Verdana"/>
                <w:sz w:val="14"/>
                <w:szCs w:val="14"/>
              </w:rPr>
            </w:pPr>
            <w:r w:rsidRPr="00FA1425">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E6E6E6"/>
          </w:tcPr>
          <w:p w:rsidR="00175520" w:rsidRPr="00FA1425" w:rsidRDefault="00175520">
            <w:pPr>
              <w:spacing w:before="1" w:after="0" w:line="120" w:lineRule="exact"/>
              <w:rPr>
                <w:sz w:val="14"/>
                <w:szCs w:val="14"/>
              </w:rPr>
            </w:pPr>
          </w:p>
          <w:p w:rsidR="00175520" w:rsidRPr="00FA1425" w:rsidRDefault="000B78D2">
            <w:pPr>
              <w:spacing w:after="0" w:line="240" w:lineRule="auto"/>
              <w:ind w:left="126" w:right="-20"/>
              <w:rPr>
                <w:rFonts w:ascii="Verdana" w:eastAsia="Verdana" w:hAnsi="Verdana" w:cs="Verdana"/>
                <w:sz w:val="14"/>
                <w:szCs w:val="14"/>
              </w:rPr>
            </w:pPr>
            <w:r w:rsidRPr="00FA1425">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E6E6E6"/>
          </w:tcPr>
          <w:p w:rsidR="00175520" w:rsidRPr="00FA1425" w:rsidRDefault="00175520">
            <w:pPr>
              <w:spacing w:before="1" w:after="0" w:line="120" w:lineRule="exact"/>
              <w:rPr>
                <w:sz w:val="14"/>
                <w:szCs w:val="14"/>
              </w:rPr>
            </w:pPr>
          </w:p>
          <w:p w:rsidR="00175520" w:rsidRPr="00FA1425" w:rsidRDefault="000B78D2">
            <w:pPr>
              <w:spacing w:after="0" w:line="240" w:lineRule="auto"/>
              <w:ind w:left="208" w:right="-20"/>
              <w:rPr>
                <w:rFonts w:ascii="Verdana" w:eastAsia="Verdana" w:hAnsi="Verdana" w:cs="Verdana"/>
                <w:sz w:val="14"/>
                <w:szCs w:val="14"/>
              </w:rPr>
            </w:pPr>
            <w:r w:rsidRPr="00FA1425">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E6E6E6"/>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ЦИФРОВЫЕ ВХОДЫ</w:t>
            </w:r>
          </w:p>
        </w:tc>
      </w:tr>
      <w:tr w:rsidR="00175520" w:rsidRPr="00FA1425">
        <w:trPr>
          <w:trHeight w:hRule="exact" w:val="2945"/>
        </w:trPr>
        <w:tc>
          <w:tcPr>
            <w:tcW w:w="698" w:type="dxa"/>
            <w:tcBorders>
              <w:top w:val="single" w:sz="4" w:space="0" w:color="000000"/>
              <w:left w:val="nil"/>
              <w:bottom w:val="single" w:sz="4" w:space="0" w:color="000000"/>
              <w:right w:val="single" w:sz="4" w:space="0" w:color="000000"/>
            </w:tcBorders>
          </w:tcPr>
          <w:p w:rsidR="00175520" w:rsidRPr="00FA1425" w:rsidRDefault="00175520">
            <w:pPr>
              <w:spacing w:before="2" w:after="0" w:line="17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44" w:right="219"/>
              <w:jc w:val="center"/>
              <w:rPr>
                <w:rFonts w:ascii="Verdana" w:eastAsia="Verdana" w:hAnsi="Verdana" w:cs="Verdana"/>
                <w:sz w:val="14"/>
                <w:szCs w:val="14"/>
              </w:rPr>
            </w:pPr>
            <w:r w:rsidRPr="00FA1425">
              <w:rPr>
                <w:rFonts w:ascii="Verdana" w:hAnsi="Verdana"/>
                <w:sz w:val="14"/>
                <w:szCs w:val="14"/>
              </w:rPr>
              <w:t>i0</w:t>
            </w:r>
          </w:p>
        </w:tc>
        <w:tc>
          <w:tcPr>
            <w:tcW w:w="1030"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2" w:after="0" w:line="17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2" w:after="0" w:line="17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65" w:right="243"/>
              <w:jc w:val="center"/>
              <w:rPr>
                <w:rFonts w:ascii="Verdana" w:eastAsia="Verdana" w:hAnsi="Verdana" w:cs="Verdana"/>
                <w:sz w:val="14"/>
                <w:szCs w:val="14"/>
              </w:rPr>
            </w:pPr>
            <w:r w:rsidRPr="00FA1425">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2" w:after="0" w:line="17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72" w:right="248"/>
              <w:jc w:val="center"/>
              <w:rPr>
                <w:rFonts w:ascii="Verdana" w:eastAsia="Verdana" w:hAnsi="Verdana" w:cs="Verdana"/>
                <w:sz w:val="14"/>
                <w:szCs w:val="14"/>
              </w:rPr>
            </w:pPr>
            <w:r w:rsidRPr="00FA1425">
              <w:rPr>
                <w:rFonts w:ascii="Verdana" w:hAnsi="Verdana"/>
                <w:sz w:val="14"/>
                <w:szCs w:val="14"/>
              </w:rPr>
              <w:t>2</w:t>
            </w:r>
          </w:p>
        </w:tc>
        <w:tc>
          <w:tcPr>
            <w:tcW w:w="821"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2" w:after="0" w:line="17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177" w:right="-20"/>
              <w:rPr>
                <w:rFonts w:ascii="Verdana" w:eastAsia="Verdana" w:hAnsi="Verdana" w:cs="Verdana"/>
                <w:sz w:val="14"/>
                <w:szCs w:val="14"/>
              </w:rPr>
            </w:pPr>
            <w:r w:rsidRPr="00FA1425">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57"/>
              <w:rPr>
                <w:rFonts w:ascii="Verdana" w:eastAsia="Verdana" w:hAnsi="Verdana" w:cs="Verdana"/>
                <w:sz w:val="14"/>
                <w:szCs w:val="14"/>
              </w:rPr>
            </w:pPr>
            <w:r w:rsidRPr="00FA1425">
              <w:rPr>
                <w:rFonts w:ascii="Verdana" w:hAnsi="Verdana"/>
                <w:sz w:val="14"/>
                <w:szCs w:val="14"/>
              </w:rPr>
              <w:t>Эффект обусловлен открытием дверцы, либо активацией входа выключателя дверцы.</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0</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эффекта нет, и нет сигнала</w:t>
            </w:r>
          </w:p>
          <w:p w:rsidR="00175520" w:rsidRPr="00FA1425" w:rsidRDefault="00175520">
            <w:pPr>
              <w:spacing w:before="10" w:after="0" w:line="110" w:lineRule="exact"/>
              <w:rPr>
                <w:sz w:val="14"/>
                <w:szCs w:val="14"/>
              </w:rPr>
            </w:pPr>
          </w:p>
          <w:p w:rsidR="00175520" w:rsidRPr="00FA1425" w:rsidRDefault="000B78D2">
            <w:pPr>
              <w:spacing w:after="0" w:line="240" w:lineRule="auto"/>
              <w:ind w:left="671" w:right="57" w:hanging="566"/>
              <w:jc w:val="both"/>
              <w:rPr>
                <w:rFonts w:ascii="Verdana" w:eastAsia="Verdana" w:hAnsi="Verdana" w:cs="Verdana"/>
                <w:sz w:val="14"/>
                <w:szCs w:val="14"/>
              </w:rPr>
            </w:pPr>
            <w:r w:rsidRPr="00FA1425">
              <w:rPr>
                <w:rFonts w:ascii="Verdana" w:hAnsi="Verdana"/>
                <w:sz w:val="14"/>
                <w:szCs w:val="14"/>
              </w:rPr>
              <w:t>1</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компрессор, вентилятор испарителя, нагреватель отогрева продукта, нагреватель и увлажнитель выключены, а освещение камеры включено. Как только истекает время, заданное параметром i2, прибор отображает тревогу, активируется динамик, остающийся активированным до тех пор, пока не будет закрыта дверца. См. также параметр F15.</w:t>
            </w:r>
          </w:p>
          <w:p w:rsidR="00175520" w:rsidRPr="00FA1425" w:rsidRDefault="00175520">
            <w:pPr>
              <w:spacing w:before="10" w:after="0" w:line="110" w:lineRule="exact"/>
              <w:rPr>
                <w:sz w:val="14"/>
                <w:szCs w:val="14"/>
              </w:rPr>
            </w:pPr>
          </w:p>
          <w:p w:rsidR="00175520" w:rsidRPr="00FA1425" w:rsidRDefault="000B78D2">
            <w:pPr>
              <w:spacing w:after="0" w:line="240" w:lineRule="auto"/>
              <w:ind w:left="671" w:right="57" w:hanging="566"/>
              <w:jc w:val="both"/>
              <w:rPr>
                <w:rFonts w:ascii="Verdana" w:eastAsia="Verdana" w:hAnsi="Verdana" w:cs="Verdana"/>
                <w:sz w:val="14"/>
                <w:szCs w:val="14"/>
              </w:rPr>
            </w:pPr>
            <w:r w:rsidRPr="00FA1425">
              <w:rPr>
                <w:rFonts w:ascii="Verdana" w:hAnsi="Verdana"/>
                <w:sz w:val="14"/>
                <w:szCs w:val="14"/>
              </w:rPr>
              <w:t>2</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вентилятор испарителя выключен, а освещение камеры включено. Как только истекает время, заданное параметром i2, прибор отображает тревогу, активируется динамик, остающийся активированным до тех пор, пока не будет закрыта дверца. См. также параметр F15.</w:t>
            </w:r>
          </w:p>
        </w:tc>
      </w:tr>
      <w:tr w:rsidR="00175520" w:rsidRPr="00FA1425">
        <w:trPr>
          <w:trHeight w:hRule="exact" w:val="1073"/>
        </w:trPr>
        <w:tc>
          <w:tcPr>
            <w:tcW w:w="698" w:type="dxa"/>
            <w:tcBorders>
              <w:top w:val="single" w:sz="4" w:space="0" w:color="000000"/>
              <w:left w:val="nil"/>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44" w:right="219"/>
              <w:jc w:val="center"/>
              <w:rPr>
                <w:rFonts w:ascii="Verdana" w:eastAsia="Verdana" w:hAnsi="Verdana" w:cs="Verdana"/>
                <w:sz w:val="14"/>
                <w:szCs w:val="14"/>
              </w:rPr>
            </w:pPr>
            <w:r w:rsidRPr="00FA1425">
              <w:rPr>
                <w:rFonts w:ascii="Verdana" w:hAnsi="Verdana"/>
                <w:sz w:val="14"/>
                <w:szCs w:val="14"/>
              </w:rPr>
              <w:t>i1</w:t>
            </w:r>
          </w:p>
        </w:tc>
        <w:tc>
          <w:tcPr>
            <w:tcW w:w="1030"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65" w:right="243"/>
              <w:jc w:val="center"/>
              <w:rPr>
                <w:rFonts w:ascii="Verdana" w:eastAsia="Verdana" w:hAnsi="Verdana" w:cs="Verdana"/>
                <w:sz w:val="14"/>
                <w:szCs w:val="14"/>
              </w:rPr>
            </w:pPr>
            <w:r w:rsidRPr="00FA1425">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72" w:right="248"/>
              <w:jc w:val="center"/>
              <w:rPr>
                <w:rFonts w:ascii="Verdana" w:eastAsia="Verdana" w:hAnsi="Verdana" w:cs="Verdana"/>
                <w:sz w:val="14"/>
                <w:szCs w:val="14"/>
              </w:rPr>
            </w:pPr>
            <w:r w:rsidRPr="00FA1425">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177" w:right="-20"/>
              <w:rPr>
                <w:rFonts w:ascii="Verdana" w:eastAsia="Verdana" w:hAnsi="Verdana" w:cs="Verdana"/>
                <w:sz w:val="14"/>
                <w:szCs w:val="14"/>
              </w:rPr>
            </w:pPr>
            <w:r w:rsidRPr="00FA1425">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Полярность входа выключателя дверцы</w:t>
            </w:r>
          </w:p>
          <w:p w:rsidR="00175520" w:rsidRPr="00FA1425" w:rsidRDefault="00175520">
            <w:pPr>
              <w:spacing w:before="10" w:after="0" w:line="110" w:lineRule="exact"/>
              <w:rPr>
                <w:sz w:val="14"/>
                <w:szCs w:val="14"/>
              </w:rPr>
            </w:pPr>
          </w:p>
          <w:p w:rsidR="00175520" w:rsidRPr="00FA1425" w:rsidRDefault="000B78D2" w:rsidP="000B6D56">
            <w:pPr>
              <w:spacing w:after="0" w:line="240" w:lineRule="auto"/>
              <w:ind w:left="105" w:right="-20"/>
              <w:rPr>
                <w:sz w:val="14"/>
                <w:szCs w:val="14"/>
              </w:rPr>
            </w:pPr>
            <w:r w:rsidRPr="00FA1425">
              <w:rPr>
                <w:rFonts w:ascii="Verdana" w:hAnsi="Verdana"/>
                <w:sz w:val="14"/>
                <w:szCs w:val="14"/>
              </w:rPr>
              <w:t>0</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нормально разомкнут (вход активен, когда контакт замкнут)</w:t>
            </w: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1</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нормально замкнут (вход активен, когда контакт разомкнут)</w:t>
            </w:r>
          </w:p>
        </w:tc>
      </w:tr>
      <w:tr w:rsidR="00175520" w:rsidRPr="00FA1425">
        <w:trPr>
          <w:trHeight w:hRule="exact" w:val="953"/>
        </w:trPr>
        <w:tc>
          <w:tcPr>
            <w:tcW w:w="698" w:type="dxa"/>
            <w:tcBorders>
              <w:top w:val="single" w:sz="4" w:space="0" w:color="000000"/>
              <w:left w:val="nil"/>
              <w:bottom w:val="single" w:sz="4" w:space="0" w:color="000000"/>
              <w:right w:val="single" w:sz="4" w:space="0" w:color="000000"/>
            </w:tcBorders>
          </w:tcPr>
          <w:p w:rsidR="00175520" w:rsidRPr="00FA1425" w:rsidRDefault="00175520">
            <w:pPr>
              <w:spacing w:before="6" w:after="0" w:line="17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44" w:right="219"/>
              <w:jc w:val="center"/>
              <w:rPr>
                <w:rFonts w:ascii="Verdana" w:eastAsia="Verdana" w:hAnsi="Verdana" w:cs="Verdana"/>
                <w:sz w:val="14"/>
                <w:szCs w:val="14"/>
              </w:rPr>
            </w:pPr>
            <w:r w:rsidRPr="00FA1425">
              <w:rPr>
                <w:rFonts w:ascii="Verdana" w:hAnsi="Verdana"/>
                <w:sz w:val="14"/>
                <w:szCs w:val="14"/>
              </w:rPr>
              <w:t>i2</w:t>
            </w:r>
          </w:p>
        </w:tc>
        <w:tc>
          <w:tcPr>
            <w:tcW w:w="1030"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6" w:after="0" w:line="17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6" w:after="0" w:line="17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26" w:right="209"/>
              <w:jc w:val="center"/>
              <w:rPr>
                <w:rFonts w:ascii="Verdana" w:eastAsia="Verdana" w:hAnsi="Verdana" w:cs="Verdana"/>
                <w:sz w:val="14"/>
                <w:szCs w:val="14"/>
              </w:rPr>
            </w:pPr>
            <w:r w:rsidRPr="00FA1425">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6" w:after="0" w:line="17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01" w:right="-20"/>
              <w:rPr>
                <w:rFonts w:ascii="Verdana" w:eastAsia="Verdana" w:hAnsi="Verdana" w:cs="Verdana"/>
                <w:sz w:val="14"/>
                <w:szCs w:val="14"/>
              </w:rPr>
            </w:pPr>
            <w:r w:rsidRPr="00FA1425">
              <w:rPr>
                <w:rFonts w:ascii="Verdana" w:hAnsi="Verdana"/>
                <w:sz w:val="14"/>
                <w:szCs w:val="14"/>
              </w:rPr>
              <w:t>120</w:t>
            </w:r>
          </w:p>
        </w:tc>
        <w:tc>
          <w:tcPr>
            <w:tcW w:w="821"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6" w:after="0" w:line="17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56" w:right="-20"/>
              <w:rPr>
                <w:rFonts w:ascii="Verdana" w:eastAsia="Verdana" w:hAnsi="Verdana" w:cs="Verdana"/>
                <w:sz w:val="14"/>
                <w:szCs w:val="14"/>
              </w:rPr>
            </w:pPr>
            <w:r w:rsidRPr="00FA1425">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57"/>
              <w:rPr>
                <w:rFonts w:ascii="Verdana" w:eastAsia="Verdana" w:hAnsi="Verdana" w:cs="Verdana"/>
                <w:sz w:val="14"/>
                <w:szCs w:val="14"/>
              </w:rPr>
            </w:pPr>
            <w:r w:rsidRPr="00FA1425">
              <w:rPr>
                <w:rFonts w:ascii="Verdana" w:hAnsi="Verdana"/>
                <w:sz w:val="14"/>
                <w:szCs w:val="14"/>
              </w:rPr>
              <w:t>Время, в течение которого дверца открыта, приводящее к записи сигнала тревоги "открыта дверца" и деактивации всех выходов, за исключением выходов освещения и сигналов тревоги.</w:t>
            </w:r>
          </w:p>
          <w:p w:rsidR="00175520" w:rsidRPr="00FA1425" w:rsidRDefault="00175520">
            <w:pPr>
              <w:spacing w:before="10" w:after="0" w:line="110" w:lineRule="exact"/>
              <w:rPr>
                <w:sz w:val="14"/>
                <w:szCs w:val="14"/>
              </w:rPr>
            </w:pPr>
          </w:p>
          <w:p w:rsidR="00175520" w:rsidRPr="00FA1425" w:rsidRDefault="000B78D2">
            <w:pPr>
              <w:tabs>
                <w:tab w:val="left" w:pos="820"/>
              </w:tabs>
              <w:spacing w:after="0" w:line="240" w:lineRule="auto"/>
              <w:ind w:left="105" w:right="-20"/>
              <w:rPr>
                <w:rFonts w:ascii="Verdana" w:eastAsia="Verdana" w:hAnsi="Verdana" w:cs="Verdana"/>
                <w:sz w:val="14"/>
                <w:szCs w:val="14"/>
              </w:rPr>
            </w:pPr>
            <w:r w:rsidRPr="00FA1425">
              <w:rPr>
                <w:sz w:val="14"/>
                <w:szCs w:val="14"/>
              </w:rPr>
              <w:t>-1</w:t>
            </w:r>
            <w:r w:rsidRPr="00FA1425">
              <w:rPr>
                <w:sz w:val="14"/>
                <w:szCs w:val="14"/>
              </w:rPr>
              <w:tab/>
              <w:t>=</w:t>
            </w:r>
            <w:r w:rsidRPr="00FA1425">
              <w:rPr>
                <w:sz w:val="14"/>
                <w:szCs w:val="14"/>
              </w:rPr>
              <w:tab/>
              <w:t>сигнал тревоги не включается;</w:t>
            </w:r>
          </w:p>
        </w:tc>
      </w:tr>
      <w:tr w:rsidR="00175520" w:rsidRPr="00FA1425">
        <w:trPr>
          <w:trHeight w:hRule="exact" w:val="1387"/>
        </w:trPr>
        <w:tc>
          <w:tcPr>
            <w:tcW w:w="698" w:type="dxa"/>
            <w:tcBorders>
              <w:top w:val="single" w:sz="4" w:space="0" w:color="000000"/>
              <w:left w:val="nil"/>
              <w:bottom w:val="single" w:sz="4" w:space="0" w:color="000000"/>
              <w:right w:val="single" w:sz="4" w:space="0" w:color="000000"/>
            </w:tcBorders>
          </w:tcPr>
          <w:p w:rsidR="00175520" w:rsidRPr="00FA1425" w:rsidRDefault="00175520">
            <w:pPr>
              <w:spacing w:before="4" w:after="0" w:line="19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44" w:right="219"/>
              <w:jc w:val="center"/>
              <w:rPr>
                <w:rFonts w:ascii="Verdana" w:eastAsia="Verdana" w:hAnsi="Verdana" w:cs="Verdana"/>
                <w:sz w:val="14"/>
                <w:szCs w:val="14"/>
              </w:rPr>
            </w:pPr>
            <w:r w:rsidRPr="00FA1425">
              <w:rPr>
                <w:rFonts w:ascii="Verdana" w:hAnsi="Verdana"/>
                <w:sz w:val="14"/>
                <w:szCs w:val="14"/>
              </w:rPr>
              <w:t>i5</w:t>
            </w:r>
          </w:p>
        </w:tc>
        <w:tc>
          <w:tcPr>
            <w:tcW w:w="1030"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4" w:after="0" w:line="19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4" w:after="0" w:line="19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65" w:right="243"/>
              <w:jc w:val="center"/>
              <w:rPr>
                <w:rFonts w:ascii="Verdana" w:eastAsia="Verdana" w:hAnsi="Verdana" w:cs="Verdana"/>
                <w:sz w:val="14"/>
                <w:szCs w:val="14"/>
              </w:rPr>
            </w:pPr>
            <w:r w:rsidRPr="00FA1425">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4" w:after="0" w:line="19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272" w:right="248"/>
              <w:jc w:val="center"/>
              <w:rPr>
                <w:rFonts w:ascii="Verdana" w:eastAsia="Verdana" w:hAnsi="Verdana" w:cs="Verdana"/>
                <w:sz w:val="14"/>
                <w:szCs w:val="14"/>
              </w:rPr>
            </w:pPr>
            <w:r w:rsidRPr="00FA1425">
              <w:rPr>
                <w:rFonts w:ascii="Verdana" w:hAnsi="Verdana"/>
                <w:sz w:val="14"/>
                <w:szCs w:val="14"/>
              </w:rPr>
              <w:t>2</w:t>
            </w:r>
          </w:p>
        </w:tc>
        <w:tc>
          <w:tcPr>
            <w:tcW w:w="821"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before="4" w:after="0" w:line="190" w:lineRule="exact"/>
              <w:rPr>
                <w:sz w:val="14"/>
                <w:szCs w:val="14"/>
              </w:rPr>
            </w:pPr>
          </w:p>
          <w:p w:rsidR="00175520" w:rsidRPr="00FA1425" w:rsidRDefault="00175520">
            <w:pPr>
              <w:spacing w:after="0" w:line="200" w:lineRule="exact"/>
              <w:rPr>
                <w:sz w:val="14"/>
                <w:szCs w:val="14"/>
              </w:rPr>
            </w:pPr>
          </w:p>
          <w:p w:rsidR="00175520" w:rsidRPr="00FA1425" w:rsidRDefault="00175520">
            <w:pPr>
              <w:spacing w:after="0" w:line="200" w:lineRule="exact"/>
              <w:rPr>
                <w:sz w:val="14"/>
                <w:szCs w:val="14"/>
              </w:rPr>
            </w:pPr>
          </w:p>
          <w:p w:rsidR="00175520" w:rsidRPr="00FA1425" w:rsidRDefault="000B78D2">
            <w:pPr>
              <w:spacing w:after="0" w:line="240" w:lineRule="auto"/>
              <w:ind w:left="177" w:right="-20"/>
              <w:rPr>
                <w:rFonts w:ascii="Verdana" w:eastAsia="Verdana" w:hAnsi="Verdana" w:cs="Verdana"/>
                <w:sz w:val="14"/>
                <w:szCs w:val="14"/>
              </w:rPr>
            </w:pPr>
            <w:r w:rsidRPr="00FA1425">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Функция, привязанная к многоцелевому цифровому входу:</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0 = выключатель по высокому давлению</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1 = выключатель по низкому давлению</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2 = выключатель тепловой защиты компрессора</w:t>
            </w:r>
          </w:p>
        </w:tc>
      </w:tr>
      <w:tr w:rsidR="00175520" w:rsidRPr="00FA1425">
        <w:trPr>
          <w:trHeight w:hRule="exact" w:val="1075"/>
        </w:trPr>
        <w:tc>
          <w:tcPr>
            <w:tcW w:w="698" w:type="dxa"/>
            <w:tcBorders>
              <w:top w:val="single" w:sz="4" w:space="0" w:color="000000"/>
              <w:left w:val="nil"/>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44" w:right="219"/>
              <w:jc w:val="center"/>
              <w:rPr>
                <w:rFonts w:ascii="Verdana" w:eastAsia="Verdana" w:hAnsi="Verdana" w:cs="Verdana"/>
                <w:sz w:val="14"/>
                <w:szCs w:val="14"/>
              </w:rPr>
            </w:pPr>
            <w:r w:rsidRPr="00FA1425">
              <w:rPr>
                <w:rFonts w:ascii="Verdana" w:hAnsi="Verdana"/>
                <w:sz w:val="14"/>
                <w:szCs w:val="14"/>
              </w:rPr>
              <w:t>i6</w:t>
            </w:r>
          </w:p>
        </w:tc>
        <w:tc>
          <w:tcPr>
            <w:tcW w:w="1030"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65" w:right="243"/>
              <w:jc w:val="center"/>
              <w:rPr>
                <w:rFonts w:ascii="Verdana" w:eastAsia="Verdana" w:hAnsi="Verdana" w:cs="Verdana"/>
                <w:sz w:val="14"/>
                <w:szCs w:val="14"/>
              </w:rPr>
            </w:pPr>
            <w:r w:rsidRPr="00FA1425">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272" w:right="248"/>
              <w:jc w:val="center"/>
              <w:rPr>
                <w:rFonts w:ascii="Verdana" w:eastAsia="Verdana" w:hAnsi="Verdana" w:cs="Verdana"/>
                <w:sz w:val="14"/>
                <w:szCs w:val="14"/>
              </w:rPr>
            </w:pPr>
            <w:r w:rsidRPr="00FA1425">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FA1425" w:rsidRDefault="00175520">
            <w:pPr>
              <w:spacing w:after="0" w:line="200" w:lineRule="exact"/>
              <w:rPr>
                <w:sz w:val="14"/>
                <w:szCs w:val="14"/>
              </w:rPr>
            </w:pPr>
          </w:p>
          <w:p w:rsidR="00175520" w:rsidRPr="00FA1425" w:rsidRDefault="00175520">
            <w:pPr>
              <w:spacing w:before="16" w:after="0" w:line="220" w:lineRule="exact"/>
              <w:rPr>
                <w:sz w:val="14"/>
                <w:szCs w:val="14"/>
              </w:rPr>
            </w:pPr>
          </w:p>
          <w:p w:rsidR="00175520" w:rsidRPr="00FA1425" w:rsidRDefault="000B78D2">
            <w:pPr>
              <w:spacing w:after="0" w:line="240" w:lineRule="auto"/>
              <w:ind w:left="177" w:right="-20"/>
              <w:rPr>
                <w:rFonts w:ascii="Verdana" w:eastAsia="Verdana" w:hAnsi="Verdana" w:cs="Verdana"/>
                <w:sz w:val="14"/>
                <w:szCs w:val="14"/>
              </w:rPr>
            </w:pPr>
            <w:r w:rsidRPr="00FA1425">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Полярность многоцелевого входа</w:t>
            </w:r>
          </w:p>
          <w:p w:rsidR="00175520" w:rsidRPr="00FA1425" w:rsidRDefault="00175520">
            <w:pPr>
              <w:spacing w:before="10" w:after="0" w:line="110" w:lineRule="exact"/>
              <w:rPr>
                <w:sz w:val="14"/>
                <w:szCs w:val="14"/>
              </w:rPr>
            </w:pPr>
          </w:p>
          <w:p w:rsidR="00175520" w:rsidRPr="00FA1425" w:rsidRDefault="000B78D2" w:rsidP="000B6D56">
            <w:pPr>
              <w:spacing w:after="0" w:line="240" w:lineRule="auto"/>
              <w:ind w:left="105" w:right="-20"/>
              <w:rPr>
                <w:sz w:val="14"/>
                <w:szCs w:val="14"/>
              </w:rPr>
            </w:pPr>
            <w:r w:rsidRPr="00FA1425">
              <w:rPr>
                <w:rFonts w:ascii="Verdana" w:hAnsi="Verdana"/>
                <w:sz w:val="14"/>
                <w:szCs w:val="14"/>
              </w:rPr>
              <w:t>0</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нормально разомкнут (вход активен, когда контакт замкнут)</w:t>
            </w: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1</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нормально замкнут (вход активен, когда контакт разомкнут)</w:t>
            </w:r>
          </w:p>
        </w:tc>
      </w:tr>
      <w:tr w:rsidR="00175520" w:rsidRPr="00FA1425">
        <w:trPr>
          <w:trHeight w:hRule="exact" w:val="754"/>
        </w:trPr>
        <w:tc>
          <w:tcPr>
            <w:tcW w:w="698" w:type="dxa"/>
            <w:tcBorders>
              <w:top w:val="single" w:sz="4" w:space="0" w:color="000000"/>
              <w:left w:val="nil"/>
              <w:bottom w:val="nil"/>
              <w:right w:val="single" w:sz="4" w:space="0" w:color="000000"/>
            </w:tcBorders>
          </w:tcPr>
          <w:p w:rsidR="00175520" w:rsidRPr="00FA1425" w:rsidRDefault="00175520">
            <w:pPr>
              <w:spacing w:before="17" w:after="0" w:line="260" w:lineRule="exact"/>
              <w:rPr>
                <w:sz w:val="14"/>
                <w:szCs w:val="14"/>
              </w:rPr>
            </w:pPr>
          </w:p>
          <w:p w:rsidR="00175520" w:rsidRPr="00FA1425" w:rsidRDefault="000B78D2">
            <w:pPr>
              <w:spacing w:after="0" w:line="240" w:lineRule="auto"/>
              <w:ind w:left="244" w:right="219"/>
              <w:jc w:val="center"/>
              <w:rPr>
                <w:rFonts w:ascii="Verdana" w:eastAsia="Verdana" w:hAnsi="Verdana" w:cs="Verdana"/>
                <w:sz w:val="14"/>
                <w:szCs w:val="14"/>
              </w:rPr>
            </w:pPr>
            <w:r w:rsidRPr="00FA1425">
              <w:rPr>
                <w:rFonts w:ascii="Verdana" w:hAnsi="Verdana"/>
                <w:sz w:val="14"/>
                <w:szCs w:val="14"/>
              </w:rPr>
              <w:t>i7</w:t>
            </w:r>
          </w:p>
        </w:tc>
        <w:tc>
          <w:tcPr>
            <w:tcW w:w="1030" w:type="dxa"/>
            <w:tcBorders>
              <w:top w:val="single" w:sz="4" w:space="0" w:color="000000"/>
              <w:left w:val="single" w:sz="4" w:space="0" w:color="000000"/>
              <w:bottom w:val="nil"/>
              <w:right w:val="single" w:sz="4" w:space="0" w:color="000000"/>
            </w:tcBorders>
          </w:tcPr>
          <w:p w:rsidR="00175520" w:rsidRPr="00FA1425" w:rsidRDefault="00175520">
            <w:pPr>
              <w:spacing w:before="17" w:after="0" w:line="260" w:lineRule="exact"/>
              <w:rPr>
                <w:sz w:val="14"/>
                <w:szCs w:val="14"/>
              </w:rPr>
            </w:pPr>
          </w:p>
          <w:p w:rsidR="00175520" w:rsidRPr="00FA1425" w:rsidRDefault="000B78D2">
            <w:pPr>
              <w:spacing w:after="0" w:line="240" w:lineRule="auto"/>
              <w:ind w:left="428" w:right="404"/>
              <w:jc w:val="center"/>
              <w:rPr>
                <w:rFonts w:ascii="Verdana" w:eastAsia="Verdana" w:hAnsi="Verdana" w:cs="Verdana"/>
                <w:sz w:val="14"/>
                <w:szCs w:val="14"/>
              </w:rPr>
            </w:pPr>
            <w:r w:rsidRPr="00FA1425">
              <w:rPr>
                <w:rFonts w:ascii="Verdana" w:hAnsi="Verdana"/>
                <w:sz w:val="14"/>
                <w:szCs w:val="14"/>
              </w:rPr>
              <w:t>5</w:t>
            </w:r>
          </w:p>
        </w:tc>
        <w:tc>
          <w:tcPr>
            <w:tcW w:w="706" w:type="dxa"/>
            <w:tcBorders>
              <w:top w:val="single" w:sz="4" w:space="0" w:color="000000"/>
              <w:left w:val="single" w:sz="4" w:space="0" w:color="000000"/>
              <w:bottom w:val="nil"/>
              <w:right w:val="single" w:sz="4" w:space="0" w:color="000000"/>
            </w:tcBorders>
          </w:tcPr>
          <w:p w:rsidR="00175520" w:rsidRPr="00FA1425" w:rsidRDefault="00175520">
            <w:pPr>
              <w:spacing w:before="17" w:after="0" w:line="260" w:lineRule="exact"/>
              <w:rPr>
                <w:sz w:val="14"/>
                <w:szCs w:val="14"/>
              </w:rPr>
            </w:pPr>
          </w:p>
          <w:p w:rsidR="00175520" w:rsidRPr="00FA1425" w:rsidRDefault="000B78D2">
            <w:pPr>
              <w:spacing w:after="0" w:line="240" w:lineRule="auto"/>
              <w:ind w:left="226" w:right="209"/>
              <w:jc w:val="center"/>
              <w:rPr>
                <w:rFonts w:ascii="Verdana" w:eastAsia="Verdana" w:hAnsi="Verdana" w:cs="Verdana"/>
                <w:sz w:val="14"/>
                <w:szCs w:val="14"/>
              </w:rPr>
            </w:pPr>
            <w:r w:rsidRPr="00FA1425">
              <w:rPr>
                <w:rFonts w:ascii="Verdana" w:hAnsi="Verdana"/>
                <w:sz w:val="14"/>
                <w:szCs w:val="14"/>
              </w:rPr>
              <w:t>-1</w:t>
            </w:r>
          </w:p>
        </w:tc>
        <w:tc>
          <w:tcPr>
            <w:tcW w:w="718" w:type="dxa"/>
            <w:tcBorders>
              <w:top w:val="single" w:sz="4" w:space="0" w:color="000000"/>
              <w:left w:val="single" w:sz="4" w:space="0" w:color="000000"/>
              <w:bottom w:val="nil"/>
              <w:right w:val="single" w:sz="4" w:space="0" w:color="000000"/>
            </w:tcBorders>
          </w:tcPr>
          <w:p w:rsidR="00175520" w:rsidRPr="00FA1425" w:rsidRDefault="00175520">
            <w:pPr>
              <w:spacing w:before="17" w:after="0" w:line="260" w:lineRule="exact"/>
              <w:rPr>
                <w:sz w:val="14"/>
                <w:szCs w:val="14"/>
              </w:rPr>
            </w:pPr>
          </w:p>
          <w:p w:rsidR="00175520" w:rsidRPr="00FA1425" w:rsidRDefault="000B78D2">
            <w:pPr>
              <w:spacing w:after="0" w:line="240" w:lineRule="auto"/>
              <w:ind w:left="201" w:right="-20"/>
              <w:rPr>
                <w:rFonts w:ascii="Verdana" w:eastAsia="Verdana" w:hAnsi="Verdana" w:cs="Verdana"/>
                <w:sz w:val="14"/>
                <w:szCs w:val="14"/>
              </w:rPr>
            </w:pPr>
            <w:r w:rsidRPr="00FA1425">
              <w:rPr>
                <w:rFonts w:ascii="Verdana" w:hAnsi="Verdana"/>
                <w:sz w:val="14"/>
                <w:szCs w:val="14"/>
              </w:rPr>
              <w:t>240</w:t>
            </w:r>
          </w:p>
        </w:tc>
        <w:tc>
          <w:tcPr>
            <w:tcW w:w="821" w:type="dxa"/>
            <w:tcBorders>
              <w:top w:val="single" w:sz="4" w:space="0" w:color="000000"/>
              <w:left w:val="single" w:sz="4" w:space="0" w:color="000000"/>
              <w:bottom w:val="nil"/>
              <w:right w:val="single" w:sz="4" w:space="0" w:color="000000"/>
            </w:tcBorders>
          </w:tcPr>
          <w:p w:rsidR="00175520" w:rsidRPr="00FA1425" w:rsidRDefault="00175520">
            <w:pPr>
              <w:spacing w:before="17" w:after="0" w:line="260" w:lineRule="exact"/>
              <w:rPr>
                <w:sz w:val="14"/>
                <w:szCs w:val="14"/>
              </w:rPr>
            </w:pPr>
          </w:p>
          <w:p w:rsidR="00175520" w:rsidRPr="00FA1425" w:rsidRDefault="000B78D2">
            <w:pPr>
              <w:spacing w:after="0" w:line="240" w:lineRule="auto"/>
              <w:ind w:left="332" w:right="309"/>
              <w:jc w:val="center"/>
              <w:rPr>
                <w:rFonts w:ascii="Verdana" w:eastAsia="Verdana" w:hAnsi="Verdana" w:cs="Verdana"/>
                <w:sz w:val="14"/>
                <w:szCs w:val="14"/>
              </w:rPr>
            </w:pPr>
            <w:r w:rsidRPr="00FA1425">
              <w:rPr>
                <w:rFonts w:ascii="Verdana" w:hAnsi="Verdana"/>
                <w:sz w:val="14"/>
                <w:szCs w:val="14"/>
              </w:rPr>
              <w:t>сек.</w:t>
            </w:r>
          </w:p>
        </w:tc>
        <w:tc>
          <w:tcPr>
            <w:tcW w:w="5434" w:type="dxa"/>
            <w:tcBorders>
              <w:top w:val="single" w:sz="4" w:space="0" w:color="000000"/>
              <w:left w:val="single" w:sz="4" w:space="0" w:color="000000"/>
              <w:bottom w:val="nil"/>
              <w:right w:val="nil"/>
            </w:tcBorders>
          </w:tcPr>
          <w:p w:rsidR="00175520" w:rsidRPr="00FA1425" w:rsidRDefault="00175520">
            <w:pPr>
              <w:spacing w:before="1" w:after="0" w:line="12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Задержка подачи сигнала тревоги многоцелевого входа</w:t>
            </w:r>
          </w:p>
          <w:p w:rsidR="00175520" w:rsidRPr="00FA1425" w:rsidRDefault="00175520">
            <w:pPr>
              <w:spacing w:before="10" w:after="0" w:line="110" w:lineRule="exact"/>
              <w:rPr>
                <w:sz w:val="14"/>
                <w:szCs w:val="14"/>
              </w:rPr>
            </w:pPr>
          </w:p>
          <w:p w:rsidR="00175520" w:rsidRPr="00FA1425" w:rsidRDefault="000B78D2">
            <w:pPr>
              <w:spacing w:after="0" w:line="240" w:lineRule="auto"/>
              <w:ind w:left="105" w:right="-20"/>
              <w:rPr>
                <w:rFonts w:ascii="Verdana" w:eastAsia="Verdana" w:hAnsi="Verdana" w:cs="Verdana"/>
                <w:sz w:val="14"/>
                <w:szCs w:val="14"/>
              </w:rPr>
            </w:pPr>
            <w:r w:rsidRPr="00FA1425">
              <w:rPr>
                <w:rFonts w:ascii="Verdana" w:hAnsi="Verdana"/>
                <w:sz w:val="14"/>
                <w:szCs w:val="14"/>
              </w:rPr>
              <w:t>-1</w:t>
            </w:r>
            <w:r w:rsidRPr="00FA1425">
              <w:rPr>
                <w:sz w:val="14"/>
                <w:szCs w:val="14"/>
              </w:rPr>
              <w:tab/>
            </w:r>
            <w:r w:rsidRPr="00FA1425">
              <w:rPr>
                <w:rFonts w:ascii="Verdana" w:hAnsi="Verdana"/>
                <w:sz w:val="14"/>
                <w:szCs w:val="14"/>
              </w:rPr>
              <w:t>=</w:t>
            </w:r>
            <w:r w:rsidRPr="00FA1425">
              <w:rPr>
                <w:sz w:val="14"/>
                <w:szCs w:val="14"/>
              </w:rPr>
              <w:tab/>
            </w:r>
            <w:r w:rsidRPr="00FA1425">
              <w:rPr>
                <w:rFonts w:ascii="Verdana" w:hAnsi="Verdana"/>
                <w:sz w:val="14"/>
                <w:szCs w:val="14"/>
              </w:rPr>
              <w:t>сигнал тревоги не включается;</w:t>
            </w:r>
          </w:p>
        </w:tc>
      </w:tr>
    </w:tbl>
    <w:p w:rsidR="00175520" w:rsidRDefault="00175520">
      <w:pPr>
        <w:spacing w:after="0" w:line="200" w:lineRule="exact"/>
        <w:rPr>
          <w:sz w:val="20"/>
          <w:szCs w:val="20"/>
        </w:rPr>
      </w:pPr>
    </w:p>
    <w:p w:rsidR="00175520" w:rsidRDefault="00175520">
      <w:pPr>
        <w:spacing w:before="14" w:after="0" w:line="220" w:lineRule="exact"/>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0B6D56">
        <w:trPr>
          <w:trHeight w:hRule="exact" w:val="439"/>
        </w:trPr>
        <w:tc>
          <w:tcPr>
            <w:tcW w:w="698" w:type="dxa"/>
            <w:tcBorders>
              <w:top w:val="nil"/>
              <w:left w:val="nil"/>
              <w:bottom w:val="single" w:sz="4" w:space="0" w:color="000000"/>
              <w:right w:val="single" w:sz="4" w:space="0" w:color="000000"/>
            </w:tcBorders>
            <w:shd w:val="clear" w:color="auto" w:fill="E6E6E6"/>
          </w:tcPr>
          <w:p w:rsidR="00175520" w:rsidRPr="000B6D56" w:rsidRDefault="00175520">
            <w:pPr>
              <w:spacing w:before="2" w:after="0" w:line="120" w:lineRule="exact"/>
              <w:rPr>
                <w:sz w:val="14"/>
                <w:szCs w:val="14"/>
              </w:rPr>
            </w:pPr>
          </w:p>
          <w:p w:rsidR="00175520" w:rsidRPr="000B6D56" w:rsidRDefault="000B78D2">
            <w:pPr>
              <w:spacing w:after="0" w:line="240" w:lineRule="auto"/>
              <w:ind w:left="137" w:right="-20"/>
              <w:rPr>
                <w:rFonts w:ascii="Verdana" w:eastAsia="Verdana" w:hAnsi="Verdana" w:cs="Verdana"/>
                <w:sz w:val="14"/>
                <w:szCs w:val="14"/>
              </w:rPr>
            </w:pPr>
            <w:r w:rsidRPr="000B6D56">
              <w:rPr>
                <w:rFonts w:ascii="Verdana" w:hAnsi="Verdana"/>
                <w:sz w:val="14"/>
                <w:szCs w:val="14"/>
              </w:rPr>
              <w:t>ПАР.</w:t>
            </w:r>
          </w:p>
        </w:tc>
        <w:tc>
          <w:tcPr>
            <w:tcW w:w="1030" w:type="dxa"/>
            <w:tcBorders>
              <w:top w:val="nil"/>
              <w:left w:val="single" w:sz="4" w:space="0" w:color="000000"/>
              <w:bottom w:val="single" w:sz="4" w:space="0" w:color="000000"/>
              <w:right w:val="single" w:sz="4" w:space="0" w:color="000000"/>
            </w:tcBorders>
            <w:shd w:val="clear" w:color="auto" w:fill="E6E6E6"/>
          </w:tcPr>
          <w:p w:rsidR="00175520" w:rsidRPr="000B6D56" w:rsidRDefault="00175520">
            <w:pPr>
              <w:spacing w:before="2"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УМОЛЧ.</w:t>
            </w:r>
          </w:p>
        </w:tc>
        <w:tc>
          <w:tcPr>
            <w:tcW w:w="706" w:type="dxa"/>
            <w:tcBorders>
              <w:top w:val="nil"/>
              <w:left w:val="single" w:sz="4" w:space="0" w:color="000000"/>
              <w:bottom w:val="single" w:sz="4" w:space="0" w:color="000000"/>
              <w:right w:val="single" w:sz="4" w:space="0" w:color="000000"/>
            </w:tcBorders>
            <w:shd w:val="clear" w:color="auto" w:fill="E6E6E6"/>
          </w:tcPr>
          <w:p w:rsidR="00175520" w:rsidRPr="000B6D56" w:rsidRDefault="00175520">
            <w:pPr>
              <w:spacing w:before="2" w:after="0" w:line="120" w:lineRule="exact"/>
              <w:rPr>
                <w:sz w:val="14"/>
                <w:szCs w:val="14"/>
              </w:rPr>
            </w:pPr>
          </w:p>
          <w:p w:rsidR="00175520" w:rsidRPr="000B6D56" w:rsidRDefault="000B78D2">
            <w:pPr>
              <w:spacing w:after="0" w:line="240" w:lineRule="auto"/>
              <w:ind w:left="131" w:right="-20"/>
              <w:rPr>
                <w:rFonts w:ascii="Verdana" w:eastAsia="Verdana" w:hAnsi="Verdana" w:cs="Verdana"/>
                <w:sz w:val="14"/>
                <w:szCs w:val="14"/>
              </w:rPr>
            </w:pPr>
            <w:r w:rsidRPr="000B6D56">
              <w:rPr>
                <w:rFonts w:ascii="Verdana" w:hAnsi="Verdana"/>
                <w:sz w:val="14"/>
                <w:szCs w:val="14"/>
              </w:rPr>
              <w:t>МИН.</w:t>
            </w:r>
          </w:p>
        </w:tc>
        <w:tc>
          <w:tcPr>
            <w:tcW w:w="718" w:type="dxa"/>
            <w:tcBorders>
              <w:top w:val="nil"/>
              <w:left w:val="single" w:sz="4" w:space="0" w:color="000000"/>
              <w:bottom w:val="single" w:sz="4" w:space="0" w:color="000000"/>
              <w:right w:val="single" w:sz="4" w:space="0" w:color="000000"/>
            </w:tcBorders>
            <w:shd w:val="clear" w:color="auto" w:fill="E6E6E6"/>
          </w:tcPr>
          <w:p w:rsidR="00175520" w:rsidRPr="000B6D56" w:rsidRDefault="00175520">
            <w:pPr>
              <w:spacing w:before="2" w:after="0" w:line="120" w:lineRule="exact"/>
              <w:rPr>
                <w:sz w:val="14"/>
                <w:szCs w:val="14"/>
              </w:rPr>
            </w:pPr>
          </w:p>
          <w:p w:rsidR="00175520" w:rsidRPr="000B6D56" w:rsidRDefault="000B78D2">
            <w:pPr>
              <w:spacing w:after="0" w:line="240" w:lineRule="auto"/>
              <w:ind w:left="126" w:right="-20"/>
              <w:rPr>
                <w:rFonts w:ascii="Verdana" w:eastAsia="Verdana" w:hAnsi="Verdana" w:cs="Verdana"/>
                <w:sz w:val="14"/>
                <w:szCs w:val="14"/>
              </w:rPr>
            </w:pPr>
            <w:r w:rsidRPr="000B6D56">
              <w:rPr>
                <w:rFonts w:ascii="Verdana" w:hAnsi="Verdana"/>
                <w:sz w:val="14"/>
                <w:szCs w:val="14"/>
              </w:rPr>
              <w:t>МАКС.</w:t>
            </w:r>
          </w:p>
        </w:tc>
        <w:tc>
          <w:tcPr>
            <w:tcW w:w="821" w:type="dxa"/>
            <w:tcBorders>
              <w:top w:val="nil"/>
              <w:left w:val="single" w:sz="4" w:space="0" w:color="000000"/>
              <w:bottom w:val="single" w:sz="4" w:space="0" w:color="000000"/>
              <w:right w:val="single" w:sz="4" w:space="0" w:color="000000"/>
            </w:tcBorders>
            <w:shd w:val="clear" w:color="auto" w:fill="E6E6E6"/>
          </w:tcPr>
          <w:p w:rsidR="00175520" w:rsidRPr="000B6D56" w:rsidRDefault="00175520">
            <w:pPr>
              <w:spacing w:before="2" w:after="0" w:line="120" w:lineRule="exact"/>
              <w:rPr>
                <w:sz w:val="14"/>
                <w:szCs w:val="14"/>
              </w:rPr>
            </w:pPr>
          </w:p>
          <w:p w:rsidR="00175520" w:rsidRPr="000B6D56" w:rsidRDefault="000B78D2">
            <w:pPr>
              <w:spacing w:after="0" w:line="240" w:lineRule="auto"/>
              <w:ind w:left="208" w:right="-20"/>
              <w:rPr>
                <w:rFonts w:ascii="Verdana" w:eastAsia="Verdana" w:hAnsi="Verdana" w:cs="Verdana"/>
                <w:sz w:val="14"/>
                <w:szCs w:val="14"/>
              </w:rPr>
            </w:pPr>
            <w:r w:rsidRPr="000B6D56">
              <w:rPr>
                <w:rFonts w:ascii="Verdana" w:hAnsi="Verdana"/>
                <w:sz w:val="14"/>
                <w:szCs w:val="14"/>
              </w:rPr>
              <w:t>ЕД.ИЗМ</w:t>
            </w:r>
          </w:p>
        </w:tc>
        <w:tc>
          <w:tcPr>
            <w:tcW w:w="5434" w:type="dxa"/>
            <w:tcBorders>
              <w:top w:val="nil"/>
              <w:left w:val="single" w:sz="4" w:space="0" w:color="000000"/>
              <w:bottom w:val="single" w:sz="4" w:space="0" w:color="000000"/>
              <w:right w:val="nil"/>
            </w:tcBorders>
            <w:shd w:val="clear" w:color="auto" w:fill="E6E6E6"/>
          </w:tcPr>
          <w:p w:rsidR="00175520" w:rsidRPr="000B6D56" w:rsidRDefault="00175520">
            <w:pPr>
              <w:spacing w:before="2"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ЦИФРОВЫЕ ВЫХОДЫ</w:t>
            </w:r>
          </w:p>
        </w:tc>
      </w:tr>
      <w:tr w:rsidR="00175520" w:rsidRPr="000B6D56">
        <w:trPr>
          <w:trHeight w:hRule="exact" w:val="1382"/>
        </w:trPr>
        <w:tc>
          <w:tcPr>
            <w:tcW w:w="698" w:type="dxa"/>
            <w:tcBorders>
              <w:top w:val="single" w:sz="4" w:space="0" w:color="000000"/>
              <w:left w:val="nil"/>
              <w:bottom w:val="nil"/>
              <w:right w:val="single" w:sz="4" w:space="0" w:color="000000"/>
            </w:tcBorders>
          </w:tcPr>
          <w:p w:rsidR="00175520" w:rsidRPr="000B6D56" w:rsidRDefault="00175520">
            <w:pPr>
              <w:spacing w:before="2" w:after="0" w:line="19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15" w:right="190"/>
              <w:jc w:val="center"/>
              <w:rPr>
                <w:rFonts w:ascii="Verdana" w:eastAsia="Verdana" w:hAnsi="Verdana" w:cs="Verdana"/>
                <w:sz w:val="14"/>
                <w:szCs w:val="14"/>
              </w:rPr>
            </w:pPr>
            <w:r w:rsidRPr="000B6D56">
              <w:rPr>
                <w:rFonts w:ascii="Verdana" w:hAnsi="Verdana"/>
                <w:sz w:val="14"/>
                <w:szCs w:val="14"/>
              </w:rPr>
              <w:t>u1</w:t>
            </w:r>
          </w:p>
        </w:tc>
        <w:tc>
          <w:tcPr>
            <w:tcW w:w="1030" w:type="dxa"/>
            <w:tcBorders>
              <w:top w:val="single" w:sz="4" w:space="0" w:color="000000"/>
              <w:left w:val="single" w:sz="4" w:space="0" w:color="000000"/>
              <w:bottom w:val="nil"/>
              <w:right w:val="single" w:sz="4" w:space="0" w:color="000000"/>
            </w:tcBorders>
          </w:tcPr>
          <w:p w:rsidR="00175520" w:rsidRPr="000B6D56" w:rsidRDefault="00175520">
            <w:pPr>
              <w:spacing w:before="2" w:after="0" w:line="19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1</w:t>
            </w:r>
          </w:p>
        </w:tc>
        <w:tc>
          <w:tcPr>
            <w:tcW w:w="706" w:type="dxa"/>
            <w:tcBorders>
              <w:top w:val="single" w:sz="4" w:space="0" w:color="000000"/>
              <w:left w:val="single" w:sz="4" w:space="0" w:color="000000"/>
              <w:bottom w:val="nil"/>
              <w:right w:val="single" w:sz="4" w:space="0" w:color="000000"/>
            </w:tcBorders>
          </w:tcPr>
          <w:p w:rsidR="00175520" w:rsidRPr="000B6D56" w:rsidRDefault="00175520">
            <w:pPr>
              <w:spacing w:before="2" w:after="0" w:line="19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0</w:t>
            </w:r>
          </w:p>
        </w:tc>
        <w:tc>
          <w:tcPr>
            <w:tcW w:w="718" w:type="dxa"/>
            <w:tcBorders>
              <w:top w:val="single" w:sz="4" w:space="0" w:color="000000"/>
              <w:left w:val="single" w:sz="4" w:space="0" w:color="000000"/>
              <w:bottom w:val="nil"/>
              <w:right w:val="single" w:sz="4" w:space="0" w:color="000000"/>
            </w:tcBorders>
          </w:tcPr>
          <w:p w:rsidR="00175520" w:rsidRPr="000B6D56" w:rsidRDefault="00175520">
            <w:pPr>
              <w:spacing w:before="2" w:after="0" w:line="19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72" w:right="248"/>
              <w:jc w:val="center"/>
              <w:rPr>
                <w:rFonts w:ascii="Verdana" w:eastAsia="Verdana" w:hAnsi="Verdana" w:cs="Verdana"/>
                <w:sz w:val="14"/>
                <w:szCs w:val="14"/>
              </w:rPr>
            </w:pPr>
            <w:r w:rsidRPr="000B6D56">
              <w:rPr>
                <w:rFonts w:ascii="Verdana" w:hAnsi="Verdana"/>
                <w:sz w:val="14"/>
                <w:szCs w:val="14"/>
              </w:rPr>
              <w:t>2</w:t>
            </w:r>
          </w:p>
        </w:tc>
        <w:tc>
          <w:tcPr>
            <w:tcW w:w="821" w:type="dxa"/>
            <w:tcBorders>
              <w:top w:val="single" w:sz="4" w:space="0" w:color="000000"/>
              <w:left w:val="single" w:sz="4" w:space="0" w:color="000000"/>
              <w:bottom w:val="nil"/>
              <w:right w:val="single" w:sz="4" w:space="0" w:color="000000"/>
            </w:tcBorders>
          </w:tcPr>
          <w:p w:rsidR="00175520" w:rsidRPr="000B6D56" w:rsidRDefault="00175520">
            <w:pPr>
              <w:spacing w:before="2" w:after="0" w:line="19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nil"/>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Нагрузка, управляемая выходом К4</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0 = нагреватель рамы дверцы</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1 = вентилятор конденсатора</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2 = нагреватель отогрева продукта</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954" w:gutter="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230" w:type="dxa"/>
        <w:tblLayout w:type="fixed"/>
        <w:tblCellMar>
          <w:left w:w="0" w:type="dxa"/>
          <w:right w:w="0" w:type="dxa"/>
        </w:tblCellMar>
        <w:tblLook w:val="01E0"/>
      </w:tblPr>
      <w:tblGrid>
        <w:gridCol w:w="698"/>
        <w:gridCol w:w="1030"/>
        <w:gridCol w:w="706"/>
        <w:gridCol w:w="718"/>
        <w:gridCol w:w="821"/>
        <w:gridCol w:w="5434"/>
      </w:tblGrid>
      <w:tr w:rsidR="00175520" w:rsidRPr="000B6D56">
        <w:trPr>
          <w:trHeight w:hRule="exact" w:val="1699"/>
        </w:trPr>
        <w:tc>
          <w:tcPr>
            <w:tcW w:w="698" w:type="dxa"/>
            <w:tcBorders>
              <w:top w:val="nil"/>
              <w:left w:val="nil"/>
              <w:bottom w:val="single" w:sz="4" w:space="0" w:color="000000"/>
              <w:right w:val="single" w:sz="4" w:space="0" w:color="000000"/>
            </w:tcBorders>
          </w:tcPr>
          <w:p w:rsidR="00175520" w:rsidRPr="000B6D56" w:rsidRDefault="00175520">
            <w:pPr>
              <w:spacing w:before="1" w:after="0" w:line="15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15" w:right="190"/>
              <w:jc w:val="center"/>
              <w:rPr>
                <w:rFonts w:ascii="Verdana" w:eastAsia="Verdana" w:hAnsi="Verdana" w:cs="Verdana"/>
                <w:sz w:val="14"/>
                <w:szCs w:val="14"/>
              </w:rPr>
            </w:pPr>
            <w:r w:rsidRPr="000B6D56">
              <w:rPr>
                <w:rFonts w:ascii="Verdana" w:hAnsi="Verdana"/>
                <w:sz w:val="14"/>
                <w:szCs w:val="14"/>
              </w:rPr>
              <w:t>u2</w:t>
            </w:r>
          </w:p>
        </w:tc>
        <w:tc>
          <w:tcPr>
            <w:tcW w:w="1030" w:type="dxa"/>
            <w:tcBorders>
              <w:top w:val="nil"/>
              <w:left w:val="single" w:sz="4" w:space="0" w:color="000000"/>
              <w:bottom w:val="single" w:sz="4" w:space="0" w:color="000000"/>
              <w:right w:val="single" w:sz="4" w:space="0" w:color="000000"/>
            </w:tcBorders>
          </w:tcPr>
          <w:p w:rsidR="00175520" w:rsidRPr="000B6D56" w:rsidRDefault="00175520">
            <w:pPr>
              <w:spacing w:before="1" w:after="0" w:line="15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2</w:t>
            </w:r>
          </w:p>
        </w:tc>
        <w:tc>
          <w:tcPr>
            <w:tcW w:w="706" w:type="dxa"/>
            <w:tcBorders>
              <w:top w:val="nil"/>
              <w:left w:val="single" w:sz="4" w:space="0" w:color="000000"/>
              <w:bottom w:val="single" w:sz="4" w:space="0" w:color="000000"/>
              <w:right w:val="single" w:sz="4" w:space="0" w:color="000000"/>
            </w:tcBorders>
          </w:tcPr>
          <w:p w:rsidR="00175520" w:rsidRPr="000B6D56" w:rsidRDefault="00175520">
            <w:pPr>
              <w:spacing w:before="1" w:after="0" w:line="15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0</w:t>
            </w:r>
          </w:p>
        </w:tc>
        <w:tc>
          <w:tcPr>
            <w:tcW w:w="718" w:type="dxa"/>
            <w:tcBorders>
              <w:top w:val="nil"/>
              <w:left w:val="single" w:sz="4" w:space="0" w:color="000000"/>
              <w:bottom w:val="single" w:sz="4" w:space="0" w:color="000000"/>
              <w:right w:val="single" w:sz="4" w:space="0" w:color="000000"/>
            </w:tcBorders>
          </w:tcPr>
          <w:p w:rsidR="00175520" w:rsidRPr="000B6D56" w:rsidRDefault="00175520">
            <w:pPr>
              <w:spacing w:before="1" w:after="0" w:line="15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72" w:right="248"/>
              <w:jc w:val="center"/>
              <w:rPr>
                <w:rFonts w:ascii="Verdana" w:eastAsia="Verdana" w:hAnsi="Verdana" w:cs="Verdana"/>
                <w:sz w:val="14"/>
                <w:szCs w:val="14"/>
              </w:rPr>
            </w:pPr>
            <w:r w:rsidRPr="000B6D56">
              <w:rPr>
                <w:rFonts w:ascii="Verdana" w:hAnsi="Verdana"/>
                <w:sz w:val="14"/>
                <w:szCs w:val="14"/>
              </w:rPr>
              <w:t>3</w:t>
            </w:r>
          </w:p>
        </w:tc>
        <w:tc>
          <w:tcPr>
            <w:tcW w:w="821" w:type="dxa"/>
            <w:tcBorders>
              <w:top w:val="nil"/>
              <w:left w:val="single" w:sz="4" w:space="0" w:color="000000"/>
              <w:bottom w:val="single" w:sz="4" w:space="0" w:color="000000"/>
              <w:right w:val="single" w:sz="4" w:space="0" w:color="000000"/>
            </w:tcBorders>
          </w:tcPr>
          <w:p w:rsidR="00175520" w:rsidRPr="000B6D56" w:rsidRDefault="00175520">
            <w:pPr>
              <w:spacing w:before="1" w:after="0" w:line="15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nil"/>
              <w:left w:val="single" w:sz="4" w:space="0" w:color="000000"/>
              <w:bottom w:val="single" w:sz="4" w:space="0" w:color="000000"/>
              <w:right w:val="nil"/>
            </w:tcBorders>
          </w:tcPr>
          <w:p w:rsidR="00175520" w:rsidRPr="000B6D56" w:rsidRDefault="00175520">
            <w:pPr>
              <w:spacing w:before="2"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Нагрузка, управляемая выходом К5</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0= освещение камеры</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1= UV-лампа</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2= нагреватель игольчатого зонда</w:t>
            </w:r>
          </w:p>
          <w:p w:rsidR="00175520" w:rsidRPr="000B6D56" w:rsidRDefault="00175520">
            <w:pPr>
              <w:spacing w:before="2"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3 = сигнал тревоги</w:t>
            </w:r>
          </w:p>
        </w:tc>
      </w:tr>
      <w:tr w:rsidR="00175520" w:rsidRPr="000B6D56">
        <w:trPr>
          <w:trHeight w:hRule="exact" w:val="638"/>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15" w:right="190"/>
              <w:jc w:val="center"/>
              <w:rPr>
                <w:rFonts w:ascii="Verdana" w:eastAsia="Verdana" w:hAnsi="Verdana" w:cs="Verdana"/>
                <w:sz w:val="14"/>
                <w:szCs w:val="14"/>
              </w:rPr>
            </w:pPr>
            <w:r w:rsidRPr="000B6D56">
              <w:rPr>
                <w:rFonts w:ascii="Verdana" w:hAnsi="Verdana"/>
                <w:sz w:val="14"/>
                <w:szCs w:val="14"/>
              </w:rPr>
              <w:t>u5</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08" w:right="-20"/>
              <w:rPr>
                <w:rFonts w:ascii="Verdana" w:eastAsia="Verdana" w:hAnsi="Verdana" w:cs="Verdana"/>
                <w:sz w:val="14"/>
                <w:szCs w:val="14"/>
              </w:rPr>
            </w:pPr>
            <w:r w:rsidRPr="000B6D5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19" w:right="197"/>
              <w:jc w:val="center"/>
              <w:rPr>
                <w:rFonts w:ascii="Verdana" w:eastAsia="Verdana" w:hAnsi="Verdana" w:cs="Verdana"/>
                <w:sz w:val="14"/>
                <w:szCs w:val="14"/>
              </w:rPr>
            </w:pPr>
            <w:r w:rsidRPr="000B6D56">
              <w:rPr>
                <w:rFonts w:ascii="Verdana" w:hAnsi="Verdana"/>
                <w:sz w:val="14"/>
                <w:szCs w:val="14"/>
              </w:rPr>
              <w:t>99</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75" w:right="252"/>
              <w:jc w:val="center"/>
              <w:rPr>
                <w:rFonts w:ascii="Verdana" w:eastAsia="Verdana" w:hAnsi="Verdana" w:cs="Verdana"/>
                <w:sz w:val="14"/>
                <w:szCs w:val="14"/>
              </w:rPr>
            </w:pPr>
            <w:r w:rsidRPr="000B6D5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48"/>
              <w:rPr>
                <w:rFonts w:ascii="Verdana" w:eastAsia="Verdana" w:hAnsi="Verdana" w:cs="Verdana"/>
                <w:sz w:val="14"/>
                <w:szCs w:val="14"/>
              </w:rPr>
            </w:pPr>
            <w:r w:rsidRPr="000B6D56">
              <w:rPr>
                <w:rFonts w:ascii="Verdana" w:hAnsi="Verdana"/>
                <w:sz w:val="14"/>
                <w:szCs w:val="14"/>
              </w:rPr>
              <w:t>Температура камеры, выше которой нагреватели дверцы выключены</w:t>
            </w:r>
          </w:p>
        </w:tc>
      </w:tr>
      <w:tr w:rsidR="00175520" w:rsidRPr="000B6D56">
        <w:trPr>
          <w:trHeight w:hRule="exact" w:val="444"/>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15" w:right="190"/>
              <w:jc w:val="center"/>
              <w:rPr>
                <w:rFonts w:ascii="Verdana" w:eastAsia="Verdana" w:hAnsi="Verdana" w:cs="Verdana"/>
                <w:sz w:val="14"/>
                <w:szCs w:val="14"/>
              </w:rPr>
            </w:pPr>
            <w:r w:rsidRPr="000B6D56">
              <w:rPr>
                <w:rFonts w:ascii="Verdana" w:hAnsi="Verdana"/>
                <w:sz w:val="14"/>
                <w:szCs w:val="14"/>
              </w:rPr>
              <w:t>u6</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01" w:right="-20"/>
              <w:rPr>
                <w:rFonts w:ascii="Verdana" w:eastAsia="Verdana" w:hAnsi="Verdana" w:cs="Verdana"/>
                <w:sz w:val="14"/>
                <w:szCs w:val="14"/>
              </w:rPr>
            </w:pPr>
            <w:r w:rsidRPr="000B6D5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56" w:right="-20"/>
              <w:rPr>
                <w:rFonts w:ascii="Verdana" w:eastAsia="Verdana" w:hAnsi="Verdana" w:cs="Verdana"/>
                <w:sz w:val="14"/>
                <w:szCs w:val="14"/>
              </w:rPr>
            </w:pPr>
            <w:r w:rsidRPr="000B6D5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Время, в течение которого включена UV-лампа при цикле стерилизации.</w:t>
            </w:r>
          </w:p>
        </w:tc>
      </w:tr>
      <w:tr w:rsidR="00175520" w:rsidRPr="000B6D56">
        <w:trPr>
          <w:trHeight w:hRule="exact" w:val="758"/>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20" w:after="0" w:line="260" w:lineRule="exact"/>
              <w:rPr>
                <w:sz w:val="14"/>
                <w:szCs w:val="14"/>
              </w:rPr>
            </w:pPr>
          </w:p>
          <w:p w:rsidR="00175520" w:rsidRPr="000B6D56" w:rsidRDefault="000B78D2">
            <w:pPr>
              <w:spacing w:after="0" w:line="240" w:lineRule="auto"/>
              <w:ind w:left="215" w:right="190"/>
              <w:jc w:val="center"/>
              <w:rPr>
                <w:rFonts w:ascii="Verdana" w:eastAsia="Verdana" w:hAnsi="Verdana" w:cs="Verdana"/>
                <w:sz w:val="14"/>
                <w:szCs w:val="14"/>
              </w:rPr>
            </w:pPr>
            <w:r w:rsidRPr="000B6D56">
              <w:rPr>
                <w:rFonts w:ascii="Verdana" w:hAnsi="Verdana"/>
                <w:sz w:val="14"/>
                <w:szCs w:val="14"/>
              </w:rPr>
              <w:t>u7</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20" w:after="0" w:line="260" w:lineRule="exact"/>
              <w:rPr>
                <w:sz w:val="14"/>
                <w:szCs w:val="14"/>
              </w:rPr>
            </w:pPr>
          </w:p>
          <w:p w:rsidR="00175520" w:rsidRPr="000B6D56" w:rsidRDefault="000B78D2">
            <w:pPr>
              <w:spacing w:after="0" w:line="240" w:lineRule="auto"/>
              <w:ind w:left="375" w:right="353"/>
              <w:jc w:val="center"/>
              <w:rPr>
                <w:rFonts w:ascii="Verdana" w:eastAsia="Verdana" w:hAnsi="Verdana" w:cs="Verdana"/>
                <w:sz w:val="14"/>
                <w:szCs w:val="14"/>
              </w:rPr>
            </w:pPr>
            <w:r w:rsidRPr="000B6D56">
              <w:rPr>
                <w:rFonts w:ascii="Verdana" w:hAnsi="Verdana"/>
                <w:sz w:val="14"/>
                <w:szCs w:val="14"/>
              </w:rPr>
              <w:t>40</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20" w:after="0" w:line="260" w:lineRule="exact"/>
              <w:rPr>
                <w:sz w:val="14"/>
                <w:szCs w:val="14"/>
              </w:rPr>
            </w:pPr>
          </w:p>
          <w:p w:rsidR="00175520" w:rsidRPr="000B6D56" w:rsidRDefault="000B78D2">
            <w:pPr>
              <w:spacing w:after="0" w:line="240" w:lineRule="auto"/>
              <w:ind w:left="208" w:right="-20"/>
              <w:rPr>
                <w:rFonts w:ascii="Verdana" w:eastAsia="Verdana" w:hAnsi="Verdana" w:cs="Verdana"/>
                <w:sz w:val="14"/>
                <w:szCs w:val="14"/>
              </w:rPr>
            </w:pPr>
            <w:r w:rsidRPr="000B6D56">
              <w:rPr>
                <w:rFonts w:ascii="Verdana" w:hAnsi="Verdana"/>
                <w:sz w:val="14"/>
                <w:szCs w:val="14"/>
              </w:rPr>
              <w:t>-50</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20" w:after="0" w:line="260" w:lineRule="exact"/>
              <w:rPr>
                <w:sz w:val="14"/>
                <w:szCs w:val="14"/>
              </w:rPr>
            </w:pPr>
          </w:p>
          <w:p w:rsidR="00175520" w:rsidRPr="000B6D56" w:rsidRDefault="000B78D2">
            <w:pPr>
              <w:spacing w:after="0" w:line="240" w:lineRule="auto"/>
              <w:ind w:left="201" w:right="-20"/>
              <w:rPr>
                <w:rFonts w:ascii="Verdana" w:eastAsia="Verdana" w:hAnsi="Verdana" w:cs="Verdana"/>
                <w:sz w:val="14"/>
                <w:szCs w:val="14"/>
              </w:rPr>
            </w:pPr>
            <w:r w:rsidRPr="000B6D56">
              <w:rPr>
                <w:rFonts w:ascii="Verdana" w:hAnsi="Verdana"/>
                <w:sz w:val="14"/>
                <w:szCs w:val="14"/>
              </w:rPr>
              <w:t>199</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20" w:after="0" w:line="260" w:lineRule="exact"/>
              <w:rPr>
                <w:sz w:val="14"/>
                <w:szCs w:val="14"/>
              </w:rPr>
            </w:pPr>
          </w:p>
          <w:p w:rsidR="00175520" w:rsidRPr="000B6D56" w:rsidRDefault="000B78D2">
            <w:pPr>
              <w:spacing w:after="0" w:line="240" w:lineRule="auto"/>
              <w:ind w:left="275" w:right="252"/>
              <w:jc w:val="center"/>
              <w:rPr>
                <w:rFonts w:ascii="Verdana" w:eastAsia="Verdana" w:hAnsi="Verdana" w:cs="Verdana"/>
                <w:sz w:val="14"/>
                <w:szCs w:val="14"/>
              </w:rPr>
            </w:pPr>
            <w:r w:rsidRPr="000B6D56">
              <w:rPr>
                <w:rFonts w:ascii="Verdana" w:hAnsi="Verdana"/>
                <w:sz w:val="14"/>
                <w:szCs w:val="14"/>
              </w:rPr>
              <w:t>°C</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Температура в конце нагревания игольчатого зонда.</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См. также параметр u8.</w:t>
            </w:r>
          </w:p>
        </w:tc>
      </w:tr>
      <w:tr w:rsidR="00175520" w:rsidRPr="000B6D56">
        <w:trPr>
          <w:trHeight w:hRule="exact" w:val="1073"/>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15" w:right="190"/>
              <w:jc w:val="center"/>
              <w:rPr>
                <w:rFonts w:ascii="Verdana" w:eastAsia="Verdana" w:hAnsi="Verdana" w:cs="Verdana"/>
                <w:sz w:val="14"/>
                <w:szCs w:val="14"/>
              </w:rPr>
            </w:pPr>
            <w:r w:rsidRPr="000B6D56">
              <w:rPr>
                <w:rFonts w:ascii="Verdana" w:hAnsi="Verdana"/>
                <w:sz w:val="14"/>
                <w:szCs w:val="14"/>
              </w:rPr>
              <w:t>u8</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2</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01" w:right="-20"/>
              <w:rPr>
                <w:rFonts w:ascii="Verdana" w:eastAsia="Verdana" w:hAnsi="Verdana" w:cs="Verdana"/>
                <w:sz w:val="14"/>
                <w:szCs w:val="14"/>
              </w:rPr>
            </w:pPr>
            <w:r w:rsidRPr="000B6D5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56" w:right="-20"/>
              <w:rPr>
                <w:rFonts w:ascii="Verdana" w:eastAsia="Verdana" w:hAnsi="Verdana" w:cs="Verdana"/>
                <w:sz w:val="14"/>
                <w:szCs w:val="14"/>
              </w:rPr>
            </w:pPr>
            <w:r w:rsidRPr="000B6D5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Максимальная продолжительность нагревания игольчатого зонда.</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См. также параметр u7.</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0= нагревание игольчатого зонда отключено.</w:t>
            </w:r>
          </w:p>
        </w:tc>
      </w:tr>
      <w:tr w:rsidR="00175520" w:rsidRPr="000B6D56">
        <w:trPr>
          <w:trHeight w:hRule="exact" w:val="1270"/>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4" w:after="0" w:line="13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197" w:right="-20"/>
              <w:rPr>
                <w:rFonts w:ascii="Verdana" w:eastAsia="Verdana" w:hAnsi="Verdana" w:cs="Verdana"/>
                <w:sz w:val="14"/>
                <w:szCs w:val="14"/>
              </w:rPr>
            </w:pPr>
            <w:r w:rsidRPr="000B6D56">
              <w:rPr>
                <w:rFonts w:ascii="Verdana" w:hAnsi="Verdana"/>
                <w:sz w:val="14"/>
                <w:szCs w:val="14"/>
              </w:rPr>
              <w:t>u11</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3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0</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3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3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72" w:right="248"/>
              <w:jc w:val="center"/>
              <w:rPr>
                <w:rFonts w:ascii="Verdana" w:eastAsia="Verdana" w:hAnsi="Verdana" w:cs="Verdana"/>
                <w:sz w:val="14"/>
                <w:szCs w:val="14"/>
              </w:rPr>
            </w:pPr>
            <w:r w:rsidRPr="000B6D5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3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4" w:after="0" w:line="120" w:lineRule="exact"/>
              <w:rPr>
                <w:sz w:val="14"/>
                <w:szCs w:val="14"/>
              </w:rPr>
            </w:pPr>
          </w:p>
          <w:p w:rsidR="00175520" w:rsidRPr="000B6D56" w:rsidRDefault="000B78D2">
            <w:pPr>
              <w:spacing w:after="0" w:line="240" w:lineRule="auto"/>
              <w:ind w:left="105" w:right="58"/>
              <w:rPr>
                <w:rFonts w:ascii="Verdana" w:eastAsia="Verdana" w:hAnsi="Verdana" w:cs="Verdana"/>
                <w:sz w:val="14"/>
                <w:szCs w:val="14"/>
              </w:rPr>
            </w:pPr>
            <w:r w:rsidRPr="000B6D56">
              <w:rPr>
                <w:rFonts w:ascii="Verdana" w:hAnsi="Verdana"/>
                <w:sz w:val="14"/>
                <w:szCs w:val="14"/>
              </w:rPr>
              <w:t>Включить вентиляцию испарителя в течение стерилизации (правильно, только если u1=1).</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0=нет</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1=да</w:t>
            </w:r>
          </w:p>
        </w:tc>
      </w:tr>
      <w:tr w:rsidR="00175520" w:rsidRPr="000B6D56">
        <w:trPr>
          <w:trHeight w:hRule="exact" w:val="444"/>
        </w:trPr>
        <w:tc>
          <w:tcPr>
            <w:tcW w:w="698" w:type="dxa"/>
            <w:tcBorders>
              <w:top w:val="single" w:sz="4" w:space="0" w:color="000000"/>
              <w:left w:val="nil"/>
              <w:bottom w:val="single" w:sz="4" w:space="0" w:color="000000"/>
              <w:right w:val="single" w:sz="4" w:space="0" w:color="000000"/>
            </w:tcBorders>
            <w:shd w:val="clear" w:color="auto" w:fill="E6E6E6"/>
          </w:tcPr>
          <w:p w:rsidR="00175520" w:rsidRPr="000B6D56" w:rsidRDefault="00175520">
            <w:pPr>
              <w:spacing w:before="1" w:after="0" w:line="120" w:lineRule="exact"/>
              <w:rPr>
                <w:sz w:val="14"/>
                <w:szCs w:val="14"/>
              </w:rPr>
            </w:pPr>
          </w:p>
          <w:p w:rsidR="00175520" w:rsidRPr="000B6D56" w:rsidRDefault="000B78D2">
            <w:pPr>
              <w:spacing w:after="0" w:line="240" w:lineRule="auto"/>
              <w:ind w:left="137" w:right="-20"/>
              <w:rPr>
                <w:rFonts w:ascii="Verdana" w:eastAsia="Verdana" w:hAnsi="Verdana" w:cs="Verdana"/>
                <w:sz w:val="14"/>
                <w:szCs w:val="14"/>
              </w:rPr>
            </w:pPr>
            <w:r w:rsidRPr="000B6D56">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E6E6E6"/>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E6E6E6"/>
          </w:tcPr>
          <w:p w:rsidR="00175520" w:rsidRPr="000B6D56" w:rsidRDefault="00175520">
            <w:pPr>
              <w:spacing w:before="1" w:after="0" w:line="120" w:lineRule="exact"/>
              <w:rPr>
                <w:sz w:val="14"/>
                <w:szCs w:val="14"/>
              </w:rPr>
            </w:pPr>
          </w:p>
          <w:p w:rsidR="00175520" w:rsidRPr="000B6D56" w:rsidRDefault="000B78D2">
            <w:pPr>
              <w:spacing w:after="0" w:line="240" w:lineRule="auto"/>
              <w:ind w:left="131" w:right="-20"/>
              <w:rPr>
                <w:rFonts w:ascii="Verdana" w:eastAsia="Verdana" w:hAnsi="Verdana" w:cs="Verdana"/>
                <w:sz w:val="14"/>
                <w:szCs w:val="14"/>
              </w:rPr>
            </w:pPr>
            <w:r w:rsidRPr="000B6D56">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E6E6E6"/>
          </w:tcPr>
          <w:p w:rsidR="00175520" w:rsidRPr="000B6D56" w:rsidRDefault="00175520">
            <w:pPr>
              <w:spacing w:before="1" w:after="0" w:line="120" w:lineRule="exact"/>
              <w:rPr>
                <w:sz w:val="14"/>
                <w:szCs w:val="14"/>
              </w:rPr>
            </w:pPr>
          </w:p>
          <w:p w:rsidR="00175520" w:rsidRPr="000B6D56" w:rsidRDefault="000B78D2">
            <w:pPr>
              <w:spacing w:after="0" w:line="240" w:lineRule="auto"/>
              <w:ind w:left="126" w:right="-20"/>
              <w:rPr>
                <w:rFonts w:ascii="Verdana" w:eastAsia="Verdana" w:hAnsi="Verdana" w:cs="Verdana"/>
                <w:sz w:val="14"/>
                <w:szCs w:val="14"/>
              </w:rPr>
            </w:pPr>
            <w:r w:rsidRPr="000B6D56">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E6E6E6"/>
          </w:tcPr>
          <w:p w:rsidR="00175520" w:rsidRPr="000B6D56" w:rsidRDefault="00175520">
            <w:pPr>
              <w:spacing w:before="1" w:after="0" w:line="120" w:lineRule="exact"/>
              <w:rPr>
                <w:sz w:val="14"/>
                <w:szCs w:val="14"/>
              </w:rPr>
            </w:pPr>
          </w:p>
          <w:p w:rsidR="00175520" w:rsidRPr="000B6D56" w:rsidRDefault="000B78D2">
            <w:pPr>
              <w:spacing w:after="0" w:line="240" w:lineRule="auto"/>
              <w:ind w:left="208" w:right="-20"/>
              <w:rPr>
                <w:rFonts w:ascii="Verdana" w:eastAsia="Verdana" w:hAnsi="Verdana" w:cs="Verdana"/>
                <w:sz w:val="14"/>
                <w:szCs w:val="14"/>
              </w:rPr>
            </w:pPr>
            <w:r w:rsidRPr="000B6D56">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E6E6E6"/>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БЕЗОПАСНОСТЬ И ЖУРНАЛ ДАННЫХ EVLINK</w:t>
            </w:r>
          </w:p>
        </w:tc>
      </w:tr>
      <w:tr w:rsidR="00175520" w:rsidRPr="000B6D56">
        <w:trPr>
          <w:trHeight w:hRule="exact" w:val="1073"/>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04" w:right="-20"/>
              <w:rPr>
                <w:rFonts w:ascii="Verdana" w:eastAsia="Verdana" w:hAnsi="Verdana" w:cs="Verdana"/>
                <w:sz w:val="14"/>
                <w:szCs w:val="14"/>
              </w:rPr>
            </w:pPr>
            <w:r w:rsidRPr="000B6D56">
              <w:rPr>
                <w:rFonts w:ascii="Verdana" w:hAnsi="Verdana"/>
                <w:sz w:val="14"/>
                <w:szCs w:val="14"/>
              </w:rPr>
              <w:t>Hr0</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72" w:right="248"/>
              <w:jc w:val="center"/>
              <w:rPr>
                <w:rFonts w:ascii="Verdana" w:eastAsia="Verdana" w:hAnsi="Verdana" w:cs="Verdana"/>
                <w:sz w:val="14"/>
                <w:szCs w:val="14"/>
              </w:rPr>
            </w:pPr>
            <w:r w:rsidRPr="000B6D5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Включить часы</w:t>
            </w:r>
          </w:p>
          <w:p w:rsidR="00175520" w:rsidRPr="000B6D56" w:rsidRDefault="00175520">
            <w:pPr>
              <w:spacing w:before="10" w:after="0" w:line="110" w:lineRule="exact"/>
              <w:rPr>
                <w:sz w:val="14"/>
                <w:szCs w:val="14"/>
              </w:rPr>
            </w:pPr>
          </w:p>
          <w:p w:rsidR="00175520" w:rsidRPr="000B6D56" w:rsidRDefault="000B78D2" w:rsidP="000B6D56">
            <w:pPr>
              <w:pStyle w:val="a8"/>
              <w:rPr>
                <w:rFonts w:ascii="Verdana" w:eastAsia="Verdana" w:hAnsi="Verdana" w:cs="Verdana"/>
                <w:sz w:val="14"/>
                <w:szCs w:val="14"/>
              </w:rPr>
            </w:pPr>
            <w:r w:rsidRPr="000B6D56">
              <w:rPr>
                <w:rFonts w:ascii="Verdana" w:hAnsi="Verdana"/>
                <w:sz w:val="14"/>
                <w:szCs w:val="14"/>
              </w:rPr>
              <w:t>0</w:t>
            </w:r>
            <w:r w:rsidRPr="000B6D56">
              <w:rPr>
                <w:rFonts w:ascii="Verdana" w:hAnsi="Verdana"/>
                <w:sz w:val="14"/>
                <w:szCs w:val="14"/>
              </w:rPr>
              <w:tab/>
              <w:t>=</w:t>
            </w:r>
            <w:r w:rsidRPr="000B6D56">
              <w:rPr>
                <w:rFonts w:ascii="Verdana" w:hAnsi="Verdana"/>
                <w:sz w:val="14"/>
                <w:szCs w:val="14"/>
              </w:rPr>
              <w:tab/>
              <w:t>нет</w:t>
            </w:r>
          </w:p>
          <w:p w:rsidR="00175520" w:rsidRPr="000B6D56" w:rsidRDefault="00175520" w:rsidP="000B6D56">
            <w:pPr>
              <w:pStyle w:val="a8"/>
              <w:rPr>
                <w:rFonts w:ascii="Verdana" w:hAnsi="Verdana"/>
                <w:sz w:val="14"/>
                <w:szCs w:val="14"/>
              </w:rPr>
            </w:pPr>
          </w:p>
          <w:p w:rsidR="00175520" w:rsidRPr="000B6D56" w:rsidRDefault="000B78D2" w:rsidP="000B6D56">
            <w:pPr>
              <w:pStyle w:val="a8"/>
              <w:rPr>
                <w:rFonts w:eastAsia="Verdana" w:cs="Verdana"/>
              </w:rPr>
            </w:pPr>
            <w:r w:rsidRPr="000B6D56">
              <w:rPr>
                <w:rFonts w:ascii="Verdana" w:hAnsi="Verdana"/>
                <w:sz w:val="14"/>
                <w:szCs w:val="14"/>
              </w:rPr>
              <w:t>1</w:t>
            </w:r>
            <w:r w:rsidRPr="000B6D56">
              <w:rPr>
                <w:rFonts w:ascii="Verdana" w:hAnsi="Verdana"/>
                <w:sz w:val="14"/>
                <w:szCs w:val="14"/>
              </w:rPr>
              <w:tab/>
              <w:t>=</w:t>
            </w:r>
            <w:r w:rsidRPr="000B6D56">
              <w:rPr>
                <w:rFonts w:ascii="Verdana" w:hAnsi="Verdana"/>
                <w:sz w:val="14"/>
                <w:szCs w:val="14"/>
              </w:rPr>
              <w:tab/>
              <w:t>да</w:t>
            </w:r>
          </w:p>
        </w:tc>
      </w:tr>
      <w:tr w:rsidR="00175520" w:rsidRPr="000B6D56">
        <w:trPr>
          <w:trHeight w:hRule="exact" w:val="444"/>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16" w:right="-20"/>
              <w:rPr>
                <w:rFonts w:ascii="Verdana" w:eastAsia="Verdana" w:hAnsi="Verdana" w:cs="Verdana"/>
                <w:sz w:val="14"/>
                <w:szCs w:val="14"/>
              </w:rPr>
            </w:pPr>
            <w:r w:rsidRPr="000B6D56">
              <w:rPr>
                <w:rFonts w:ascii="Verdana" w:hAnsi="Verdana"/>
                <w:sz w:val="14"/>
                <w:szCs w:val="14"/>
              </w:rPr>
              <w:t>Loc</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80" w:right="-20"/>
              <w:rPr>
                <w:rFonts w:ascii="Verdana" w:eastAsia="Verdana" w:hAnsi="Verdana" w:cs="Verdana"/>
                <w:sz w:val="14"/>
                <w:szCs w:val="14"/>
              </w:rPr>
            </w:pPr>
            <w:r w:rsidRPr="000B6D56">
              <w:rPr>
                <w:rFonts w:ascii="Verdana" w:hAnsi="Verdana"/>
                <w:sz w:val="14"/>
                <w:szCs w:val="14"/>
              </w:rPr>
              <w:t>- - - -</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17" w:right="-20"/>
              <w:rPr>
                <w:rFonts w:ascii="Verdana" w:eastAsia="Verdana" w:hAnsi="Verdana" w:cs="Verdana"/>
                <w:sz w:val="14"/>
                <w:szCs w:val="14"/>
              </w:rPr>
            </w:pPr>
            <w:r w:rsidRPr="000B6D56">
              <w:rPr>
                <w:rFonts w:ascii="Verdana" w:hAnsi="Verdana"/>
                <w:sz w:val="14"/>
                <w:szCs w:val="14"/>
              </w:rPr>
              <w:t>- - - -</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24" w:right="-20"/>
              <w:rPr>
                <w:rFonts w:ascii="Verdana" w:eastAsia="Verdana" w:hAnsi="Verdana" w:cs="Verdana"/>
                <w:sz w:val="14"/>
                <w:szCs w:val="14"/>
              </w:rPr>
            </w:pPr>
            <w:r w:rsidRPr="000B6D56">
              <w:rPr>
                <w:rFonts w:ascii="Verdana" w:hAnsi="Verdana"/>
                <w:sz w:val="14"/>
                <w:szCs w:val="14"/>
              </w:rPr>
              <w:t>- - - -</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6" w:right="-20"/>
              <w:rPr>
                <w:rFonts w:ascii="Verdana" w:eastAsia="Verdana" w:hAnsi="Verdana" w:cs="Verdana"/>
                <w:sz w:val="14"/>
                <w:szCs w:val="14"/>
              </w:rPr>
            </w:pPr>
            <w:r w:rsidRPr="000B6D56">
              <w:rPr>
                <w:rFonts w:ascii="Verdana" w:hAnsi="Verdana"/>
                <w:sz w:val="14"/>
                <w:szCs w:val="14"/>
              </w:rPr>
              <w:t>Не используется</w:t>
            </w:r>
          </w:p>
        </w:tc>
      </w:tr>
      <w:tr w:rsidR="00175520" w:rsidRPr="000B6D56">
        <w:trPr>
          <w:trHeight w:hRule="exact" w:val="444"/>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97" w:right="-20"/>
              <w:rPr>
                <w:rFonts w:ascii="Verdana" w:eastAsia="Verdana" w:hAnsi="Verdana" w:cs="Verdana"/>
                <w:sz w:val="14"/>
                <w:szCs w:val="14"/>
              </w:rPr>
            </w:pPr>
            <w:r w:rsidRPr="000B6D56">
              <w:rPr>
                <w:rFonts w:ascii="Verdana" w:hAnsi="Verdana"/>
                <w:sz w:val="14"/>
                <w:szCs w:val="14"/>
              </w:rPr>
              <w:t>PA1</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325" w:right="303"/>
              <w:jc w:val="center"/>
              <w:rPr>
                <w:rFonts w:ascii="Verdana" w:eastAsia="Verdana" w:hAnsi="Verdana" w:cs="Verdana"/>
                <w:sz w:val="14"/>
                <w:szCs w:val="14"/>
              </w:rPr>
            </w:pPr>
            <w:r w:rsidRPr="000B6D56">
              <w:rPr>
                <w:rFonts w:ascii="Verdana" w:hAnsi="Verdana"/>
                <w:sz w:val="14"/>
                <w:szCs w:val="14"/>
              </w:rPr>
              <w:t>426</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08" w:right="-20"/>
              <w:rPr>
                <w:rFonts w:ascii="Verdana" w:eastAsia="Verdana" w:hAnsi="Verdana" w:cs="Verdana"/>
                <w:sz w:val="14"/>
                <w:szCs w:val="14"/>
              </w:rPr>
            </w:pPr>
            <w:r w:rsidRPr="000B6D56">
              <w:rPr>
                <w:rFonts w:ascii="Verdana" w:hAnsi="Verdana"/>
                <w:sz w:val="14"/>
                <w:szCs w:val="14"/>
              </w:rPr>
              <w:t>-99</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01" w:right="-20"/>
              <w:rPr>
                <w:rFonts w:ascii="Verdana" w:eastAsia="Verdana" w:hAnsi="Verdana" w:cs="Verdana"/>
                <w:sz w:val="14"/>
                <w:szCs w:val="14"/>
              </w:rPr>
            </w:pPr>
            <w:r w:rsidRPr="000B6D56">
              <w:rPr>
                <w:rFonts w:ascii="Verdana" w:hAnsi="Verdana"/>
                <w:sz w:val="14"/>
                <w:szCs w:val="14"/>
              </w:rPr>
              <w:t>999</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6" w:right="-20"/>
              <w:rPr>
                <w:rFonts w:ascii="Verdana" w:eastAsia="Verdana" w:hAnsi="Verdana" w:cs="Verdana"/>
                <w:sz w:val="14"/>
                <w:szCs w:val="14"/>
              </w:rPr>
            </w:pPr>
            <w:r w:rsidRPr="000B6D56">
              <w:rPr>
                <w:rFonts w:ascii="Verdana" w:hAnsi="Verdana"/>
                <w:sz w:val="14"/>
                <w:szCs w:val="14"/>
              </w:rPr>
              <w:t>Пароль уровня 1 приложения EVCONNECT</w:t>
            </w:r>
          </w:p>
        </w:tc>
      </w:tr>
      <w:tr w:rsidR="00175520" w:rsidRPr="000B6D56">
        <w:trPr>
          <w:trHeight w:hRule="exact" w:val="446"/>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4" w:after="0" w:line="120" w:lineRule="exact"/>
              <w:rPr>
                <w:sz w:val="14"/>
                <w:szCs w:val="14"/>
              </w:rPr>
            </w:pPr>
          </w:p>
          <w:p w:rsidR="00175520" w:rsidRPr="000B6D56" w:rsidRDefault="000B78D2">
            <w:pPr>
              <w:spacing w:after="0" w:line="240" w:lineRule="auto"/>
              <w:ind w:left="197" w:right="-20"/>
              <w:rPr>
                <w:rFonts w:ascii="Verdana" w:eastAsia="Verdana" w:hAnsi="Verdana" w:cs="Verdana"/>
                <w:sz w:val="14"/>
                <w:szCs w:val="14"/>
              </w:rPr>
            </w:pPr>
            <w:r w:rsidRPr="000B6D56">
              <w:rPr>
                <w:rFonts w:ascii="Verdana" w:hAnsi="Verdana"/>
                <w:sz w:val="14"/>
                <w:szCs w:val="14"/>
              </w:rPr>
              <w:t>PA2</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20" w:lineRule="exact"/>
              <w:rPr>
                <w:sz w:val="14"/>
                <w:szCs w:val="14"/>
              </w:rPr>
            </w:pPr>
          </w:p>
          <w:p w:rsidR="00175520" w:rsidRPr="000B6D56" w:rsidRDefault="000B78D2">
            <w:pPr>
              <w:spacing w:after="0" w:line="240" w:lineRule="auto"/>
              <w:ind w:left="325" w:right="303"/>
              <w:jc w:val="center"/>
              <w:rPr>
                <w:rFonts w:ascii="Verdana" w:eastAsia="Verdana" w:hAnsi="Verdana" w:cs="Verdana"/>
                <w:sz w:val="14"/>
                <w:szCs w:val="14"/>
              </w:rPr>
            </w:pPr>
            <w:r w:rsidRPr="000B6D56">
              <w:rPr>
                <w:rFonts w:ascii="Verdana" w:hAnsi="Verdana"/>
                <w:sz w:val="14"/>
                <w:szCs w:val="14"/>
              </w:rPr>
              <w:t>824</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20" w:lineRule="exact"/>
              <w:rPr>
                <w:sz w:val="14"/>
                <w:szCs w:val="14"/>
              </w:rPr>
            </w:pPr>
          </w:p>
          <w:p w:rsidR="00175520" w:rsidRPr="000B6D56" w:rsidRDefault="000B78D2">
            <w:pPr>
              <w:spacing w:after="0" w:line="240" w:lineRule="auto"/>
              <w:ind w:left="208" w:right="-20"/>
              <w:rPr>
                <w:rFonts w:ascii="Verdana" w:eastAsia="Verdana" w:hAnsi="Verdana" w:cs="Verdana"/>
                <w:sz w:val="14"/>
                <w:szCs w:val="14"/>
              </w:rPr>
            </w:pPr>
            <w:r w:rsidRPr="000B6D56">
              <w:rPr>
                <w:rFonts w:ascii="Verdana" w:hAnsi="Verdana"/>
                <w:sz w:val="14"/>
                <w:szCs w:val="14"/>
              </w:rPr>
              <w:t>-99</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20" w:lineRule="exact"/>
              <w:rPr>
                <w:sz w:val="14"/>
                <w:szCs w:val="14"/>
              </w:rPr>
            </w:pPr>
          </w:p>
          <w:p w:rsidR="00175520" w:rsidRPr="000B6D56" w:rsidRDefault="000B78D2">
            <w:pPr>
              <w:spacing w:after="0" w:line="240" w:lineRule="auto"/>
              <w:ind w:left="201" w:right="-20"/>
              <w:rPr>
                <w:rFonts w:ascii="Verdana" w:eastAsia="Verdana" w:hAnsi="Verdana" w:cs="Verdana"/>
                <w:sz w:val="14"/>
                <w:szCs w:val="14"/>
              </w:rPr>
            </w:pPr>
            <w:r w:rsidRPr="000B6D56">
              <w:rPr>
                <w:rFonts w:ascii="Verdana" w:hAnsi="Verdana"/>
                <w:sz w:val="14"/>
                <w:szCs w:val="14"/>
              </w:rPr>
              <w:t>999</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4" w:after="0" w:line="12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4" w:after="0" w:line="120" w:lineRule="exact"/>
              <w:rPr>
                <w:sz w:val="14"/>
                <w:szCs w:val="14"/>
              </w:rPr>
            </w:pPr>
          </w:p>
          <w:p w:rsidR="00175520" w:rsidRPr="000B6D56" w:rsidRDefault="000B78D2">
            <w:pPr>
              <w:spacing w:after="0" w:line="240" w:lineRule="auto"/>
              <w:ind w:left="106" w:right="-20"/>
              <w:rPr>
                <w:rFonts w:ascii="Verdana" w:eastAsia="Verdana" w:hAnsi="Verdana" w:cs="Verdana"/>
                <w:sz w:val="14"/>
                <w:szCs w:val="14"/>
              </w:rPr>
            </w:pPr>
            <w:r w:rsidRPr="000B6D56">
              <w:rPr>
                <w:rFonts w:ascii="Verdana" w:hAnsi="Verdana"/>
                <w:sz w:val="14"/>
                <w:szCs w:val="14"/>
              </w:rPr>
              <w:t>Пароль уровня 2 приложения EVCONNECT</w:t>
            </w:r>
          </w:p>
        </w:tc>
      </w:tr>
      <w:tr w:rsidR="00175520" w:rsidRPr="000B6D56">
        <w:trPr>
          <w:trHeight w:hRule="exact" w:val="638"/>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14" w:right="-20"/>
              <w:rPr>
                <w:rFonts w:ascii="Verdana" w:eastAsia="Verdana" w:hAnsi="Verdana" w:cs="Verdana"/>
                <w:sz w:val="14"/>
                <w:szCs w:val="14"/>
              </w:rPr>
            </w:pPr>
            <w:r w:rsidRPr="000B6D56">
              <w:rPr>
                <w:rFonts w:ascii="Verdana" w:hAnsi="Verdana"/>
                <w:sz w:val="14"/>
                <w:szCs w:val="14"/>
              </w:rPr>
              <w:t>rE0</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5</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1</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01" w:right="-20"/>
              <w:rPr>
                <w:rFonts w:ascii="Verdana" w:eastAsia="Verdana" w:hAnsi="Verdana" w:cs="Verdana"/>
                <w:sz w:val="14"/>
                <w:szCs w:val="14"/>
              </w:rPr>
            </w:pPr>
            <w:r w:rsidRPr="000B6D56">
              <w:rPr>
                <w:rFonts w:ascii="Verdana" w:hAnsi="Verdana"/>
                <w:sz w:val="14"/>
                <w:szCs w:val="14"/>
              </w:rPr>
              <w:t>240</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17" w:after="0" w:line="200" w:lineRule="exact"/>
              <w:rPr>
                <w:sz w:val="14"/>
                <w:szCs w:val="14"/>
              </w:rPr>
            </w:pPr>
          </w:p>
          <w:p w:rsidR="00175520" w:rsidRPr="000B6D56" w:rsidRDefault="000B78D2">
            <w:pPr>
              <w:spacing w:after="0" w:line="240" w:lineRule="auto"/>
              <w:ind w:left="256" w:right="-20"/>
              <w:rPr>
                <w:rFonts w:ascii="Verdana" w:eastAsia="Verdana" w:hAnsi="Verdana" w:cs="Verdana"/>
                <w:sz w:val="14"/>
                <w:szCs w:val="14"/>
              </w:rPr>
            </w:pPr>
            <w:r w:rsidRPr="000B6D56">
              <w:rPr>
                <w:rFonts w:ascii="Verdana" w:hAnsi="Verdana"/>
                <w:sz w:val="14"/>
                <w:szCs w:val="14"/>
              </w:rPr>
              <w:t>мин.</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48"/>
              <w:rPr>
                <w:rFonts w:ascii="Verdana" w:eastAsia="Verdana" w:hAnsi="Verdana" w:cs="Verdana"/>
                <w:sz w:val="14"/>
                <w:szCs w:val="14"/>
              </w:rPr>
            </w:pPr>
            <w:r w:rsidRPr="000B6D56">
              <w:rPr>
                <w:rFonts w:ascii="Verdana" w:hAnsi="Verdana"/>
                <w:sz w:val="14"/>
                <w:szCs w:val="14"/>
              </w:rPr>
              <w:t>Интервал записи данных EVLINK во время шокового охлаждения, шоковой заморозки, отверждения мороженого и санитарной обработки рыбы.</w:t>
            </w:r>
          </w:p>
        </w:tc>
      </w:tr>
      <w:tr w:rsidR="00175520" w:rsidRPr="000B6D56">
        <w:trPr>
          <w:trHeight w:hRule="exact" w:val="1776"/>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before="9" w:after="0" w:line="18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14" w:right="-20"/>
              <w:rPr>
                <w:rFonts w:ascii="Verdana" w:eastAsia="Verdana" w:hAnsi="Verdana" w:cs="Verdana"/>
                <w:sz w:val="14"/>
                <w:szCs w:val="14"/>
              </w:rPr>
            </w:pPr>
            <w:r w:rsidRPr="000B6D56">
              <w:rPr>
                <w:rFonts w:ascii="Verdana" w:hAnsi="Verdana"/>
                <w:sz w:val="14"/>
                <w:szCs w:val="14"/>
              </w:rPr>
              <w:t>rE1</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9" w:after="0" w:line="18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9" w:after="0" w:line="18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9" w:after="0" w:line="18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272" w:right="248"/>
              <w:jc w:val="center"/>
              <w:rPr>
                <w:rFonts w:ascii="Verdana" w:eastAsia="Verdana" w:hAnsi="Verdana" w:cs="Verdana"/>
                <w:sz w:val="14"/>
                <w:szCs w:val="14"/>
              </w:rPr>
            </w:pPr>
            <w:r w:rsidRPr="000B6D56">
              <w:rPr>
                <w:rFonts w:ascii="Verdana" w:hAnsi="Verdana"/>
                <w:sz w:val="14"/>
                <w:szCs w:val="14"/>
              </w:rPr>
              <w:t>2</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before="9" w:after="0" w:line="18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175520">
            <w:pPr>
              <w:spacing w:after="0" w:line="20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Выбор значений, отбираемых BLE для помещения в журнал</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0 = нет;</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57"/>
              <w:rPr>
                <w:rFonts w:ascii="Verdana" w:eastAsia="Verdana" w:hAnsi="Verdana" w:cs="Verdana"/>
                <w:sz w:val="14"/>
                <w:szCs w:val="14"/>
              </w:rPr>
            </w:pPr>
            <w:r w:rsidRPr="000B6D56">
              <w:rPr>
                <w:rFonts w:ascii="Verdana" w:hAnsi="Verdana"/>
                <w:sz w:val="14"/>
                <w:szCs w:val="14"/>
              </w:rPr>
              <w:t>1 = данные HACCP (температура камеры, иглы, длительность цикла, тип цикла, общее время шокового охлаждения, тревоги HACCP);</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58"/>
              <w:rPr>
                <w:rFonts w:ascii="Verdana" w:eastAsia="Verdana" w:hAnsi="Verdana" w:cs="Verdana"/>
                <w:sz w:val="14"/>
                <w:szCs w:val="14"/>
              </w:rPr>
            </w:pPr>
            <w:r w:rsidRPr="000B6D56">
              <w:rPr>
                <w:rFonts w:ascii="Verdana" w:hAnsi="Verdana"/>
                <w:sz w:val="14"/>
                <w:szCs w:val="14"/>
              </w:rPr>
              <w:t>2 = данные SERVICE (ОБСЛУЖИВАНИЕ) (все температуры, все события, все тревоги, все циклы)</w:t>
            </w:r>
          </w:p>
        </w:tc>
      </w:tr>
      <w:tr w:rsidR="00175520" w:rsidRPr="000B6D56">
        <w:trPr>
          <w:trHeight w:hRule="exact" w:val="1073"/>
        </w:trPr>
        <w:tc>
          <w:tcPr>
            <w:tcW w:w="698" w:type="dxa"/>
            <w:tcBorders>
              <w:top w:val="single" w:sz="4" w:space="0" w:color="000000"/>
              <w:left w:val="nil"/>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04" w:right="-20"/>
              <w:rPr>
                <w:rFonts w:ascii="Verdana" w:eastAsia="Verdana" w:hAnsi="Verdana" w:cs="Verdana"/>
                <w:sz w:val="14"/>
                <w:szCs w:val="14"/>
              </w:rPr>
            </w:pPr>
            <w:r w:rsidRPr="000B6D56">
              <w:rPr>
                <w:rFonts w:ascii="Verdana" w:hAnsi="Verdana"/>
                <w:sz w:val="14"/>
                <w:szCs w:val="14"/>
              </w:rPr>
              <w:t>bLE</w:t>
            </w:r>
          </w:p>
        </w:tc>
        <w:tc>
          <w:tcPr>
            <w:tcW w:w="1030"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428" w:right="404"/>
              <w:jc w:val="center"/>
              <w:rPr>
                <w:rFonts w:ascii="Verdana" w:eastAsia="Verdana" w:hAnsi="Verdana" w:cs="Verdana"/>
                <w:sz w:val="14"/>
                <w:szCs w:val="14"/>
              </w:rPr>
            </w:pPr>
            <w:r w:rsidRPr="000B6D56">
              <w:rPr>
                <w:rFonts w:ascii="Verdana" w:hAnsi="Verdana"/>
                <w:sz w:val="14"/>
                <w:szCs w:val="14"/>
              </w:rPr>
              <w:t>1</w:t>
            </w:r>
          </w:p>
        </w:tc>
        <w:tc>
          <w:tcPr>
            <w:tcW w:w="706"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0</w:t>
            </w:r>
          </w:p>
        </w:tc>
        <w:tc>
          <w:tcPr>
            <w:tcW w:w="718"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272" w:right="248"/>
              <w:jc w:val="center"/>
              <w:rPr>
                <w:rFonts w:ascii="Verdana" w:eastAsia="Verdana" w:hAnsi="Verdana" w:cs="Verdana"/>
                <w:sz w:val="14"/>
                <w:szCs w:val="14"/>
              </w:rPr>
            </w:pPr>
            <w:r w:rsidRPr="000B6D56">
              <w:rPr>
                <w:rFonts w:ascii="Verdana" w:hAnsi="Verdana"/>
                <w:sz w:val="14"/>
                <w:szCs w:val="14"/>
              </w:rPr>
              <w:t>1</w:t>
            </w:r>
          </w:p>
        </w:tc>
        <w:tc>
          <w:tcPr>
            <w:tcW w:w="821" w:type="dxa"/>
            <w:tcBorders>
              <w:top w:val="single" w:sz="4" w:space="0" w:color="000000"/>
              <w:left w:val="single" w:sz="4" w:space="0" w:color="000000"/>
              <w:bottom w:val="single" w:sz="4" w:space="0" w:color="000000"/>
              <w:right w:val="single" w:sz="4" w:space="0" w:color="000000"/>
            </w:tcBorders>
          </w:tcPr>
          <w:p w:rsidR="00175520" w:rsidRPr="000B6D56" w:rsidRDefault="00175520">
            <w:pPr>
              <w:spacing w:after="0" w:line="200" w:lineRule="exact"/>
              <w:rPr>
                <w:sz w:val="14"/>
                <w:szCs w:val="14"/>
              </w:rPr>
            </w:pPr>
          </w:p>
          <w:p w:rsidR="00175520" w:rsidRPr="000B6D56" w:rsidRDefault="00175520">
            <w:pPr>
              <w:spacing w:before="16" w:after="0" w:line="22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single" w:sz="4" w:space="0" w:color="000000"/>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Включить Bluetooth</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0</w:t>
            </w:r>
            <w:r w:rsidRPr="000B6D56">
              <w:rPr>
                <w:sz w:val="14"/>
                <w:szCs w:val="14"/>
              </w:rPr>
              <w:tab/>
            </w:r>
            <w:r w:rsidRPr="000B6D56">
              <w:rPr>
                <w:rFonts w:ascii="Verdana" w:hAnsi="Verdana"/>
                <w:sz w:val="14"/>
                <w:szCs w:val="14"/>
              </w:rPr>
              <w:t>=</w:t>
            </w:r>
            <w:r w:rsidRPr="000B6D56">
              <w:rPr>
                <w:sz w:val="14"/>
                <w:szCs w:val="14"/>
              </w:rPr>
              <w:tab/>
            </w:r>
            <w:r w:rsidRPr="000B6D56">
              <w:rPr>
                <w:rFonts w:ascii="Verdana" w:hAnsi="Verdana"/>
                <w:sz w:val="14"/>
                <w:szCs w:val="14"/>
              </w:rPr>
              <w:t>нет</w:t>
            </w:r>
          </w:p>
          <w:p w:rsidR="00175520" w:rsidRPr="000B6D56" w:rsidRDefault="00175520">
            <w:pPr>
              <w:spacing w:before="10" w:after="0" w:line="11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1</w:t>
            </w:r>
            <w:r w:rsidRPr="000B6D56">
              <w:rPr>
                <w:sz w:val="14"/>
                <w:szCs w:val="14"/>
              </w:rPr>
              <w:tab/>
            </w:r>
            <w:r w:rsidRPr="000B6D56">
              <w:rPr>
                <w:rFonts w:ascii="Verdana" w:hAnsi="Verdana"/>
                <w:sz w:val="14"/>
                <w:szCs w:val="14"/>
              </w:rPr>
              <w:t>=</w:t>
            </w:r>
            <w:r w:rsidRPr="000B6D56">
              <w:rPr>
                <w:sz w:val="14"/>
                <w:szCs w:val="14"/>
              </w:rPr>
              <w:tab/>
            </w:r>
            <w:r w:rsidRPr="000B6D56">
              <w:rPr>
                <w:rFonts w:ascii="Verdana" w:hAnsi="Verdana"/>
                <w:sz w:val="14"/>
                <w:szCs w:val="14"/>
              </w:rPr>
              <w:t>да</w:t>
            </w:r>
          </w:p>
        </w:tc>
      </w:tr>
      <w:tr w:rsidR="00175520" w:rsidRPr="000B6D56">
        <w:trPr>
          <w:trHeight w:hRule="exact" w:val="446"/>
        </w:trPr>
        <w:tc>
          <w:tcPr>
            <w:tcW w:w="698" w:type="dxa"/>
            <w:tcBorders>
              <w:top w:val="single" w:sz="4" w:space="0" w:color="000000"/>
              <w:left w:val="nil"/>
              <w:bottom w:val="single" w:sz="4" w:space="0" w:color="000000"/>
              <w:right w:val="single" w:sz="4" w:space="0" w:color="000000"/>
            </w:tcBorders>
            <w:shd w:val="clear" w:color="auto" w:fill="D9D9D9"/>
          </w:tcPr>
          <w:p w:rsidR="00175520" w:rsidRPr="000B6D56" w:rsidRDefault="00175520">
            <w:pPr>
              <w:spacing w:before="3" w:after="0" w:line="120" w:lineRule="exact"/>
              <w:rPr>
                <w:sz w:val="14"/>
                <w:szCs w:val="14"/>
              </w:rPr>
            </w:pPr>
          </w:p>
          <w:p w:rsidR="00175520" w:rsidRPr="000B6D56" w:rsidRDefault="000B78D2">
            <w:pPr>
              <w:spacing w:after="0" w:line="240" w:lineRule="auto"/>
              <w:ind w:left="137" w:right="-20"/>
              <w:rPr>
                <w:rFonts w:ascii="Verdana" w:eastAsia="Verdana" w:hAnsi="Verdana" w:cs="Verdana"/>
                <w:sz w:val="14"/>
                <w:szCs w:val="14"/>
              </w:rPr>
            </w:pPr>
            <w:r w:rsidRPr="000B6D56">
              <w:rPr>
                <w:rFonts w:ascii="Verdana" w:hAnsi="Verdana"/>
                <w:sz w:val="14"/>
                <w:szCs w:val="14"/>
              </w:rPr>
              <w:t>ПАР.</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cPr>
          <w:p w:rsidR="00175520" w:rsidRPr="000B6D56" w:rsidRDefault="00175520">
            <w:pPr>
              <w:spacing w:before="3"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УМОЛЧ.</w:t>
            </w:r>
          </w:p>
        </w:tc>
        <w:tc>
          <w:tcPr>
            <w:tcW w:w="706" w:type="dxa"/>
            <w:tcBorders>
              <w:top w:val="single" w:sz="4" w:space="0" w:color="000000"/>
              <w:left w:val="single" w:sz="4" w:space="0" w:color="000000"/>
              <w:bottom w:val="single" w:sz="4" w:space="0" w:color="000000"/>
              <w:right w:val="single" w:sz="4" w:space="0" w:color="000000"/>
            </w:tcBorders>
            <w:shd w:val="clear" w:color="auto" w:fill="D9D9D9"/>
          </w:tcPr>
          <w:p w:rsidR="00175520" w:rsidRPr="000B6D56" w:rsidRDefault="00175520">
            <w:pPr>
              <w:spacing w:before="3" w:after="0" w:line="120" w:lineRule="exact"/>
              <w:rPr>
                <w:sz w:val="14"/>
                <w:szCs w:val="14"/>
              </w:rPr>
            </w:pPr>
          </w:p>
          <w:p w:rsidR="00175520" w:rsidRPr="000B6D56" w:rsidRDefault="000B78D2">
            <w:pPr>
              <w:spacing w:after="0" w:line="240" w:lineRule="auto"/>
              <w:ind w:left="131" w:right="-20"/>
              <w:rPr>
                <w:rFonts w:ascii="Verdana" w:eastAsia="Verdana" w:hAnsi="Verdana" w:cs="Verdana"/>
                <w:sz w:val="14"/>
                <w:szCs w:val="14"/>
              </w:rPr>
            </w:pPr>
            <w:r w:rsidRPr="000B6D56">
              <w:rPr>
                <w:rFonts w:ascii="Verdana" w:hAnsi="Verdana"/>
                <w:sz w:val="14"/>
                <w:szCs w:val="14"/>
              </w:rPr>
              <w:t>МИН.</w:t>
            </w:r>
          </w:p>
        </w:tc>
        <w:tc>
          <w:tcPr>
            <w:tcW w:w="718" w:type="dxa"/>
            <w:tcBorders>
              <w:top w:val="single" w:sz="4" w:space="0" w:color="000000"/>
              <w:left w:val="single" w:sz="4" w:space="0" w:color="000000"/>
              <w:bottom w:val="single" w:sz="4" w:space="0" w:color="000000"/>
              <w:right w:val="single" w:sz="4" w:space="0" w:color="000000"/>
            </w:tcBorders>
            <w:shd w:val="clear" w:color="auto" w:fill="D9D9D9"/>
          </w:tcPr>
          <w:p w:rsidR="00175520" w:rsidRPr="000B6D56" w:rsidRDefault="00175520">
            <w:pPr>
              <w:spacing w:before="3" w:after="0" w:line="120" w:lineRule="exact"/>
              <w:rPr>
                <w:sz w:val="14"/>
                <w:szCs w:val="14"/>
              </w:rPr>
            </w:pPr>
          </w:p>
          <w:p w:rsidR="00175520" w:rsidRPr="000B6D56" w:rsidRDefault="000B78D2">
            <w:pPr>
              <w:spacing w:after="0" w:line="240" w:lineRule="auto"/>
              <w:ind w:left="126" w:right="-20"/>
              <w:rPr>
                <w:rFonts w:ascii="Verdana" w:eastAsia="Verdana" w:hAnsi="Verdana" w:cs="Verdana"/>
                <w:sz w:val="14"/>
                <w:szCs w:val="14"/>
              </w:rPr>
            </w:pPr>
            <w:r w:rsidRPr="000B6D56">
              <w:rPr>
                <w:rFonts w:ascii="Verdana" w:hAnsi="Verdana"/>
                <w:sz w:val="14"/>
                <w:szCs w:val="14"/>
              </w:rPr>
              <w:t>МАКС.</w:t>
            </w:r>
          </w:p>
        </w:tc>
        <w:tc>
          <w:tcPr>
            <w:tcW w:w="821" w:type="dxa"/>
            <w:tcBorders>
              <w:top w:val="single" w:sz="4" w:space="0" w:color="000000"/>
              <w:left w:val="single" w:sz="4" w:space="0" w:color="000000"/>
              <w:bottom w:val="single" w:sz="4" w:space="0" w:color="000000"/>
              <w:right w:val="single" w:sz="4" w:space="0" w:color="000000"/>
            </w:tcBorders>
            <w:shd w:val="clear" w:color="auto" w:fill="D9D9D9"/>
          </w:tcPr>
          <w:p w:rsidR="00175520" w:rsidRPr="000B6D56" w:rsidRDefault="00175520">
            <w:pPr>
              <w:spacing w:before="3" w:after="0" w:line="120" w:lineRule="exact"/>
              <w:rPr>
                <w:sz w:val="14"/>
                <w:szCs w:val="14"/>
              </w:rPr>
            </w:pPr>
          </w:p>
          <w:p w:rsidR="00175520" w:rsidRPr="000B6D56" w:rsidRDefault="000B78D2">
            <w:pPr>
              <w:spacing w:after="0" w:line="240" w:lineRule="auto"/>
              <w:ind w:left="208" w:right="-20"/>
              <w:rPr>
                <w:rFonts w:ascii="Verdana" w:eastAsia="Verdana" w:hAnsi="Verdana" w:cs="Verdana"/>
                <w:sz w:val="14"/>
                <w:szCs w:val="14"/>
              </w:rPr>
            </w:pPr>
            <w:r w:rsidRPr="000B6D56">
              <w:rPr>
                <w:rFonts w:ascii="Verdana" w:hAnsi="Verdana"/>
                <w:sz w:val="14"/>
                <w:szCs w:val="14"/>
              </w:rPr>
              <w:t>ЕД.ИЗМ</w:t>
            </w:r>
          </w:p>
        </w:tc>
        <w:tc>
          <w:tcPr>
            <w:tcW w:w="5434" w:type="dxa"/>
            <w:tcBorders>
              <w:top w:val="single" w:sz="4" w:space="0" w:color="000000"/>
              <w:left w:val="single" w:sz="4" w:space="0" w:color="000000"/>
              <w:bottom w:val="single" w:sz="4" w:space="0" w:color="000000"/>
              <w:right w:val="nil"/>
            </w:tcBorders>
            <w:shd w:val="clear" w:color="auto" w:fill="D9D9D9"/>
          </w:tcPr>
          <w:p w:rsidR="00175520" w:rsidRPr="000B6D56" w:rsidRDefault="00175520">
            <w:pPr>
              <w:spacing w:before="3" w:after="0" w:line="120" w:lineRule="exact"/>
              <w:rPr>
                <w:sz w:val="14"/>
                <w:szCs w:val="14"/>
              </w:rPr>
            </w:pPr>
          </w:p>
          <w:p w:rsidR="00175520" w:rsidRPr="000B6D56" w:rsidRDefault="000B78D2">
            <w:pPr>
              <w:spacing w:after="0" w:line="240" w:lineRule="auto"/>
              <w:ind w:left="105" w:right="-20"/>
              <w:rPr>
                <w:rFonts w:ascii="Verdana" w:eastAsia="Verdana" w:hAnsi="Verdana" w:cs="Verdana"/>
                <w:sz w:val="14"/>
                <w:szCs w:val="14"/>
              </w:rPr>
            </w:pPr>
            <w:r w:rsidRPr="000B6D56">
              <w:rPr>
                <w:rFonts w:ascii="Verdana" w:hAnsi="Verdana"/>
                <w:sz w:val="14"/>
                <w:szCs w:val="14"/>
              </w:rPr>
              <w:t>СВЯЗЬ ПО MODBUS</w:t>
            </w:r>
          </w:p>
        </w:tc>
      </w:tr>
      <w:tr w:rsidR="00175520" w:rsidRPr="000B6D56">
        <w:trPr>
          <w:trHeight w:hRule="exact" w:val="439"/>
        </w:trPr>
        <w:tc>
          <w:tcPr>
            <w:tcW w:w="698" w:type="dxa"/>
            <w:tcBorders>
              <w:top w:val="single" w:sz="4" w:space="0" w:color="000000"/>
              <w:left w:val="nil"/>
              <w:bottom w:val="nil"/>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18" w:right="192"/>
              <w:jc w:val="center"/>
              <w:rPr>
                <w:rFonts w:ascii="Verdana" w:eastAsia="Verdana" w:hAnsi="Verdana" w:cs="Verdana"/>
                <w:sz w:val="14"/>
                <w:szCs w:val="14"/>
              </w:rPr>
            </w:pPr>
            <w:r w:rsidRPr="000B6D56">
              <w:rPr>
                <w:rFonts w:ascii="Verdana" w:hAnsi="Verdana"/>
                <w:sz w:val="14"/>
                <w:szCs w:val="14"/>
              </w:rPr>
              <w:t>LA</w:t>
            </w:r>
          </w:p>
        </w:tc>
        <w:tc>
          <w:tcPr>
            <w:tcW w:w="1030" w:type="dxa"/>
            <w:tcBorders>
              <w:top w:val="single" w:sz="4" w:space="0" w:color="000000"/>
              <w:left w:val="single" w:sz="4" w:space="0" w:color="000000"/>
              <w:bottom w:val="nil"/>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325" w:right="303"/>
              <w:jc w:val="center"/>
              <w:rPr>
                <w:rFonts w:ascii="Verdana" w:eastAsia="Verdana" w:hAnsi="Verdana" w:cs="Verdana"/>
                <w:sz w:val="14"/>
                <w:szCs w:val="14"/>
              </w:rPr>
            </w:pPr>
            <w:r w:rsidRPr="000B6D56">
              <w:rPr>
                <w:rFonts w:ascii="Verdana" w:hAnsi="Verdana"/>
                <w:sz w:val="14"/>
                <w:szCs w:val="14"/>
              </w:rPr>
              <w:t>247</w:t>
            </w:r>
          </w:p>
        </w:tc>
        <w:tc>
          <w:tcPr>
            <w:tcW w:w="706" w:type="dxa"/>
            <w:tcBorders>
              <w:top w:val="single" w:sz="4" w:space="0" w:color="000000"/>
              <w:left w:val="single" w:sz="4" w:space="0" w:color="000000"/>
              <w:bottom w:val="nil"/>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65" w:right="243"/>
              <w:jc w:val="center"/>
              <w:rPr>
                <w:rFonts w:ascii="Verdana" w:eastAsia="Verdana" w:hAnsi="Verdana" w:cs="Verdana"/>
                <w:sz w:val="14"/>
                <w:szCs w:val="14"/>
              </w:rPr>
            </w:pPr>
            <w:r w:rsidRPr="000B6D56">
              <w:rPr>
                <w:rFonts w:ascii="Verdana" w:hAnsi="Verdana"/>
                <w:sz w:val="14"/>
                <w:szCs w:val="14"/>
              </w:rPr>
              <w:t>1</w:t>
            </w:r>
          </w:p>
        </w:tc>
        <w:tc>
          <w:tcPr>
            <w:tcW w:w="718" w:type="dxa"/>
            <w:tcBorders>
              <w:top w:val="single" w:sz="4" w:space="0" w:color="000000"/>
              <w:left w:val="single" w:sz="4" w:space="0" w:color="000000"/>
              <w:bottom w:val="nil"/>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201" w:right="-20"/>
              <w:rPr>
                <w:rFonts w:ascii="Verdana" w:eastAsia="Verdana" w:hAnsi="Verdana" w:cs="Verdana"/>
                <w:sz w:val="14"/>
                <w:szCs w:val="14"/>
              </w:rPr>
            </w:pPr>
            <w:r w:rsidRPr="000B6D56">
              <w:rPr>
                <w:rFonts w:ascii="Verdana" w:hAnsi="Verdana"/>
                <w:sz w:val="14"/>
                <w:szCs w:val="14"/>
              </w:rPr>
              <w:t>247</w:t>
            </w:r>
          </w:p>
        </w:tc>
        <w:tc>
          <w:tcPr>
            <w:tcW w:w="821" w:type="dxa"/>
            <w:tcBorders>
              <w:top w:val="single" w:sz="4" w:space="0" w:color="000000"/>
              <w:left w:val="single" w:sz="4" w:space="0" w:color="000000"/>
              <w:bottom w:val="nil"/>
              <w:right w:val="single" w:sz="4" w:space="0" w:color="000000"/>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77" w:right="-20"/>
              <w:rPr>
                <w:rFonts w:ascii="Verdana" w:eastAsia="Verdana" w:hAnsi="Verdana" w:cs="Verdana"/>
                <w:sz w:val="14"/>
                <w:szCs w:val="14"/>
              </w:rPr>
            </w:pPr>
            <w:r w:rsidRPr="000B6D56">
              <w:rPr>
                <w:rFonts w:ascii="Verdana" w:hAnsi="Verdana"/>
                <w:sz w:val="14"/>
                <w:szCs w:val="14"/>
              </w:rPr>
              <w:t>- - - -</w:t>
            </w:r>
          </w:p>
        </w:tc>
        <w:tc>
          <w:tcPr>
            <w:tcW w:w="5434" w:type="dxa"/>
            <w:tcBorders>
              <w:top w:val="single" w:sz="4" w:space="0" w:color="000000"/>
              <w:left w:val="single" w:sz="4" w:space="0" w:color="000000"/>
              <w:bottom w:val="nil"/>
              <w:right w:val="nil"/>
            </w:tcBorders>
          </w:tcPr>
          <w:p w:rsidR="00175520" w:rsidRPr="000B6D56" w:rsidRDefault="00175520">
            <w:pPr>
              <w:spacing w:before="1" w:after="0" w:line="120" w:lineRule="exact"/>
              <w:rPr>
                <w:sz w:val="14"/>
                <w:szCs w:val="14"/>
              </w:rPr>
            </w:pPr>
          </w:p>
          <w:p w:rsidR="00175520" w:rsidRPr="000B6D56" w:rsidRDefault="000B78D2">
            <w:pPr>
              <w:spacing w:after="0" w:line="240" w:lineRule="auto"/>
              <w:ind w:left="106" w:right="-20"/>
              <w:rPr>
                <w:rFonts w:ascii="Verdana" w:eastAsia="Verdana" w:hAnsi="Verdana" w:cs="Verdana"/>
                <w:sz w:val="14"/>
                <w:szCs w:val="14"/>
              </w:rPr>
            </w:pPr>
            <w:r w:rsidRPr="000B6D56">
              <w:rPr>
                <w:rFonts w:ascii="Verdana" w:hAnsi="Verdana"/>
                <w:sz w:val="14"/>
                <w:szCs w:val="14"/>
              </w:rPr>
              <w:t>Адрес устройства</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954" w:gutter="0"/>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before="10" w:after="0" w:line="200" w:lineRule="exact"/>
        <w:rPr>
          <w:sz w:val="20"/>
          <w:szCs w:val="20"/>
        </w:rPr>
      </w:pPr>
    </w:p>
    <w:p w:rsidR="00175520" w:rsidRPr="004B3919" w:rsidRDefault="008762C9" w:rsidP="000B6D56">
      <w:pPr>
        <w:spacing w:before="32" w:after="0" w:line="240" w:lineRule="auto"/>
        <w:ind w:left="4281" w:right="3764"/>
        <w:jc w:val="center"/>
        <w:rPr>
          <w:rFonts w:ascii="Verdana" w:eastAsia="Verdana" w:hAnsi="Verdana" w:cs="Verdana"/>
          <w:sz w:val="14"/>
          <w:szCs w:val="14"/>
        </w:rPr>
      </w:pPr>
      <w:r w:rsidRPr="004B3919">
        <w:rPr>
          <w:sz w:val="14"/>
          <w:szCs w:val="14"/>
        </w:rPr>
        <w:pict>
          <v:group id="_x0000_s1119" style="position:absolute;left:0;text-align:left;margin-left:97.45pt;margin-top:-4.5pt;width:.1pt;height:154.1pt;z-index:-7714;mso-position-horizontal-relative:page" coordorigin="1949,-90" coordsize="2,3082">
            <v:shape id="_x0000_s1120" style="position:absolute;left:1949;top:-90;width:2;height:3082" coordorigin="1949,-90" coordsize="0,3082" path="m1949,-90r,3081e" filled="f" strokeweight=".58pt">
              <v:path arrowok="t"/>
            </v:shape>
            <w10:wrap anchorx="page"/>
          </v:group>
        </w:pict>
      </w:r>
      <w:r w:rsidRPr="004B3919">
        <w:rPr>
          <w:sz w:val="14"/>
          <w:szCs w:val="14"/>
        </w:rPr>
        <w:pict>
          <v:group id="_x0000_s1117" style="position:absolute;left:0;text-align:left;margin-left:148.9pt;margin-top:-4.5pt;width:.1pt;height:154.1pt;z-index:-7713;mso-position-horizontal-relative:page" coordorigin="2978,-90" coordsize="2,3082">
            <v:shape id="_x0000_s1118" style="position:absolute;left:2978;top:-90;width:2;height:3082" coordorigin="2978,-90" coordsize="0,3082" path="m2978,-90r,3081e" filled="f" strokeweight=".58pt">
              <v:path arrowok="t"/>
            </v:shape>
            <w10:wrap anchorx="page"/>
          </v:group>
        </w:pict>
      </w:r>
      <w:r w:rsidRPr="004B3919">
        <w:rPr>
          <w:sz w:val="14"/>
          <w:szCs w:val="14"/>
        </w:rPr>
        <w:pict>
          <v:group id="_x0000_s1115" style="position:absolute;left:0;text-align:left;margin-left:184.2pt;margin-top:-4.5pt;width:.1pt;height:154.1pt;z-index:-7712;mso-position-horizontal-relative:page" coordorigin="3684,-90" coordsize="2,3082">
            <v:shape id="_x0000_s1116" style="position:absolute;left:3684;top:-90;width:2;height:3082" coordorigin="3684,-90" coordsize="0,3082" path="m3684,-90r,3081e" filled="f" strokeweight=".58pt">
              <v:path arrowok="t"/>
            </v:shape>
            <w10:wrap anchorx="page"/>
          </v:group>
        </w:pict>
      </w:r>
      <w:r w:rsidRPr="004B3919">
        <w:rPr>
          <w:sz w:val="14"/>
          <w:szCs w:val="14"/>
        </w:rPr>
        <w:pict>
          <v:group id="_x0000_s1113" style="position:absolute;left:0;text-align:left;margin-left:220.1pt;margin-top:-4.5pt;width:.1pt;height:154.1pt;z-index:-7711;mso-position-horizontal-relative:page" coordorigin="4402,-90" coordsize="2,3082">
            <v:shape id="_x0000_s1114" style="position:absolute;left:4402;top:-90;width:2;height:3082" coordorigin="4402,-90" coordsize="0,3082" path="m4402,-90r,3081e" filled="f" strokeweight=".58pt">
              <v:path arrowok="t"/>
            </v:shape>
            <w10:wrap anchorx="page"/>
          </v:group>
        </w:pict>
      </w:r>
      <w:r w:rsidRPr="004B3919">
        <w:rPr>
          <w:sz w:val="14"/>
          <w:szCs w:val="14"/>
        </w:rPr>
        <w:pict>
          <v:group id="_x0000_s1111" style="position:absolute;left:0;text-align:left;margin-left:261.1pt;margin-top:-4.5pt;width:.1pt;height:154.1pt;z-index:-7710;mso-position-horizontal-relative:page" coordorigin="5222,-90" coordsize="2,3082">
            <v:shape id="_x0000_s1112" style="position:absolute;left:5222;top:-90;width:2;height:3082" coordorigin="5222,-90" coordsize="0,3082" path="m5222,-90r,3081e" filled="f" strokeweight=".58pt">
              <v:path arrowok="t"/>
            </v:shape>
            <w10:wrap anchorx="page"/>
          </v:group>
        </w:pict>
      </w:r>
      <w:r w:rsidR="000B78D2" w:rsidRPr="004B3919">
        <w:rPr>
          <w:rFonts w:ascii="Verdana" w:hAnsi="Verdana"/>
          <w:sz w:val="14"/>
          <w:szCs w:val="14"/>
        </w:rPr>
        <w:t>Скорость передачи</w:t>
      </w:r>
    </w:p>
    <w:p w:rsidR="00175520" w:rsidRPr="004B3919" w:rsidRDefault="00175520">
      <w:pPr>
        <w:spacing w:before="8" w:after="0" w:line="40" w:lineRule="exact"/>
        <w:rPr>
          <w:sz w:val="14"/>
          <w:szCs w:val="14"/>
        </w:rPr>
      </w:pPr>
    </w:p>
    <w:tbl>
      <w:tblPr>
        <w:tblW w:w="0" w:type="auto"/>
        <w:tblInd w:w="230" w:type="dxa"/>
        <w:tblLayout w:type="fixed"/>
        <w:tblCellMar>
          <w:left w:w="0" w:type="dxa"/>
          <w:right w:w="0" w:type="dxa"/>
        </w:tblCellMar>
        <w:tblLook w:val="01E0"/>
      </w:tblPr>
      <w:tblGrid>
        <w:gridCol w:w="698"/>
        <w:gridCol w:w="1030"/>
        <w:gridCol w:w="706"/>
        <w:gridCol w:w="718"/>
        <w:gridCol w:w="821"/>
        <w:gridCol w:w="303"/>
        <w:gridCol w:w="298"/>
        <w:gridCol w:w="4830"/>
      </w:tblGrid>
      <w:tr w:rsidR="00175520" w:rsidRPr="004B3919">
        <w:trPr>
          <w:trHeight w:hRule="exact" w:val="338"/>
        </w:trPr>
        <w:tc>
          <w:tcPr>
            <w:tcW w:w="3972" w:type="dxa"/>
            <w:gridSpan w:val="5"/>
            <w:tcBorders>
              <w:top w:val="nil"/>
              <w:left w:val="nil"/>
              <w:bottom w:val="nil"/>
              <w:right w:val="single" w:sz="4" w:space="0" w:color="000000"/>
            </w:tcBorders>
          </w:tcPr>
          <w:p w:rsidR="00175520" w:rsidRPr="004B3919" w:rsidRDefault="00175520">
            <w:pPr>
              <w:rPr>
                <w:sz w:val="14"/>
                <w:szCs w:val="14"/>
              </w:rPr>
            </w:pPr>
          </w:p>
        </w:tc>
        <w:tc>
          <w:tcPr>
            <w:tcW w:w="303" w:type="dxa"/>
            <w:tcBorders>
              <w:top w:val="nil"/>
              <w:left w:val="single" w:sz="4" w:space="0" w:color="000000"/>
              <w:bottom w:val="nil"/>
              <w:right w:val="nil"/>
            </w:tcBorders>
          </w:tcPr>
          <w:p w:rsidR="00175520" w:rsidRPr="004B3919" w:rsidRDefault="000B78D2">
            <w:pPr>
              <w:spacing w:before="72" w:after="0" w:line="240" w:lineRule="auto"/>
              <w:ind w:left="105" w:right="-20"/>
              <w:rPr>
                <w:rFonts w:ascii="Verdana" w:eastAsia="Verdana" w:hAnsi="Verdana" w:cs="Verdana"/>
                <w:sz w:val="14"/>
                <w:szCs w:val="14"/>
              </w:rPr>
            </w:pPr>
            <w:r w:rsidRPr="004B3919">
              <w:rPr>
                <w:rFonts w:ascii="Verdana" w:hAnsi="Verdana"/>
                <w:sz w:val="14"/>
                <w:szCs w:val="14"/>
              </w:rPr>
              <w:t>0</w:t>
            </w:r>
          </w:p>
        </w:tc>
        <w:tc>
          <w:tcPr>
            <w:tcW w:w="298" w:type="dxa"/>
            <w:tcBorders>
              <w:top w:val="nil"/>
              <w:left w:val="nil"/>
              <w:bottom w:val="nil"/>
              <w:right w:val="nil"/>
            </w:tcBorders>
          </w:tcPr>
          <w:p w:rsidR="00175520" w:rsidRPr="004B3919" w:rsidRDefault="000B78D2">
            <w:pPr>
              <w:spacing w:before="72" w:after="0" w:line="240" w:lineRule="auto"/>
              <w:ind w:left="91" w:right="-20"/>
              <w:rPr>
                <w:rFonts w:ascii="Verdana" w:eastAsia="Verdana" w:hAnsi="Verdana" w:cs="Verdana"/>
                <w:sz w:val="14"/>
                <w:szCs w:val="14"/>
              </w:rPr>
            </w:pPr>
            <w:r w:rsidRPr="004B3919">
              <w:rPr>
                <w:rFonts w:ascii="Verdana" w:hAnsi="Verdana"/>
                <w:sz w:val="14"/>
                <w:szCs w:val="14"/>
              </w:rPr>
              <w:t>=</w:t>
            </w:r>
          </w:p>
        </w:tc>
        <w:tc>
          <w:tcPr>
            <w:tcW w:w="4830" w:type="dxa"/>
            <w:tcBorders>
              <w:top w:val="nil"/>
              <w:left w:val="nil"/>
              <w:bottom w:val="nil"/>
              <w:right w:val="nil"/>
            </w:tcBorders>
          </w:tcPr>
          <w:p w:rsidR="00175520" w:rsidRPr="004B3919" w:rsidRDefault="000B78D2">
            <w:pPr>
              <w:spacing w:before="72" w:after="0" w:line="240" w:lineRule="auto"/>
              <w:ind w:left="76" w:right="-20"/>
              <w:rPr>
                <w:rFonts w:ascii="Verdana" w:eastAsia="Verdana" w:hAnsi="Verdana" w:cs="Verdana"/>
                <w:sz w:val="14"/>
                <w:szCs w:val="14"/>
              </w:rPr>
            </w:pPr>
            <w:r w:rsidRPr="004B3919">
              <w:rPr>
                <w:rFonts w:ascii="Verdana" w:hAnsi="Verdana"/>
                <w:sz w:val="14"/>
                <w:szCs w:val="14"/>
              </w:rPr>
              <w:t>2 400 Бод</w:t>
            </w:r>
          </w:p>
        </w:tc>
      </w:tr>
      <w:tr w:rsidR="00175520" w:rsidRPr="004B3919">
        <w:trPr>
          <w:trHeight w:hRule="exact" w:val="314"/>
        </w:trPr>
        <w:tc>
          <w:tcPr>
            <w:tcW w:w="698" w:type="dxa"/>
            <w:tcBorders>
              <w:top w:val="nil"/>
              <w:left w:val="nil"/>
              <w:bottom w:val="nil"/>
              <w:right w:val="single" w:sz="4" w:space="0" w:color="000000"/>
            </w:tcBorders>
          </w:tcPr>
          <w:p w:rsidR="00175520" w:rsidRPr="004B3919" w:rsidRDefault="000B78D2">
            <w:pPr>
              <w:spacing w:before="49" w:after="0" w:line="240" w:lineRule="auto"/>
              <w:ind w:left="222" w:right="197"/>
              <w:jc w:val="center"/>
              <w:rPr>
                <w:rFonts w:ascii="Verdana" w:eastAsia="Verdana" w:hAnsi="Verdana" w:cs="Verdana"/>
                <w:sz w:val="14"/>
                <w:szCs w:val="14"/>
              </w:rPr>
            </w:pPr>
            <w:r w:rsidRPr="004B3919">
              <w:rPr>
                <w:rFonts w:ascii="Verdana" w:hAnsi="Verdana"/>
                <w:sz w:val="14"/>
                <w:szCs w:val="14"/>
              </w:rPr>
              <w:t>Lb</w:t>
            </w:r>
          </w:p>
        </w:tc>
        <w:tc>
          <w:tcPr>
            <w:tcW w:w="1030" w:type="dxa"/>
            <w:tcBorders>
              <w:top w:val="nil"/>
              <w:left w:val="single" w:sz="4" w:space="0" w:color="000000"/>
              <w:bottom w:val="nil"/>
              <w:right w:val="single" w:sz="4" w:space="0" w:color="000000"/>
            </w:tcBorders>
          </w:tcPr>
          <w:p w:rsidR="00175520" w:rsidRPr="004B3919" w:rsidRDefault="000B78D2">
            <w:pPr>
              <w:spacing w:before="49" w:after="0" w:line="240" w:lineRule="auto"/>
              <w:ind w:left="428" w:right="404"/>
              <w:jc w:val="center"/>
              <w:rPr>
                <w:rFonts w:ascii="Verdana" w:eastAsia="Verdana" w:hAnsi="Verdana" w:cs="Verdana"/>
                <w:sz w:val="14"/>
                <w:szCs w:val="14"/>
              </w:rPr>
            </w:pPr>
            <w:r w:rsidRPr="004B3919">
              <w:rPr>
                <w:rFonts w:ascii="Verdana" w:hAnsi="Verdana"/>
                <w:sz w:val="14"/>
                <w:szCs w:val="14"/>
              </w:rPr>
              <w:t>3</w:t>
            </w:r>
          </w:p>
        </w:tc>
        <w:tc>
          <w:tcPr>
            <w:tcW w:w="706" w:type="dxa"/>
            <w:tcBorders>
              <w:top w:val="nil"/>
              <w:left w:val="single" w:sz="4" w:space="0" w:color="000000"/>
              <w:bottom w:val="nil"/>
              <w:right w:val="single" w:sz="4" w:space="0" w:color="000000"/>
            </w:tcBorders>
          </w:tcPr>
          <w:p w:rsidR="00175520" w:rsidRPr="004B3919" w:rsidRDefault="000B78D2">
            <w:pPr>
              <w:spacing w:before="49" w:after="0" w:line="240" w:lineRule="auto"/>
              <w:ind w:left="265" w:right="243"/>
              <w:jc w:val="center"/>
              <w:rPr>
                <w:rFonts w:ascii="Verdana" w:eastAsia="Verdana" w:hAnsi="Verdana" w:cs="Verdana"/>
                <w:sz w:val="14"/>
                <w:szCs w:val="14"/>
              </w:rPr>
            </w:pPr>
            <w:r w:rsidRPr="004B3919">
              <w:rPr>
                <w:rFonts w:ascii="Verdana" w:hAnsi="Verdana"/>
                <w:sz w:val="14"/>
                <w:szCs w:val="14"/>
              </w:rPr>
              <w:t>0</w:t>
            </w:r>
          </w:p>
        </w:tc>
        <w:tc>
          <w:tcPr>
            <w:tcW w:w="718" w:type="dxa"/>
            <w:tcBorders>
              <w:top w:val="nil"/>
              <w:left w:val="single" w:sz="4" w:space="0" w:color="000000"/>
              <w:bottom w:val="nil"/>
              <w:right w:val="single" w:sz="4" w:space="0" w:color="000000"/>
            </w:tcBorders>
          </w:tcPr>
          <w:p w:rsidR="00175520" w:rsidRPr="004B3919" w:rsidRDefault="000B78D2">
            <w:pPr>
              <w:spacing w:before="49" w:after="0" w:line="240" w:lineRule="auto"/>
              <w:ind w:left="272" w:right="248"/>
              <w:jc w:val="center"/>
              <w:rPr>
                <w:rFonts w:ascii="Verdana" w:eastAsia="Verdana" w:hAnsi="Verdana" w:cs="Verdana"/>
                <w:sz w:val="14"/>
                <w:szCs w:val="14"/>
              </w:rPr>
            </w:pPr>
            <w:r w:rsidRPr="004B3919">
              <w:rPr>
                <w:rFonts w:ascii="Verdana" w:hAnsi="Verdana"/>
                <w:sz w:val="14"/>
                <w:szCs w:val="14"/>
              </w:rPr>
              <w:t>3</w:t>
            </w:r>
          </w:p>
        </w:tc>
        <w:tc>
          <w:tcPr>
            <w:tcW w:w="821" w:type="dxa"/>
            <w:tcBorders>
              <w:top w:val="nil"/>
              <w:left w:val="single" w:sz="4" w:space="0" w:color="000000"/>
              <w:bottom w:val="nil"/>
              <w:right w:val="single" w:sz="4" w:space="0" w:color="000000"/>
            </w:tcBorders>
          </w:tcPr>
          <w:p w:rsidR="00175520" w:rsidRPr="004B3919" w:rsidRDefault="000B78D2">
            <w:pPr>
              <w:spacing w:before="49" w:after="0" w:line="240" w:lineRule="auto"/>
              <w:ind w:left="177" w:right="-20"/>
              <w:rPr>
                <w:rFonts w:ascii="Verdana" w:eastAsia="Verdana" w:hAnsi="Verdana" w:cs="Verdana"/>
                <w:sz w:val="14"/>
                <w:szCs w:val="14"/>
              </w:rPr>
            </w:pPr>
            <w:r w:rsidRPr="004B3919">
              <w:rPr>
                <w:rFonts w:ascii="Verdana" w:hAnsi="Verdana"/>
                <w:sz w:val="14"/>
                <w:szCs w:val="14"/>
              </w:rPr>
              <w:t>- - - -</w:t>
            </w:r>
          </w:p>
        </w:tc>
        <w:tc>
          <w:tcPr>
            <w:tcW w:w="303" w:type="dxa"/>
            <w:tcBorders>
              <w:top w:val="nil"/>
              <w:left w:val="single" w:sz="4" w:space="0" w:color="000000"/>
              <w:bottom w:val="nil"/>
              <w:right w:val="nil"/>
            </w:tcBorders>
          </w:tcPr>
          <w:p w:rsidR="00175520" w:rsidRPr="004B3919" w:rsidRDefault="000B78D2">
            <w:pPr>
              <w:spacing w:before="49" w:after="0" w:line="240" w:lineRule="auto"/>
              <w:ind w:left="105" w:right="-20"/>
              <w:rPr>
                <w:rFonts w:ascii="Verdana" w:eastAsia="Verdana" w:hAnsi="Verdana" w:cs="Verdana"/>
                <w:sz w:val="14"/>
                <w:szCs w:val="14"/>
              </w:rPr>
            </w:pPr>
            <w:r w:rsidRPr="004B3919">
              <w:rPr>
                <w:rFonts w:ascii="Verdana" w:hAnsi="Verdana"/>
                <w:sz w:val="14"/>
                <w:szCs w:val="14"/>
              </w:rPr>
              <w:t>1</w:t>
            </w:r>
          </w:p>
        </w:tc>
        <w:tc>
          <w:tcPr>
            <w:tcW w:w="298" w:type="dxa"/>
            <w:tcBorders>
              <w:top w:val="nil"/>
              <w:left w:val="nil"/>
              <w:bottom w:val="nil"/>
              <w:right w:val="nil"/>
            </w:tcBorders>
          </w:tcPr>
          <w:p w:rsidR="00175520" w:rsidRPr="004B3919" w:rsidRDefault="000B78D2">
            <w:pPr>
              <w:spacing w:before="49" w:after="0" w:line="240" w:lineRule="auto"/>
              <w:ind w:left="91" w:right="-20"/>
              <w:rPr>
                <w:rFonts w:ascii="Verdana" w:eastAsia="Verdana" w:hAnsi="Verdana" w:cs="Verdana"/>
                <w:sz w:val="14"/>
                <w:szCs w:val="14"/>
              </w:rPr>
            </w:pPr>
            <w:r w:rsidRPr="004B3919">
              <w:rPr>
                <w:rFonts w:ascii="Verdana" w:hAnsi="Verdana"/>
                <w:sz w:val="14"/>
                <w:szCs w:val="14"/>
              </w:rPr>
              <w:t>=</w:t>
            </w:r>
          </w:p>
        </w:tc>
        <w:tc>
          <w:tcPr>
            <w:tcW w:w="4830" w:type="dxa"/>
            <w:tcBorders>
              <w:top w:val="nil"/>
              <w:left w:val="nil"/>
              <w:bottom w:val="nil"/>
              <w:right w:val="nil"/>
            </w:tcBorders>
          </w:tcPr>
          <w:p w:rsidR="00175520" w:rsidRPr="004B3919" w:rsidRDefault="000B78D2">
            <w:pPr>
              <w:spacing w:before="49" w:after="0" w:line="240" w:lineRule="auto"/>
              <w:ind w:left="76" w:right="-20"/>
              <w:rPr>
                <w:rFonts w:ascii="Verdana" w:eastAsia="Verdana" w:hAnsi="Verdana" w:cs="Verdana"/>
                <w:sz w:val="14"/>
                <w:szCs w:val="14"/>
              </w:rPr>
            </w:pPr>
            <w:r w:rsidRPr="004B3919">
              <w:rPr>
                <w:rFonts w:ascii="Verdana" w:hAnsi="Verdana"/>
                <w:sz w:val="14"/>
                <w:szCs w:val="14"/>
              </w:rPr>
              <w:t>4 800 Бод</w:t>
            </w:r>
          </w:p>
        </w:tc>
      </w:tr>
      <w:tr w:rsidR="00175520" w:rsidRPr="004B3919">
        <w:trPr>
          <w:trHeight w:hRule="exact" w:val="316"/>
        </w:trPr>
        <w:tc>
          <w:tcPr>
            <w:tcW w:w="698" w:type="dxa"/>
            <w:tcBorders>
              <w:top w:val="nil"/>
              <w:left w:val="nil"/>
              <w:bottom w:val="nil"/>
              <w:right w:val="single" w:sz="4" w:space="0" w:color="000000"/>
            </w:tcBorders>
          </w:tcPr>
          <w:p w:rsidR="00175520" w:rsidRPr="004B3919" w:rsidRDefault="00175520">
            <w:pPr>
              <w:rPr>
                <w:sz w:val="14"/>
                <w:szCs w:val="14"/>
              </w:rPr>
            </w:pPr>
          </w:p>
        </w:tc>
        <w:tc>
          <w:tcPr>
            <w:tcW w:w="1030" w:type="dxa"/>
            <w:tcBorders>
              <w:top w:val="nil"/>
              <w:left w:val="single" w:sz="4" w:space="0" w:color="000000"/>
              <w:bottom w:val="nil"/>
              <w:right w:val="single" w:sz="4" w:space="0" w:color="000000"/>
            </w:tcBorders>
          </w:tcPr>
          <w:p w:rsidR="00175520" w:rsidRPr="004B3919" w:rsidRDefault="00175520">
            <w:pPr>
              <w:rPr>
                <w:sz w:val="14"/>
                <w:szCs w:val="14"/>
              </w:rPr>
            </w:pPr>
          </w:p>
        </w:tc>
        <w:tc>
          <w:tcPr>
            <w:tcW w:w="706" w:type="dxa"/>
            <w:tcBorders>
              <w:top w:val="nil"/>
              <w:left w:val="single" w:sz="4" w:space="0" w:color="000000"/>
              <w:bottom w:val="nil"/>
              <w:right w:val="single" w:sz="4" w:space="0" w:color="000000"/>
            </w:tcBorders>
          </w:tcPr>
          <w:p w:rsidR="00175520" w:rsidRPr="004B3919" w:rsidRDefault="00175520">
            <w:pPr>
              <w:rPr>
                <w:sz w:val="14"/>
                <w:szCs w:val="14"/>
              </w:rPr>
            </w:pPr>
          </w:p>
        </w:tc>
        <w:tc>
          <w:tcPr>
            <w:tcW w:w="718" w:type="dxa"/>
            <w:tcBorders>
              <w:top w:val="nil"/>
              <w:left w:val="single" w:sz="4" w:space="0" w:color="000000"/>
              <w:bottom w:val="nil"/>
              <w:right w:val="single" w:sz="4" w:space="0" w:color="000000"/>
            </w:tcBorders>
          </w:tcPr>
          <w:p w:rsidR="00175520" w:rsidRPr="004B3919" w:rsidRDefault="00175520">
            <w:pPr>
              <w:rPr>
                <w:sz w:val="14"/>
                <w:szCs w:val="14"/>
              </w:rPr>
            </w:pPr>
          </w:p>
        </w:tc>
        <w:tc>
          <w:tcPr>
            <w:tcW w:w="821" w:type="dxa"/>
            <w:tcBorders>
              <w:top w:val="nil"/>
              <w:left w:val="single" w:sz="4" w:space="0" w:color="000000"/>
              <w:bottom w:val="nil"/>
              <w:right w:val="single" w:sz="4" w:space="0" w:color="000000"/>
            </w:tcBorders>
          </w:tcPr>
          <w:p w:rsidR="00175520" w:rsidRPr="004B3919" w:rsidRDefault="00175520">
            <w:pPr>
              <w:rPr>
                <w:sz w:val="14"/>
                <w:szCs w:val="14"/>
              </w:rPr>
            </w:pPr>
          </w:p>
        </w:tc>
        <w:tc>
          <w:tcPr>
            <w:tcW w:w="303" w:type="dxa"/>
            <w:tcBorders>
              <w:top w:val="nil"/>
              <w:left w:val="single" w:sz="4" w:space="0" w:color="000000"/>
              <w:bottom w:val="nil"/>
              <w:right w:val="nil"/>
            </w:tcBorders>
          </w:tcPr>
          <w:p w:rsidR="00175520" w:rsidRPr="004B3919" w:rsidRDefault="000B78D2">
            <w:pPr>
              <w:spacing w:before="49" w:after="0" w:line="240" w:lineRule="auto"/>
              <w:ind w:left="105" w:right="-20"/>
              <w:rPr>
                <w:rFonts w:ascii="Verdana" w:eastAsia="Verdana" w:hAnsi="Verdana" w:cs="Verdana"/>
                <w:sz w:val="14"/>
                <w:szCs w:val="14"/>
              </w:rPr>
            </w:pPr>
            <w:r w:rsidRPr="004B3919">
              <w:rPr>
                <w:rFonts w:ascii="Verdana" w:hAnsi="Verdana"/>
                <w:sz w:val="14"/>
                <w:szCs w:val="14"/>
              </w:rPr>
              <w:t>2</w:t>
            </w:r>
          </w:p>
        </w:tc>
        <w:tc>
          <w:tcPr>
            <w:tcW w:w="298" w:type="dxa"/>
            <w:tcBorders>
              <w:top w:val="nil"/>
              <w:left w:val="nil"/>
              <w:bottom w:val="nil"/>
              <w:right w:val="nil"/>
            </w:tcBorders>
          </w:tcPr>
          <w:p w:rsidR="00175520" w:rsidRPr="004B3919" w:rsidRDefault="000B78D2">
            <w:pPr>
              <w:spacing w:before="49" w:after="0" w:line="240" w:lineRule="auto"/>
              <w:ind w:left="91" w:right="-20"/>
              <w:rPr>
                <w:rFonts w:ascii="Verdana" w:eastAsia="Verdana" w:hAnsi="Verdana" w:cs="Verdana"/>
                <w:sz w:val="14"/>
                <w:szCs w:val="14"/>
              </w:rPr>
            </w:pPr>
            <w:r w:rsidRPr="004B3919">
              <w:rPr>
                <w:rFonts w:ascii="Verdana" w:hAnsi="Verdana"/>
                <w:sz w:val="14"/>
                <w:szCs w:val="14"/>
              </w:rPr>
              <w:t>=</w:t>
            </w:r>
          </w:p>
        </w:tc>
        <w:tc>
          <w:tcPr>
            <w:tcW w:w="4830" w:type="dxa"/>
            <w:tcBorders>
              <w:top w:val="nil"/>
              <w:left w:val="nil"/>
              <w:bottom w:val="nil"/>
              <w:right w:val="nil"/>
            </w:tcBorders>
          </w:tcPr>
          <w:p w:rsidR="00175520" w:rsidRPr="004B3919" w:rsidRDefault="000B78D2">
            <w:pPr>
              <w:spacing w:before="49" w:after="0" w:line="240" w:lineRule="auto"/>
              <w:ind w:left="76" w:right="-20"/>
              <w:rPr>
                <w:rFonts w:ascii="Verdana" w:eastAsia="Verdana" w:hAnsi="Verdana" w:cs="Verdana"/>
                <w:sz w:val="14"/>
                <w:szCs w:val="14"/>
              </w:rPr>
            </w:pPr>
            <w:r w:rsidRPr="004B3919">
              <w:rPr>
                <w:rFonts w:ascii="Verdana" w:hAnsi="Verdana"/>
                <w:sz w:val="14"/>
                <w:szCs w:val="14"/>
              </w:rPr>
              <w:t>9 600 Бод</w:t>
            </w:r>
          </w:p>
        </w:tc>
      </w:tr>
      <w:tr w:rsidR="00175520" w:rsidRPr="004B3919">
        <w:trPr>
          <w:trHeight w:hRule="exact" w:val="373"/>
        </w:trPr>
        <w:tc>
          <w:tcPr>
            <w:tcW w:w="698" w:type="dxa"/>
            <w:tcBorders>
              <w:top w:val="nil"/>
              <w:left w:val="nil"/>
              <w:bottom w:val="single" w:sz="4" w:space="0" w:color="000000"/>
              <w:right w:val="single" w:sz="4" w:space="0" w:color="000000"/>
            </w:tcBorders>
          </w:tcPr>
          <w:p w:rsidR="00175520" w:rsidRPr="004B3919" w:rsidRDefault="00175520">
            <w:pPr>
              <w:rPr>
                <w:sz w:val="14"/>
                <w:szCs w:val="14"/>
              </w:rPr>
            </w:pPr>
          </w:p>
        </w:tc>
        <w:tc>
          <w:tcPr>
            <w:tcW w:w="1030" w:type="dxa"/>
            <w:tcBorders>
              <w:top w:val="nil"/>
              <w:left w:val="single" w:sz="4" w:space="0" w:color="000000"/>
              <w:bottom w:val="single" w:sz="4" w:space="0" w:color="000000"/>
              <w:right w:val="single" w:sz="4" w:space="0" w:color="000000"/>
            </w:tcBorders>
          </w:tcPr>
          <w:p w:rsidR="00175520" w:rsidRPr="004B3919" w:rsidRDefault="00175520">
            <w:pPr>
              <w:rPr>
                <w:sz w:val="14"/>
                <w:szCs w:val="14"/>
              </w:rPr>
            </w:pPr>
          </w:p>
        </w:tc>
        <w:tc>
          <w:tcPr>
            <w:tcW w:w="706" w:type="dxa"/>
            <w:tcBorders>
              <w:top w:val="nil"/>
              <w:left w:val="single" w:sz="4" w:space="0" w:color="000000"/>
              <w:bottom w:val="single" w:sz="4" w:space="0" w:color="000000"/>
              <w:right w:val="single" w:sz="4" w:space="0" w:color="000000"/>
            </w:tcBorders>
          </w:tcPr>
          <w:p w:rsidR="00175520" w:rsidRPr="004B3919" w:rsidRDefault="00175520">
            <w:pPr>
              <w:rPr>
                <w:sz w:val="14"/>
                <w:szCs w:val="14"/>
              </w:rPr>
            </w:pPr>
          </w:p>
        </w:tc>
        <w:tc>
          <w:tcPr>
            <w:tcW w:w="718" w:type="dxa"/>
            <w:tcBorders>
              <w:top w:val="nil"/>
              <w:left w:val="single" w:sz="4" w:space="0" w:color="000000"/>
              <w:bottom w:val="single" w:sz="4" w:space="0" w:color="000000"/>
              <w:right w:val="single" w:sz="4" w:space="0" w:color="000000"/>
            </w:tcBorders>
          </w:tcPr>
          <w:p w:rsidR="00175520" w:rsidRPr="004B3919" w:rsidRDefault="00175520">
            <w:pPr>
              <w:rPr>
                <w:sz w:val="14"/>
                <w:szCs w:val="14"/>
              </w:rPr>
            </w:pPr>
          </w:p>
        </w:tc>
        <w:tc>
          <w:tcPr>
            <w:tcW w:w="821" w:type="dxa"/>
            <w:tcBorders>
              <w:top w:val="nil"/>
              <w:left w:val="single" w:sz="4" w:space="0" w:color="000000"/>
              <w:bottom w:val="single" w:sz="4" w:space="0" w:color="000000"/>
              <w:right w:val="single" w:sz="4" w:space="0" w:color="000000"/>
            </w:tcBorders>
          </w:tcPr>
          <w:p w:rsidR="00175520" w:rsidRPr="004B3919" w:rsidRDefault="00175520">
            <w:pPr>
              <w:rPr>
                <w:sz w:val="14"/>
                <w:szCs w:val="14"/>
              </w:rPr>
            </w:pPr>
          </w:p>
        </w:tc>
        <w:tc>
          <w:tcPr>
            <w:tcW w:w="303" w:type="dxa"/>
            <w:tcBorders>
              <w:top w:val="nil"/>
              <w:left w:val="single" w:sz="4" w:space="0" w:color="000000"/>
              <w:bottom w:val="single" w:sz="4" w:space="0" w:color="000000"/>
              <w:right w:val="nil"/>
            </w:tcBorders>
          </w:tcPr>
          <w:p w:rsidR="00175520" w:rsidRPr="004B3919" w:rsidRDefault="000B78D2">
            <w:pPr>
              <w:spacing w:before="50" w:after="0" w:line="240" w:lineRule="auto"/>
              <w:ind w:left="105" w:right="-20"/>
              <w:rPr>
                <w:rFonts w:ascii="Verdana" w:eastAsia="Verdana" w:hAnsi="Verdana" w:cs="Verdana"/>
                <w:sz w:val="14"/>
                <w:szCs w:val="14"/>
              </w:rPr>
            </w:pPr>
            <w:r w:rsidRPr="004B3919">
              <w:rPr>
                <w:rFonts w:ascii="Verdana" w:hAnsi="Verdana"/>
                <w:sz w:val="14"/>
                <w:szCs w:val="14"/>
              </w:rPr>
              <w:t>3</w:t>
            </w:r>
          </w:p>
        </w:tc>
        <w:tc>
          <w:tcPr>
            <w:tcW w:w="298" w:type="dxa"/>
            <w:tcBorders>
              <w:top w:val="nil"/>
              <w:left w:val="nil"/>
              <w:bottom w:val="single" w:sz="4" w:space="0" w:color="000000"/>
              <w:right w:val="nil"/>
            </w:tcBorders>
          </w:tcPr>
          <w:p w:rsidR="00175520" w:rsidRPr="004B3919" w:rsidRDefault="000B78D2">
            <w:pPr>
              <w:spacing w:before="50" w:after="0" w:line="240" w:lineRule="auto"/>
              <w:ind w:left="91" w:right="-20"/>
              <w:rPr>
                <w:rFonts w:ascii="Verdana" w:eastAsia="Verdana" w:hAnsi="Verdana" w:cs="Verdana"/>
                <w:sz w:val="14"/>
                <w:szCs w:val="14"/>
              </w:rPr>
            </w:pPr>
            <w:r w:rsidRPr="004B3919">
              <w:rPr>
                <w:rFonts w:ascii="Verdana" w:hAnsi="Verdana"/>
                <w:sz w:val="14"/>
                <w:szCs w:val="14"/>
              </w:rPr>
              <w:t>=</w:t>
            </w:r>
          </w:p>
        </w:tc>
        <w:tc>
          <w:tcPr>
            <w:tcW w:w="4830" w:type="dxa"/>
            <w:tcBorders>
              <w:top w:val="nil"/>
              <w:left w:val="nil"/>
              <w:bottom w:val="single" w:sz="4" w:space="0" w:color="000000"/>
              <w:right w:val="nil"/>
            </w:tcBorders>
          </w:tcPr>
          <w:p w:rsidR="00175520" w:rsidRPr="004B3919" w:rsidRDefault="000B78D2">
            <w:pPr>
              <w:spacing w:before="50" w:after="0" w:line="240" w:lineRule="auto"/>
              <w:ind w:left="76" w:right="-20"/>
              <w:rPr>
                <w:rFonts w:ascii="Verdana" w:eastAsia="Verdana" w:hAnsi="Verdana" w:cs="Verdana"/>
                <w:sz w:val="14"/>
                <w:szCs w:val="14"/>
              </w:rPr>
            </w:pPr>
            <w:r w:rsidRPr="004B3919">
              <w:rPr>
                <w:rFonts w:ascii="Verdana" w:hAnsi="Verdana"/>
                <w:sz w:val="14"/>
                <w:szCs w:val="14"/>
              </w:rPr>
              <w:t>19 200 Бод</w:t>
            </w:r>
          </w:p>
        </w:tc>
      </w:tr>
      <w:tr w:rsidR="00175520" w:rsidRPr="004B3919">
        <w:trPr>
          <w:trHeight w:hRule="exact" w:val="387"/>
        </w:trPr>
        <w:tc>
          <w:tcPr>
            <w:tcW w:w="9403" w:type="dxa"/>
            <w:gridSpan w:val="8"/>
            <w:tcBorders>
              <w:top w:val="nil"/>
              <w:left w:val="nil"/>
              <w:bottom w:val="nil"/>
              <w:right w:val="nil"/>
            </w:tcBorders>
          </w:tcPr>
          <w:p w:rsidR="00175520" w:rsidRPr="004B3919" w:rsidRDefault="00175520">
            <w:pPr>
              <w:spacing w:before="1" w:after="0" w:line="120" w:lineRule="exact"/>
              <w:rPr>
                <w:sz w:val="14"/>
                <w:szCs w:val="14"/>
              </w:rPr>
            </w:pPr>
          </w:p>
          <w:p w:rsidR="00175520" w:rsidRPr="004B3919" w:rsidRDefault="000B78D2" w:rsidP="004B3919">
            <w:pPr>
              <w:spacing w:after="0" w:line="240" w:lineRule="auto"/>
              <w:ind w:left="4050" w:right="2546"/>
              <w:jc w:val="center"/>
              <w:rPr>
                <w:rFonts w:ascii="Verdana" w:eastAsia="Verdana" w:hAnsi="Verdana" w:cs="Verdana"/>
                <w:sz w:val="14"/>
                <w:szCs w:val="14"/>
              </w:rPr>
            </w:pPr>
            <w:r w:rsidRPr="004B3919">
              <w:rPr>
                <w:rFonts w:ascii="Verdana" w:hAnsi="Verdana"/>
                <w:sz w:val="14"/>
                <w:szCs w:val="14"/>
              </w:rPr>
              <w:t>Проверка на четность</w:t>
            </w:r>
          </w:p>
        </w:tc>
      </w:tr>
      <w:tr w:rsidR="00175520" w:rsidRPr="004B3919">
        <w:trPr>
          <w:trHeight w:hRule="exact" w:val="392"/>
        </w:trPr>
        <w:tc>
          <w:tcPr>
            <w:tcW w:w="698" w:type="dxa"/>
            <w:tcBorders>
              <w:top w:val="nil"/>
              <w:left w:val="nil"/>
              <w:bottom w:val="nil"/>
              <w:right w:val="nil"/>
            </w:tcBorders>
          </w:tcPr>
          <w:p w:rsidR="00175520" w:rsidRPr="004B3919" w:rsidRDefault="00175520">
            <w:pPr>
              <w:spacing w:before="5" w:after="0" w:line="200" w:lineRule="exact"/>
              <w:rPr>
                <w:sz w:val="14"/>
                <w:szCs w:val="14"/>
              </w:rPr>
            </w:pPr>
          </w:p>
          <w:p w:rsidR="00175520" w:rsidRPr="004B3919" w:rsidRDefault="000B78D2">
            <w:pPr>
              <w:spacing w:after="0" w:line="187" w:lineRule="exact"/>
              <w:ind w:left="225" w:right="204"/>
              <w:jc w:val="center"/>
              <w:rPr>
                <w:rFonts w:ascii="Verdana" w:eastAsia="Verdana" w:hAnsi="Verdana" w:cs="Verdana"/>
                <w:sz w:val="14"/>
                <w:szCs w:val="14"/>
              </w:rPr>
            </w:pPr>
            <w:r w:rsidRPr="004B3919">
              <w:rPr>
                <w:rFonts w:ascii="Verdana" w:hAnsi="Verdana"/>
                <w:position w:val="-1"/>
                <w:sz w:val="14"/>
                <w:szCs w:val="14"/>
              </w:rPr>
              <w:t>LP</w:t>
            </w:r>
          </w:p>
        </w:tc>
        <w:tc>
          <w:tcPr>
            <w:tcW w:w="1030" w:type="dxa"/>
            <w:tcBorders>
              <w:top w:val="nil"/>
              <w:left w:val="nil"/>
              <w:bottom w:val="nil"/>
              <w:right w:val="nil"/>
            </w:tcBorders>
          </w:tcPr>
          <w:p w:rsidR="00175520" w:rsidRPr="004B3919" w:rsidRDefault="00175520">
            <w:pPr>
              <w:spacing w:before="5" w:after="0" w:line="200" w:lineRule="exact"/>
              <w:rPr>
                <w:sz w:val="14"/>
                <w:szCs w:val="14"/>
              </w:rPr>
            </w:pPr>
          </w:p>
          <w:p w:rsidR="00175520" w:rsidRPr="004B3919" w:rsidRDefault="000B78D2">
            <w:pPr>
              <w:spacing w:after="0" w:line="187" w:lineRule="exact"/>
              <w:ind w:left="434" w:right="410"/>
              <w:jc w:val="center"/>
              <w:rPr>
                <w:rFonts w:ascii="Verdana" w:eastAsia="Verdana" w:hAnsi="Verdana" w:cs="Verdana"/>
                <w:sz w:val="14"/>
                <w:szCs w:val="14"/>
              </w:rPr>
            </w:pPr>
            <w:r w:rsidRPr="004B3919">
              <w:rPr>
                <w:rFonts w:ascii="Verdana" w:hAnsi="Verdana"/>
                <w:position w:val="-1"/>
                <w:sz w:val="14"/>
                <w:szCs w:val="14"/>
              </w:rPr>
              <w:t>2</w:t>
            </w:r>
          </w:p>
        </w:tc>
        <w:tc>
          <w:tcPr>
            <w:tcW w:w="706" w:type="dxa"/>
            <w:tcBorders>
              <w:top w:val="nil"/>
              <w:left w:val="nil"/>
              <w:bottom w:val="nil"/>
              <w:right w:val="nil"/>
            </w:tcBorders>
          </w:tcPr>
          <w:p w:rsidR="00175520" w:rsidRPr="004B3919" w:rsidRDefault="00175520">
            <w:pPr>
              <w:spacing w:before="5" w:after="0" w:line="200" w:lineRule="exact"/>
              <w:rPr>
                <w:sz w:val="14"/>
                <w:szCs w:val="14"/>
              </w:rPr>
            </w:pPr>
          </w:p>
          <w:p w:rsidR="00175520" w:rsidRPr="004B3919" w:rsidRDefault="000B78D2">
            <w:pPr>
              <w:spacing w:after="0" w:line="187" w:lineRule="exact"/>
              <w:ind w:left="271" w:right="249"/>
              <w:jc w:val="center"/>
              <w:rPr>
                <w:rFonts w:ascii="Verdana" w:eastAsia="Verdana" w:hAnsi="Verdana" w:cs="Verdana"/>
                <w:sz w:val="14"/>
                <w:szCs w:val="14"/>
              </w:rPr>
            </w:pPr>
            <w:r w:rsidRPr="004B3919">
              <w:rPr>
                <w:rFonts w:ascii="Verdana" w:hAnsi="Verdana"/>
                <w:position w:val="-1"/>
                <w:sz w:val="14"/>
                <w:szCs w:val="14"/>
              </w:rPr>
              <w:t>0</w:t>
            </w:r>
          </w:p>
        </w:tc>
        <w:tc>
          <w:tcPr>
            <w:tcW w:w="718" w:type="dxa"/>
            <w:tcBorders>
              <w:top w:val="nil"/>
              <w:left w:val="nil"/>
              <w:bottom w:val="nil"/>
              <w:right w:val="nil"/>
            </w:tcBorders>
          </w:tcPr>
          <w:p w:rsidR="00175520" w:rsidRPr="004B3919" w:rsidRDefault="00175520">
            <w:pPr>
              <w:spacing w:before="5" w:after="0" w:line="200" w:lineRule="exact"/>
              <w:rPr>
                <w:sz w:val="14"/>
                <w:szCs w:val="14"/>
              </w:rPr>
            </w:pPr>
          </w:p>
          <w:p w:rsidR="00175520" w:rsidRPr="004B3919" w:rsidRDefault="000B78D2">
            <w:pPr>
              <w:spacing w:after="0" w:line="187" w:lineRule="exact"/>
              <w:ind w:left="278" w:right="253"/>
              <w:jc w:val="center"/>
              <w:rPr>
                <w:rFonts w:ascii="Verdana" w:eastAsia="Verdana" w:hAnsi="Verdana" w:cs="Verdana"/>
                <w:sz w:val="14"/>
                <w:szCs w:val="14"/>
              </w:rPr>
            </w:pPr>
            <w:r w:rsidRPr="004B3919">
              <w:rPr>
                <w:rFonts w:ascii="Verdana" w:hAnsi="Verdana"/>
                <w:position w:val="-1"/>
                <w:sz w:val="14"/>
                <w:szCs w:val="14"/>
              </w:rPr>
              <w:t>2</w:t>
            </w:r>
          </w:p>
        </w:tc>
        <w:tc>
          <w:tcPr>
            <w:tcW w:w="821" w:type="dxa"/>
            <w:tcBorders>
              <w:top w:val="nil"/>
              <w:left w:val="nil"/>
              <w:bottom w:val="nil"/>
              <w:right w:val="nil"/>
            </w:tcBorders>
          </w:tcPr>
          <w:p w:rsidR="00175520" w:rsidRPr="004B3919" w:rsidRDefault="00175520">
            <w:pPr>
              <w:spacing w:before="5" w:after="0" w:line="200" w:lineRule="exact"/>
              <w:rPr>
                <w:sz w:val="14"/>
                <w:szCs w:val="14"/>
              </w:rPr>
            </w:pPr>
          </w:p>
          <w:p w:rsidR="00175520" w:rsidRPr="004B3919" w:rsidRDefault="000B78D2">
            <w:pPr>
              <w:spacing w:after="0" w:line="187" w:lineRule="exact"/>
              <w:ind w:left="183" w:right="-20"/>
              <w:rPr>
                <w:rFonts w:ascii="Verdana" w:eastAsia="Verdana" w:hAnsi="Verdana" w:cs="Verdana"/>
                <w:sz w:val="14"/>
                <w:szCs w:val="14"/>
              </w:rPr>
            </w:pPr>
            <w:r w:rsidRPr="004B3919">
              <w:rPr>
                <w:rFonts w:ascii="Verdana" w:hAnsi="Verdana"/>
                <w:position w:val="-1"/>
                <w:sz w:val="14"/>
                <w:szCs w:val="14"/>
              </w:rPr>
              <w:t>- - - -</w:t>
            </w:r>
          </w:p>
        </w:tc>
        <w:tc>
          <w:tcPr>
            <w:tcW w:w="303" w:type="dxa"/>
            <w:tcBorders>
              <w:top w:val="nil"/>
              <w:left w:val="nil"/>
              <w:bottom w:val="nil"/>
              <w:right w:val="nil"/>
            </w:tcBorders>
          </w:tcPr>
          <w:p w:rsidR="00175520" w:rsidRPr="004B3919" w:rsidRDefault="000B78D2">
            <w:pPr>
              <w:spacing w:before="49" w:after="0" w:line="240" w:lineRule="auto"/>
              <w:ind w:left="110" w:right="-20"/>
              <w:rPr>
                <w:rFonts w:ascii="Verdana" w:eastAsia="Verdana" w:hAnsi="Verdana" w:cs="Verdana"/>
                <w:sz w:val="14"/>
                <w:szCs w:val="14"/>
              </w:rPr>
            </w:pPr>
            <w:r w:rsidRPr="004B3919">
              <w:rPr>
                <w:rFonts w:ascii="Verdana" w:hAnsi="Verdana"/>
                <w:sz w:val="14"/>
                <w:szCs w:val="14"/>
              </w:rPr>
              <w:t>0</w:t>
            </w:r>
          </w:p>
        </w:tc>
        <w:tc>
          <w:tcPr>
            <w:tcW w:w="298" w:type="dxa"/>
            <w:tcBorders>
              <w:top w:val="nil"/>
              <w:left w:val="nil"/>
              <w:bottom w:val="nil"/>
              <w:right w:val="nil"/>
            </w:tcBorders>
          </w:tcPr>
          <w:p w:rsidR="00175520" w:rsidRPr="004B3919" w:rsidRDefault="000B78D2">
            <w:pPr>
              <w:spacing w:before="49" w:after="0" w:line="240" w:lineRule="auto"/>
              <w:ind w:left="91" w:right="-20"/>
              <w:rPr>
                <w:rFonts w:ascii="Verdana" w:eastAsia="Verdana" w:hAnsi="Verdana" w:cs="Verdana"/>
                <w:sz w:val="14"/>
                <w:szCs w:val="14"/>
              </w:rPr>
            </w:pPr>
            <w:r w:rsidRPr="004B3919">
              <w:rPr>
                <w:rFonts w:ascii="Verdana" w:hAnsi="Verdana"/>
                <w:sz w:val="14"/>
                <w:szCs w:val="14"/>
              </w:rPr>
              <w:t>=</w:t>
            </w:r>
          </w:p>
        </w:tc>
        <w:tc>
          <w:tcPr>
            <w:tcW w:w="4830" w:type="dxa"/>
            <w:tcBorders>
              <w:top w:val="nil"/>
              <w:left w:val="nil"/>
              <w:bottom w:val="nil"/>
              <w:right w:val="nil"/>
            </w:tcBorders>
          </w:tcPr>
          <w:p w:rsidR="00175520" w:rsidRPr="004B3919" w:rsidRDefault="000B78D2">
            <w:pPr>
              <w:spacing w:before="49" w:after="0" w:line="240" w:lineRule="auto"/>
              <w:ind w:left="76" w:right="-20"/>
              <w:rPr>
                <w:rFonts w:ascii="Verdana" w:eastAsia="Verdana" w:hAnsi="Verdana" w:cs="Verdana"/>
                <w:sz w:val="14"/>
                <w:szCs w:val="14"/>
              </w:rPr>
            </w:pPr>
            <w:r w:rsidRPr="004B3919">
              <w:rPr>
                <w:rFonts w:ascii="Verdana" w:hAnsi="Verdana"/>
                <w:sz w:val="14"/>
                <w:szCs w:val="14"/>
              </w:rPr>
              <w:t>нет</w:t>
            </w:r>
          </w:p>
        </w:tc>
      </w:tr>
      <w:tr w:rsidR="00175520" w:rsidRPr="004B3919">
        <w:trPr>
          <w:trHeight w:hRule="exact" w:val="236"/>
        </w:trPr>
        <w:tc>
          <w:tcPr>
            <w:tcW w:w="698" w:type="dxa"/>
            <w:tcBorders>
              <w:top w:val="nil"/>
              <w:left w:val="nil"/>
              <w:bottom w:val="nil"/>
              <w:right w:val="nil"/>
            </w:tcBorders>
          </w:tcPr>
          <w:p w:rsidR="00175520" w:rsidRPr="004B3919" w:rsidRDefault="00175520">
            <w:pPr>
              <w:rPr>
                <w:sz w:val="14"/>
                <w:szCs w:val="14"/>
              </w:rPr>
            </w:pPr>
          </w:p>
        </w:tc>
        <w:tc>
          <w:tcPr>
            <w:tcW w:w="1030" w:type="dxa"/>
            <w:tcBorders>
              <w:top w:val="nil"/>
              <w:left w:val="nil"/>
              <w:bottom w:val="nil"/>
              <w:right w:val="nil"/>
            </w:tcBorders>
          </w:tcPr>
          <w:p w:rsidR="00175520" w:rsidRPr="004B3919" w:rsidRDefault="00175520">
            <w:pPr>
              <w:rPr>
                <w:sz w:val="14"/>
                <w:szCs w:val="14"/>
              </w:rPr>
            </w:pPr>
          </w:p>
        </w:tc>
        <w:tc>
          <w:tcPr>
            <w:tcW w:w="706" w:type="dxa"/>
            <w:tcBorders>
              <w:top w:val="nil"/>
              <w:left w:val="nil"/>
              <w:bottom w:val="nil"/>
              <w:right w:val="nil"/>
            </w:tcBorders>
          </w:tcPr>
          <w:p w:rsidR="00175520" w:rsidRPr="004B3919" w:rsidRDefault="00175520">
            <w:pPr>
              <w:rPr>
                <w:sz w:val="14"/>
                <w:szCs w:val="14"/>
              </w:rPr>
            </w:pPr>
          </w:p>
        </w:tc>
        <w:tc>
          <w:tcPr>
            <w:tcW w:w="718" w:type="dxa"/>
            <w:tcBorders>
              <w:top w:val="nil"/>
              <w:left w:val="nil"/>
              <w:bottom w:val="nil"/>
              <w:right w:val="nil"/>
            </w:tcBorders>
          </w:tcPr>
          <w:p w:rsidR="00175520" w:rsidRPr="004B3919" w:rsidRDefault="00175520">
            <w:pPr>
              <w:rPr>
                <w:sz w:val="14"/>
                <w:szCs w:val="14"/>
              </w:rPr>
            </w:pPr>
          </w:p>
        </w:tc>
        <w:tc>
          <w:tcPr>
            <w:tcW w:w="821" w:type="dxa"/>
            <w:tcBorders>
              <w:top w:val="nil"/>
              <w:left w:val="nil"/>
              <w:bottom w:val="nil"/>
              <w:right w:val="nil"/>
            </w:tcBorders>
          </w:tcPr>
          <w:p w:rsidR="00175520" w:rsidRPr="004B3919" w:rsidRDefault="00175520">
            <w:pPr>
              <w:rPr>
                <w:sz w:val="14"/>
                <w:szCs w:val="14"/>
              </w:rPr>
            </w:pPr>
          </w:p>
        </w:tc>
        <w:tc>
          <w:tcPr>
            <w:tcW w:w="303" w:type="dxa"/>
            <w:tcBorders>
              <w:top w:val="nil"/>
              <w:left w:val="nil"/>
              <w:bottom w:val="nil"/>
              <w:right w:val="nil"/>
            </w:tcBorders>
          </w:tcPr>
          <w:p w:rsidR="00175520" w:rsidRPr="004B3919" w:rsidRDefault="000B78D2">
            <w:pPr>
              <w:spacing w:after="0" w:line="165" w:lineRule="exact"/>
              <w:ind w:left="110" w:right="-20"/>
              <w:rPr>
                <w:rFonts w:ascii="Verdana" w:eastAsia="Verdana" w:hAnsi="Verdana" w:cs="Verdana"/>
                <w:sz w:val="14"/>
                <w:szCs w:val="14"/>
              </w:rPr>
            </w:pPr>
            <w:r w:rsidRPr="004B3919">
              <w:rPr>
                <w:rFonts w:ascii="Verdana" w:hAnsi="Verdana"/>
                <w:sz w:val="14"/>
                <w:szCs w:val="14"/>
              </w:rPr>
              <w:t>1</w:t>
            </w:r>
          </w:p>
        </w:tc>
        <w:tc>
          <w:tcPr>
            <w:tcW w:w="298" w:type="dxa"/>
            <w:tcBorders>
              <w:top w:val="nil"/>
              <w:left w:val="nil"/>
              <w:bottom w:val="nil"/>
              <w:right w:val="nil"/>
            </w:tcBorders>
          </w:tcPr>
          <w:p w:rsidR="00175520" w:rsidRPr="004B3919" w:rsidRDefault="000B78D2">
            <w:pPr>
              <w:spacing w:after="0" w:line="165" w:lineRule="exact"/>
              <w:ind w:left="91" w:right="-20"/>
              <w:rPr>
                <w:rFonts w:ascii="Verdana" w:eastAsia="Verdana" w:hAnsi="Verdana" w:cs="Verdana"/>
                <w:sz w:val="14"/>
                <w:szCs w:val="14"/>
              </w:rPr>
            </w:pPr>
            <w:r w:rsidRPr="004B3919">
              <w:rPr>
                <w:rFonts w:ascii="Verdana" w:hAnsi="Verdana"/>
                <w:sz w:val="14"/>
                <w:szCs w:val="14"/>
              </w:rPr>
              <w:t>=</w:t>
            </w:r>
          </w:p>
        </w:tc>
        <w:tc>
          <w:tcPr>
            <w:tcW w:w="4830" w:type="dxa"/>
            <w:tcBorders>
              <w:top w:val="nil"/>
              <w:left w:val="nil"/>
              <w:bottom w:val="nil"/>
              <w:right w:val="nil"/>
            </w:tcBorders>
          </w:tcPr>
          <w:p w:rsidR="00175520" w:rsidRPr="004B3919" w:rsidRDefault="000B78D2">
            <w:pPr>
              <w:spacing w:after="0" w:line="165" w:lineRule="exact"/>
              <w:ind w:left="76" w:right="-20"/>
              <w:rPr>
                <w:rFonts w:ascii="Verdana" w:eastAsia="Verdana" w:hAnsi="Verdana" w:cs="Verdana"/>
                <w:sz w:val="14"/>
                <w:szCs w:val="14"/>
              </w:rPr>
            </w:pPr>
            <w:r w:rsidRPr="004B3919">
              <w:rPr>
                <w:rFonts w:ascii="Verdana" w:hAnsi="Verdana"/>
                <w:sz w:val="14"/>
                <w:szCs w:val="14"/>
              </w:rPr>
              <w:t>по нечетности</w:t>
            </w:r>
          </w:p>
        </w:tc>
      </w:tr>
      <w:tr w:rsidR="00175520" w:rsidRPr="004B3919">
        <w:trPr>
          <w:trHeight w:hRule="exact" w:val="338"/>
        </w:trPr>
        <w:tc>
          <w:tcPr>
            <w:tcW w:w="698" w:type="dxa"/>
            <w:tcBorders>
              <w:top w:val="nil"/>
              <w:left w:val="nil"/>
              <w:bottom w:val="nil"/>
              <w:right w:val="nil"/>
            </w:tcBorders>
          </w:tcPr>
          <w:p w:rsidR="00175520" w:rsidRPr="004B3919" w:rsidRDefault="00175520">
            <w:pPr>
              <w:rPr>
                <w:sz w:val="14"/>
                <w:szCs w:val="14"/>
              </w:rPr>
            </w:pPr>
          </w:p>
        </w:tc>
        <w:tc>
          <w:tcPr>
            <w:tcW w:w="1030" w:type="dxa"/>
            <w:tcBorders>
              <w:top w:val="nil"/>
              <w:left w:val="nil"/>
              <w:bottom w:val="nil"/>
              <w:right w:val="nil"/>
            </w:tcBorders>
          </w:tcPr>
          <w:p w:rsidR="00175520" w:rsidRPr="004B3919" w:rsidRDefault="00175520">
            <w:pPr>
              <w:rPr>
                <w:sz w:val="14"/>
                <w:szCs w:val="14"/>
              </w:rPr>
            </w:pPr>
          </w:p>
        </w:tc>
        <w:tc>
          <w:tcPr>
            <w:tcW w:w="706" w:type="dxa"/>
            <w:tcBorders>
              <w:top w:val="nil"/>
              <w:left w:val="nil"/>
              <w:bottom w:val="nil"/>
              <w:right w:val="nil"/>
            </w:tcBorders>
          </w:tcPr>
          <w:p w:rsidR="00175520" w:rsidRPr="004B3919" w:rsidRDefault="00175520">
            <w:pPr>
              <w:rPr>
                <w:sz w:val="14"/>
                <w:szCs w:val="14"/>
              </w:rPr>
            </w:pPr>
          </w:p>
        </w:tc>
        <w:tc>
          <w:tcPr>
            <w:tcW w:w="718" w:type="dxa"/>
            <w:tcBorders>
              <w:top w:val="nil"/>
              <w:left w:val="nil"/>
              <w:bottom w:val="nil"/>
              <w:right w:val="nil"/>
            </w:tcBorders>
          </w:tcPr>
          <w:p w:rsidR="00175520" w:rsidRPr="004B3919" w:rsidRDefault="00175520">
            <w:pPr>
              <w:rPr>
                <w:sz w:val="14"/>
                <w:szCs w:val="14"/>
              </w:rPr>
            </w:pPr>
          </w:p>
        </w:tc>
        <w:tc>
          <w:tcPr>
            <w:tcW w:w="821" w:type="dxa"/>
            <w:tcBorders>
              <w:top w:val="nil"/>
              <w:left w:val="nil"/>
              <w:bottom w:val="nil"/>
              <w:right w:val="nil"/>
            </w:tcBorders>
          </w:tcPr>
          <w:p w:rsidR="00175520" w:rsidRPr="004B3919" w:rsidRDefault="00175520">
            <w:pPr>
              <w:rPr>
                <w:sz w:val="14"/>
                <w:szCs w:val="14"/>
              </w:rPr>
            </w:pPr>
          </w:p>
        </w:tc>
        <w:tc>
          <w:tcPr>
            <w:tcW w:w="303" w:type="dxa"/>
            <w:tcBorders>
              <w:top w:val="nil"/>
              <w:left w:val="nil"/>
              <w:bottom w:val="nil"/>
              <w:right w:val="nil"/>
            </w:tcBorders>
          </w:tcPr>
          <w:p w:rsidR="00175520" w:rsidRPr="004B3919" w:rsidRDefault="000B78D2">
            <w:pPr>
              <w:spacing w:before="49" w:after="0" w:line="240" w:lineRule="auto"/>
              <w:ind w:left="110" w:right="-20"/>
              <w:rPr>
                <w:rFonts w:ascii="Verdana" w:eastAsia="Verdana" w:hAnsi="Verdana" w:cs="Verdana"/>
                <w:sz w:val="14"/>
                <w:szCs w:val="14"/>
              </w:rPr>
            </w:pPr>
            <w:r w:rsidRPr="004B3919">
              <w:rPr>
                <w:rFonts w:ascii="Verdana" w:hAnsi="Verdana"/>
                <w:sz w:val="14"/>
                <w:szCs w:val="14"/>
              </w:rPr>
              <w:t>2</w:t>
            </w:r>
          </w:p>
        </w:tc>
        <w:tc>
          <w:tcPr>
            <w:tcW w:w="298" w:type="dxa"/>
            <w:tcBorders>
              <w:top w:val="nil"/>
              <w:left w:val="nil"/>
              <w:bottom w:val="nil"/>
              <w:right w:val="nil"/>
            </w:tcBorders>
          </w:tcPr>
          <w:p w:rsidR="00175520" w:rsidRPr="004B3919" w:rsidRDefault="000B78D2">
            <w:pPr>
              <w:spacing w:before="49" w:after="0" w:line="240" w:lineRule="auto"/>
              <w:ind w:left="91" w:right="-20"/>
              <w:rPr>
                <w:rFonts w:ascii="Verdana" w:eastAsia="Verdana" w:hAnsi="Verdana" w:cs="Verdana"/>
                <w:sz w:val="14"/>
                <w:szCs w:val="14"/>
              </w:rPr>
            </w:pPr>
            <w:r w:rsidRPr="004B3919">
              <w:rPr>
                <w:rFonts w:ascii="Verdana" w:hAnsi="Verdana"/>
                <w:sz w:val="14"/>
                <w:szCs w:val="14"/>
              </w:rPr>
              <w:t>=</w:t>
            </w:r>
          </w:p>
        </w:tc>
        <w:tc>
          <w:tcPr>
            <w:tcW w:w="4830" w:type="dxa"/>
            <w:tcBorders>
              <w:top w:val="nil"/>
              <w:left w:val="nil"/>
              <w:bottom w:val="nil"/>
              <w:right w:val="nil"/>
            </w:tcBorders>
          </w:tcPr>
          <w:p w:rsidR="00175520" w:rsidRPr="004B3919" w:rsidRDefault="000B78D2">
            <w:pPr>
              <w:spacing w:before="49" w:after="0" w:line="240" w:lineRule="auto"/>
              <w:ind w:left="76" w:right="-20"/>
              <w:rPr>
                <w:rFonts w:ascii="Verdana" w:eastAsia="Verdana" w:hAnsi="Verdana" w:cs="Verdana"/>
                <w:sz w:val="14"/>
                <w:szCs w:val="14"/>
              </w:rPr>
            </w:pPr>
            <w:r w:rsidRPr="004B3919">
              <w:rPr>
                <w:rFonts w:ascii="Verdana" w:hAnsi="Verdana"/>
                <w:sz w:val="14"/>
                <w:szCs w:val="14"/>
              </w:rPr>
              <w:t>по четности</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20" w:header="697" w:footer="954"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rsidP="004B3919">
      <w:pPr>
        <w:spacing w:before="2" w:after="0" w:line="240" w:lineRule="auto"/>
        <w:ind w:left="133" w:right="3076"/>
        <w:jc w:val="both"/>
        <w:rPr>
          <w:rFonts w:ascii="Verdana" w:eastAsia="Verdana" w:hAnsi="Verdana" w:cs="Verdana"/>
          <w:sz w:val="32"/>
          <w:szCs w:val="32"/>
        </w:rPr>
      </w:pPr>
      <w:r>
        <w:rPr>
          <w:rFonts w:ascii="Verdana" w:hAnsi="Verdana"/>
          <w:sz w:val="32"/>
        </w:rPr>
        <w:t>9 СИГНАЛЫ ТРЕВОГИ</w:t>
      </w:r>
    </w:p>
    <w:p w:rsidR="00175520" w:rsidRDefault="00175520" w:rsidP="004B3919">
      <w:pPr>
        <w:spacing w:before="1" w:after="0" w:line="190" w:lineRule="exact"/>
        <w:ind w:right="3076"/>
        <w:rPr>
          <w:sz w:val="19"/>
          <w:szCs w:val="19"/>
        </w:rPr>
      </w:pPr>
    </w:p>
    <w:p w:rsidR="00175520" w:rsidRDefault="000B78D2" w:rsidP="004B3919">
      <w:pPr>
        <w:spacing w:after="0" w:line="240" w:lineRule="auto"/>
        <w:ind w:left="133" w:right="3076"/>
        <w:jc w:val="both"/>
        <w:rPr>
          <w:rFonts w:ascii="Verdana" w:eastAsia="Verdana" w:hAnsi="Verdana" w:cs="Verdana"/>
          <w:sz w:val="28"/>
          <w:szCs w:val="28"/>
        </w:rPr>
      </w:pPr>
      <w:r>
        <w:rPr>
          <w:rFonts w:ascii="Verdana" w:hAnsi="Verdana"/>
          <w:sz w:val="28"/>
        </w:rPr>
        <w:t>9.1 СИГНАЛЫ ТРЕВОГИ</w:t>
      </w:r>
    </w:p>
    <w:p w:rsidR="00175520" w:rsidRDefault="00175520">
      <w:pPr>
        <w:spacing w:before="1" w:after="0" w:line="100" w:lineRule="exact"/>
        <w:rPr>
          <w:sz w:val="10"/>
          <w:szCs w:val="10"/>
        </w:rPr>
      </w:pPr>
    </w:p>
    <w:p w:rsidR="00175520" w:rsidRDefault="00175520">
      <w:pPr>
        <w:spacing w:after="0" w:line="200" w:lineRule="exact"/>
        <w:rPr>
          <w:sz w:val="20"/>
          <w:szCs w:val="20"/>
        </w:rPr>
      </w:pPr>
    </w:p>
    <w:p w:rsidR="00175520" w:rsidRDefault="008762C9">
      <w:pPr>
        <w:spacing w:after="0" w:line="444" w:lineRule="auto"/>
        <w:ind w:left="133" w:right="57"/>
        <w:jc w:val="both"/>
        <w:rPr>
          <w:rFonts w:ascii="Verdana" w:eastAsia="Verdana" w:hAnsi="Verdana" w:cs="Verdana"/>
          <w:sz w:val="16"/>
          <w:szCs w:val="16"/>
        </w:rPr>
      </w:pPr>
      <w:r w:rsidRPr="008762C9">
        <w:pict>
          <v:group id="_x0000_s1108" style="position:absolute;left:0;text-align:left;margin-left:70.7pt;margin-top:62.3pt;width:455.5pt;height:142.55pt;z-index:-7709;mso-position-horizontal-relative:page" coordorigin="1414,1246" coordsize="9110,2851">
            <v:shape id="_x0000_s1110" type="#_x0000_t75" style="position:absolute;left:1414;top:1255;width:4541;height:2842">
              <v:imagedata r:id="rId103" o:title=""/>
            </v:shape>
            <v:shape id="_x0000_s1109" type="#_x0000_t75" style="position:absolute;left:5986;top:1246;width:4538;height:2851">
              <v:imagedata r:id="rId104" o:title=""/>
            </v:shape>
            <w10:wrap anchorx="page"/>
          </v:group>
        </w:pict>
      </w:r>
      <w:r w:rsidR="000B78D2">
        <w:rPr>
          <w:rFonts w:ascii="Verdana" w:hAnsi="Verdana"/>
          <w:sz w:val="16"/>
        </w:rPr>
        <w:t>Сообщения тревог будут отображаться на странице Home (Главная), если их действие приводит к прекращению работы или предотвращает активацию цикла.   Если они таковы, что позволяют продолжить выполняющийся цикл, то их можно использовать вместо "индикатора хода выполнения", разумеется, до тех пор, пока они не перестанут выдаваться.</w: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rsidP="004B3919">
      <w:pPr>
        <w:spacing w:after="0" w:line="240" w:lineRule="auto"/>
        <w:ind w:left="133" w:right="3359"/>
        <w:jc w:val="both"/>
        <w:rPr>
          <w:rFonts w:ascii="Verdana" w:eastAsia="Verdana" w:hAnsi="Verdana" w:cs="Verdana"/>
          <w:sz w:val="16"/>
          <w:szCs w:val="16"/>
        </w:rPr>
      </w:pPr>
      <w:r>
        <w:rPr>
          <w:rFonts w:ascii="Verdana" w:hAnsi="Verdana"/>
          <w:sz w:val="16"/>
        </w:rPr>
        <w:t>Сигналы тревоги, подаваемые прибором,  описаны в таблице ниже.</w:t>
      </w:r>
    </w:p>
    <w:p w:rsidR="00175520" w:rsidRDefault="00175520">
      <w:pPr>
        <w:spacing w:before="8" w:after="0" w:line="30" w:lineRule="exact"/>
        <w:rPr>
          <w:sz w:val="4"/>
          <w:szCs w:val="4"/>
        </w:rPr>
      </w:pPr>
    </w:p>
    <w:tbl>
      <w:tblPr>
        <w:tblW w:w="0" w:type="auto"/>
        <w:tblInd w:w="112" w:type="dxa"/>
        <w:tblLayout w:type="fixed"/>
        <w:tblCellMar>
          <w:left w:w="0" w:type="dxa"/>
          <w:right w:w="0" w:type="dxa"/>
        </w:tblCellMar>
        <w:tblLook w:val="01E0"/>
      </w:tblPr>
      <w:tblGrid>
        <w:gridCol w:w="1790"/>
        <w:gridCol w:w="7850"/>
      </w:tblGrid>
      <w:tr w:rsidR="00175520" w:rsidRPr="00A9441C">
        <w:trPr>
          <w:trHeight w:hRule="exact" w:val="439"/>
        </w:trPr>
        <w:tc>
          <w:tcPr>
            <w:tcW w:w="1790" w:type="dxa"/>
            <w:tcBorders>
              <w:top w:val="nil"/>
              <w:left w:val="nil"/>
              <w:bottom w:val="single" w:sz="4" w:space="0" w:color="000000"/>
              <w:right w:val="single" w:sz="4" w:space="0" w:color="000000"/>
            </w:tcBorders>
            <w:shd w:val="clear" w:color="auto" w:fill="E0E0E0"/>
          </w:tcPr>
          <w:p w:rsidR="00175520" w:rsidRPr="00A9441C" w:rsidRDefault="00175520">
            <w:pPr>
              <w:spacing w:before="2" w:after="0" w:line="120" w:lineRule="exact"/>
              <w:rPr>
                <w:rFonts w:ascii="Verdana" w:hAnsi="Verdana"/>
                <w:sz w:val="14"/>
                <w:szCs w:val="14"/>
              </w:rPr>
            </w:pPr>
          </w:p>
          <w:p w:rsidR="00175520" w:rsidRPr="00A9441C" w:rsidRDefault="000B78D2">
            <w:pPr>
              <w:spacing w:after="0" w:line="240" w:lineRule="auto"/>
              <w:ind w:left="640" w:right="615"/>
              <w:jc w:val="center"/>
              <w:rPr>
                <w:rFonts w:ascii="Verdana" w:eastAsia="Verdana" w:hAnsi="Verdana" w:cs="Verdana"/>
                <w:sz w:val="14"/>
                <w:szCs w:val="14"/>
              </w:rPr>
            </w:pPr>
            <w:r w:rsidRPr="00A9441C">
              <w:rPr>
                <w:rFonts w:ascii="Verdana" w:hAnsi="Verdana"/>
                <w:sz w:val="14"/>
                <w:szCs w:val="14"/>
              </w:rPr>
              <w:t>Код</w:t>
            </w:r>
          </w:p>
        </w:tc>
        <w:tc>
          <w:tcPr>
            <w:tcW w:w="7850" w:type="dxa"/>
            <w:tcBorders>
              <w:top w:val="nil"/>
              <w:left w:val="single" w:sz="4" w:space="0" w:color="000000"/>
              <w:bottom w:val="single" w:sz="4" w:space="0" w:color="000000"/>
              <w:right w:val="nil"/>
            </w:tcBorders>
            <w:shd w:val="clear" w:color="auto" w:fill="E0E0E0"/>
          </w:tcPr>
          <w:p w:rsidR="00175520" w:rsidRPr="00A9441C" w:rsidRDefault="00175520">
            <w:pPr>
              <w:spacing w:before="2" w:after="0" w:line="120" w:lineRule="exact"/>
              <w:rPr>
                <w:rFonts w:ascii="Verdana" w:hAnsi="Verdana"/>
                <w:sz w:val="14"/>
                <w:szCs w:val="14"/>
              </w:rPr>
            </w:pPr>
          </w:p>
          <w:p w:rsidR="00175520" w:rsidRPr="00A9441C" w:rsidRDefault="000B78D2">
            <w:pPr>
              <w:spacing w:after="0" w:line="240" w:lineRule="auto"/>
              <w:ind w:left="102" w:right="-20"/>
              <w:rPr>
                <w:rFonts w:ascii="Verdana" w:eastAsia="Verdana" w:hAnsi="Verdana" w:cs="Verdana"/>
                <w:sz w:val="14"/>
                <w:szCs w:val="14"/>
              </w:rPr>
            </w:pPr>
            <w:r w:rsidRPr="00A9441C">
              <w:rPr>
                <w:rFonts w:ascii="Verdana" w:hAnsi="Verdana"/>
                <w:sz w:val="14"/>
                <w:szCs w:val="14"/>
              </w:rPr>
              <w:t>Описание</w:t>
            </w:r>
          </w:p>
        </w:tc>
      </w:tr>
      <w:tr w:rsidR="00175520" w:rsidRPr="00A9441C">
        <w:trPr>
          <w:trHeight w:hRule="exact" w:val="2016"/>
        </w:trPr>
        <w:tc>
          <w:tcPr>
            <w:tcW w:w="1790" w:type="dxa"/>
            <w:tcBorders>
              <w:top w:val="single" w:sz="4" w:space="0" w:color="000000"/>
              <w:left w:val="nil"/>
              <w:bottom w:val="single" w:sz="4" w:space="0" w:color="000000"/>
              <w:right w:val="single" w:sz="4" w:space="0" w:color="000000"/>
            </w:tcBorders>
          </w:tcPr>
          <w:p w:rsidR="00175520" w:rsidRPr="00A9441C" w:rsidRDefault="00175520">
            <w:pPr>
              <w:spacing w:before="6" w:after="0" w:line="1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0B78D2">
            <w:pPr>
              <w:spacing w:after="0" w:line="240" w:lineRule="auto"/>
              <w:ind w:left="688" w:right="661"/>
              <w:jc w:val="center"/>
              <w:rPr>
                <w:rFonts w:ascii="Verdana" w:eastAsia="Verdana" w:hAnsi="Verdana" w:cs="Verdana"/>
                <w:sz w:val="14"/>
                <w:szCs w:val="14"/>
              </w:rPr>
            </w:pPr>
            <w:r w:rsidRPr="00A9441C">
              <w:rPr>
                <w:rFonts w:ascii="Verdana" w:hAnsi="Verdana"/>
                <w:sz w:val="14"/>
                <w:szCs w:val="14"/>
              </w:rPr>
              <w:t>RTC</w:t>
            </w:r>
          </w:p>
        </w:tc>
        <w:tc>
          <w:tcPr>
            <w:tcW w:w="7850" w:type="dxa"/>
            <w:tcBorders>
              <w:top w:val="single" w:sz="4" w:space="0" w:color="000000"/>
              <w:left w:val="single" w:sz="4" w:space="0" w:color="000000"/>
              <w:bottom w:val="single" w:sz="4" w:space="0" w:color="000000"/>
              <w:right w:val="nil"/>
            </w:tcBorders>
          </w:tcPr>
          <w:p w:rsidR="00175520" w:rsidRPr="00A9441C" w:rsidRDefault="00175520">
            <w:pPr>
              <w:spacing w:before="1" w:after="0" w:line="120" w:lineRule="exact"/>
              <w:rPr>
                <w:rFonts w:ascii="Verdana" w:hAnsi="Verdana"/>
                <w:sz w:val="14"/>
                <w:szCs w:val="14"/>
              </w:rPr>
            </w:pPr>
          </w:p>
          <w:p w:rsidR="004E6161" w:rsidRPr="00A9441C" w:rsidRDefault="000B78D2" w:rsidP="004B3919">
            <w:pPr>
              <w:spacing w:after="0" w:line="388" w:lineRule="auto"/>
              <w:ind w:left="102" w:right="4649"/>
              <w:rPr>
                <w:rFonts w:ascii="Verdana" w:hAnsi="Verdana"/>
                <w:sz w:val="14"/>
                <w:szCs w:val="14"/>
              </w:rPr>
            </w:pPr>
            <w:r w:rsidRPr="00A9441C">
              <w:rPr>
                <w:rFonts w:ascii="Verdana" w:hAnsi="Verdana"/>
                <w:sz w:val="14"/>
                <w:szCs w:val="14"/>
              </w:rPr>
              <w:t xml:space="preserve">Ошибка часов. </w:t>
            </w:r>
          </w:p>
          <w:p w:rsidR="00175520" w:rsidRPr="00A9441C" w:rsidRDefault="000B78D2" w:rsidP="004B3919">
            <w:pPr>
              <w:spacing w:after="0" w:line="388" w:lineRule="auto"/>
              <w:ind w:left="102" w:right="4649"/>
              <w:rPr>
                <w:rFonts w:ascii="Verdana" w:eastAsia="Verdana" w:hAnsi="Verdana" w:cs="Verdana"/>
                <w:sz w:val="14"/>
                <w:szCs w:val="14"/>
              </w:rPr>
            </w:pPr>
            <w:r w:rsidRPr="00A9441C">
              <w:rPr>
                <w:rFonts w:ascii="Verdana" w:hAnsi="Verdana"/>
                <w:sz w:val="14"/>
                <w:szCs w:val="14"/>
              </w:rPr>
              <w:t>УСТРАНЕНИЕ ПРИЧИН</w:t>
            </w:r>
          </w:p>
          <w:p w:rsidR="00175520" w:rsidRPr="00A9441C" w:rsidRDefault="000B78D2" w:rsidP="004B3919">
            <w:pPr>
              <w:tabs>
                <w:tab w:val="left" w:pos="660"/>
              </w:tabs>
              <w:spacing w:after="0" w:line="388" w:lineRule="auto"/>
              <w:ind w:left="102" w:right="4649"/>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Переустановить время и дату. Основные последствия:</w:t>
            </w: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Прибор не будет сохранять  дату и время произошедшей тревоги  HACCP.</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Будет включен выход сигналов тревоги.</w:t>
            </w:r>
          </w:p>
        </w:tc>
      </w:tr>
      <w:tr w:rsidR="00175520" w:rsidRPr="00A9441C">
        <w:trPr>
          <w:trHeight w:hRule="exact" w:val="5431"/>
        </w:trPr>
        <w:tc>
          <w:tcPr>
            <w:tcW w:w="1790" w:type="dxa"/>
            <w:tcBorders>
              <w:top w:val="single" w:sz="4" w:space="0" w:color="000000"/>
              <w:left w:val="nil"/>
              <w:bottom w:val="single" w:sz="4" w:space="0" w:color="000000"/>
              <w:right w:val="single" w:sz="4" w:space="0" w:color="000000"/>
            </w:tcBorders>
          </w:tcPr>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after="0" w:line="200" w:lineRule="exact"/>
              <w:rPr>
                <w:rFonts w:ascii="Verdana" w:hAnsi="Verdana"/>
                <w:sz w:val="14"/>
                <w:szCs w:val="14"/>
              </w:rPr>
            </w:pPr>
          </w:p>
          <w:p w:rsidR="00175520" w:rsidRPr="00A9441C" w:rsidRDefault="00175520">
            <w:pPr>
              <w:spacing w:before="15" w:after="0" w:line="200" w:lineRule="exact"/>
              <w:rPr>
                <w:rFonts w:ascii="Verdana" w:hAnsi="Verdana"/>
                <w:sz w:val="14"/>
                <w:szCs w:val="14"/>
              </w:rPr>
            </w:pPr>
          </w:p>
          <w:p w:rsidR="00175520" w:rsidRPr="00A9441C" w:rsidRDefault="000B78D2">
            <w:pPr>
              <w:spacing w:after="0" w:line="240" w:lineRule="auto"/>
              <w:ind w:left="161" w:right="-20"/>
              <w:rPr>
                <w:rFonts w:ascii="Verdana" w:eastAsia="Verdana" w:hAnsi="Verdana" w:cs="Verdana"/>
                <w:sz w:val="14"/>
                <w:szCs w:val="14"/>
              </w:rPr>
            </w:pPr>
            <w:r w:rsidRPr="00A9441C">
              <w:rPr>
                <w:rFonts w:ascii="Verdana" w:hAnsi="Verdana"/>
                <w:sz w:val="14"/>
                <w:szCs w:val="14"/>
              </w:rPr>
              <w:t>ДАТЧИК КАМЕРЫ</w:t>
            </w:r>
          </w:p>
        </w:tc>
        <w:tc>
          <w:tcPr>
            <w:tcW w:w="7850" w:type="dxa"/>
            <w:tcBorders>
              <w:top w:val="single" w:sz="4" w:space="0" w:color="000000"/>
              <w:left w:val="single" w:sz="4" w:space="0" w:color="000000"/>
              <w:bottom w:val="single" w:sz="4" w:space="0" w:color="000000"/>
              <w:right w:val="nil"/>
            </w:tcBorders>
          </w:tcPr>
          <w:p w:rsidR="00175520" w:rsidRPr="00A9441C" w:rsidRDefault="00175520">
            <w:pPr>
              <w:spacing w:before="1" w:after="0" w:line="120" w:lineRule="exact"/>
              <w:rPr>
                <w:rFonts w:ascii="Verdana" w:hAnsi="Verdana"/>
                <w:sz w:val="14"/>
                <w:szCs w:val="14"/>
              </w:rPr>
            </w:pPr>
          </w:p>
          <w:p w:rsidR="00175520" w:rsidRPr="00A9441C" w:rsidRDefault="000B78D2" w:rsidP="00A9441C">
            <w:pPr>
              <w:spacing w:after="0" w:line="388" w:lineRule="auto"/>
              <w:ind w:left="102" w:right="4790"/>
              <w:rPr>
                <w:rFonts w:ascii="Verdana" w:eastAsia="Verdana" w:hAnsi="Verdana" w:cs="Verdana"/>
                <w:sz w:val="14"/>
                <w:szCs w:val="14"/>
              </w:rPr>
            </w:pPr>
            <w:r w:rsidRPr="00A9441C">
              <w:rPr>
                <w:rFonts w:ascii="Verdana" w:hAnsi="Verdana"/>
                <w:sz w:val="14"/>
                <w:szCs w:val="14"/>
              </w:rPr>
              <w:t>Неисправность датчика камеры. УСТРАНЕНИЕ ПРИЧИН</w:t>
            </w: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Проверить значение параметра P0.</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     Проверить, не поврежден ли датчик.</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     Проверить соединение прибор - датчик.</w:t>
            </w:r>
          </w:p>
          <w:p w:rsidR="00175520" w:rsidRPr="00A9441C" w:rsidRDefault="00175520">
            <w:pPr>
              <w:spacing w:before="10" w:after="0" w:line="110" w:lineRule="exact"/>
              <w:rPr>
                <w:rFonts w:ascii="Verdana" w:hAnsi="Verdana"/>
                <w:sz w:val="14"/>
                <w:szCs w:val="14"/>
              </w:rPr>
            </w:pPr>
          </w:p>
          <w:p w:rsidR="00A9441C" w:rsidRDefault="000B78D2">
            <w:pPr>
              <w:tabs>
                <w:tab w:val="left" w:pos="660"/>
              </w:tabs>
              <w:spacing w:after="0" w:line="388" w:lineRule="auto"/>
              <w:ind w:left="102" w:right="4596"/>
              <w:rPr>
                <w:rFonts w:ascii="Verdana" w:hAnsi="Verdana"/>
                <w:sz w:val="14"/>
                <w:szCs w:val="14"/>
              </w:rPr>
            </w:pPr>
            <w:r w:rsidRPr="00A9441C">
              <w:rPr>
                <w:rFonts w:ascii="Verdana" w:hAnsi="Verdana"/>
                <w:sz w:val="14"/>
                <w:szCs w:val="14"/>
              </w:rPr>
              <w:t>-</w:t>
            </w:r>
            <w:r w:rsidRPr="00A9441C">
              <w:rPr>
                <w:rFonts w:ascii="Verdana" w:hAnsi="Verdana"/>
                <w:sz w:val="14"/>
                <w:szCs w:val="14"/>
              </w:rPr>
              <w:tab/>
              <w:t>Проверить температуру холодильной камеры.</w:t>
            </w:r>
          </w:p>
          <w:p w:rsidR="00175520" w:rsidRPr="00A9441C" w:rsidRDefault="000B78D2">
            <w:pPr>
              <w:tabs>
                <w:tab w:val="left" w:pos="660"/>
              </w:tabs>
              <w:spacing w:after="0" w:line="388" w:lineRule="auto"/>
              <w:ind w:left="102" w:right="4596"/>
              <w:rPr>
                <w:rFonts w:ascii="Verdana" w:eastAsia="Verdana" w:hAnsi="Verdana" w:cs="Verdana"/>
                <w:sz w:val="14"/>
                <w:szCs w:val="14"/>
              </w:rPr>
            </w:pPr>
            <w:r w:rsidRPr="00A9441C">
              <w:rPr>
                <w:rFonts w:ascii="Verdana" w:hAnsi="Verdana"/>
                <w:sz w:val="14"/>
                <w:szCs w:val="14"/>
              </w:rPr>
              <w:t xml:space="preserve"> Основные последствия:</w:t>
            </w:r>
          </w:p>
          <w:p w:rsidR="00175520" w:rsidRPr="00A9441C" w:rsidRDefault="000B78D2">
            <w:pPr>
              <w:tabs>
                <w:tab w:val="left" w:pos="660"/>
              </w:tabs>
              <w:spacing w:after="0" w:line="240" w:lineRule="auto"/>
              <w:ind w:left="669" w:right="61" w:hanging="566"/>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Если неисправность возникла в режиме ожидания, невозможно будет запустить цикл эксплуатации.</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669" w:right="61" w:hanging="566"/>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Если неисправность возникла во время шокового охлаждения или шоковой заморозки, цикл будет продолжен с компрессором, работающим в непрерывном режиме.</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669" w:right="59" w:hanging="566"/>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Если неисправность возникла в течение консервации, компрессор будет работать в соответствии с параметрами C4 и C5, либо C9.</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 xml:space="preserve">-     </w:t>
            </w:r>
            <w:r w:rsidR="00A9441C">
              <w:rPr>
                <w:rFonts w:ascii="Verdana" w:hAnsi="Verdana"/>
                <w:sz w:val="14"/>
                <w:szCs w:val="14"/>
              </w:rPr>
              <w:t xml:space="preserve">      </w:t>
            </w:r>
            <w:r w:rsidRPr="00A9441C">
              <w:rPr>
                <w:rFonts w:ascii="Verdana" w:hAnsi="Verdana"/>
                <w:sz w:val="14"/>
                <w:szCs w:val="14"/>
              </w:rPr>
              <w:t>Если неисправность возникла в течение цикла отогрева продукта, то цикл будет прерван.</w:t>
            </w:r>
          </w:p>
          <w:p w:rsidR="00175520" w:rsidRPr="00A9441C" w:rsidRDefault="00175520">
            <w:pPr>
              <w:spacing w:before="2" w:after="0" w:line="12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Тревога по минимальной температуре никогда не будет активирована.</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Тревога по максимальной температуре никогда не будет активирована.</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Нагреватели дверцы никогда включены не будут.</w:t>
            </w:r>
          </w:p>
          <w:p w:rsidR="00175520" w:rsidRPr="00A9441C" w:rsidRDefault="00175520">
            <w:pPr>
              <w:spacing w:before="10" w:after="0" w:line="110" w:lineRule="exact"/>
              <w:rPr>
                <w:rFonts w:ascii="Verdana" w:hAnsi="Verdana"/>
                <w:sz w:val="14"/>
                <w:szCs w:val="14"/>
              </w:rPr>
            </w:pPr>
          </w:p>
          <w:p w:rsidR="00175520" w:rsidRPr="00A9441C" w:rsidRDefault="000B78D2">
            <w:pPr>
              <w:tabs>
                <w:tab w:val="left" w:pos="660"/>
              </w:tabs>
              <w:spacing w:after="0" w:line="240" w:lineRule="auto"/>
              <w:ind w:left="102" w:right="-20"/>
              <w:rPr>
                <w:rFonts w:ascii="Verdana" w:eastAsia="Verdana" w:hAnsi="Verdana" w:cs="Verdana"/>
                <w:sz w:val="14"/>
                <w:szCs w:val="14"/>
              </w:rPr>
            </w:pPr>
            <w:r w:rsidRPr="00A9441C">
              <w:rPr>
                <w:rFonts w:ascii="Verdana" w:hAnsi="Verdana"/>
                <w:sz w:val="14"/>
                <w:szCs w:val="14"/>
              </w:rPr>
              <w:t>-</w:t>
            </w:r>
            <w:r w:rsidRPr="00A9441C">
              <w:rPr>
                <w:rFonts w:ascii="Verdana" w:hAnsi="Verdana"/>
                <w:sz w:val="14"/>
                <w:szCs w:val="14"/>
              </w:rPr>
              <w:tab/>
              <w:t>Будет включен выход сигналов тревоги.</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40" w:left="1000" w:header="697" w:footer="954" w:gutter="0"/>
          <w:cols w:space="720"/>
        </w:sectPr>
      </w:pPr>
    </w:p>
    <w:p w:rsidR="00175520" w:rsidRDefault="00175520">
      <w:pPr>
        <w:spacing w:before="8"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106" w:type="dxa"/>
        <w:tblLayout w:type="fixed"/>
        <w:tblCellMar>
          <w:left w:w="0" w:type="dxa"/>
          <w:right w:w="0" w:type="dxa"/>
        </w:tblCellMar>
        <w:tblLook w:val="01E0"/>
      </w:tblPr>
      <w:tblGrid>
        <w:gridCol w:w="1790"/>
        <w:gridCol w:w="7848"/>
      </w:tblGrid>
      <w:tr w:rsidR="00175520" w:rsidRPr="006F78D8">
        <w:trPr>
          <w:trHeight w:hRule="exact" w:val="2333"/>
        </w:trPr>
        <w:tc>
          <w:tcPr>
            <w:tcW w:w="1790" w:type="dxa"/>
            <w:tcBorders>
              <w:top w:val="single" w:sz="4" w:space="0" w:color="000000"/>
              <w:left w:val="nil"/>
              <w:bottom w:val="single" w:sz="4" w:space="0" w:color="000000"/>
              <w:right w:val="single" w:sz="4" w:space="0" w:color="000000"/>
            </w:tcBorders>
          </w:tcPr>
          <w:p w:rsidR="00175520" w:rsidRPr="006F78D8" w:rsidRDefault="00175520">
            <w:pPr>
              <w:spacing w:before="9" w:after="0" w:line="16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0B78D2" w:rsidP="006F78D8">
            <w:pPr>
              <w:spacing w:after="0" w:line="240" w:lineRule="auto"/>
              <w:ind w:left="590" w:right="53" w:hanging="312"/>
              <w:jc w:val="center"/>
              <w:rPr>
                <w:rFonts w:ascii="Verdana" w:eastAsia="Verdana" w:hAnsi="Verdana" w:cs="Verdana"/>
                <w:sz w:val="14"/>
                <w:szCs w:val="14"/>
              </w:rPr>
            </w:pPr>
            <w:r w:rsidRPr="006F78D8">
              <w:rPr>
                <w:rFonts w:ascii="Verdana" w:hAnsi="Verdana"/>
                <w:sz w:val="14"/>
                <w:szCs w:val="14"/>
              </w:rPr>
              <w:t>ДАТЧИК ИСПАРИТЕЛЯ</w:t>
            </w:r>
          </w:p>
        </w:tc>
        <w:tc>
          <w:tcPr>
            <w:tcW w:w="7848" w:type="dxa"/>
            <w:tcBorders>
              <w:top w:val="single" w:sz="4" w:space="0" w:color="000000"/>
              <w:left w:val="single" w:sz="4" w:space="0" w:color="000000"/>
              <w:bottom w:val="single" w:sz="4" w:space="0" w:color="000000"/>
              <w:right w:val="nil"/>
            </w:tcBorders>
          </w:tcPr>
          <w:p w:rsidR="00175520" w:rsidRPr="006F78D8" w:rsidRDefault="00175520">
            <w:pPr>
              <w:spacing w:before="4" w:after="0" w:line="120" w:lineRule="exact"/>
              <w:rPr>
                <w:rFonts w:ascii="Verdana" w:hAnsi="Verdana"/>
                <w:sz w:val="14"/>
                <w:szCs w:val="14"/>
              </w:rPr>
            </w:pPr>
          </w:p>
          <w:p w:rsidR="006F78D8" w:rsidRDefault="000B78D2">
            <w:pPr>
              <w:spacing w:after="0" w:line="388" w:lineRule="auto"/>
              <w:ind w:left="102" w:right="5779"/>
              <w:rPr>
                <w:rFonts w:ascii="Verdana" w:hAnsi="Verdana"/>
                <w:sz w:val="14"/>
                <w:szCs w:val="14"/>
              </w:rPr>
            </w:pPr>
            <w:r w:rsidRPr="006F78D8">
              <w:rPr>
                <w:rFonts w:ascii="Verdana" w:hAnsi="Verdana"/>
                <w:sz w:val="14"/>
                <w:szCs w:val="14"/>
              </w:rPr>
              <w:t xml:space="preserve">Неисправность датчика испарителя. </w:t>
            </w:r>
          </w:p>
          <w:p w:rsidR="00175520" w:rsidRPr="006F78D8" w:rsidRDefault="000B78D2">
            <w:pPr>
              <w:spacing w:after="0" w:line="388" w:lineRule="auto"/>
              <w:ind w:left="102" w:right="5779"/>
              <w:rPr>
                <w:rFonts w:ascii="Verdana" w:eastAsia="Verdana" w:hAnsi="Verdana" w:cs="Verdana"/>
                <w:sz w:val="14"/>
                <w:szCs w:val="14"/>
              </w:rPr>
            </w:pPr>
            <w:r w:rsidRPr="006F78D8">
              <w:rPr>
                <w:rFonts w:ascii="Verdana" w:hAnsi="Verdana"/>
                <w:sz w:val="14"/>
                <w:szCs w:val="14"/>
              </w:rPr>
              <w:t>УСТРАНЕНИЕ ПРИЧИН</w:t>
            </w:r>
          </w:p>
          <w:p w:rsidR="00175520" w:rsidRPr="006F78D8" w:rsidRDefault="000B78D2">
            <w:pPr>
              <w:tabs>
                <w:tab w:val="left" w:pos="660"/>
              </w:tabs>
              <w:spacing w:after="0" w:line="388" w:lineRule="auto"/>
              <w:ind w:left="102" w:right="366"/>
              <w:rPr>
                <w:rFonts w:ascii="Verdana" w:eastAsia="Verdana" w:hAnsi="Verdana" w:cs="Verdana"/>
                <w:sz w:val="14"/>
                <w:szCs w:val="14"/>
              </w:rPr>
            </w:pPr>
            <w:r w:rsidRPr="006F78D8">
              <w:rPr>
                <w:rFonts w:ascii="Verdana" w:hAnsi="Verdana"/>
                <w:sz w:val="14"/>
                <w:szCs w:val="14"/>
              </w:rPr>
              <w:t>-    Те же, что и в предыдущем случае (см. выше), но в отношении датчика испарителя. Основные последствия:</w:t>
            </w: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Если параметр P4 = 1, оттайка будет длиться время, заданное параметром d3.</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Параметр F1 не будет оказывать никакого влияния.</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Будет включен выход сигналов тревоги.</w:t>
            </w:r>
          </w:p>
        </w:tc>
      </w:tr>
      <w:tr w:rsidR="00175520" w:rsidRPr="006F78D8">
        <w:trPr>
          <w:trHeight w:hRule="exact" w:val="2645"/>
        </w:trPr>
        <w:tc>
          <w:tcPr>
            <w:tcW w:w="1790" w:type="dxa"/>
            <w:tcBorders>
              <w:top w:val="single" w:sz="4" w:space="0" w:color="000000"/>
              <w:left w:val="nil"/>
              <w:bottom w:val="single" w:sz="4" w:space="0" w:color="000000"/>
              <w:right w:val="single" w:sz="4" w:space="0" w:color="000000"/>
            </w:tcBorders>
          </w:tcPr>
          <w:p w:rsidR="00175520" w:rsidRPr="006F78D8" w:rsidRDefault="00175520">
            <w:pPr>
              <w:spacing w:before="5" w:after="0" w:line="12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0B78D2" w:rsidP="006F78D8">
            <w:pPr>
              <w:spacing w:after="0" w:line="240" w:lineRule="auto"/>
              <w:ind w:left="590" w:right="282" w:hanging="254"/>
              <w:jc w:val="center"/>
              <w:rPr>
                <w:rFonts w:ascii="Verdana" w:eastAsia="Verdana" w:hAnsi="Verdana" w:cs="Verdana"/>
                <w:sz w:val="14"/>
                <w:szCs w:val="14"/>
              </w:rPr>
            </w:pPr>
            <w:r w:rsidRPr="006F78D8">
              <w:rPr>
                <w:rFonts w:ascii="Verdana" w:hAnsi="Verdana"/>
                <w:sz w:val="14"/>
                <w:szCs w:val="14"/>
              </w:rPr>
              <w:t>ДАТЧИК КОНДЕНСА</w:t>
            </w:r>
            <w:r w:rsidR="006F78D8">
              <w:rPr>
                <w:rFonts w:ascii="Verdana" w:hAnsi="Verdana"/>
                <w:sz w:val="14"/>
                <w:szCs w:val="14"/>
              </w:rPr>
              <w:t>-</w:t>
            </w:r>
            <w:r w:rsidRPr="006F78D8">
              <w:rPr>
                <w:rFonts w:ascii="Verdana" w:hAnsi="Verdana"/>
                <w:sz w:val="14"/>
                <w:szCs w:val="14"/>
              </w:rPr>
              <w:t>ТОРА</w:t>
            </w:r>
          </w:p>
        </w:tc>
        <w:tc>
          <w:tcPr>
            <w:tcW w:w="7848" w:type="dxa"/>
            <w:tcBorders>
              <w:top w:val="single" w:sz="4" w:space="0" w:color="000000"/>
              <w:left w:val="single" w:sz="4" w:space="0" w:color="000000"/>
              <w:bottom w:val="single" w:sz="4" w:space="0" w:color="000000"/>
              <w:right w:val="nil"/>
            </w:tcBorders>
          </w:tcPr>
          <w:p w:rsidR="00175520" w:rsidRPr="006F78D8" w:rsidRDefault="00175520">
            <w:pPr>
              <w:spacing w:before="1" w:after="0" w:line="120" w:lineRule="exact"/>
              <w:rPr>
                <w:rFonts w:ascii="Verdana" w:hAnsi="Verdana"/>
                <w:sz w:val="14"/>
                <w:szCs w:val="14"/>
              </w:rPr>
            </w:pPr>
          </w:p>
          <w:p w:rsidR="00175520" w:rsidRPr="006F78D8" w:rsidRDefault="000B78D2">
            <w:pPr>
              <w:spacing w:after="0" w:line="388" w:lineRule="auto"/>
              <w:ind w:left="102" w:right="5805"/>
              <w:rPr>
                <w:rFonts w:ascii="Verdana" w:eastAsia="Verdana" w:hAnsi="Verdana" w:cs="Verdana"/>
                <w:sz w:val="14"/>
                <w:szCs w:val="14"/>
              </w:rPr>
            </w:pPr>
            <w:r w:rsidRPr="006F78D8">
              <w:rPr>
                <w:rFonts w:ascii="Verdana" w:hAnsi="Verdana"/>
                <w:sz w:val="14"/>
                <w:szCs w:val="14"/>
              </w:rPr>
              <w:t>Неисправность датчика конденсатора. УСТРАНЕНИЕ ПРИЧИН</w:t>
            </w:r>
          </w:p>
          <w:p w:rsidR="00175520" w:rsidRPr="006F78D8" w:rsidRDefault="000B78D2">
            <w:pPr>
              <w:tabs>
                <w:tab w:val="left" w:pos="660"/>
              </w:tabs>
              <w:spacing w:after="0" w:line="388" w:lineRule="auto"/>
              <w:ind w:left="102" w:right="419"/>
              <w:rPr>
                <w:rFonts w:ascii="Verdana" w:eastAsia="Verdana" w:hAnsi="Verdana" w:cs="Verdana"/>
                <w:sz w:val="14"/>
                <w:szCs w:val="14"/>
              </w:rPr>
            </w:pPr>
            <w:r w:rsidRPr="006F78D8">
              <w:rPr>
                <w:rFonts w:ascii="Verdana" w:hAnsi="Verdana"/>
                <w:sz w:val="14"/>
                <w:szCs w:val="14"/>
              </w:rPr>
              <w:t>-     Те же, что и в предыдущем случае (см. выше), но в отношении датчика конденсатора. Основные последствия:</w:t>
            </w: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Вентилятор конденсатора будет работать параллельно с компрессором.</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Тревога по перегреву конденсатора никогда не будет активирована.</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Тревога по блокировке компрессора никогда не будет активирована.</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Будет включен выход сигналов тревоги.</w:t>
            </w:r>
          </w:p>
        </w:tc>
      </w:tr>
      <w:tr w:rsidR="00175520" w:rsidRPr="006F78D8">
        <w:trPr>
          <w:trHeight w:hRule="exact" w:val="3545"/>
        </w:trPr>
        <w:tc>
          <w:tcPr>
            <w:tcW w:w="1790" w:type="dxa"/>
            <w:tcBorders>
              <w:top w:val="single" w:sz="4" w:space="0" w:color="000000"/>
              <w:left w:val="nil"/>
              <w:bottom w:val="single" w:sz="4" w:space="0" w:color="000000"/>
              <w:right w:val="single" w:sz="4" w:space="0" w:color="000000"/>
            </w:tcBorders>
          </w:tcPr>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before="12" w:after="0" w:line="260" w:lineRule="exact"/>
              <w:rPr>
                <w:rFonts w:ascii="Verdana" w:hAnsi="Verdana"/>
                <w:sz w:val="14"/>
                <w:szCs w:val="14"/>
              </w:rPr>
            </w:pPr>
          </w:p>
          <w:p w:rsidR="00175520" w:rsidRPr="006F78D8" w:rsidRDefault="000B78D2">
            <w:pPr>
              <w:spacing w:after="0" w:line="240" w:lineRule="auto"/>
              <w:ind w:left="214" w:right="-20"/>
              <w:rPr>
                <w:rFonts w:ascii="Verdana" w:eastAsia="Verdana" w:hAnsi="Verdana" w:cs="Verdana"/>
                <w:sz w:val="14"/>
                <w:szCs w:val="14"/>
              </w:rPr>
            </w:pPr>
            <w:r w:rsidRPr="006F78D8">
              <w:rPr>
                <w:rFonts w:ascii="Verdana" w:hAnsi="Verdana"/>
                <w:sz w:val="14"/>
                <w:szCs w:val="14"/>
              </w:rPr>
              <w:t>ИГОЛЬЧАТЫЙ ЗОНД</w:t>
            </w:r>
          </w:p>
        </w:tc>
        <w:tc>
          <w:tcPr>
            <w:tcW w:w="7848" w:type="dxa"/>
            <w:tcBorders>
              <w:top w:val="single" w:sz="4" w:space="0" w:color="000000"/>
              <w:left w:val="single" w:sz="4" w:space="0" w:color="000000"/>
              <w:bottom w:val="single" w:sz="4" w:space="0" w:color="000000"/>
              <w:right w:val="nil"/>
            </w:tcBorders>
          </w:tcPr>
          <w:p w:rsidR="00175520" w:rsidRPr="006F78D8" w:rsidRDefault="00175520">
            <w:pPr>
              <w:spacing w:before="1" w:after="0" w:line="120" w:lineRule="exact"/>
              <w:rPr>
                <w:rFonts w:ascii="Verdana" w:hAnsi="Verdana"/>
                <w:sz w:val="14"/>
                <w:szCs w:val="14"/>
              </w:rPr>
            </w:pPr>
          </w:p>
          <w:p w:rsidR="00175520" w:rsidRPr="006F78D8" w:rsidRDefault="000B78D2">
            <w:pPr>
              <w:spacing w:after="0" w:line="388" w:lineRule="auto"/>
              <w:ind w:left="102" w:right="6110"/>
              <w:rPr>
                <w:rFonts w:ascii="Verdana" w:eastAsia="Verdana" w:hAnsi="Verdana" w:cs="Verdana"/>
                <w:sz w:val="14"/>
                <w:szCs w:val="14"/>
              </w:rPr>
            </w:pPr>
            <w:r w:rsidRPr="006F78D8">
              <w:rPr>
                <w:rFonts w:ascii="Verdana" w:hAnsi="Verdana"/>
                <w:sz w:val="14"/>
                <w:szCs w:val="14"/>
              </w:rPr>
              <w:t>Неисправность игольчатого зонда. УСТРАНЕНИЕ ПРИЧИН</w:t>
            </w:r>
          </w:p>
          <w:p w:rsidR="00175520" w:rsidRPr="006F78D8" w:rsidRDefault="000B78D2">
            <w:pPr>
              <w:tabs>
                <w:tab w:val="left" w:pos="660"/>
              </w:tabs>
              <w:spacing w:after="0" w:line="388" w:lineRule="auto"/>
              <w:ind w:left="102" w:right="712"/>
              <w:rPr>
                <w:rFonts w:ascii="Verdana" w:eastAsia="Verdana" w:hAnsi="Verdana" w:cs="Verdana"/>
                <w:sz w:val="14"/>
                <w:szCs w:val="14"/>
              </w:rPr>
            </w:pPr>
            <w:r w:rsidRPr="006F78D8">
              <w:rPr>
                <w:rFonts w:ascii="Verdana" w:hAnsi="Verdana"/>
                <w:sz w:val="14"/>
                <w:szCs w:val="14"/>
              </w:rPr>
              <w:t>-     Те же, что и в предыдущем случае (см. выше), но в отношении игольчатого зонда. Основные последствия, если Р3 = 1:</w:t>
            </w:r>
          </w:p>
          <w:p w:rsidR="00175520" w:rsidRPr="006F78D8" w:rsidRDefault="000B78D2">
            <w:pPr>
              <w:tabs>
                <w:tab w:val="left" w:pos="660"/>
              </w:tabs>
              <w:spacing w:after="0" w:line="240" w:lineRule="auto"/>
              <w:ind w:left="669" w:right="57" w:hanging="566"/>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Если неисправность возникла в режиме ожидания, циклы, управляемые по температуре, будут запущены, как управляемые по времени.</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669" w:right="58" w:hanging="566"/>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Если неисправность возникла в течение управляемого по температуре шокового охлаждения, то шоковое охлаждение будет продолжаться время, заданное параметром r1.</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669" w:right="55" w:hanging="566"/>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Если неисправность возникла в течение управляемой по температуре шоковой заморозки, то шоковая заморозка будет продолжаться время, заданное параметром r2.</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     Если неисправность возникла в течение нагревания игольчатого зонда, то нагревание будет прервано.</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Будет включен выход сигналов тревоги.</w:t>
            </w:r>
          </w:p>
        </w:tc>
      </w:tr>
      <w:tr w:rsidR="00175520" w:rsidRPr="006F78D8">
        <w:trPr>
          <w:trHeight w:hRule="exact" w:val="2330"/>
        </w:trPr>
        <w:tc>
          <w:tcPr>
            <w:tcW w:w="1790" w:type="dxa"/>
            <w:tcBorders>
              <w:top w:val="single" w:sz="4" w:space="0" w:color="000000"/>
              <w:left w:val="nil"/>
              <w:bottom w:val="single" w:sz="4" w:space="0" w:color="000000"/>
              <w:right w:val="single" w:sz="4" w:space="0" w:color="000000"/>
            </w:tcBorders>
          </w:tcPr>
          <w:p w:rsidR="00175520" w:rsidRPr="006F78D8" w:rsidRDefault="00175520">
            <w:pPr>
              <w:spacing w:before="6" w:after="0" w:line="16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0B78D2" w:rsidP="0071249A">
            <w:pPr>
              <w:spacing w:after="0" w:line="240" w:lineRule="auto"/>
              <w:ind w:left="523" w:right="414" w:hanging="58"/>
              <w:jc w:val="center"/>
              <w:rPr>
                <w:rFonts w:ascii="Verdana" w:eastAsia="Verdana" w:hAnsi="Verdana" w:cs="Verdana"/>
                <w:sz w:val="14"/>
                <w:szCs w:val="14"/>
              </w:rPr>
            </w:pPr>
            <w:r w:rsidRPr="006F78D8">
              <w:rPr>
                <w:rFonts w:ascii="Verdana" w:hAnsi="Verdana"/>
                <w:sz w:val="14"/>
                <w:szCs w:val="14"/>
              </w:rPr>
              <w:t>ВЫКЛЮЧА</w:t>
            </w:r>
            <w:r w:rsidR="0071249A">
              <w:rPr>
                <w:rFonts w:ascii="Verdana" w:hAnsi="Verdana"/>
                <w:sz w:val="14"/>
                <w:szCs w:val="14"/>
              </w:rPr>
              <w:t>-</w:t>
            </w:r>
            <w:r w:rsidRPr="006F78D8">
              <w:rPr>
                <w:rFonts w:ascii="Verdana" w:hAnsi="Verdana"/>
                <w:sz w:val="14"/>
                <w:szCs w:val="14"/>
              </w:rPr>
              <w:t>ТЕЛЬ ТЕПЛОВОЙ ЗАЩИТЫ</w:t>
            </w:r>
          </w:p>
        </w:tc>
        <w:tc>
          <w:tcPr>
            <w:tcW w:w="7848" w:type="dxa"/>
            <w:tcBorders>
              <w:top w:val="single" w:sz="4" w:space="0" w:color="000000"/>
              <w:left w:val="single" w:sz="4" w:space="0" w:color="000000"/>
              <w:bottom w:val="single" w:sz="4" w:space="0" w:color="000000"/>
              <w:right w:val="nil"/>
            </w:tcBorders>
          </w:tcPr>
          <w:p w:rsidR="00175520" w:rsidRPr="006F78D8" w:rsidRDefault="00175520">
            <w:pPr>
              <w:spacing w:before="1" w:after="0" w:line="120" w:lineRule="exact"/>
              <w:rPr>
                <w:rFonts w:ascii="Verdana" w:hAnsi="Verdana"/>
                <w:sz w:val="14"/>
                <w:szCs w:val="14"/>
              </w:rPr>
            </w:pPr>
          </w:p>
          <w:p w:rsidR="00175520" w:rsidRPr="006F78D8" w:rsidRDefault="000B78D2">
            <w:pPr>
              <w:spacing w:after="0" w:line="240" w:lineRule="auto"/>
              <w:ind w:left="102" w:right="-20"/>
              <w:rPr>
                <w:rFonts w:ascii="Verdana" w:eastAsia="Verdana" w:hAnsi="Verdana" w:cs="Verdana"/>
                <w:sz w:val="14"/>
                <w:szCs w:val="14"/>
              </w:rPr>
            </w:pPr>
            <w:r w:rsidRPr="006F78D8">
              <w:rPr>
                <w:rFonts w:ascii="Verdana" w:hAnsi="Verdana"/>
                <w:sz w:val="14"/>
                <w:szCs w:val="14"/>
              </w:rPr>
              <w:t>Сигнал тревоги тепловой защиты</w:t>
            </w:r>
          </w:p>
          <w:p w:rsidR="00175520" w:rsidRPr="006F78D8" w:rsidRDefault="00175520">
            <w:pPr>
              <w:spacing w:before="10" w:after="0" w:line="110" w:lineRule="exact"/>
              <w:rPr>
                <w:rFonts w:ascii="Verdana" w:hAnsi="Verdana"/>
                <w:sz w:val="14"/>
                <w:szCs w:val="14"/>
              </w:rPr>
            </w:pPr>
          </w:p>
          <w:p w:rsidR="00175520" w:rsidRPr="006F78D8" w:rsidRDefault="000B78D2">
            <w:pPr>
              <w:spacing w:after="0" w:line="240" w:lineRule="auto"/>
              <w:ind w:left="102" w:right="-20"/>
              <w:rPr>
                <w:rFonts w:ascii="Verdana" w:eastAsia="Verdana" w:hAnsi="Verdana" w:cs="Verdana"/>
                <w:sz w:val="14"/>
                <w:szCs w:val="14"/>
              </w:rPr>
            </w:pPr>
            <w:r w:rsidRPr="006F78D8">
              <w:rPr>
                <w:rFonts w:ascii="Verdana" w:hAnsi="Verdana"/>
                <w:sz w:val="14"/>
                <w:szCs w:val="14"/>
              </w:rPr>
              <w:t>УСТРАНЕНИЕ ПРИЧИН</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Проверьте состояние многоцелевого входа.</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388" w:lineRule="auto"/>
              <w:ind w:left="102" w:right="4488"/>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Проверьте значение параметра i6. Основные последствия:</w:t>
            </w: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Выполнявшийся цикл будет прерван.</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Будет включен выход сигналов тревоги.</w:t>
            </w:r>
          </w:p>
        </w:tc>
      </w:tr>
      <w:tr w:rsidR="00175520" w:rsidRPr="006F78D8">
        <w:trPr>
          <w:trHeight w:hRule="exact" w:val="2640"/>
        </w:trPr>
        <w:tc>
          <w:tcPr>
            <w:tcW w:w="1790" w:type="dxa"/>
            <w:tcBorders>
              <w:top w:val="single" w:sz="4" w:space="0" w:color="000000"/>
              <w:left w:val="nil"/>
              <w:bottom w:val="nil"/>
              <w:right w:val="single" w:sz="4" w:space="0" w:color="000000"/>
            </w:tcBorders>
          </w:tcPr>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after="0" w:line="200" w:lineRule="exact"/>
              <w:rPr>
                <w:rFonts w:ascii="Verdana" w:hAnsi="Verdana"/>
                <w:sz w:val="14"/>
                <w:szCs w:val="14"/>
              </w:rPr>
            </w:pPr>
          </w:p>
          <w:p w:rsidR="00175520" w:rsidRPr="006F78D8" w:rsidRDefault="00175520">
            <w:pPr>
              <w:spacing w:before="3" w:after="0" w:line="220" w:lineRule="exact"/>
              <w:rPr>
                <w:rFonts w:ascii="Verdana" w:hAnsi="Verdana"/>
                <w:sz w:val="14"/>
                <w:szCs w:val="14"/>
              </w:rPr>
            </w:pPr>
          </w:p>
          <w:p w:rsidR="00175520" w:rsidRPr="006F78D8" w:rsidRDefault="000B78D2">
            <w:pPr>
              <w:spacing w:after="0" w:line="240" w:lineRule="auto"/>
              <w:ind w:left="154" w:right="-20"/>
              <w:rPr>
                <w:rFonts w:ascii="Verdana" w:eastAsia="Verdana" w:hAnsi="Verdana" w:cs="Verdana"/>
                <w:sz w:val="14"/>
                <w:szCs w:val="14"/>
              </w:rPr>
            </w:pPr>
            <w:r w:rsidRPr="006F78D8">
              <w:rPr>
                <w:rFonts w:ascii="Verdana" w:hAnsi="Verdana"/>
                <w:sz w:val="14"/>
                <w:szCs w:val="14"/>
              </w:rPr>
              <w:t>ВЫКЛЮЧАТЕЛЬ ПО ВЫСОКОМУ ДАВЛЕНИЮ</w:t>
            </w:r>
          </w:p>
        </w:tc>
        <w:tc>
          <w:tcPr>
            <w:tcW w:w="7848" w:type="dxa"/>
            <w:tcBorders>
              <w:top w:val="single" w:sz="4" w:space="0" w:color="000000"/>
              <w:left w:val="single" w:sz="4" w:space="0" w:color="000000"/>
              <w:bottom w:val="nil"/>
              <w:right w:val="nil"/>
            </w:tcBorders>
          </w:tcPr>
          <w:p w:rsidR="00175520" w:rsidRPr="006F78D8" w:rsidRDefault="00175520">
            <w:pPr>
              <w:spacing w:before="1" w:after="0" w:line="120" w:lineRule="exact"/>
              <w:rPr>
                <w:rFonts w:ascii="Verdana" w:hAnsi="Verdana"/>
                <w:sz w:val="14"/>
                <w:szCs w:val="14"/>
              </w:rPr>
            </w:pPr>
          </w:p>
          <w:p w:rsidR="00175520" w:rsidRPr="006F78D8" w:rsidRDefault="000B78D2">
            <w:pPr>
              <w:spacing w:after="0" w:line="388" w:lineRule="auto"/>
              <w:ind w:left="102" w:right="5998"/>
              <w:rPr>
                <w:rFonts w:ascii="Verdana" w:eastAsia="Verdana" w:hAnsi="Verdana" w:cs="Verdana"/>
                <w:sz w:val="14"/>
                <w:szCs w:val="14"/>
              </w:rPr>
            </w:pPr>
            <w:r w:rsidRPr="006F78D8">
              <w:rPr>
                <w:rFonts w:ascii="Verdana" w:hAnsi="Verdana"/>
                <w:sz w:val="14"/>
                <w:szCs w:val="14"/>
              </w:rPr>
              <w:t>Сигнал тревоги по высокому давлению. УСТРАНЕНИЕ ПРИЧИН</w:t>
            </w: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Проверьте состояние многоцелевого входа.</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388" w:lineRule="auto"/>
              <w:ind w:left="102" w:right="4497"/>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Проверьте значение параметра i6. Основные последствия:</w:t>
            </w: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Если выполняемый цикл требует использования компрессора, то цикл будет прерван.</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w:t>
            </w:r>
            <w:r w:rsidRPr="006F78D8">
              <w:rPr>
                <w:rFonts w:ascii="Verdana" w:hAnsi="Verdana"/>
                <w:sz w:val="14"/>
                <w:szCs w:val="14"/>
              </w:rPr>
              <w:tab/>
              <w:t>Будет включен выход сигналов тревоги.</w:t>
            </w:r>
          </w:p>
          <w:p w:rsidR="00175520" w:rsidRPr="006F78D8" w:rsidRDefault="00175520">
            <w:pPr>
              <w:spacing w:before="10" w:after="0" w:line="110" w:lineRule="exact"/>
              <w:rPr>
                <w:rFonts w:ascii="Verdana" w:hAnsi="Verdana"/>
                <w:sz w:val="14"/>
                <w:szCs w:val="14"/>
              </w:rPr>
            </w:pPr>
          </w:p>
          <w:p w:rsidR="00175520" w:rsidRPr="006F78D8" w:rsidRDefault="000B78D2">
            <w:pPr>
              <w:tabs>
                <w:tab w:val="left" w:pos="660"/>
              </w:tabs>
              <w:spacing w:after="0" w:line="240" w:lineRule="auto"/>
              <w:ind w:left="102" w:right="-20"/>
              <w:rPr>
                <w:rFonts w:ascii="Verdana" w:eastAsia="Verdana" w:hAnsi="Verdana" w:cs="Verdana"/>
                <w:sz w:val="14"/>
                <w:szCs w:val="14"/>
              </w:rPr>
            </w:pPr>
            <w:r w:rsidRPr="006F78D8">
              <w:rPr>
                <w:rFonts w:ascii="Verdana" w:hAnsi="Verdana"/>
                <w:sz w:val="14"/>
                <w:szCs w:val="14"/>
              </w:rPr>
              <w:t>-     Будет включен вентилятор конденсатора.</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80" w:left="1020" w:header="697" w:footer="954" w:gutter="0"/>
          <w:cols w:space="720"/>
        </w:sectPr>
      </w:pPr>
    </w:p>
    <w:p w:rsidR="00175520" w:rsidRDefault="00175520">
      <w:pPr>
        <w:spacing w:before="8"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106" w:type="dxa"/>
        <w:tblLayout w:type="fixed"/>
        <w:tblCellMar>
          <w:left w:w="0" w:type="dxa"/>
          <w:right w:w="0" w:type="dxa"/>
        </w:tblCellMar>
        <w:tblLook w:val="01E0"/>
      </w:tblPr>
      <w:tblGrid>
        <w:gridCol w:w="1790"/>
        <w:gridCol w:w="7848"/>
      </w:tblGrid>
      <w:tr w:rsidR="00175520" w:rsidRPr="0071249A">
        <w:trPr>
          <w:trHeight w:hRule="exact" w:val="2647"/>
        </w:trPr>
        <w:tc>
          <w:tcPr>
            <w:tcW w:w="1790" w:type="dxa"/>
            <w:tcBorders>
              <w:top w:val="single" w:sz="4" w:space="0" w:color="000000"/>
              <w:left w:val="nil"/>
              <w:bottom w:val="single" w:sz="4" w:space="0" w:color="000000"/>
              <w:right w:val="single" w:sz="4" w:space="0" w:color="000000"/>
            </w:tcBorders>
          </w:tcPr>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before="3" w:after="0" w:line="220" w:lineRule="exact"/>
              <w:jc w:val="center"/>
              <w:rPr>
                <w:rFonts w:ascii="Verdana" w:hAnsi="Verdana"/>
                <w:sz w:val="14"/>
                <w:szCs w:val="14"/>
              </w:rPr>
            </w:pPr>
          </w:p>
          <w:p w:rsidR="00175520" w:rsidRPr="0071249A" w:rsidRDefault="000B78D2" w:rsidP="00C220FC">
            <w:pPr>
              <w:spacing w:after="0" w:line="240" w:lineRule="auto"/>
              <w:ind w:left="187" w:right="-20"/>
              <w:jc w:val="center"/>
              <w:rPr>
                <w:rFonts w:ascii="Verdana" w:eastAsia="Verdana" w:hAnsi="Verdana" w:cs="Verdana"/>
                <w:sz w:val="14"/>
                <w:szCs w:val="14"/>
              </w:rPr>
            </w:pPr>
            <w:r w:rsidRPr="0071249A">
              <w:rPr>
                <w:rFonts w:ascii="Verdana" w:hAnsi="Verdana"/>
                <w:sz w:val="14"/>
                <w:szCs w:val="14"/>
              </w:rPr>
              <w:t>ВЫКЛЮЧАТЕЛЬ ПО НИЗКОМУ ДАВЛЕНИЮ</w:t>
            </w:r>
          </w:p>
        </w:tc>
        <w:tc>
          <w:tcPr>
            <w:tcW w:w="7848" w:type="dxa"/>
            <w:tcBorders>
              <w:top w:val="single" w:sz="4" w:space="0" w:color="000000"/>
              <w:left w:val="single" w:sz="4" w:space="0" w:color="000000"/>
              <w:bottom w:val="single" w:sz="4" w:space="0" w:color="000000"/>
              <w:right w:val="nil"/>
            </w:tcBorders>
          </w:tcPr>
          <w:p w:rsidR="00175520" w:rsidRPr="0071249A" w:rsidRDefault="00175520">
            <w:pPr>
              <w:spacing w:before="4" w:after="0" w:line="120" w:lineRule="exact"/>
              <w:rPr>
                <w:rFonts w:ascii="Verdana" w:hAnsi="Verdana"/>
                <w:sz w:val="14"/>
                <w:szCs w:val="14"/>
              </w:rPr>
            </w:pPr>
          </w:p>
          <w:p w:rsidR="00175520" w:rsidRPr="0071249A" w:rsidRDefault="000B78D2">
            <w:pPr>
              <w:spacing w:after="0" w:line="388" w:lineRule="auto"/>
              <w:ind w:left="102" w:right="6045"/>
              <w:rPr>
                <w:rFonts w:ascii="Verdana" w:eastAsia="Verdana" w:hAnsi="Verdana" w:cs="Verdana"/>
                <w:sz w:val="14"/>
                <w:szCs w:val="14"/>
              </w:rPr>
            </w:pPr>
            <w:r w:rsidRPr="0071249A">
              <w:rPr>
                <w:rFonts w:ascii="Verdana" w:hAnsi="Verdana"/>
                <w:sz w:val="14"/>
                <w:szCs w:val="14"/>
              </w:rPr>
              <w:t>Сигнал тревоги по низкому давлению. УСТРАНЕНИЕ ПРИЧИН</w:t>
            </w: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Проверьте состояние многоцелевого входа.</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388" w:lineRule="auto"/>
              <w:ind w:left="102" w:right="4497"/>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Проверьте значение параметра i6. Основные последствия:</w:t>
            </w: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Если выполняемый цикл требует использования компрессора, то цикл будет прерван.</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Будет включен выход сигналов тревоги.</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     Будет включен вентилятор конденсатора.</w:t>
            </w:r>
          </w:p>
        </w:tc>
      </w:tr>
      <w:tr w:rsidR="00175520" w:rsidRPr="0071249A">
        <w:trPr>
          <w:trHeight w:hRule="exact" w:val="1702"/>
        </w:trPr>
        <w:tc>
          <w:tcPr>
            <w:tcW w:w="1790" w:type="dxa"/>
            <w:tcBorders>
              <w:top w:val="single" w:sz="4" w:space="0" w:color="000000"/>
              <w:left w:val="nil"/>
              <w:bottom w:val="single" w:sz="4" w:space="0" w:color="000000"/>
              <w:right w:val="single" w:sz="4" w:space="0" w:color="000000"/>
            </w:tcBorders>
          </w:tcPr>
          <w:p w:rsidR="00175520" w:rsidRPr="0071249A" w:rsidRDefault="00175520" w:rsidP="00C220FC">
            <w:pPr>
              <w:spacing w:after="0" w:line="15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0B78D2" w:rsidP="00C220FC">
            <w:pPr>
              <w:spacing w:after="0" w:line="240" w:lineRule="auto"/>
              <w:ind w:left="353" w:right="-20"/>
              <w:jc w:val="center"/>
              <w:rPr>
                <w:rFonts w:ascii="Verdana" w:eastAsia="Verdana" w:hAnsi="Verdana" w:cs="Verdana"/>
                <w:sz w:val="14"/>
                <w:szCs w:val="14"/>
              </w:rPr>
            </w:pPr>
            <w:r w:rsidRPr="0071249A">
              <w:rPr>
                <w:rFonts w:ascii="Verdana" w:hAnsi="Verdana"/>
                <w:sz w:val="14"/>
                <w:szCs w:val="14"/>
              </w:rPr>
              <w:t>ОТКРЫТА ДВЕРЦА</w:t>
            </w:r>
          </w:p>
        </w:tc>
        <w:tc>
          <w:tcPr>
            <w:tcW w:w="7848" w:type="dxa"/>
            <w:tcBorders>
              <w:top w:val="single" w:sz="4" w:space="0" w:color="000000"/>
              <w:left w:val="single" w:sz="4" w:space="0" w:color="000000"/>
              <w:bottom w:val="single" w:sz="4" w:space="0" w:color="000000"/>
              <w:right w:val="nil"/>
            </w:tcBorders>
          </w:tcPr>
          <w:p w:rsidR="00175520" w:rsidRPr="0071249A" w:rsidRDefault="00175520">
            <w:pPr>
              <w:spacing w:before="1" w:after="0" w:line="120" w:lineRule="exact"/>
              <w:rPr>
                <w:rFonts w:ascii="Verdana" w:hAnsi="Verdana"/>
                <w:sz w:val="14"/>
                <w:szCs w:val="14"/>
              </w:rPr>
            </w:pPr>
          </w:p>
          <w:p w:rsidR="00175520" w:rsidRPr="0071249A" w:rsidRDefault="000B78D2" w:rsidP="0071249A">
            <w:pPr>
              <w:spacing w:after="0" w:line="388" w:lineRule="auto"/>
              <w:ind w:left="102" w:right="2089"/>
              <w:rPr>
                <w:rFonts w:ascii="Verdana" w:eastAsia="Verdana" w:hAnsi="Verdana" w:cs="Verdana"/>
                <w:sz w:val="14"/>
                <w:szCs w:val="14"/>
              </w:rPr>
            </w:pPr>
            <w:r w:rsidRPr="0071249A">
              <w:rPr>
                <w:rFonts w:ascii="Verdana" w:hAnsi="Verdana"/>
                <w:sz w:val="14"/>
                <w:szCs w:val="14"/>
              </w:rPr>
              <w:t>Сигнал тревоги обусловлен открытой дверцей. УСТРАНЕНИЕ ПРИЧИН</w:t>
            </w:r>
          </w:p>
          <w:p w:rsidR="00175520" w:rsidRPr="0071249A" w:rsidRDefault="000B78D2">
            <w:pPr>
              <w:tabs>
                <w:tab w:val="left" w:pos="660"/>
              </w:tabs>
              <w:spacing w:after="0" w:line="388" w:lineRule="auto"/>
              <w:ind w:left="102" w:right="456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Проверьте состояние дверцы. Основные последствия:</w:t>
            </w: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      Все выходы будут деактивированы, за исключением выхода освещения камеры и выхода сигналов тревоги.</w:t>
            </w:r>
          </w:p>
        </w:tc>
      </w:tr>
      <w:tr w:rsidR="00175520" w:rsidRPr="0071249A">
        <w:trPr>
          <w:trHeight w:hRule="exact" w:val="2330"/>
        </w:trPr>
        <w:tc>
          <w:tcPr>
            <w:tcW w:w="1790" w:type="dxa"/>
            <w:tcBorders>
              <w:top w:val="single" w:sz="4" w:space="0" w:color="000000"/>
              <w:left w:val="nil"/>
              <w:bottom w:val="single" w:sz="4" w:space="0" w:color="000000"/>
              <w:right w:val="single" w:sz="4" w:space="0" w:color="000000"/>
            </w:tcBorders>
          </w:tcPr>
          <w:p w:rsidR="00175520" w:rsidRPr="0071249A" w:rsidRDefault="00175520" w:rsidP="00C220FC">
            <w:pPr>
              <w:spacing w:before="9" w:after="0" w:line="16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0B78D2" w:rsidP="00C220FC">
            <w:pPr>
              <w:spacing w:after="0" w:line="240" w:lineRule="auto"/>
              <w:ind w:left="235" w:right="178" w:firstLine="415"/>
              <w:jc w:val="center"/>
              <w:rPr>
                <w:rFonts w:ascii="Verdana" w:eastAsia="Verdana" w:hAnsi="Verdana" w:cs="Verdana"/>
                <w:sz w:val="14"/>
                <w:szCs w:val="14"/>
              </w:rPr>
            </w:pPr>
            <w:r w:rsidRPr="0071249A">
              <w:rPr>
                <w:rFonts w:ascii="Verdana" w:hAnsi="Verdana"/>
                <w:sz w:val="14"/>
                <w:szCs w:val="14"/>
              </w:rPr>
              <w:t>ВЫСОКАЯ ТЕМПЕРАТУРА</w:t>
            </w:r>
          </w:p>
        </w:tc>
        <w:tc>
          <w:tcPr>
            <w:tcW w:w="7848" w:type="dxa"/>
            <w:tcBorders>
              <w:top w:val="single" w:sz="4" w:space="0" w:color="000000"/>
              <w:left w:val="single" w:sz="4" w:space="0" w:color="000000"/>
              <w:bottom w:val="single" w:sz="4" w:space="0" w:color="000000"/>
              <w:right w:val="nil"/>
            </w:tcBorders>
          </w:tcPr>
          <w:p w:rsidR="00175520" w:rsidRPr="0071249A" w:rsidRDefault="00175520">
            <w:pPr>
              <w:spacing w:before="1" w:after="0" w:line="120" w:lineRule="exact"/>
              <w:rPr>
                <w:rFonts w:ascii="Verdana" w:hAnsi="Verdana"/>
                <w:sz w:val="14"/>
                <w:szCs w:val="14"/>
              </w:rPr>
            </w:pPr>
          </w:p>
          <w:p w:rsidR="00175520" w:rsidRPr="0071249A" w:rsidRDefault="000B78D2">
            <w:pPr>
              <w:spacing w:after="0" w:line="388" w:lineRule="auto"/>
              <w:ind w:left="102" w:right="4007"/>
              <w:rPr>
                <w:rFonts w:ascii="Verdana" w:eastAsia="Verdana" w:hAnsi="Verdana" w:cs="Verdana"/>
                <w:sz w:val="14"/>
                <w:szCs w:val="14"/>
              </w:rPr>
            </w:pPr>
            <w:r w:rsidRPr="0071249A">
              <w:rPr>
                <w:rFonts w:ascii="Verdana" w:hAnsi="Verdana"/>
                <w:sz w:val="14"/>
                <w:szCs w:val="14"/>
              </w:rPr>
              <w:t>Сигнал тревоги при достижении максимальной температуры (сигнал тревоги HACCP). УСТРАНЕНИЕ ПРИЧИН</w:t>
            </w: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Проверить температуру холодильной камеры.</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Проверить значения параметров А4 и А5.</w:t>
            </w:r>
          </w:p>
          <w:p w:rsidR="00175520" w:rsidRPr="0071249A" w:rsidRDefault="00175520">
            <w:pPr>
              <w:spacing w:before="10" w:after="0" w:line="110" w:lineRule="exact"/>
              <w:rPr>
                <w:rFonts w:ascii="Verdana" w:hAnsi="Verdana"/>
                <w:sz w:val="14"/>
                <w:szCs w:val="14"/>
              </w:rPr>
            </w:pPr>
          </w:p>
          <w:p w:rsidR="00175520" w:rsidRPr="0071249A" w:rsidRDefault="000B78D2">
            <w:pPr>
              <w:spacing w:after="0" w:line="240" w:lineRule="auto"/>
              <w:ind w:left="102" w:right="-20"/>
              <w:rPr>
                <w:rFonts w:ascii="Verdana" w:eastAsia="Verdana" w:hAnsi="Verdana" w:cs="Verdana"/>
                <w:sz w:val="14"/>
                <w:szCs w:val="14"/>
              </w:rPr>
            </w:pPr>
            <w:r w:rsidRPr="0071249A">
              <w:rPr>
                <w:rFonts w:ascii="Verdana" w:hAnsi="Verdana"/>
                <w:sz w:val="14"/>
                <w:szCs w:val="14"/>
              </w:rPr>
              <w:t>Основные последствия:</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     Прибор сохранит сигнал тревоги.</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Будет включен выход сигналов тревоги.</w:t>
            </w:r>
          </w:p>
        </w:tc>
      </w:tr>
      <w:tr w:rsidR="00175520" w:rsidRPr="0071249A">
        <w:trPr>
          <w:trHeight w:hRule="exact" w:val="2333"/>
        </w:trPr>
        <w:tc>
          <w:tcPr>
            <w:tcW w:w="1790" w:type="dxa"/>
            <w:tcBorders>
              <w:top w:val="single" w:sz="4" w:space="0" w:color="000000"/>
              <w:left w:val="nil"/>
              <w:bottom w:val="single" w:sz="4" w:space="0" w:color="000000"/>
              <w:right w:val="single" w:sz="4" w:space="0" w:color="000000"/>
            </w:tcBorders>
          </w:tcPr>
          <w:p w:rsidR="00175520" w:rsidRPr="0071249A" w:rsidRDefault="00175520" w:rsidP="00C220FC">
            <w:pPr>
              <w:spacing w:before="9" w:after="0" w:line="16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0B78D2" w:rsidP="00C220FC">
            <w:pPr>
              <w:spacing w:after="0" w:line="240" w:lineRule="auto"/>
              <w:ind w:left="235" w:right="178" w:firstLine="449"/>
              <w:jc w:val="center"/>
              <w:rPr>
                <w:rFonts w:ascii="Verdana" w:eastAsia="Verdana" w:hAnsi="Verdana" w:cs="Verdana"/>
                <w:sz w:val="14"/>
                <w:szCs w:val="14"/>
              </w:rPr>
            </w:pPr>
            <w:r w:rsidRPr="0071249A">
              <w:rPr>
                <w:rFonts w:ascii="Verdana" w:hAnsi="Verdana"/>
                <w:sz w:val="14"/>
                <w:szCs w:val="14"/>
              </w:rPr>
              <w:t>НИЗКАЯ ТЕМПЕРАТУРА</w:t>
            </w:r>
          </w:p>
        </w:tc>
        <w:tc>
          <w:tcPr>
            <w:tcW w:w="7848" w:type="dxa"/>
            <w:tcBorders>
              <w:top w:val="single" w:sz="4" w:space="0" w:color="000000"/>
              <w:left w:val="single" w:sz="4" w:space="0" w:color="000000"/>
              <w:bottom w:val="single" w:sz="4" w:space="0" w:color="000000"/>
              <w:right w:val="nil"/>
            </w:tcBorders>
          </w:tcPr>
          <w:p w:rsidR="00175520" w:rsidRPr="0071249A" w:rsidRDefault="00175520">
            <w:pPr>
              <w:spacing w:before="4" w:after="0" w:line="120" w:lineRule="exact"/>
              <w:rPr>
                <w:rFonts w:ascii="Verdana" w:hAnsi="Verdana"/>
                <w:sz w:val="14"/>
                <w:szCs w:val="14"/>
              </w:rPr>
            </w:pPr>
          </w:p>
          <w:p w:rsidR="00175520" w:rsidRPr="0071249A" w:rsidRDefault="000B78D2">
            <w:pPr>
              <w:spacing w:after="0" w:line="388" w:lineRule="auto"/>
              <w:ind w:left="102" w:right="4053"/>
              <w:rPr>
                <w:rFonts w:ascii="Verdana" w:eastAsia="Verdana" w:hAnsi="Verdana" w:cs="Verdana"/>
                <w:sz w:val="14"/>
                <w:szCs w:val="14"/>
              </w:rPr>
            </w:pPr>
            <w:r w:rsidRPr="0071249A">
              <w:rPr>
                <w:rFonts w:ascii="Verdana" w:hAnsi="Verdana"/>
                <w:sz w:val="14"/>
                <w:szCs w:val="14"/>
              </w:rPr>
              <w:t>Сигнал тревоги при достижении минимальной температуры (сигнал тревоги HACCP). УСТРАНЕНИЕ ПРИЧИН</w:t>
            </w: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Проверить температуру холодильной камеры.</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Проверить значения параметров А1 и А2.</w:t>
            </w:r>
          </w:p>
          <w:p w:rsidR="00175520" w:rsidRPr="0071249A" w:rsidRDefault="00175520">
            <w:pPr>
              <w:spacing w:before="10" w:after="0" w:line="110" w:lineRule="exact"/>
              <w:rPr>
                <w:rFonts w:ascii="Verdana" w:hAnsi="Verdana"/>
                <w:sz w:val="14"/>
                <w:szCs w:val="14"/>
              </w:rPr>
            </w:pPr>
          </w:p>
          <w:p w:rsidR="00175520" w:rsidRPr="0071249A" w:rsidRDefault="000B78D2">
            <w:pPr>
              <w:spacing w:after="0" w:line="240" w:lineRule="auto"/>
              <w:ind w:left="102" w:right="-20"/>
              <w:rPr>
                <w:rFonts w:ascii="Verdana" w:eastAsia="Verdana" w:hAnsi="Verdana" w:cs="Verdana"/>
                <w:sz w:val="14"/>
                <w:szCs w:val="14"/>
              </w:rPr>
            </w:pPr>
            <w:r w:rsidRPr="0071249A">
              <w:rPr>
                <w:rFonts w:ascii="Verdana" w:hAnsi="Verdana"/>
                <w:sz w:val="14"/>
                <w:szCs w:val="14"/>
              </w:rPr>
              <w:t>Основные последствия:</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     Прибор сохранит сигнал тревоги.</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Будет включен выход сигналов тревоги.</w:t>
            </w:r>
          </w:p>
        </w:tc>
      </w:tr>
      <w:tr w:rsidR="00175520" w:rsidRPr="0071249A">
        <w:trPr>
          <w:trHeight w:hRule="exact" w:val="2210"/>
        </w:trPr>
        <w:tc>
          <w:tcPr>
            <w:tcW w:w="1790" w:type="dxa"/>
            <w:tcBorders>
              <w:top w:val="single" w:sz="4" w:space="0" w:color="000000"/>
              <w:left w:val="nil"/>
              <w:bottom w:val="single" w:sz="4" w:space="0" w:color="000000"/>
              <w:right w:val="single" w:sz="4" w:space="0" w:color="000000"/>
            </w:tcBorders>
          </w:tcPr>
          <w:p w:rsidR="00175520" w:rsidRPr="0071249A" w:rsidRDefault="00175520" w:rsidP="00C220FC">
            <w:pPr>
              <w:spacing w:before="6" w:after="0" w:line="1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0B78D2" w:rsidP="00C220FC">
            <w:pPr>
              <w:spacing w:after="0" w:line="240" w:lineRule="auto"/>
              <w:ind w:left="406" w:right="349" w:firstLine="209"/>
              <w:jc w:val="center"/>
              <w:rPr>
                <w:rFonts w:ascii="Verdana" w:eastAsia="Verdana" w:hAnsi="Verdana" w:cs="Verdana"/>
                <w:sz w:val="14"/>
                <w:szCs w:val="14"/>
              </w:rPr>
            </w:pPr>
            <w:r w:rsidRPr="0071249A">
              <w:rPr>
                <w:rFonts w:ascii="Verdana" w:hAnsi="Verdana"/>
                <w:sz w:val="14"/>
                <w:szCs w:val="14"/>
              </w:rPr>
              <w:t>ДЛИТЕЛЬ</w:t>
            </w:r>
            <w:r w:rsidR="00C220FC">
              <w:rPr>
                <w:rFonts w:ascii="Verdana" w:hAnsi="Verdana"/>
                <w:sz w:val="14"/>
                <w:szCs w:val="14"/>
              </w:rPr>
              <w:t>-</w:t>
            </w:r>
            <w:r w:rsidRPr="0071249A">
              <w:rPr>
                <w:rFonts w:ascii="Verdana" w:hAnsi="Verdana"/>
                <w:sz w:val="14"/>
                <w:szCs w:val="14"/>
              </w:rPr>
              <w:t>НОСТЬ ЦИКЛА</w:t>
            </w:r>
          </w:p>
        </w:tc>
        <w:tc>
          <w:tcPr>
            <w:tcW w:w="7848" w:type="dxa"/>
            <w:tcBorders>
              <w:top w:val="single" w:sz="4" w:space="0" w:color="000000"/>
              <w:left w:val="single" w:sz="4" w:space="0" w:color="000000"/>
              <w:bottom w:val="single" w:sz="4" w:space="0" w:color="000000"/>
              <w:right w:val="nil"/>
            </w:tcBorders>
          </w:tcPr>
          <w:p w:rsidR="00175520" w:rsidRPr="0071249A" w:rsidRDefault="00175520">
            <w:pPr>
              <w:spacing w:before="1" w:after="0" w:line="120" w:lineRule="exact"/>
              <w:rPr>
                <w:rFonts w:ascii="Verdana" w:hAnsi="Verdana"/>
                <w:sz w:val="14"/>
                <w:szCs w:val="14"/>
              </w:rPr>
            </w:pPr>
          </w:p>
          <w:p w:rsidR="00175520" w:rsidRPr="0071249A" w:rsidRDefault="000B78D2">
            <w:pPr>
              <w:spacing w:after="0" w:line="240" w:lineRule="auto"/>
              <w:ind w:left="102" w:right="55"/>
              <w:rPr>
                <w:rFonts w:ascii="Verdana" w:eastAsia="Verdana" w:hAnsi="Verdana" w:cs="Verdana"/>
                <w:sz w:val="14"/>
                <w:szCs w:val="14"/>
              </w:rPr>
            </w:pPr>
            <w:r w:rsidRPr="0071249A">
              <w:rPr>
                <w:rFonts w:ascii="Verdana" w:hAnsi="Verdana"/>
                <w:sz w:val="14"/>
                <w:szCs w:val="14"/>
              </w:rPr>
              <w:t>Сигнал тревоги указывает, что управляемые по температуре шоковое охлаждение или шоковая заморозка не были завершены в течение максимальной продолжительности (сигнал тревоги HACCP).</w:t>
            </w:r>
          </w:p>
          <w:p w:rsidR="00175520" w:rsidRPr="0071249A" w:rsidRDefault="00175520">
            <w:pPr>
              <w:spacing w:before="10" w:after="0" w:line="110" w:lineRule="exact"/>
              <w:rPr>
                <w:rFonts w:ascii="Verdana" w:hAnsi="Verdana"/>
                <w:sz w:val="14"/>
                <w:szCs w:val="14"/>
              </w:rPr>
            </w:pPr>
          </w:p>
          <w:p w:rsidR="00175520" w:rsidRPr="0071249A" w:rsidRDefault="000B78D2">
            <w:pPr>
              <w:spacing w:after="0" w:line="240" w:lineRule="auto"/>
              <w:ind w:left="102" w:right="-20"/>
              <w:rPr>
                <w:rFonts w:ascii="Verdana" w:eastAsia="Verdana" w:hAnsi="Verdana" w:cs="Verdana"/>
                <w:sz w:val="14"/>
                <w:szCs w:val="14"/>
              </w:rPr>
            </w:pPr>
            <w:r w:rsidRPr="0071249A">
              <w:rPr>
                <w:rFonts w:ascii="Verdana" w:hAnsi="Verdana"/>
                <w:sz w:val="14"/>
                <w:szCs w:val="14"/>
              </w:rPr>
              <w:t>УСТРАНЕНИЕ ПРИЧИН</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Проверить значения параметров r5 и r6.</w:t>
            </w:r>
          </w:p>
          <w:p w:rsidR="00175520" w:rsidRPr="0071249A" w:rsidRDefault="00175520">
            <w:pPr>
              <w:spacing w:before="10" w:after="0" w:line="110" w:lineRule="exact"/>
              <w:rPr>
                <w:rFonts w:ascii="Verdana" w:hAnsi="Verdana"/>
                <w:sz w:val="14"/>
                <w:szCs w:val="14"/>
              </w:rPr>
            </w:pPr>
          </w:p>
          <w:p w:rsidR="00175520" w:rsidRPr="0071249A" w:rsidRDefault="000B78D2">
            <w:pPr>
              <w:spacing w:after="0" w:line="240" w:lineRule="auto"/>
              <w:ind w:left="102" w:right="-20"/>
              <w:rPr>
                <w:rFonts w:ascii="Verdana" w:eastAsia="Verdana" w:hAnsi="Verdana" w:cs="Verdana"/>
                <w:sz w:val="14"/>
                <w:szCs w:val="14"/>
              </w:rPr>
            </w:pPr>
            <w:r w:rsidRPr="0071249A">
              <w:rPr>
                <w:rFonts w:ascii="Verdana" w:hAnsi="Verdana"/>
                <w:sz w:val="14"/>
                <w:szCs w:val="14"/>
              </w:rPr>
              <w:t>Основные последствия:</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     Прибор сохранит сигнал тревоги.</w:t>
            </w:r>
          </w:p>
          <w:p w:rsidR="00175520" w:rsidRPr="0071249A" w:rsidRDefault="00175520">
            <w:pPr>
              <w:spacing w:before="10" w:after="0" w:line="110" w:lineRule="exact"/>
              <w:rPr>
                <w:rFonts w:ascii="Verdana" w:hAnsi="Verdana"/>
                <w:sz w:val="14"/>
                <w:szCs w:val="14"/>
              </w:rPr>
            </w:pPr>
          </w:p>
          <w:p w:rsidR="00175520" w:rsidRPr="0071249A" w:rsidRDefault="000B78D2">
            <w:pPr>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Будет включен выход сигналов тревоги.</w:t>
            </w:r>
          </w:p>
        </w:tc>
      </w:tr>
      <w:tr w:rsidR="00175520" w:rsidRPr="0071249A">
        <w:trPr>
          <w:trHeight w:hRule="exact" w:val="2326"/>
        </w:trPr>
        <w:tc>
          <w:tcPr>
            <w:tcW w:w="1790" w:type="dxa"/>
            <w:tcBorders>
              <w:top w:val="single" w:sz="4" w:space="0" w:color="000000"/>
              <w:left w:val="nil"/>
              <w:bottom w:val="nil"/>
              <w:right w:val="single" w:sz="4" w:space="0" w:color="000000"/>
            </w:tcBorders>
          </w:tcPr>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after="0" w:line="200" w:lineRule="exact"/>
              <w:jc w:val="center"/>
              <w:rPr>
                <w:rFonts w:ascii="Verdana" w:hAnsi="Verdana"/>
                <w:sz w:val="14"/>
                <w:szCs w:val="14"/>
              </w:rPr>
            </w:pPr>
          </w:p>
          <w:p w:rsidR="00175520" w:rsidRPr="0071249A" w:rsidRDefault="00175520" w:rsidP="00C220FC">
            <w:pPr>
              <w:spacing w:before="5" w:after="0" w:line="260" w:lineRule="exact"/>
              <w:jc w:val="center"/>
              <w:rPr>
                <w:rFonts w:ascii="Verdana" w:hAnsi="Verdana"/>
                <w:sz w:val="14"/>
                <w:szCs w:val="14"/>
              </w:rPr>
            </w:pPr>
          </w:p>
          <w:p w:rsidR="00175520" w:rsidRPr="0071249A" w:rsidRDefault="000B78D2" w:rsidP="00C220FC">
            <w:pPr>
              <w:spacing w:after="0" w:line="240" w:lineRule="auto"/>
              <w:ind w:left="142" w:right="-20"/>
              <w:jc w:val="center"/>
              <w:rPr>
                <w:rFonts w:ascii="Verdana" w:eastAsia="Verdana" w:hAnsi="Verdana" w:cs="Verdana"/>
                <w:sz w:val="14"/>
                <w:szCs w:val="14"/>
              </w:rPr>
            </w:pPr>
            <w:r w:rsidRPr="0071249A">
              <w:rPr>
                <w:rFonts w:ascii="Verdana" w:hAnsi="Verdana"/>
                <w:sz w:val="14"/>
                <w:szCs w:val="14"/>
              </w:rPr>
              <w:t>ОТКАЗ ЭЛЕКТРОПИТАНИЯ</w:t>
            </w:r>
          </w:p>
        </w:tc>
        <w:tc>
          <w:tcPr>
            <w:tcW w:w="7848" w:type="dxa"/>
            <w:tcBorders>
              <w:top w:val="single" w:sz="4" w:space="0" w:color="000000"/>
              <w:left w:val="single" w:sz="4" w:space="0" w:color="000000"/>
              <w:bottom w:val="nil"/>
              <w:right w:val="nil"/>
            </w:tcBorders>
          </w:tcPr>
          <w:p w:rsidR="00175520" w:rsidRPr="0071249A" w:rsidRDefault="00175520">
            <w:pPr>
              <w:spacing w:before="1" w:after="0" w:line="120" w:lineRule="exact"/>
              <w:rPr>
                <w:rFonts w:ascii="Verdana" w:hAnsi="Verdana"/>
                <w:sz w:val="14"/>
                <w:szCs w:val="14"/>
              </w:rPr>
            </w:pPr>
          </w:p>
          <w:p w:rsidR="00175520" w:rsidRPr="0071249A" w:rsidRDefault="000B78D2">
            <w:pPr>
              <w:spacing w:after="0" w:line="388" w:lineRule="auto"/>
              <w:ind w:left="102" w:right="4797"/>
              <w:rPr>
                <w:rFonts w:ascii="Verdana" w:eastAsia="Verdana" w:hAnsi="Verdana" w:cs="Verdana"/>
                <w:sz w:val="14"/>
                <w:szCs w:val="14"/>
              </w:rPr>
            </w:pPr>
            <w:r w:rsidRPr="0071249A">
              <w:rPr>
                <w:rFonts w:ascii="Verdana" w:hAnsi="Verdana"/>
                <w:sz w:val="14"/>
                <w:szCs w:val="14"/>
              </w:rPr>
              <w:t>Сигнализация об отключении источника электропитания (сигнализация HACCP). УСТРАНЕНИЕ ПРИЧИН</w:t>
            </w:r>
          </w:p>
          <w:p w:rsidR="00175520" w:rsidRPr="0071249A" w:rsidRDefault="000B78D2">
            <w:pPr>
              <w:tabs>
                <w:tab w:val="left" w:pos="660"/>
              </w:tabs>
              <w:spacing w:after="0" w:line="388" w:lineRule="auto"/>
              <w:ind w:left="102" w:right="3655"/>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Проверить соединение прибор - источник питания. Основные последствия:</w:t>
            </w: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     Прибор сохранит сигнал тревоги.</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 xml:space="preserve">- </w:t>
            </w:r>
            <w:r w:rsidRPr="0071249A">
              <w:rPr>
                <w:rFonts w:ascii="Verdana" w:hAnsi="Verdana"/>
                <w:sz w:val="14"/>
                <w:szCs w:val="14"/>
              </w:rPr>
              <w:tab/>
              <w:t>Любой выполнявшийся цикл будет продолжен, когда будет восстановлено электропитание.</w:t>
            </w:r>
          </w:p>
          <w:p w:rsidR="00175520" w:rsidRPr="0071249A" w:rsidRDefault="00175520">
            <w:pPr>
              <w:spacing w:before="10" w:after="0" w:line="110" w:lineRule="exact"/>
              <w:rPr>
                <w:rFonts w:ascii="Verdana" w:hAnsi="Verdana"/>
                <w:sz w:val="14"/>
                <w:szCs w:val="14"/>
              </w:rPr>
            </w:pPr>
          </w:p>
          <w:p w:rsidR="00175520" w:rsidRPr="0071249A" w:rsidRDefault="000B78D2">
            <w:pPr>
              <w:tabs>
                <w:tab w:val="left" w:pos="660"/>
              </w:tabs>
              <w:spacing w:after="0" w:line="240" w:lineRule="auto"/>
              <w:ind w:left="102" w:right="-20"/>
              <w:rPr>
                <w:rFonts w:ascii="Verdana" w:eastAsia="Verdana" w:hAnsi="Verdana" w:cs="Verdana"/>
                <w:sz w:val="14"/>
                <w:szCs w:val="14"/>
              </w:rPr>
            </w:pPr>
            <w:r w:rsidRPr="0071249A">
              <w:rPr>
                <w:rFonts w:ascii="Verdana" w:hAnsi="Verdana"/>
                <w:sz w:val="14"/>
                <w:szCs w:val="14"/>
              </w:rPr>
              <w:t>-</w:t>
            </w:r>
            <w:r w:rsidRPr="0071249A">
              <w:rPr>
                <w:rFonts w:ascii="Verdana" w:hAnsi="Verdana"/>
                <w:sz w:val="14"/>
                <w:szCs w:val="14"/>
              </w:rPr>
              <w:tab/>
              <w:t>Будет включен выход сигналов тревоги.</w:t>
            </w:r>
          </w:p>
        </w:tc>
      </w:tr>
    </w:tbl>
    <w:p w:rsidR="00175520" w:rsidRDefault="00175520">
      <w:pPr>
        <w:spacing w:after="0" w:line="240" w:lineRule="auto"/>
        <w:rPr>
          <w:rFonts w:ascii="Verdana" w:eastAsia="Verdana" w:hAnsi="Verdana" w:cs="Verdana"/>
          <w:sz w:val="16"/>
          <w:szCs w:val="16"/>
        </w:rPr>
        <w:sectPr w:rsidR="00175520">
          <w:footerReference w:type="default" r:id="rId105"/>
          <w:pgSz w:w="11900" w:h="16840"/>
          <w:pgMar w:top="880" w:right="1020" w:bottom="1120" w:left="1020" w:header="697" w:footer="937" w:gutter="0"/>
          <w:pgNumType w:start="40"/>
          <w:cols w:space="720"/>
        </w:sectPr>
      </w:pPr>
    </w:p>
    <w:p w:rsidR="00175520" w:rsidRDefault="00175520">
      <w:pPr>
        <w:spacing w:before="9"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112" w:type="dxa"/>
        <w:tblLayout w:type="fixed"/>
        <w:tblCellMar>
          <w:left w:w="0" w:type="dxa"/>
          <w:right w:w="0" w:type="dxa"/>
        </w:tblCellMar>
        <w:tblLook w:val="01E0"/>
      </w:tblPr>
      <w:tblGrid>
        <w:gridCol w:w="1790"/>
        <w:gridCol w:w="7848"/>
      </w:tblGrid>
      <w:tr w:rsidR="00175520" w:rsidRPr="00C220FC">
        <w:trPr>
          <w:trHeight w:hRule="exact" w:val="1894"/>
        </w:trPr>
        <w:tc>
          <w:tcPr>
            <w:tcW w:w="1790" w:type="dxa"/>
            <w:tcBorders>
              <w:top w:val="nil"/>
              <w:left w:val="nil"/>
              <w:bottom w:val="single" w:sz="4" w:space="0" w:color="000000"/>
              <w:right w:val="single" w:sz="4" w:space="0" w:color="000000"/>
            </w:tcBorders>
          </w:tcPr>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before="15" w:after="0" w:line="240" w:lineRule="exact"/>
              <w:jc w:val="center"/>
              <w:rPr>
                <w:rFonts w:ascii="Verdana" w:hAnsi="Verdana"/>
                <w:sz w:val="14"/>
                <w:szCs w:val="14"/>
              </w:rPr>
            </w:pPr>
          </w:p>
          <w:p w:rsidR="00175520" w:rsidRPr="00C220FC" w:rsidRDefault="000B78D2" w:rsidP="00C220FC">
            <w:pPr>
              <w:spacing w:after="0" w:line="240" w:lineRule="auto"/>
              <w:ind w:left="297" w:right="275"/>
              <w:jc w:val="center"/>
              <w:rPr>
                <w:rFonts w:ascii="Verdana" w:eastAsia="Verdana" w:hAnsi="Verdana" w:cs="Verdana"/>
                <w:sz w:val="14"/>
                <w:szCs w:val="14"/>
              </w:rPr>
            </w:pPr>
            <w:r w:rsidRPr="00C220FC">
              <w:rPr>
                <w:rFonts w:ascii="Verdana" w:hAnsi="Verdana"/>
                <w:sz w:val="14"/>
                <w:szCs w:val="14"/>
              </w:rPr>
              <w:t>ВВОД ЗОНДА ПРИ САНИТАРНОЙ ОБРАБОТКЕ</w:t>
            </w:r>
          </w:p>
        </w:tc>
        <w:tc>
          <w:tcPr>
            <w:tcW w:w="7848" w:type="dxa"/>
            <w:tcBorders>
              <w:top w:val="nil"/>
              <w:left w:val="single" w:sz="4" w:space="0" w:color="000000"/>
              <w:bottom w:val="single" w:sz="4" w:space="0" w:color="000000"/>
              <w:right w:val="nil"/>
            </w:tcBorders>
          </w:tcPr>
          <w:p w:rsidR="00175520" w:rsidRPr="00C220FC" w:rsidRDefault="000B78D2" w:rsidP="00285CCC">
            <w:pPr>
              <w:spacing w:before="7" w:after="0" w:line="310" w:lineRule="atLeast"/>
              <w:ind w:left="102" w:right="1670"/>
              <w:rPr>
                <w:rFonts w:ascii="Verdana" w:eastAsia="Verdana" w:hAnsi="Verdana" w:cs="Verdana"/>
                <w:sz w:val="14"/>
                <w:szCs w:val="14"/>
              </w:rPr>
            </w:pPr>
            <w:r w:rsidRPr="00C220FC">
              <w:rPr>
                <w:rFonts w:ascii="Verdana" w:hAnsi="Verdana"/>
                <w:sz w:val="14"/>
                <w:szCs w:val="14"/>
              </w:rPr>
              <w:t>Сигнал тревоги при санитарной обработке. УСТРАНЕНИЕ ПРИЧИН</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669" w:right="47" w:hanging="566"/>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Убедитесь, что игольчатый зонд введен правильно, проверьте значение параметров r17 и r18.</w:t>
            </w:r>
          </w:p>
          <w:p w:rsidR="00175520" w:rsidRPr="00C220FC" w:rsidRDefault="00175520">
            <w:pPr>
              <w:spacing w:before="2" w:after="0" w:line="120" w:lineRule="exact"/>
              <w:rPr>
                <w:rFonts w:ascii="Verdana" w:hAnsi="Verdana"/>
                <w:sz w:val="14"/>
                <w:szCs w:val="14"/>
              </w:rPr>
            </w:pPr>
          </w:p>
          <w:p w:rsidR="00175520" w:rsidRPr="00C220FC" w:rsidRDefault="000B78D2">
            <w:pPr>
              <w:spacing w:after="0" w:line="240" w:lineRule="auto"/>
              <w:ind w:left="102" w:right="-20"/>
              <w:rPr>
                <w:rFonts w:ascii="Verdana" w:eastAsia="Verdana" w:hAnsi="Verdana" w:cs="Verdana"/>
                <w:sz w:val="14"/>
                <w:szCs w:val="14"/>
              </w:rPr>
            </w:pPr>
            <w:r w:rsidRPr="00C220FC">
              <w:rPr>
                <w:rFonts w:ascii="Verdana" w:hAnsi="Verdana"/>
                <w:sz w:val="14"/>
                <w:szCs w:val="14"/>
              </w:rPr>
              <w:t>Основные последствия:</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Цикл санитарной обработки будет прерван.</w:t>
            </w:r>
          </w:p>
        </w:tc>
      </w:tr>
      <w:tr w:rsidR="00175520" w:rsidRPr="00C220FC">
        <w:trPr>
          <w:trHeight w:hRule="exact" w:val="2525"/>
        </w:trPr>
        <w:tc>
          <w:tcPr>
            <w:tcW w:w="1790" w:type="dxa"/>
            <w:tcBorders>
              <w:top w:val="single" w:sz="4" w:space="0" w:color="000000"/>
              <w:left w:val="nil"/>
              <w:bottom w:val="single" w:sz="4" w:space="0" w:color="000000"/>
              <w:right w:val="single" w:sz="4" w:space="0" w:color="000000"/>
            </w:tcBorders>
          </w:tcPr>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before="5" w:after="0" w:line="260" w:lineRule="exact"/>
              <w:jc w:val="center"/>
              <w:rPr>
                <w:rFonts w:ascii="Verdana" w:hAnsi="Verdana"/>
                <w:sz w:val="14"/>
                <w:szCs w:val="14"/>
              </w:rPr>
            </w:pPr>
          </w:p>
          <w:p w:rsidR="00175520" w:rsidRPr="00C220FC" w:rsidRDefault="000B78D2" w:rsidP="00C220FC">
            <w:pPr>
              <w:spacing w:after="0" w:line="240" w:lineRule="auto"/>
              <w:ind w:left="406" w:right="260" w:hanging="94"/>
              <w:jc w:val="center"/>
              <w:rPr>
                <w:rFonts w:ascii="Verdana" w:eastAsia="Verdana" w:hAnsi="Verdana" w:cs="Verdana"/>
                <w:sz w:val="14"/>
                <w:szCs w:val="14"/>
              </w:rPr>
            </w:pPr>
            <w:r w:rsidRPr="00C220FC">
              <w:rPr>
                <w:rFonts w:ascii="Verdana" w:hAnsi="Verdana"/>
                <w:sz w:val="14"/>
                <w:szCs w:val="14"/>
              </w:rPr>
              <w:t>ПРОДОЛЖИ</w:t>
            </w:r>
            <w:r w:rsidR="00285CCC">
              <w:rPr>
                <w:rFonts w:ascii="Verdana" w:hAnsi="Verdana"/>
                <w:sz w:val="14"/>
                <w:szCs w:val="14"/>
              </w:rPr>
              <w:t>-</w:t>
            </w:r>
            <w:r w:rsidRPr="00C220FC">
              <w:rPr>
                <w:rFonts w:ascii="Verdana" w:hAnsi="Verdana"/>
                <w:sz w:val="14"/>
                <w:szCs w:val="14"/>
              </w:rPr>
              <w:t>ТЕЛЬНОСТЬ САНИТАРНОЙ ОБРАБОТКИ</w:t>
            </w:r>
          </w:p>
        </w:tc>
        <w:tc>
          <w:tcPr>
            <w:tcW w:w="7848" w:type="dxa"/>
            <w:tcBorders>
              <w:top w:val="single" w:sz="4" w:space="0" w:color="000000"/>
              <w:left w:val="single" w:sz="4" w:space="0" w:color="000000"/>
              <w:bottom w:val="single" w:sz="4" w:space="0" w:color="000000"/>
              <w:right w:val="nil"/>
            </w:tcBorders>
          </w:tcPr>
          <w:p w:rsidR="00175520" w:rsidRPr="00C220FC" w:rsidRDefault="00175520">
            <w:pPr>
              <w:spacing w:before="1" w:after="0" w:line="120" w:lineRule="exact"/>
              <w:rPr>
                <w:rFonts w:ascii="Verdana" w:hAnsi="Verdana"/>
                <w:sz w:val="14"/>
                <w:szCs w:val="14"/>
              </w:rPr>
            </w:pPr>
          </w:p>
          <w:p w:rsidR="00175520" w:rsidRPr="00C220FC" w:rsidRDefault="000B78D2">
            <w:pPr>
              <w:spacing w:after="0" w:line="240" w:lineRule="auto"/>
              <w:ind w:left="102" w:right="56"/>
              <w:rPr>
                <w:rFonts w:ascii="Verdana" w:eastAsia="Verdana" w:hAnsi="Verdana" w:cs="Verdana"/>
                <w:sz w:val="14"/>
                <w:szCs w:val="14"/>
              </w:rPr>
            </w:pPr>
            <w:r w:rsidRPr="00C220FC">
              <w:rPr>
                <w:rFonts w:ascii="Verdana" w:hAnsi="Verdana"/>
                <w:sz w:val="14"/>
                <w:szCs w:val="14"/>
              </w:rPr>
              <w:t>Сигнал тревоги указывает, что санитарная обработка не была завершена в течение первой фазы при ее максимальной продолжительности.</w:t>
            </w:r>
          </w:p>
          <w:p w:rsidR="00175520" w:rsidRPr="00C220FC" w:rsidRDefault="00175520">
            <w:pPr>
              <w:spacing w:before="10" w:after="0" w:line="110" w:lineRule="exact"/>
              <w:rPr>
                <w:rFonts w:ascii="Verdana" w:hAnsi="Verdana"/>
                <w:sz w:val="14"/>
                <w:szCs w:val="14"/>
              </w:rPr>
            </w:pPr>
          </w:p>
          <w:p w:rsidR="00175520" w:rsidRPr="00C220FC" w:rsidRDefault="000B78D2">
            <w:pPr>
              <w:spacing w:after="0" w:line="240" w:lineRule="auto"/>
              <w:ind w:left="102" w:right="-20"/>
              <w:rPr>
                <w:rFonts w:ascii="Verdana" w:eastAsia="Verdana" w:hAnsi="Verdana" w:cs="Verdana"/>
                <w:sz w:val="14"/>
                <w:szCs w:val="14"/>
              </w:rPr>
            </w:pPr>
            <w:r w:rsidRPr="00C220FC">
              <w:rPr>
                <w:rFonts w:ascii="Verdana" w:hAnsi="Verdana"/>
                <w:sz w:val="14"/>
                <w:szCs w:val="14"/>
              </w:rPr>
              <w:t>УСТРАНЕНИЕ ПРИЧИН</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Проверьте значение параметра r23.</w:t>
            </w:r>
          </w:p>
          <w:p w:rsidR="00175520" w:rsidRPr="00C220FC" w:rsidRDefault="00175520">
            <w:pPr>
              <w:spacing w:before="10" w:after="0" w:line="110" w:lineRule="exact"/>
              <w:rPr>
                <w:rFonts w:ascii="Verdana" w:hAnsi="Verdana"/>
                <w:sz w:val="14"/>
                <w:szCs w:val="14"/>
              </w:rPr>
            </w:pPr>
          </w:p>
          <w:p w:rsidR="00175520" w:rsidRPr="00C220FC" w:rsidRDefault="000B78D2">
            <w:pPr>
              <w:spacing w:after="0" w:line="240" w:lineRule="auto"/>
              <w:ind w:left="102" w:right="-20"/>
              <w:rPr>
                <w:rFonts w:ascii="Verdana" w:eastAsia="Verdana" w:hAnsi="Verdana" w:cs="Verdana"/>
                <w:sz w:val="14"/>
                <w:szCs w:val="14"/>
              </w:rPr>
            </w:pPr>
            <w:r w:rsidRPr="00C220FC">
              <w:rPr>
                <w:rFonts w:ascii="Verdana" w:hAnsi="Verdana"/>
                <w:sz w:val="14"/>
                <w:szCs w:val="14"/>
              </w:rPr>
              <w:t>Основные последствия:</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     Прибор сохранит сигнал тревоги.</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Выполнявшийся цикл будет прерван.</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Будет включен выход сигналов тревоги.</w:t>
            </w:r>
          </w:p>
        </w:tc>
      </w:tr>
      <w:tr w:rsidR="00175520" w:rsidRPr="00C220FC">
        <w:trPr>
          <w:trHeight w:hRule="exact" w:val="2330"/>
        </w:trPr>
        <w:tc>
          <w:tcPr>
            <w:tcW w:w="1790" w:type="dxa"/>
            <w:tcBorders>
              <w:top w:val="single" w:sz="4" w:space="0" w:color="000000"/>
              <w:left w:val="nil"/>
              <w:bottom w:val="single" w:sz="4" w:space="0" w:color="000000"/>
              <w:right w:val="single" w:sz="4" w:space="0" w:color="000000"/>
            </w:tcBorders>
          </w:tcPr>
          <w:p w:rsidR="00175520" w:rsidRPr="00C220FC" w:rsidRDefault="00175520" w:rsidP="00C220FC">
            <w:pPr>
              <w:spacing w:before="9" w:after="0" w:line="16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0B78D2" w:rsidP="00C220FC">
            <w:pPr>
              <w:spacing w:after="0" w:line="240" w:lineRule="auto"/>
              <w:ind w:left="233" w:right="177" w:firstLine="103"/>
              <w:jc w:val="center"/>
              <w:rPr>
                <w:rFonts w:ascii="Verdana" w:eastAsia="Verdana" w:hAnsi="Verdana" w:cs="Verdana"/>
                <w:sz w:val="14"/>
                <w:szCs w:val="14"/>
              </w:rPr>
            </w:pPr>
            <w:r w:rsidRPr="00C220FC">
              <w:rPr>
                <w:rFonts w:ascii="Verdana" w:hAnsi="Verdana"/>
                <w:sz w:val="14"/>
                <w:szCs w:val="14"/>
              </w:rPr>
              <w:t>ПЕРЕГРЕВ КОНДЕНСАТОРА</w:t>
            </w:r>
          </w:p>
        </w:tc>
        <w:tc>
          <w:tcPr>
            <w:tcW w:w="7848" w:type="dxa"/>
            <w:tcBorders>
              <w:top w:val="single" w:sz="4" w:space="0" w:color="000000"/>
              <w:left w:val="single" w:sz="4" w:space="0" w:color="000000"/>
              <w:bottom w:val="single" w:sz="4" w:space="0" w:color="000000"/>
              <w:right w:val="nil"/>
            </w:tcBorders>
          </w:tcPr>
          <w:p w:rsidR="00175520" w:rsidRPr="00C220FC" w:rsidRDefault="00175520">
            <w:pPr>
              <w:spacing w:before="1" w:after="0" w:line="120" w:lineRule="exact"/>
              <w:rPr>
                <w:rFonts w:ascii="Verdana" w:hAnsi="Verdana"/>
                <w:sz w:val="14"/>
                <w:szCs w:val="14"/>
              </w:rPr>
            </w:pPr>
          </w:p>
          <w:p w:rsidR="00175520" w:rsidRPr="00C220FC" w:rsidRDefault="000B78D2">
            <w:pPr>
              <w:spacing w:after="0" w:line="388" w:lineRule="auto"/>
              <w:ind w:left="102" w:right="5493"/>
              <w:rPr>
                <w:rFonts w:ascii="Verdana" w:eastAsia="Verdana" w:hAnsi="Verdana" w:cs="Verdana"/>
                <w:sz w:val="14"/>
                <w:szCs w:val="14"/>
              </w:rPr>
            </w:pPr>
            <w:r w:rsidRPr="00C220FC">
              <w:rPr>
                <w:rFonts w:ascii="Verdana" w:hAnsi="Verdana"/>
                <w:sz w:val="14"/>
                <w:szCs w:val="14"/>
              </w:rPr>
              <w:t>Сигнал тревоги обусловлен перегревом конденсатора. УСТРАНЕНИЕ ПРИЧИН</w:t>
            </w: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Проверьте температуру конденсатора.</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388" w:lineRule="auto"/>
              <w:ind w:left="102" w:right="4418"/>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Проверьте значение параметра C6. Основные последствия:</w:t>
            </w: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     Будет включен вентилятор конденсатора.</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Будет включен выход сигналов тревоги.</w:t>
            </w:r>
          </w:p>
        </w:tc>
      </w:tr>
      <w:tr w:rsidR="00175520" w:rsidRPr="00C220FC">
        <w:trPr>
          <w:trHeight w:hRule="exact" w:val="3156"/>
        </w:trPr>
        <w:tc>
          <w:tcPr>
            <w:tcW w:w="1790" w:type="dxa"/>
            <w:tcBorders>
              <w:top w:val="single" w:sz="4" w:space="0" w:color="000000"/>
              <w:left w:val="nil"/>
              <w:bottom w:val="single" w:sz="4" w:space="0" w:color="000000"/>
              <w:right w:val="single" w:sz="4" w:space="0" w:color="000000"/>
            </w:tcBorders>
          </w:tcPr>
          <w:p w:rsidR="00175520" w:rsidRPr="00C220FC" w:rsidRDefault="00175520" w:rsidP="00C220FC">
            <w:pPr>
              <w:spacing w:before="9" w:after="0" w:line="17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0B78D2" w:rsidP="00C220FC">
            <w:pPr>
              <w:spacing w:after="0" w:line="240" w:lineRule="auto"/>
              <w:ind w:left="535" w:right="218" w:hanging="264"/>
              <w:jc w:val="center"/>
              <w:rPr>
                <w:rFonts w:ascii="Verdana" w:eastAsia="Verdana" w:hAnsi="Verdana" w:cs="Verdana"/>
                <w:sz w:val="14"/>
                <w:szCs w:val="14"/>
              </w:rPr>
            </w:pPr>
            <w:r w:rsidRPr="00C220FC">
              <w:rPr>
                <w:rFonts w:ascii="Verdana" w:hAnsi="Verdana"/>
                <w:sz w:val="14"/>
                <w:szCs w:val="14"/>
              </w:rPr>
              <w:t>КОМПРЕССОР ЗАБЛОКИ</w:t>
            </w:r>
            <w:r w:rsidR="00C220FC">
              <w:rPr>
                <w:rFonts w:ascii="Verdana" w:hAnsi="Verdana"/>
                <w:sz w:val="14"/>
                <w:szCs w:val="14"/>
              </w:rPr>
              <w:t>-</w:t>
            </w:r>
            <w:r w:rsidRPr="00C220FC">
              <w:rPr>
                <w:rFonts w:ascii="Verdana" w:hAnsi="Verdana"/>
                <w:sz w:val="14"/>
                <w:szCs w:val="14"/>
              </w:rPr>
              <w:t>РОВАН</w:t>
            </w:r>
          </w:p>
        </w:tc>
        <w:tc>
          <w:tcPr>
            <w:tcW w:w="7848" w:type="dxa"/>
            <w:tcBorders>
              <w:top w:val="single" w:sz="4" w:space="0" w:color="000000"/>
              <w:left w:val="single" w:sz="4" w:space="0" w:color="000000"/>
              <w:bottom w:val="single" w:sz="4" w:space="0" w:color="000000"/>
              <w:right w:val="nil"/>
            </w:tcBorders>
          </w:tcPr>
          <w:p w:rsidR="00175520" w:rsidRPr="00C220FC" w:rsidRDefault="00175520">
            <w:pPr>
              <w:spacing w:before="1" w:after="0" w:line="120" w:lineRule="exact"/>
              <w:rPr>
                <w:rFonts w:ascii="Verdana" w:hAnsi="Verdana"/>
                <w:sz w:val="14"/>
                <w:szCs w:val="14"/>
              </w:rPr>
            </w:pPr>
          </w:p>
          <w:p w:rsidR="00175520" w:rsidRPr="00C220FC" w:rsidRDefault="000B78D2">
            <w:pPr>
              <w:spacing w:after="0" w:line="388" w:lineRule="auto"/>
              <w:ind w:left="102" w:right="5582"/>
              <w:rPr>
                <w:rFonts w:ascii="Verdana" w:eastAsia="Verdana" w:hAnsi="Verdana" w:cs="Verdana"/>
                <w:sz w:val="14"/>
                <w:szCs w:val="14"/>
              </w:rPr>
            </w:pPr>
            <w:r w:rsidRPr="00C220FC">
              <w:rPr>
                <w:rFonts w:ascii="Verdana" w:hAnsi="Verdana"/>
                <w:sz w:val="14"/>
                <w:szCs w:val="14"/>
              </w:rPr>
              <w:t>Сигнал тревоги при блокировке компрессора УСТРАНЕНИЕ ПРИЧИН</w:t>
            </w: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Проверьте температуру конденсатора.</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Проверьте значение параметра C7.</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388" w:lineRule="auto"/>
              <w:ind w:left="102" w:right="1423"/>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Отключите прибор от источника питания и очистите конденсатор. Основные последствия:</w:t>
            </w:r>
          </w:p>
          <w:p w:rsidR="00175520" w:rsidRPr="00C220FC" w:rsidRDefault="000B78D2">
            <w:pPr>
              <w:tabs>
                <w:tab w:val="left" w:pos="660"/>
              </w:tabs>
              <w:spacing w:before="2" w:after="0" w:line="240" w:lineRule="auto"/>
              <w:ind w:left="669" w:right="55" w:hanging="566"/>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Если неисправность возникла в режиме ожидания, невозможно будет ни выбрать, ни запустить цикл эксплуатации.</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      Если неисправность возникла в течение цикла эксплуатации, то цикл будет прерван.</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102" w:right="-20"/>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Будет включен выход сигналов тревоги.</w:t>
            </w:r>
          </w:p>
        </w:tc>
      </w:tr>
      <w:tr w:rsidR="00175520" w:rsidRPr="00C220FC">
        <w:trPr>
          <w:trHeight w:hRule="exact" w:val="2086"/>
        </w:trPr>
        <w:tc>
          <w:tcPr>
            <w:tcW w:w="1790" w:type="dxa"/>
            <w:tcBorders>
              <w:top w:val="single" w:sz="4" w:space="0" w:color="000000"/>
              <w:left w:val="nil"/>
              <w:bottom w:val="nil"/>
              <w:right w:val="single" w:sz="4" w:space="0" w:color="000000"/>
            </w:tcBorders>
          </w:tcPr>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after="0" w:line="200" w:lineRule="exact"/>
              <w:jc w:val="center"/>
              <w:rPr>
                <w:rFonts w:ascii="Verdana" w:hAnsi="Verdana"/>
                <w:sz w:val="14"/>
                <w:szCs w:val="14"/>
              </w:rPr>
            </w:pPr>
          </w:p>
          <w:p w:rsidR="00175520" w:rsidRPr="00C220FC" w:rsidRDefault="00175520" w:rsidP="00C220FC">
            <w:pPr>
              <w:spacing w:before="6" w:after="0" w:line="240" w:lineRule="exact"/>
              <w:jc w:val="center"/>
              <w:rPr>
                <w:rFonts w:ascii="Verdana" w:hAnsi="Verdana"/>
                <w:sz w:val="14"/>
                <w:szCs w:val="14"/>
              </w:rPr>
            </w:pPr>
          </w:p>
          <w:p w:rsidR="00175520" w:rsidRPr="00C220FC" w:rsidRDefault="000B78D2" w:rsidP="00C220FC">
            <w:pPr>
              <w:spacing w:after="0" w:line="240" w:lineRule="auto"/>
              <w:ind w:left="374" w:right="159" w:hanging="163"/>
              <w:jc w:val="center"/>
              <w:rPr>
                <w:rFonts w:ascii="Verdana" w:eastAsia="Verdana" w:hAnsi="Verdana" w:cs="Verdana"/>
                <w:sz w:val="14"/>
                <w:szCs w:val="14"/>
              </w:rPr>
            </w:pPr>
            <w:r w:rsidRPr="00C220FC">
              <w:rPr>
                <w:rFonts w:ascii="Verdana" w:hAnsi="Verdana"/>
                <w:sz w:val="14"/>
                <w:szCs w:val="14"/>
              </w:rPr>
              <w:t>ВВОД ИГОЛЬЧАТОГО ЗОНДА</w:t>
            </w:r>
          </w:p>
        </w:tc>
        <w:tc>
          <w:tcPr>
            <w:tcW w:w="7848" w:type="dxa"/>
            <w:tcBorders>
              <w:top w:val="single" w:sz="4" w:space="0" w:color="000000"/>
              <w:left w:val="single" w:sz="4" w:space="0" w:color="000000"/>
              <w:bottom w:val="nil"/>
              <w:right w:val="nil"/>
            </w:tcBorders>
          </w:tcPr>
          <w:p w:rsidR="00175520" w:rsidRPr="00C220FC" w:rsidRDefault="00175520">
            <w:pPr>
              <w:spacing w:before="1" w:after="0" w:line="120" w:lineRule="exact"/>
              <w:rPr>
                <w:rFonts w:ascii="Verdana" w:hAnsi="Verdana"/>
                <w:sz w:val="14"/>
                <w:szCs w:val="14"/>
              </w:rPr>
            </w:pPr>
          </w:p>
          <w:p w:rsidR="00175520" w:rsidRPr="00C220FC" w:rsidRDefault="000B78D2">
            <w:pPr>
              <w:spacing w:after="0" w:line="388" w:lineRule="auto"/>
              <w:ind w:left="102" w:right="5025"/>
              <w:rPr>
                <w:rFonts w:ascii="Verdana" w:eastAsia="Verdana" w:hAnsi="Verdana" w:cs="Verdana"/>
                <w:sz w:val="14"/>
                <w:szCs w:val="14"/>
              </w:rPr>
            </w:pPr>
            <w:r w:rsidRPr="00C220FC">
              <w:rPr>
                <w:rFonts w:ascii="Verdana" w:hAnsi="Verdana"/>
                <w:sz w:val="14"/>
                <w:szCs w:val="14"/>
              </w:rPr>
              <w:t>Сигнал тревоги обусловлен тем, что не введен игольчатый зонд. УСТРАНЕНИЕ ПРИЧИН</w:t>
            </w:r>
          </w:p>
          <w:p w:rsidR="00175520" w:rsidRPr="00C220FC" w:rsidRDefault="000B78D2">
            <w:pPr>
              <w:tabs>
                <w:tab w:val="left" w:pos="660"/>
              </w:tabs>
              <w:spacing w:after="0" w:line="240" w:lineRule="auto"/>
              <w:ind w:left="669" w:right="47" w:hanging="566"/>
              <w:rPr>
                <w:rFonts w:ascii="Verdana" w:eastAsia="Verdana" w:hAnsi="Verdana" w:cs="Verdana"/>
                <w:sz w:val="14"/>
                <w:szCs w:val="14"/>
              </w:rPr>
            </w:pPr>
            <w:r w:rsidRPr="00C220FC">
              <w:rPr>
                <w:rFonts w:ascii="Verdana" w:hAnsi="Verdana"/>
                <w:sz w:val="14"/>
                <w:szCs w:val="14"/>
              </w:rPr>
              <w:t>-</w:t>
            </w:r>
            <w:r w:rsidRPr="00C220FC">
              <w:rPr>
                <w:rFonts w:ascii="Verdana" w:hAnsi="Verdana"/>
                <w:sz w:val="14"/>
                <w:szCs w:val="14"/>
              </w:rPr>
              <w:tab/>
              <w:t>Убедитесь, что игольчатый зонд введен правильно, проверьте значение параметров r17 и r18.</w:t>
            </w:r>
          </w:p>
          <w:p w:rsidR="00175520" w:rsidRPr="00C220FC" w:rsidRDefault="00175520">
            <w:pPr>
              <w:spacing w:before="10" w:after="0" w:line="110" w:lineRule="exact"/>
              <w:rPr>
                <w:rFonts w:ascii="Verdana" w:hAnsi="Verdana"/>
                <w:sz w:val="14"/>
                <w:szCs w:val="14"/>
              </w:rPr>
            </w:pPr>
          </w:p>
          <w:p w:rsidR="00175520" w:rsidRPr="00C220FC" w:rsidRDefault="000B78D2">
            <w:pPr>
              <w:spacing w:after="0" w:line="240" w:lineRule="auto"/>
              <w:ind w:left="102" w:right="-20"/>
              <w:rPr>
                <w:rFonts w:ascii="Verdana" w:eastAsia="Verdana" w:hAnsi="Verdana" w:cs="Verdana"/>
                <w:sz w:val="14"/>
                <w:szCs w:val="14"/>
              </w:rPr>
            </w:pPr>
            <w:r w:rsidRPr="00C220FC">
              <w:rPr>
                <w:rFonts w:ascii="Verdana" w:hAnsi="Verdana"/>
                <w:sz w:val="14"/>
                <w:szCs w:val="14"/>
              </w:rPr>
              <w:t>Основные последствия:</w:t>
            </w:r>
          </w:p>
          <w:p w:rsidR="00175520" w:rsidRPr="00C220FC" w:rsidRDefault="00175520">
            <w:pPr>
              <w:spacing w:before="10" w:after="0" w:line="110" w:lineRule="exact"/>
              <w:rPr>
                <w:rFonts w:ascii="Verdana" w:hAnsi="Verdana"/>
                <w:sz w:val="14"/>
                <w:szCs w:val="14"/>
              </w:rPr>
            </w:pPr>
          </w:p>
          <w:p w:rsidR="00175520" w:rsidRPr="00C220FC" w:rsidRDefault="000B78D2">
            <w:pPr>
              <w:tabs>
                <w:tab w:val="left" w:pos="660"/>
              </w:tabs>
              <w:spacing w:after="0" w:line="240" w:lineRule="auto"/>
              <w:ind w:left="669" w:right="56" w:hanging="566"/>
              <w:rPr>
                <w:rFonts w:ascii="Verdana" w:eastAsia="Verdana" w:hAnsi="Verdana" w:cs="Verdana"/>
                <w:sz w:val="14"/>
                <w:szCs w:val="14"/>
              </w:rPr>
            </w:pPr>
            <w:r w:rsidRPr="00C220FC">
              <w:rPr>
                <w:rFonts w:ascii="Verdana" w:hAnsi="Verdana"/>
                <w:sz w:val="14"/>
                <w:szCs w:val="14"/>
              </w:rPr>
              <w:t>Выполняющийся цикл, управляемый по температуре будет преобразован в цикл, управляемый по времени.</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80" w:left="1020" w:header="697" w:footer="937" w:gutter="0"/>
          <w:cols w:space="720"/>
        </w:sectPr>
      </w:pPr>
    </w:p>
    <w:p w:rsidR="00175520" w:rsidRDefault="00175520">
      <w:pPr>
        <w:spacing w:before="7"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tabs>
          <w:tab w:val="left" w:pos="1340"/>
        </w:tabs>
        <w:spacing w:before="2" w:after="0" w:line="240" w:lineRule="auto"/>
        <w:ind w:left="213" w:right="-20"/>
        <w:rPr>
          <w:rFonts w:ascii="Verdana" w:eastAsia="Verdana" w:hAnsi="Verdana" w:cs="Verdana"/>
          <w:sz w:val="32"/>
          <w:szCs w:val="32"/>
        </w:rPr>
      </w:pPr>
      <w:r>
        <w:rPr>
          <w:rFonts w:ascii="Verdana" w:hAnsi="Verdana"/>
          <w:sz w:val="32"/>
        </w:rPr>
        <w:t>10</w:t>
      </w:r>
      <w:r>
        <w:tab/>
      </w:r>
      <w:r>
        <w:rPr>
          <w:rFonts w:ascii="Verdana" w:hAnsi="Verdana"/>
          <w:sz w:val="32"/>
        </w:rPr>
        <w:t>ТЕХНИЧЕСКИЕ ХАРАКТЕРИСТИКИ</w:t>
      </w:r>
    </w:p>
    <w:p w:rsidR="00175520" w:rsidRDefault="00175520">
      <w:pPr>
        <w:spacing w:before="1" w:after="0" w:line="190" w:lineRule="exact"/>
        <w:rPr>
          <w:sz w:val="19"/>
          <w:szCs w:val="19"/>
        </w:rPr>
      </w:pPr>
    </w:p>
    <w:p w:rsidR="00175520" w:rsidRDefault="000B78D2">
      <w:pPr>
        <w:tabs>
          <w:tab w:val="left" w:pos="1340"/>
        </w:tabs>
        <w:spacing w:after="0" w:line="240" w:lineRule="auto"/>
        <w:ind w:left="213" w:right="-20"/>
        <w:rPr>
          <w:rFonts w:ascii="Verdana" w:eastAsia="Verdana" w:hAnsi="Verdana" w:cs="Verdana"/>
          <w:sz w:val="28"/>
          <w:szCs w:val="28"/>
        </w:rPr>
      </w:pPr>
      <w:r>
        <w:rPr>
          <w:rFonts w:ascii="Verdana" w:hAnsi="Verdana"/>
          <w:sz w:val="28"/>
        </w:rPr>
        <w:t xml:space="preserve">10.1 </w:t>
      </w:r>
      <w:r>
        <w:tab/>
      </w:r>
      <w:r>
        <w:rPr>
          <w:rFonts w:ascii="Verdana" w:hAnsi="Verdana"/>
          <w:sz w:val="28"/>
        </w:rPr>
        <w:t>ТЕХНИЧЕСКИЕ ХАРАКТЕРИСТИКИ</w:t>
      </w:r>
    </w:p>
    <w:p w:rsidR="00175520" w:rsidRDefault="00175520">
      <w:pPr>
        <w:spacing w:before="9" w:after="0" w:line="160" w:lineRule="exact"/>
        <w:rPr>
          <w:sz w:val="16"/>
          <w:szCs w:val="16"/>
        </w:rPr>
      </w:pPr>
    </w:p>
    <w:tbl>
      <w:tblPr>
        <w:tblW w:w="0" w:type="auto"/>
        <w:tblInd w:w="104" w:type="dxa"/>
        <w:tblLayout w:type="fixed"/>
        <w:tblCellMar>
          <w:left w:w="0" w:type="dxa"/>
          <w:right w:w="0" w:type="dxa"/>
        </w:tblCellMar>
        <w:tblLook w:val="01E0"/>
      </w:tblPr>
      <w:tblGrid>
        <w:gridCol w:w="3797"/>
        <w:gridCol w:w="2921"/>
        <w:gridCol w:w="2921"/>
      </w:tblGrid>
      <w:tr w:rsidR="00175520" w:rsidRPr="00285CCC">
        <w:trPr>
          <w:trHeight w:hRule="exact" w:val="555"/>
        </w:trPr>
        <w:tc>
          <w:tcPr>
            <w:tcW w:w="3797" w:type="dxa"/>
            <w:tcBorders>
              <w:top w:val="nil"/>
              <w:left w:val="nil"/>
              <w:bottom w:val="single" w:sz="4" w:space="0" w:color="000000"/>
              <w:right w:val="single" w:sz="4" w:space="0" w:color="000000"/>
            </w:tcBorders>
            <w:shd w:val="clear" w:color="auto" w:fill="F2F2F2"/>
          </w:tcPr>
          <w:p w:rsidR="00175520" w:rsidRPr="00285CCC" w:rsidRDefault="00175520">
            <w:pPr>
              <w:spacing w:before="1" w:after="0" w:line="18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Назначение прибора управления</w:t>
            </w:r>
          </w:p>
        </w:tc>
        <w:tc>
          <w:tcPr>
            <w:tcW w:w="5842" w:type="dxa"/>
            <w:gridSpan w:val="2"/>
            <w:tcBorders>
              <w:top w:val="nil"/>
              <w:left w:val="single" w:sz="4" w:space="0" w:color="000000"/>
              <w:bottom w:val="single" w:sz="4" w:space="0" w:color="000000"/>
              <w:right w:val="nil"/>
            </w:tcBorders>
          </w:tcPr>
          <w:p w:rsidR="00175520" w:rsidRPr="00285CCC" w:rsidRDefault="00175520">
            <w:pPr>
              <w:spacing w:before="5" w:after="0" w:line="18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Контроллер функций.</w:t>
            </w:r>
          </w:p>
        </w:tc>
      </w:tr>
      <w:tr w:rsidR="00175520" w:rsidRPr="00285CCC">
        <w:trPr>
          <w:trHeight w:hRule="exact" w:val="557"/>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Конструкция прибора управления</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Встраиваемый электронный прибор.</w:t>
            </w:r>
          </w:p>
        </w:tc>
      </w:tr>
      <w:tr w:rsidR="00175520" w:rsidRPr="00285CCC">
        <w:trPr>
          <w:trHeight w:hRule="exact" w:val="559"/>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Корпус</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Черного цвета, из самогасящегося материала.</w:t>
            </w:r>
          </w:p>
        </w:tc>
      </w:tr>
      <w:tr w:rsidR="00175520" w:rsidRPr="00285CCC">
        <w:trPr>
          <w:trHeight w:hRule="exact" w:val="559"/>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Категории устойчивости к нагреванию, пожароопасность</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D</w:t>
            </w:r>
          </w:p>
        </w:tc>
      </w:tr>
      <w:tr w:rsidR="00175520" w:rsidRPr="00285CCC">
        <w:trPr>
          <w:trHeight w:hRule="exact" w:val="557"/>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Размеры</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111,4 x 76,4 x 48,0 мм (4 3/8 x 1 5/3 x 1 15/16 дюйма).</w:t>
            </w:r>
          </w:p>
        </w:tc>
      </w:tr>
      <w:tr w:rsidR="00175520" w:rsidRPr="00285CCC" w:rsidTr="00FD6710">
        <w:trPr>
          <w:trHeight w:hRule="exact" w:val="1109"/>
        </w:trPr>
        <w:tc>
          <w:tcPr>
            <w:tcW w:w="3797" w:type="dxa"/>
            <w:vMerge w:val="restart"/>
            <w:tcBorders>
              <w:top w:val="single" w:sz="4" w:space="0" w:color="000000"/>
              <w:left w:val="nil"/>
              <w:right w:val="single" w:sz="4" w:space="0" w:color="000000"/>
            </w:tcBorders>
            <w:shd w:val="clear" w:color="auto" w:fill="F2F2F2"/>
          </w:tcPr>
          <w:p w:rsidR="00175520" w:rsidRPr="00285CCC" w:rsidRDefault="00175520">
            <w:pPr>
              <w:spacing w:before="6" w:after="0" w:line="15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0B78D2">
            <w:pPr>
              <w:spacing w:after="0" w:line="240" w:lineRule="auto"/>
              <w:ind w:left="108" w:right="51"/>
              <w:rPr>
                <w:rFonts w:ascii="Verdana" w:eastAsia="Verdana" w:hAnsi="Verdana" w:cs="Verdana"/>
                <w:sz w:val="14"/>
                <w:szCs w:val="14"/>
              </w:rPr>
            </w:pPr>
            <w:r w:rsidRPr="00285CCC">
              <w:rPr>
                <w:rFonts w:ascii="Verdana" w:hAnsi="Verdana"/>
                <w:sz w:val="14"/>
                <w:szCs w:val="14"/>
              </w:rPr>
              <w:t>Способы монтажа прибора управления</w:t>
            </w:r>
          </w:p>
        </w:tc>
        <w:tc>
          <w:tcPr>
            <w:tcW w:w="2921" w:type="dxa"/>
            <w:tcBorders>
              <w:top w:val="single" w:sz="4" w:space="0" w:color="000000"/>
              <w:left w:val="single" w:sz="4" w:space="0" w:color="000000"/>
              <w:bottom w:val="single" w:sz="4" w:space="0" w:color="000000"/>
              <w:right w:val="single" w:sz="4" w:space="0" w:color="000000"/>
            </w:tcBorders>
          </w:tcPr>
          <w:p w:rsidR="00175520" w:rsidRPr="00285CCC" w:rsidRDefault="00175520">
            <w:pPr>
              <w:spacing w:before="17" w:after="0" w:line="26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Модель с фронтальным монтажом:</w:t>
            </w:r>
          </w:p>
        </w:tc>
        <w:tc>
          <w:tcPr>
            <w:tcW w:w="2921"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191"/>
              <w:rPr>
                <w:rFonts w:ascii="Verdana" w:eastAsia="Verdana" w:hAnsi="Verdana" w:cs="Verdana"/>
                <w:sz w:val="14"/>
                <w:szCs w:val="14"/>
              </w:rPr>
            </w:pPr>
            <w:r w:rsidRPr="00285CCC">
              <w:rPr>
                <w:rFonts w:ascii="Verdana" w:hAnsi="Verdana"/>
                <w:sz w:val="14"/>
                <w:szCs w:val="14"/>
              </w:rPr>
              <w:t>При установке в пластмассовую или металлическую панель используются гибкие язычки-держатели, имеющиеся на пластиковом корпусе.</w:t>
            </w:r>
          </w:p>
        </w:tc>
      </w:tr>
      <w:tr w:rsidR="00175520" w:rsidRPr="00285CCC" w:rsidTr="001F4B61">
        <w:trPr>
          <w:trHeight w:hRule="exact" w:val="699"/>
        </w:trPr>
        <w:tc>
          <w:tcPr>
            <w:tcW w:w="3797" w:type="dxa"/>
            <w:vMerge/>
            <w:tcBorders>
              <w:left w:val="nil"/>
              <w:bottom w:val="single" w:sz="4" w:space="0" w:color="000000"/>
              <w:right w:val="single" w:sz="4" w:space="0" w:color="000000"/>
            </w:tcBorders>
            <w:shd w:val="clear" w:color="auto" w:fill="F2F2F2"/>
          </w:tcPr>
          <w:p w:rsidR="00175520" w:rsidRPr="00285CCC" w:rsidRDefault="00175520">
            <w:pPr>
              <w:rPr>
                <w:rFonts w:ascii="Verdana" w:hAnsi="Verdana"/>
                <w:sz w:val="14"/>
                <w:szCs w:val="14"/>
              </w:rPr>
            </w:pPr>
          </w:p>
        </w:tc>
        <w:tc>
          <w:tcPr>
            <w:tcW w:w="2921" w:type="dxa"/>
            <w:tcBorders>
              <w:top w:val="single" w:sz="4" w:space="0" w:color="000000"/>
              <w:left w:val="single" w:sz="4" w:space="0" w:color="000000"/>
              <w:bottom w:val="single" w:sz="4" w:space="0" w:color="000000"/>
              <w:right w:val="single" w:sz="4" w:space="0" w:color="000000"/>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168"/>
              <w:rPr>
                <w:rFonts w:ascii="Verdana" w:eastAsia="Verdana" w:hAnsi="Verdana" w:cs="Verdana"/>
                <w:sz w:val="14"/>
                <w:szCs w:val="14"/>
              </w:rPr>
            </w:pPr>
            <w:r w:rsidRPr="00285CCC">
              <w:rPr>
                <w:rFonts w:ascii="Verdana" w:hAnsi="Verdana"/>
                <w:sz w:val="14"/>
                <w:szCs w:val="14"/>
              </w:rPr>
              <w:t>Модель для установки за стеклянной или метакрилатной поверхностью:</w:t>
            </w:r>
          </w:p>
        </w:tc>
        <w:tc>
          <w:tcPr>
            <w:tcW w:w="2921" w:type="dxa"/>
            <w:tcBorders>
              <w:top w:val="single" w:sz="4" w:space="0" w:color="000000"/>
              <w:left w:val="single" w:sz="4" w:space="0" w:color="000000"/>
              <w:bottom w:val="single" w:sz="4" w:space="0" w:color="000000"/>
              <w:right w:val="nil"/>
            </w:tcBorders>
          </w:tcPr>
          <w:p w:rsidR="00175520" w:rsidRPr="00285CCC" w:rsidRDefault="00175520">
            <w:pPr>
              <w:spacing w:before="17" w:after="0" w:line="26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с помощью ленты с двумя клеящими поверхностями.</w:t>
            </w:r>
          </w:p>
        </w:tc>
      </w:tr>
      <w:tr w:rsidR="00175520" w:rsidRPr="00285CCC" w:rsidTr="001F4B61">
        <w:trPr>
          <w:trHeight w:hRule="exact" w:val="567"/>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52"/>
              <w:rPr>
                <w:rFonts w:ascii="Verdana" w:eastAsia="Verdana" w:hAnsi="Verdana" w:cs="Verdana"/>
                <w:sz w:val="14"/>
                <w:szCs w:val="14"/>
              </w:rPr>
            </w:pPr>
            <w:r w:rsidRPr="00285CCC">
              <w:rPr>
                <w:rFonts w:ascii="Verdana" w:hAnsi="Verdana"/>
                <w:sz w:val="14"/>
                <w:szCs w:val="14"/>
              </w:rPr>
              <w:t>Класс защиты, обеспечиваемый корпусом:</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rsidP="00285CCC">
            <w:pPr>
              <w:spacing w:after="0" w:line="240" w:lineRule="auto"/>
              <w:ind w:left="105" w:right="-20"/>
              <w:rPr>
                <w:rFonts w:ascii="Verdana" w:eastAsia="Verdana" w:hAnsi="Verdana" w:cs="Verdana"/>
                <w:sz w:val="14"/>
                <w:szCs w:val="14"/>
              </w:rPr>
            </w:pPr>
            <w:r w:rsidRPr="00285CCC">
              <w:rPr>
                <w:rFonts w:ascii="Verdana" w:hAnsi="Verdana"/>
                <w:sz w:val="14"/>
                <w:szCs w:val="14"/>
              </w:rPr>
              <w:t>IP65 (спереди), обеспечивается, если прибор установлен на металлической панели толщиной 0,8 мм (1/32 дюйма).</w:t>
            </w:r>
          </w:p>
        </w:tc>
      </w:tr>
      <w:tr w:rsidR="00175520" w:rsidRPr="00285CCC">
        <w:trPr>
          <w:trHeight w:hRule="exact" w:val="1066"/>
        </w:trPr>
        <w:tc>
          <w:tcPr>
            <w:tcW w:w="3797" w:type="dxa"/>
            <w:vMerge w:val="restart"/>
            <w:tcBorders>
              <w:top w:val="single" w:sz="4" w:space="0" w:color="000000"/>
              <w:left w:val="nil"/>
              <w:right w:val="single" w:sz="4" w:space="0" w:color="000000"/>
            </w:tcBorders>
            <w:shd w:val="clear" w:color="auto" w:fill="F2F2F2"/>
          </w:tcPr>
          <w:p w:rsidR="00175520" w:rsidRPr="00285CCC" w:rsidRDefault="00175520">
            <w:pPr>
              <w:spacing w:before="1" w:after="0" w:line="14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Способ подключения:</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tabs>
                <w:tab w:val="left" w:pos="380"/>
              </w:tabs>
              <w:spacing w:after="0" w:line="240" w:lineRule="auto"/>
              <w:ind w:left="419" w:right="478" w:hanging="314"/>
              <w:rPr>
                <w:rFonts w:ascii="Verdana" w:eastAsia="Verdana" w:hAnsi="Verdana" w:cs="Verdana"/>
                <w:sz w:val="14"/>
                <w:szCs w:val="14"/>
              </w:rPr>
            </w:pPr>
            <w:r w:rsidRPr="00285CCC">
              <w:rPr>
                <w:rFonts w:ascii="Verdana" w:hAnsi="Verdana"/>
                <w:sz w:val="14"/>
                <w:szCs w:val="14"/>
              </w:rPr>
              <w:t>-  Несъемные блоки клемм на винтах для проводов сечением до 2,5 мм</w:t>
            </w:r>
            <w:r w:rsidRPr="00285CCC">
              <w:rPr>
                <w:rFonts w:ascii="Verdana" w:hAnsi="Verdana"/>
                <w:sz w:val="14"/>
                <w:szCs w:val="14"/>
                <w:vertAlign w:val="superscript"/>
              </w:rPr>
              <w:t>2</w:t>
            </w:r>
            <w:r w:rsidRPr="00285CCC">
              <w:rPr>
                <w:rFonts w:ascii="Verdana" w:hAnsi="Verdana"/>
                <w:sz w:val="14"/>
                <w:szCs w:val="14"/>
              </w:rPr>
              <w:t xml:space="preserve"> (по заказу - съемные блоки клемм на винтах для проводов сечением до 2,5 мм</w:t>
            </w:r>
            <w:r w:rsidRPr="00285CCC">
              <w:rPr>
                <w:rFonts w:ascii="Verdana" w:hAnsi="Verdana"/>
                <w:sz w:val="14"/>
                <w:szCs w:val="14"/>
                <w:vertAlign w:val="superscript"/>
              </w:rPr>
              <w:t>2</w:t>
            </w:r>
            <w:r w:rsidRPr="00285CCC">
              <w:rPr>
                <w:rFonts w:ascii="Verdana" w:hAnsi="Verdana"/>
                <w:sz w:val="14"/>
                <w:szCs w:val="14"/>
              </w:rPr>
              <w:t>)</w:t>
            </w:r>
          </w:p>
          <w:p w:rsidR="00175520" w:rsidRPr="00285CCC" w:rsidRDefault="00175520">
            <w:pPr>
              <w:spacing w:before="10" w:after="0" w:line="110" w:lineRule="exact"/>
              <w:rPr>
                <w:rFonts w:ascii="Verdana" w:hAnsi="Verdana"/>
                <w:sz w:val="14"/>
                <w:szCs w:val="14"/>
              </w:rPr>
            </w:pPr>
          </w:p>
          <w:p w:rsidR="00175520" w:rsidRPr="00285CCC" w:rsidRDefault="000B78D2">
            <w:pPr>
              <w:tabs>
                <w:tab w:val="left" w:pos="380"/>
              </w:tabs>
              <w:spacing w:after="0" w:line="240" w:lineRule="auto"/>
              <w:ind w:left="105" w:right="-20"/>
              <w:rPr>
                <w:rFonts w:ascii="Verdana" w:eastAsia="Verdana" w:hAnsi="Verdana" w:cs="Verdana"/>
                <w:sz w:val="14"/>
                <w:szCs w:val="14"/>
              </w:rPr>
            </w:pPr>
            <w:r w:rsidRPr="00285CCC">
              <w:rPr>
                <w:rFonts w:ascii="Verdana" w:hAnsi="Verdana"/>
                <w:sz w:val="14"/>
                <w:szCs w:val="14"/>
              </w:rPr>
              <w:t>Разъем Pico-Blade.</w:t>
            </w:r>
          </w:p>
        </w:tc>
      </w:tr>
      <w:tr w:rsidR="00175520" w:rsidRPr="00285CCC" w:rsidTr="001F4B61">
        <w:trPr>
          <w:trHeight w:hRule="exact" w:val="1640"/>
        </w:trPr>
        <w:tc>
          <w:tcPr>
            <w:tcW w:w="3797" w:type="dxa"/>
            <w:vMerge/>
            <w:tcBorders>
              <w:left w:val="nil"/>
              <w:bottom w:val="single" w:sz="4" w:space="0" w:color="000000"/>
              <w:right w:val="single" w:sz="4" w:space="0" w:color="000000"/>
            </w:tcBorders>
            <w:shd w:val="clear" w:color="auto" w:fill="F2F2F2"/>
          </w:tcPr>
          <w:p w:rsidR="00175520" w:rsidRPr="00285CCC" w:rsidRDefault="00175520">
            <w:pPr>
              <w:rPr>
                <w:rFonts w:ascii="Verdana" w:hAnsi="Verdana"/>
                <w:sz w:val="14"/>
                <w:szCs w:val="14"/>
              </w:rPr>
            </w:pP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Макс. допустимая длина соединительных кабелей:</w:t>
            </w:r>
          </w:p>
          <w:p w:rsidR="00175520" w:rsidRPr="00285CCC" w:rsidRDefault="00175520">
            <w:pPr>
              <w:spacing w:before="10" w:after="0" w:line="110" w:lineRule="exact"/>
              <w:rPr>
                <w:rFonts w:ascii="Verdana" w:hAnsi="Verdana"/>
                <w:sz w:val="14"/>
                <w:szCs w:val="14"/>
              </w:rPr>
            </w:pPr>
          </w:p>
          <w:p w:rsidR="00175520" w:rsidRPr="00285CCC" w:rsidRDefault="000B78D2">
            <w:pPr>
              <w:tabs>
                <w:tab w:val="left" w:pos="380"/>
              </w:tabs>
              <w:spacing w:after="0" w:line="240" w:lineRule="auto"/>
              <w:ind w:left="105" w:right="-20"/>
              <w:rPr>
                <w:rFonts w:ascii="Verdana" w:eastAsia="Verdana" w:hAnsi="Verdana" w:cs="Verdana"/>
                <w:sz w:val="14"/>
                <w:szCs w:val="14"/>
              </w:rPr>
            </w:pPr>
            <w:r w:rsidRPr="00285CCC">
              <w:rPr>
                <w:rFonts w:ascii="Verdana" w:hAnsi="Verdana"/>
                <w:sz w:val="14"/>
                <w:szCs w:val="14"/>
              </w:rPr>
              <w:t>-       электропитание: 10 м (32,8 фута);</w:t>
            </w:r>
          </w:p>
          <w:p w:rsidR="00175520" w:rsidRPr="00285CCC" w:rsidRDefault="00175520">
            <w:pPr>
              <w:spacing w:before="10" w:after="0" w:line="110" w:lineRule="exact"/>
              <w:rPr>
                <w:rFonts w:ascii="Verdana" w:hAnsi="Verdana"/>
                <w:sz w:val="14"/>
                <w:szCs w:val="14"/>
              </w:rPr>
            </w:pPr>
          </w:p>
          <w:p w:rsidR="00175520" w:rsidRPr="00285CCC" w:rsidRDefault="000B78D2">
            <w:pPr>
              <w:tabs>
                <w:tab w:val="left" w:pos="380"/>
              </w:tabs>
              <w:spacing w:after="0" w:line="240" w:lineRule="auto"/>
              <w:ind w:left="105" w:right="-20"/>
              <w:rPr>
                <w:rFonts w:ascii="Verdana" w:eastAsia="Verdana" w:hAnsi="Verdana" w:cs="Verdana"/>
                <w:sz w:val="14"/>
                <w:szCs w:val="14"/>
              </w:rPr>
            </w:pPr>
            <w:r w:rsidRPr="00285CCC">
              <w:rPr>
                <w:rFonts w:ascii="Verdana" w:hAnsi="Verdana"/>
                <w:sz w:val="14"/>
                <w:szCs w:val="14"/>
              </w:rPr>
              <w:t>-       аналоговые входы: 10 м (32,8 фута);</w:t>
            </w:r>
          </w:p>
          <w:p w:rsidR="00175520" w:rsidRPr="00285CCC" w:rsidRDefault="00175520">
            <w:pPr>
              <w:spacing w:before="10" w:after="0" w:line="110" w:lineRule="exact"/>
              <w:rPr>
                <w:rFonts w:ascii="Verdana" w:hAnsi="Verdana"/>
                <w:sz w:val="14"/>
                <w:szCs w:val="14"/>
              </w:rPr>
            </w:pPr>
          </w:p>
          <w:p w:rsidR="00175520" w:rsidRPr="00285CCC" w:rsidRDefault="000B78D2">
            <w:pPr>
              <w:tabs>
                <w:tab w:val="left" w:pos="380"/>
              </w:tabs>
              <w:spacing w:after="0" w:line="240" w:lineRule="auto"/>
              <w:ind w:left="105" w:right="-20"/>
              <w:rPr>
                <w:rFonts w:ascii="Verdana" w:eastAsia="Verdana" w:hAnsi="Verdana" w:cs="Verdana"/>
                <w:sz w:val="14"/>
                <w:szCs w:val="14"/>
              </w:rPr>
            </w:pPr>
            <w:r w:rsidRPr="00285CCC">
              <w:rPr>
                <w:rFonts w:ascii="Verdana" w:hAnsi="Verdana"/>
                <w:sz w:val="14"/>
                <w:szCs w:val="14"/>
              </w:rPr>
              <w:t>-       цифровые входы: 10 м (32,8 фута);</w:t>
            </w:r>
          </w:p>
          <w:p w:rsidR="00175520" w:rsidRPr="00285CCC" w:rsidRDefault="00175520">
            <w:pPr>
              <w:spacing w:before="10" w:after="0" w:line="110" w:lineRule="exact"/>
              <w:rPr>
                <w:rFonts w:ascii="Verdana" w:hAnsi="Verdana"/>
                <w:sz w:val="14"/>
                <w:szCs w:val="14"/>
              </w:rPr>
            </w:pPr>
          </w:p>
          <w:p w:rsidR="00175520" w:rsidRPr="00285CCC" w:rsidRDefault="000B78D2">
            <w:pPr>
              <w:tabs>
                <w:tab w:val="left" w:pos="380"/>
              </w:tabs>
              <w:spacing w:after="0" w:line="240" w:lineRule="auto"/>
              <w:ind w:left="105" w:right="-20"/>
              <w:rPr>
                <w:rFonts w:ascii="Verdana" w:eastAsia="Verdana" w:hAnsi="Verdana" w:cs="Verdana"/>
                <w:sz w:val="14"/>
                <w:szCs w:val="14"/>
              </w:rPr>
            </w:pPr>
            <w:r w:rsidRPr="00285CCC">
              <w:rPr>
                <w:rFonts w:ascii="Verdana" w:hAnsi="Verdana"/>
                <w:sz w:val="14"/>
                <w:szCs w:val="14"/>
              </w:rPr>
              <w:t>-       цифровые выходы: 10 м (32,8 фута);</w:t>
            </w:r>
          </w:p>
        </w:tc>
      </w:tr>
      <w:tr w:rsidR="00175520" w:rsidRPr="00285CCC">
        <w:trPr>
          <w:trHeight w:hRule="exact" w:val="559"/>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Рабочие температуры</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от -5 до 55 °C  (от 23 до 131 °F).</w:t>
            </w:r>
          </w:p>
        </w:tc>
      </w:tr>
      <w:tr w:rsidR="00175520" w:rsidRPr="00285CCC">
        <w:trPr>
          <w:trHeight w:hRule="exact" w:val="557"/>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Температура при хранении:</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от -25 до 70 °C  (от -13 до 158 °F).</w:t>
            </w:r>
          </w:p>
        </w:tc>
      </w:tr>
      <w:tr w:rsidR="00175520" w:rsidRPr="00285CCC">
        <w:trPr>
          <w:trHeight w:hRule="exact" w:val="559"/>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Относительная влажность при эксплуатации:</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от 10 до 90%, без конденсата;</w:t>
            </w:r>
          </w:p>
        </w:tc>
      </w:tr>
      <w:tr w:rsidR="00175520" w:rsidRPr="00285CCC">
        <w:trPr>
          <w:trHeight w:hRule="exact" w:val="559"/>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Уровень загрязнения окружающей среды прибором управления</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2</w:t>
            </w:r>
          </w:p>
        </w:tc>
      </w:tr>
      <w:tr w:rsidR="00175520" w:rsidRPr="00285CCC">
        <w:trPr>
          <w:trHeight w:hRule="exact" w:val="1817"/>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before="8" w:after="0" w:line="20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Соответствие стандартам:</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lang w:val="en-US"/>
              </w:rPr>
            </w:pPr>
          </w:p>
          <w:p w:rsidR="00175520" w:rsidRPr="00285CCC" w:rsidRDefault="000B78D2">
            <w:pPr>
              <w:tabs>
                <w:tab w:val="left" w:pos="380"/>
              </w:tabs>
              <w:spacing w:after="0" w:line="240" w:lineRule="auto"/>
              <w:ind w:left="105" w:right="-20"/>
              <w:rPr>
                <w:rFonts w:ascii="Verdana" w:eastAsia="Verdana" w:hAnsi="Verdana" w:cs="Verdana"/>
                <w:sz w:val="14"/>
                <w:szCs w:val="14"/>
                <w:lang w:val="en-US"/>
              </w:rPr>
            </w:pPr>
            <w:r w:rsidRPr="00285CCC">
              <w:rPr>
                <w:rFonts w:ascii="Verdana" w:hAnsi="Verdana"/>
                <w:sz w:val="14"/>
                <w:szCs w:val="14"/>
                <w:lang w:val="en-US"/>
              </w:rPr>
              <w:t>-</w:t>
            </w:r>
            <w:r w:rsidRPr="00285CCC">
              <w:rPr>
                <w:rFonts w:ascii="Verdana" w:hAnsi="Verdana"/>
                <w:sz w:val="14"/>
                <w:szCs w:val="14"/>
                <w:lang w:val="en-US"/>
              </w:rPr>
              <w:tab/>
              <w:t>RoHS 2011/65/EC;</w:t>
            </w:r>
          </w:p>
          <w:p w:rsidR="00175520" w:rsidRPr="00285CCC" w:rsidRDefault="00175520">
            <w:pPr>
              <w:spacing w:before="10" w:after="0" w:line="110" w:lineRule="exact"/>
              <w:rPr>
                <w:rFonts w:ascii="Verdana" w:hAnsi="Verdana"/>
                <w:sz w:val="14"/>
                <w:szCs w:val="14"/>
                <w:lang w:val="en-US"/>
              </w:rPr>
            </w:pPr>
          </w:p>
          <w:p w:rsidR="00175520" w:rsidRPr="00285CCC" w:rsidRDefault="000B78D2">
            <w:pPr>
              <w:tabs>
                <w:tab w:val="left" w:pos="380"/>
              </w:tabs>
              <w:spacing w:after="0" w:line="240" w:lineRule="auto"/>
              <w:ind w:left="105" w:right="-20"/>
              <w:rPr>
                <w:rFonts w:ascii="Verdana" w:eastAsia="Verdana" w:hAnsi="Verdana" w:cs="Verdana"/>
                <w:sz w:val="14"/>
                <w:szCs w:val="14"/>
                <w:lang w:val="en-US"/>
              </w:rPr>
            </w:pPr>
            <w:r w:rsidRPr="00285CCC">
              <w:rPr>
                <w:rFonts w:ascii="Verdana" w:hAnsi="Verdana"/>
                <w:sz w:val="14"/>
                <w:szCs w:val="14"/>
                <w:lang w:val="en-US"/>
              </w:rPr>
              <w:t>-</w:t>
            </w:r>
            <w:r w:rsidRPr="00285CCC">
              <w:rPr>
                <w:rFonts w:ascii="Verdana" w:hAnsi="Verdana"/>
                <w:sz w:val="14"/>
                <w:szCs w:val="14"/>
                <w:lang w:val="en-US"/>
              </w:rPr>
              <w:tab/>
              <w:t>WEEE 2012/19/EU;</w:t>
            </w:r>
          </w:p>
          <w:p w:rsidR="00175520" w:rsidRPr="00285CCC" w:rsidRDefault="00175520">
            <w:pPr>
              <w:spacing w:before="10" w:after="0" w:line="110" w:lineRule="exact"/>
              <w:rPr>
                <w:rFonts w:ascii="Verdana" w:hAnsi="Verdana"/>
                <w:sz w:val="14"/>
                <w:szCs w:val="14"/>
                <w:lang w:val="en-US"/>
              </w:rPr>
            </w:pPr>
          </w:p>
          <w:p w:rsidR="00175520" w:rsidRPr="00285CCC" w:rsidRDefault="000B78D2">
            <w:pPr>
              <w:tabs>
                <w:tab w:val="left" w:pos="380"/>
              </w:tabs>
              <w:spacing w:after="0" w:line="240" w:lineRule="auto"/>
              <w:ind w:left="105" w:right="-20"/>
              <w:rPr>
                <w:rFonts w:ascii="Verdana" w:eastAsia="Verdana" w:hAnsi="Verdana" w:cs="Verdana"/>
                <w:sz w:val="14"/>
                <w:szCs w:val="14"/>
                <w:lang w:val="en-US"/>
              </w:rPr>
            </w:pPr>
            <w:r w:rsidRPr="00285CCC">
              <w:rPr>
                <w:rFonts w:ascii="Verdana" w:hAnsi="Verdana"/>
                <w:sz w:val="14"/>
                <w:szCs w:val="14"/>
                <w:lang w:val="en-US"/>
              </w:rPr>
              <w:t>-</w:t>
            </w:r>
            <w:r w:rsidRPr="00285CCC">
              <w:rPr>
                <w:rFonts w:ascii="Verdana" w:hAnsi="Verdana"/>
                <w:sz w:val="14"/>
                <w:szCs w:val="14"/>
                <w:lang w:val="en-US"/>
              </w:rPr>
              <w:tab/>
              <w:t>REACH (EC) Regulation no. 1907/2006</w:t>
            </w:r>
          </w:p>
          <w:p w:rsidR="00175520" w:rsidRPr="00285CCC" w:rsidRDefault="00175520">
            <w:pPr>
              <w:spacing w:before="10" w:after="0" w:line="110" w:lineRule="exact"/>
              <w:rPr>
                <w:rFonts w:ascii="Verdana" w:hAnsi="Verdana"/>
                <w:sz w:val="14"/>
                <w:szCs w:val="14"/>
                <w:lang w:val="en-US"/>
              </w:rPr>
            </w:pPr>
          </w:p>
          <w:p w:rsidR="00175520" w:rsidRPr="00285CCC" w:rsidRDefault="000B78D2">
            <w:pPr>
              <w:spacing w:after="0" w:line="240" w:lineRule="auto"/>
              <w:ind w:left="446" w:right="-20"/>
              <w:rPr>
                <w:rFonts w:ascii="Verdana" w:eastAsia="Verdana" w:hAnsi="Verdana" w:cs="Verdana"/>
                <w:sz w:val="14"/>
                <w:szCs w:val="14"/>
              </w:rPr>
            </w:pPr>
            <w:r w:rsidRPr="00285CCC">
              <w:rPr>
                <w:rFonts w:ascii="Verdana" w:hAnsi="Verdana"/>
                <w:sz w:val="14"/>
                <w:szCs w:val="14"/>
              </w:rPr>
              <w:t>EMC 2014/30/EU</w:t>
            </w:r>
          </w:p>
          <w:p w:rsidR="00175520" w:rsidRPr="00285CCC" w:rsidRDefault="00175520">
            <w:pPr>
              <w:spacing w:before="10" w:after="0" w:line="110" w:lineRule="exact"/>
              <w:rPr>
                <w:rFonts w:ascii="Verdana" w:hAnsi="Verdana"/>
                <w:sz w:val="14"/>
                <w:szCs w:val="14"/>
              </w:rPr>
            </w:pPr>
          </w:p>
          <w:p w:rsidR="00175520" w:rsidRPr="00285CCC" w:rsidRDefault="000B78D2">
            <w:pPr>
              <w:tabs>
                <w:tab w:val="left" w:pos="380"/>
              </w:tabs>
              <w:spacing w:after="0" w:line="240" w:lineRule="auto"/>
              <w:ind w:left="105" w:right="-20"/>
              <w:rPr>
                <w:rFonts w:ascii="Verdana" w:eastAsia="Verdana" w:hAnsi="Verdana" w:cs="Verdana"/>
                <w:sz w:val="14"/>
                <w:szCs w:val="14"/>
              </w:rPr>
            </w:pPr>
            <w:r w:rsidRPr="00285CCC">
              <w:rPr>
                <w:rFonts w:ascii="Verdana" w:hAnsi="Verdana"/>
                <w:sz w:val="14"/>
                <w:szCs w:val="14"/>
              </w:rPr>
              <w:t>-</w:t>
            </w:r>
            <w:r w:rsidRPr="00285CCC">
              <w:rPr>
                <w:rFonts w:ascii="Verdana" w:hAnsi="Verdana"/>
                <w:sz w:val="14"/>
                <w:szCs w:val="14"/>
              </w:rPr>
              <w:tab/>
              <w:t>LVD 2014/35/EU</w:t>
            </w:r>
          </w:p>
        </w:tc>
      </w:tr>
      <w:tr w:rsidR="00175520" w:rsidRPr="00285CCC">
        <w:trPr>
          <w:trHeight w:hRule="exact" w:val="557"/>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Электропитание</w:t>
            </w:r>
          </w:p>
        </w:tc>
        <w:tc>
          <w:tcPr>
            <w:tcW w:w="5842" w:type="dxa"/>
            <w:gridSpan w:val="2"/>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230 Vас (+10 % -15 %), 50/60 Гц (±3 Гц), 6 VA макс.</w:t>
            </w:r>
          </w:p>
        </w:tc>
      </w:tr>
      <w:tr w:rsidR="00175520" w:rsidRPr="00285CCC">
        <w:trPr>
          <w:trHeight w:hRule="exact" w:val="555"/>
        </w:trPr>
        <w:tc>
          <w:tcPr>
            <w:tcW w:w="3797" w:type="dxa"/>
            <w:tcBorders>
              <w:top w:val="single" w:sz="4" w:space="0" w:color="000000"/>
              <w:left w:val="nil"/>
              <w:bottom w:val="nil"/>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Способы заземления прибора управления:</w:t>
            </w:r>
          </w:p>
        </w:tc>
        <w:tc>
          <w:tcPr>
            <w:tcW w:w="5842" w:type="dxa"/>
            <w:gridSpan w:val="2"/>
            <w:tcBorders>
              <w:top w:val="single" w:sz="4" w:space="0" w:color="000000"/>
              <w:left w:val="single" w:sz="4" w:space="0" w:color="000000"/>
              <w:bottom w:val="nil"/>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нет</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20" w:left="920" w:header="697" w:footer="937" w:gutter="0"/>
          <w:cols w:space="720"/>
        </w:sectPr>
      </w:pPr>
    </w:p>
    <w:p w:rsidR="00175520" w:rsidRDefault="00175520">
      <w:pPr>
        <w:spacing w:before="5"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104" w:type="dxa"/>
        <w:tblLayout w:type="fixed"/>
        <w:tblCellMar>
          <w:left w:w="0" w:type="dxa"/>
          <w:right w:w="0" w:type="dxa"/>
        </w:tblCellMar>
        <w:tblLook w:val="01E0"/>
      </w:tblPr>
      <w:tblGrid>
        <w:gridCol w:w="3797"/>
        <w:gridCol w:w="5842"/>
      </w:tblGrid>
      <w:tr w:rsidR="00175520" w:rsidRPr="00285CCC">
        <w:trPr>
          <w:trHeight w:hRule="exact" w:val="555"/>
        </w:trPr>
        <w:tc>
          <w:tcPr>
            <w:tcW w:w="3797" w:type="dxa"/>
            <w:tcBorders>
              <w:top w:val="nil"/>
              <w:left w:val="nil"/>
              <w:bottom w:val="single" w:sz="4" w:space="0" w:color="000000"/>
              <w:right w:val="single" w:sz="4" w:space="0" w:color="000000"/>
            </w:tcBorders>
            <w:shd w:val="clear" w:color="auto" w:fill="F2F2F2"/>
          </w:tcPr>
          <w:p w:rsidR="00175520" w:rsidRPr="00285CCC" w:rsidRDefault="00175520">
            <w:pPr>
              <w:spacing w:before="1" w:after="0" w:line="18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Номинальное действующее напряжение импульса:</w:t>
            </w:r>
          </w:p>
        </w:tc>
        <w:tc>
          <w:tcPr>
            <w:tcW w:w="5842" w:type="dxa"/>
            <w:tcBorders>
              <w:top w:val="nil"/>
              <w:left w:val="single" w:sz="4" w:space="0" w:color="000000"/>
              <w:bottom w:val="single" w:sz="4" w:space="0" w:color="000000"/>
              <w:right w:val="nil"/>
            </w:tcBorders>
          </w:tcPr>
          <w:p w:rsidR="00175520" w:rsidRPr="00285CCC" w:rsidRDefault="00175520">
            <w:pPr>
              <w:spacing w:before="5" w:after="0" w:line="180" w:lineRule="exact"/>
              <w:rPr>
                <w:rFonts w:ascii="Verdana" w:hAnsi="Verdana"/>
                <w:sz w:val="14"/>
                <w:szCs w:val="14"/>
              </w:rPr>
            </w:pPr>
          </w:p>
          <w:p w:rsidR="00175520" w:rsidRPr="00285CCC" w:rsidRDefault="00285CCC" w:rsidP="00285CCC">
            <w:pPr>
              <w:spacing w:after="0" w:line="240" w:lineRule="auto"/>
              <w:ind w:left="105" w:right="-20"/>
              <w:rPr>
                <w:rFonts w:ascii="Verdana" w:eastAsia="Verdana" w:hAnsi="Verdana" w:cs="Verdana"/>
                <w:sz w:val="14"/>
                <w:szCs w:val="14"/>
              </w:rPr>
            </w:pPr>
            <w:r>
              <w:rPr>
                <w:rFonts w:ascii="Verdana" w:hAnsi="Verdana"/>
                <w:sz w:val="14"/>
                <w:szCs w:val="14"/>
              </w:rPr>
              <w:t>2,5 кВ</w:t>
            </w:r>
          </w:p>
        </w:tc>
      </w:tr>
      <w:tr w:rsidR="00175520" w:rsidRPr="00285CCC">
        <w:trPr>
          <w:trHeight w:hRule="exact" w:val="559"/>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Категория перенапряжения</w:t>
            </w: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II.</w:t>
            </w:r>
          </w:p>
        </w:tc>
      </w:tr>
      <w:tr w:rsidR="00175520" w:rsidRPr="00285CCC">
        <w:trPr>
          <w:trHeight w:hRule="exact" w:val="557"/>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Класс и структура программного обеспечения</w:t>
            </w: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A</w:t>
            </w:r>
          </w:p>
        </w:tc>
      </w:tr>
      <w:tr w:rsidR="00175520" w:rsidRPr="00285CCC">
        <w:trPr>
          <w:trHeight w:hRule="exact" w:val="754"/>
        </w:trPr>
        <w:tc>
          <w:tcPr>
            <w:tcW w:w="3797" w:type="dxa"/>
            <w:vMerge w:val="restart"/>
            <w:tcBorders>
              <w:top w:val="single" w:sz="4" w:space="0" w:color="000000"/>
              <w:left w:val="nil"/>
              <w:right w:val="single" w:sz="4" w:space="0" w:color="000000"/>
            </w:tcBorders>
            <w:shd w:val="clear" w:color="auto" w:fill="F2F2F2"/>
          </w:tcPr>
          <w:p w:rsidR="00175520" w:rsidRPr="00285CCC" w:rsidRDefault="00175520">
            <w:pPr>
              <w:spacing w:before="9" w:after="0" w:line="1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Часы</w:t>
            </w: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182"/>
              <w:rPr>
                <w:rFonts w:ascii="Verdana" w:eastAsia="Verdana" w:hAnsi="Verdana" w:cs="Verdana"/>
                <w:sz w:val="14"/>
                <w:szCs w:val="14"/>
              </w:rPr>
            </w:pPr>
            <w:r w:rsidRPr="00285CCC">
              <w:rPr>
                <w:rFonts w:ascii="Verdana" w:hAnsi="Verdana"/>
                <w:sz w:val="14"/>
                <w:szCs w:val="14"/>
              </w:rPr>
              <w:t>Доступны в EVJ815 (с встроенным вторичным источником питания - литиевой аккумуляторной батареей), но недоступны в EVJ805</w:t>
            </w:r>
          </w:p>
        </w:tc>
      </w:tr>
      <w:tr w:rsidR="00175520" w:rsidRPr="00285CCC">
        <w:trPr>
          <w:trHeight w:hRule="exact" w:val="559"/>
        </w:trPr>
        <w:tc>
          <w:tcPr>
            <w:tcW w:w="3797" w:type="dxa"/>
            <w:vMerge/>
            <w:tcBorders>
              <w:left w:val="nil"/>
              <w:right w:val="single" w:sz="4" w:space="0" w:color="000000"/>
            </w:tcBorders>
            <w:shd w:val="clear" w:color="auto" w:fill="F2F2F2"/>
          </w:tcPr>
          <w:p w:rsidR="00175520" w:rsidRPr="00285CCC" w:rsidRDefault="00175520">
            <w:pPr>
              <w:rPr>
                <w:rFonts w:ascii="Verdana" w:hAnsi="Verdana"/>
                <w:sz w:val="14"/>
                <w:szCs w:val="14"/>
              </w:rPr>
            </w:pP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Точность хода часов: менее 60 с/месяц при 25 °C (77 °F).</w:t>
            </w:r>
          </w:p>
        </w:tc>
      </w:tr>
      <w:tr w:rsidR="00175520" w:rsidRPr="00285CCC">
        <w:trPr>
          <w:trHeight w:hRule="exact" w:val="751"/>
        </w:trPr>
        <w:tc>
          <w:tcPr>
            <w:tcW w:w="3797" w:type="dxa"/>
            <w:vMerge/>
            <w:tcBorders>
              <w:left w:val="nil"/>
              <w:right w:val="single" w:sz="4" w:space="0" w:color="000000"/>
            </w:tcBorders>
            <w:shd w:val="clear" w:color="auto" w:fill="F2F2F2"/>
          </w:tcPr>
          <w:p w:rsidR="00175520" w:rsidRPr="00285CCC" w:rsidRDefault="00175520">
            <w:pPr>
              <w:rPr>
                <w:rFonts w:ascii="Verdana" w:hAnsi="Verdana"/>
                <w:sz w:val="14"/>
                <w:szCs w:val="14"/>
              </w:rPr>
            </w:pP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rsidP="00285CCC">
            <w:pPr>
              <w:spacing w:after="0" w:line="240" w:lineRule="auto"/>
              <w:ind w:left="105" w:right="-20"/>
              <w:rPr>
                <w:rFonts w:ascii="Verdana" w:eastAsia="Verdana" w:hAnsi="Verdana" w:cs="Verdana"/>
                <w:sz w:val="14"/>
                <w:szCs w:val="14"/>
              </w:rPr>
            </w:pPr>
            <w:r w:rsidRPr="00285CCC">
              <w:rPr>
                <w:rFonts w:ascii="Verdana" w:hAnsi="Verdana"/>
                <w:sz w:val="14"/>
                <w:szCs w:val="14"/>
              </w:rPr>
              <w:t>Время автономной работы часов от батареи в отсутствие электропитания от сети: &gt; 24 час. при</w:t>
            </w:r>
            <w:r w:rsidR="00285CCC">
              <w:rPr>
                <w:rFonts w:ascii="Verdana" w:hAnsi="Verdana"/>
                <w:sz w:val="14"/>
                <w:szCs w:val="14"/>
              </w:rPr>
              <w:t xml:space="preserve"> </w:t>
            </w:r>
            <w:r w:rsidRPr="00285CCC">
              <w:rPr>
                <w:rFonts w:ascii="Verdana" w:hAnsi="Verdana"/>
                <w:sz w:val="14"/>
                <w:szCs w:val="14"/>
              </w:rPr>
              <w:t>25 °C (77 °F).</w:t>
            </w:r>
          </w:p>
        </w:tc>
      </w:tr>
      <w:tr w:rsidR="00175520" w:rsidRPr="00285CCC">
        <w:trPr>
          <w:trHeight w:hRule="exact" w:val="754"/>
        </w:trPr>
        <w:tc>
          <w:tcPr>
            <w:tcW w:w="3797" w:type="dxa"/>
            <w:vMerge/>
            <w:tcBorders>
              <w:left w:val="nil"/>
              <w:bottom w:val="single" w:sz="4" w:space="0" w:color="000000"/>
              <w:right w:val="single" w:sz="4" w:space="0" w:color="000000"/>
            </w:tcBorders>
            <w:shd w:val="clear" w:color="auto" w:fill="F2F2F2"/>
          </w:tcPr>
          <w:p w:rsidR="00175520" w:rsidRPr="00285CCC" w:rsidRDefault="00175520">
            <w:pPr>
              <w:rPr>
                <w:rFonts w:ascii="Verdana" w:hAnsi="Verdana"/>
                <w:sz w:val="14"/>
                <w:szCs w:val="14"/>
              </w:rPr>
            </w:pP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484"/>
              <w:rPr>
                <w:rFonts w:ascii="Verdana" w:eastAsia="Verdana" w:hAnsi="Verdana" w:cs="Verdana"/>
                <w:sz w:val="14"/>
                <w:szCs w:val="14"/>
              </w:rPr>
            </w:pPr>
            <w:r w:rsidRPr="00285CCC">
              <w:rPr>
                <w:rFonts w:ascii="Verdana" w:hAnsi="Verdana"/>
                <w:sz w:val="14"/>
                <w:szCs w:val="14"/>
              </w:rPr>
              <w:t>Время зарядки аккумуляторной батареи часов: 24 ч. (аккумуляторная батарея заряжается от сетевого блока питания прибора).</w:t>
            </w:r>
          </w:p>
        </w:tc>
      </w:tr>
      <w:tr w:rsidR="00175520" w:rsidRPr="00285CCC">
        <w:trPr>
          <w:trHeight w:hRule="exact" w:val="559"/>
        </w:trPr>
        <w:tc>
          <w:tcPr>
            <w:tcW w:w="3797" w:type="dxa"/>
            <w:vMerge w:val="restart"/>
            <w:tcBorders>
              <w:top w:val="single" w:sz="4" w:space="0" w:color="000000"/>
              <w:left w:val="nil"/>
              <w:right w:val="single" w:sz="4" w:space="0" w:color="000000"/>
            </w:tcBorders>
            <w:shd w:val="clear" w:color="auto" w:fill="F2F2F2"/>
          </w:tcPr>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before="1" w:after="0" w:line="28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Аналоговые входы</w:t>
            </w: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2 для датчиков PTC или NTC (датчик камеры и игольчатый зонд)</w:t>
            </w:r>
          </w:p>
        </w:tc>
      </w:tr>
      <w:tr w:rsidR="00175520" w:rsidRPr="00285CCC">
        <w:trPr>
          <w:trHeight w:hRule="exact" w:val="1502"/>
        </w:trPr>
        <w:tc>
          <w:tcPr>
            <w:tcW w:w="3797" w:type="dxa"/>
            <w:vMerge/>
            <w:tcBorders>
              <w:left w:val="nil"/>
              <w:right w:val="single" w:sz="4" w:space="0" w:color="000000"/>
            </w:tcBorders>
            <w:shd w:val="clear" w:color="auto" w:fill="F2F2F2"/>
          </w:tcPr>
          <w:p w:rsidR="00175520" w:rsidRPr="00285CCC" w:rsidRDefault="00175520">
            <w:pPr>
              <w:rPr>
                <w:rFonts w:ascii="Verdana" w:hAnsi="Verdana"/>
                <w:sz w:val="14"/>
                <w:szCs w:val="14"/>
              </w:rPr>
            </w:pP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Датчики PTC:</w:t>
            </w:r>
          </w:p>
          <w:p w:rsidR="00175520" w:rsidRPr="00285CCC" w:rsidRDefault="00175520">
            <w:pPr>
              <w:spacing w:before="5" w:after="0" w:line="110" w:lineRule="exact"/>
              <w:rPr>
                <w:rFonts w:ascii="Verdana" w:hAnsi="Verdana"/>
                <w:sz w:val="14"/>
                <w:szCs w:val="14"/>
              </w:rPr>
            </w:pPr>
          </w:p>
          <w:p w:rsidR="001F4B61" w:rsidRDefault="000B78D2">
            <w:pPr>
              <w:tabs>
                <w:tab w:val="left" w:pos="1800"/>
                <w:tab w:val="left" w:pos="3420"/>
              </w:tabs>
              <w:spacing w:after="0" w:line="390" w:lineRule="auto"/>
              <w:ind w:left="105" w:right="655"/>
              <w:rPr>
                <w:rFonts w:ascii="Verdana" w:hAnsi="Verdana"/>
                <w:sz w:val="14"/>
                <w:szCs w:val="14"/>
              </w:rPr>
            </w:pPr>
            <w:r w:rsidRPr="00285CCC">
              <w:rPr>
                <w:rFonts w:ascii="Verdana" w:hAnsi="Verdana"/>
                <w:sz w:val="14"/>
                <w:szCs w:val="14"/>
              </w:rPr>
              <w:t>Тип датчика:</w:t>
            </w:r>
            <w:r w:rsidRPr="00285CCC">
              <w:rPr>
                <w:rFonts w:ascii="Verdana" w:hAnsi="Verdana"/>
                <w:sz w:val="14"/>
                <w:szCs w:val="14"/>
              </w:rPr>
              <w:tab/>
              <w:t xml:space="preserve">KTY 81-121 (990 Ом @ 25 °C, 77 °F) Диапазон температур (измерен в полевых условиях):    от -50 до 150 </w:t>
            </w:r>
            <w:r w:rsidR="00285CCC" w:rsidRPr="00285CCC">
              <w:rPr>
                <w:rFonts w:ascii="Verdana" w:hAnsi="Verdana"/>
                <w:sz w:val="14"/>
                <w:szCs w:val="14"/>
              </w:rPr>
              <w:t>°C</w:t>
            </w:r>
            <w:r w:rsidRPr="00285CCC">
              <w:rPr>
                <w:rFonts w:ascii="Verdana" w:hAnsi="Verdana"/>
                <w:sz w:val="14"/>
                <w:szCs w:val="14"/>
              </w:rPr>
              <w:t xml:space="preserve">  (от -58 до 302 °F). </w:t>
            </w:r>
          </w:p>
          <w:p w:rsidR="00175520" w:rsidRPr="00285CCC" w:rsidRDefault="000B78D2">
            <w:pPr>
              <w:tabs>
                <w:tab w:val="left" w:pos="1800"/>
                <w:tab w:val="left" w:pos="3420"/>
              </w:tabs>
              <w:spacing w:after="0" w:line="390" w:lineRule="auto"/>
              <w:ind w:left="105" w:right="655"/>
              <w:rPr>
                <w:rFonts w:ascii="Verdana" w:eastAsia="Verdana" w:hAnsi="Verdana" w:cs="Verdana"/>
                <w:sz w:val="14"/>
                <w:szCs w:val="14"/>
              </w:rPr>
            </w:pPr>
            <w:r w:rsidRPr="00285CCC">
              <w:rPr>
                <w:rFonts w:ascii="Verdana" w:hAnsi="Verdana"/>
                <w:sz w:val="14"/>
                <w:szCs w:val="14"/>
              </w:rPr>
              <w:t>Разрешение:</w:t>
            </w:r>
            <w:r w:rsidRPr="00285CCC">
              <w:rPr>
                <w:rFonts w:ascii="Verdana" w:hAnsi="Verdana"/>
                <w:sz w:val="14"/>
                <w:szCs w:val="14"/>
              </w:rPr>
              <w:tab/>
              <w:t>1 °C (1 °F).</w:t>
            </w:r>
          </w:p>
        </w:tc>
      </w:tr>
      <w:tr w:rsidR="00175520" w:rsidRPr="00285CCC">
        <w:trPr>
          <w:trHeight w:hRule="exact" w:val="1505"/>
        </w:trPr>
        <w:tc>
          <w:tcPr>
            <w:tcW w:w="3797" w:type="dxa"/>
            <w:vMerge/>
            <w:tcBorders>
              <w:left w:val="nil"/>
              <w:bottom w:val="single" w:sz="4" w:space="0" w:color="000000"/>
              <w:right w:val="single" w:sz="4" w:space="0" w:color="000000"/>
            </w:tcBorders>
            <w:shd w:val="clear" w:color="auto" w:fill="F2F2F2"/>
          </w:tcPr>
          <w:p w:rsidR="00175520" w:rsidRPr="00285CCC" w:rsidRDefault="00175520">
            <w:pPr>
              <w:rPr>
                <w:rFonts w:ascii="Verdana" w:hAnsi="Verdana"/>
                <w:sz w:val="14"/>
                <w:szCs w:val="14"/>
              </w:rPr>
            </w:pP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Датчики NTC:</w:t>
            </w:r>
          </w:p>
          <w:p w:rsidR="00175520" w:rsidRPr="00285CCC" w:rsidRDefault="00175520">
            <w:pPr>
              <w:spacing w:before="5" w:after="0" w:line="110" w:lineRule="exact"/>
              <w:rPr>
                <w:rFonts w:ascii="Verdana" w:hAnsi="Verdana"/>
                <w:sz w:val="14"/>
                <w:szCs w:val="14"/>
              </w:rPr>
            </w:pPr>
          </w:p>
          <w:p w:rsidR="001F4B61" w:rsidRDefault="000B78D2">
            <w:pPr>
              <w:tabs>
                <w:tab w:val="left" w:pos="1800"/>
              </w:tabs>
              <w:spacing w:after="0" w:line="392" w:lineRule="auto"/>
              <w:ind w:left="105" w:right="713"/>
              <w:rPr>
                <w:rFonts w:ascii="Verdana" w:hAnsi="Verdana"/>
                <w:sz w:val="14"/>
                <w:szCs w:val="14"/>
              </w:rPr>
            </w:pPr>
            <w:r w:rsidRPr="00285CCC">
              <w:rPr>
                <w:rFonts w:ascii="Verdana" w:hAnsi="Verdana"/>
                <w:sz w:val="14"/>
                <w:szCs w:val="14"/>
              </w:rPr>
              <w:t>Тип датчика:</w:t>
            </w:r>
            <w:r w:rsidRPr="00285CCC">
              <w:rPr>
                <w:rFonts w:ascii="Verdana" w:hAnsi="Verdana"/>
                <w:sz w:val="14"/>
                <w:szCs w:val="14"/>
              </w:rPr>
              <w:tab/>
              <w:t xml:space="preserve">ß3435 (10 K @ 25 °C, 77 °F) </w:t>
            </w:r>
          </w:p>
          <w:p w:rsidR="001F4B61" w:rsidRDefault="000B78D2">
            <w:pPr>
              <w:tabs>
                <w:tab w:val="left" w:pos="1800"/>
              </w:tabs>
              <w:spacing w:after="0" w:line="392" w:lineRule="auto"/>
              <w:ind w:left="105" w:right="713"/>
              <w:rPr>
                <w:rFonts w:ascii="Verdana" w:hAnsi="Verdana"/>
                <w:sz w:val="14"/>
                <w:szCs w:val="14"/>
              </w:rPr>
            </w:pPr>
            <w:r w:rsidRPr="00285CCC">
              <w:rPr>
                <w:rFonts w:ascii="Verdana" w:hAnsi="Verdana"/>
                <w:sz w:val="14"/>
                <w:szCs w:val="14"/>
              </w:rPr>
              <w:t xml:space="preserve">Диапазон температур (измерен в полевых условиях):  от -40 до 105 °C  (от -40 до 221 °F). </w:t>
            </w:r>
          </w:p>
          <w:p w:rsidR="00175520" w:rsidRPr="00285CCC" w:rsidRDefault="000B78D2">
            <w:pPr>
              <w:tabs>
                <w:tab w:val="left" w:pos="1800"/>
              </w:tabs>
              <w:spacing w:after="0" w:line="392" w:lineRule="auto"/>
              <w:ind w:left="105" w:right="713"/>
              <w:rPr>
                <w:rFonts w:ascii="Verdana" w:eastAsia="Verdana" w:hAnsi="Verdana" w:cs="Verdana"/>
                <w:sz w:val="14"/>
                <w:szCs w:val="14"/>
              </w:rPr>
            </w:pPr>
            <w:r w:rsidRPr="00285CCC">
              <w:rPr>
                <w:rFonts w:ascii="Verdana" w:hAnsi="Verdana"/>
                <w:sz w:val="14"/>
                <w:szCs w:val="14"/>
              </w:rPr>
              <w:t>Разрешение:</w:t>
            </w:r>
            <w:r w:rsidRPr="00285CCC">
              <w:rPr>
                <w:rFonts w:ascii="Verdana" w:hAnsi="Verdana"/>
                <w:sz w:val="14"/>
                <w:szCs w:val="14"/>
              </w:rPr>
              <w:tab/>
              <w:t>1 °C (1 °F).</w:t>
            </w:r>
          </w:p>
        </w:tc>
      </w:tr>
      <w:tr w:rsidR="00175520" w:rsidRPr="00285CCC">
        <w:trPr>
          <w:trHeight w:hRule="exact" w:val="751"/>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before="15" w:after="0" w:line="26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Аналого-цифровые входы</w:t>
            </w: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461"/>
              <w:rPr>
                <w:rFonts w:ascii="Verdana" w:eastAsia="Verdana" w:hAnsi="Verdana" w:cs="Verdana"/>
                <w:sz w:val="14"/>
                <w:szCs w:val="14"/>
              </w:rPr>
            </w:pPr>
            <w:r w:rsidRPr="00285CCC">
              <w:rPr>
                <w:rFonts w:ascii="Verdana" w:hAnsi="Verdana"/>
                <w:sz w:val="14"/>
                <w:szCs w:val="14"/>
              </w:rPr>
              <w:t>Вход конфигурируется либо как аналоговый вход (вспомогательный датчик), либо как цифровой вход (многоцелевой вход)</w:t>
            </w:r>
          </w:p>
        </w:tc>
      </w:tr>
      <w:tr w:rsidR="00175520" w:rsidRPr="00285CCC">
        <w:trPr>
          <w:trHeight w:hRule="exact" w:val="1188"/>
        </w:trPr>
        <w:tc>
          <w:tcPr>
            <w:tcW w:w="3797" w:type="dxa"/>
            <w:tcBorders>
              <w:top w:val="single" w:sz="4" w:space="0" w:color="000000"/>
              <w:left w:val="nil"/>
              <w:bottom w:val="single" w:sz="4" w:space="0" w:color="000000"/>
              <w:right w:val="single" w:sz="4" w:space="0" w:color="000000"/>
            </w:tcBorders>
            <w:shd w:val="clear" w:color="auto" w:fill="F2F2F2"/>
          </w:tcPr>
          <w:p w:rsidR="00175520" w:rsidRPr="00285CCC" w:rsidRDefault="00175520">
            <w:pPr>
              <w:spacing w:after="0" w:line="200" w:lineRule="exact"/>
              <w:rPr>
                <w:rFonts w:ascii="Verdana" w:hAnsi="Verdana"/>
                <w:sz w:val="14"/>
                <w:szCs w:val="14"/>
              </w:rPr>
            </w:pPr>
          </w:p>
          <w:p w:rsidR="00175520" w:rsidRPr="00285CCC" w:rsidRDefault="00175520">
            <w:pPr>
              <w:spacing w:before="13" w:after="0" w:line="28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Цифровые входы</w:t>
            </w: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1 переключающий контакт (выключатель дверцы)</w:t>
            </w:r>
          </w:p>
          <w:p w:rsidR="00175520" w:rsidRPr="00285CCC" w:rsidRDefault="00175520">
            <w:pPr>
              <w:spacing w:before="10" w:after="0" w:line="110" w:lineRule="exact"/>
              <w:rPr>
                <w:rFonts w:ascii="Verdana" w:hAnsi="Verdana"/>
                <w:sz w:val="14"/>
                <w:szCs w:val="14"/>
              </w:rPr>
            </w:pPr>
          </w:p>
          <w:p w:rsidR="00175520" w:rsidRPr="00285CCC" w:rsidRDefault="000B78D2">
            <w:pPr>
              <w:tabs>
                <w:tab w:val="left" w:pos="1800"/>
              </w:tabs>
              <w:spacing w:after="0" w:line="388" w:lineRule="auto"/>
              <w:ind w:left="105" w:right="2778"/>
              <w:rPr>
                <w:rFonts w:ascii="Verdana" w:eastAsia="Verdana" w:hAnsi="Verdana" w:cs="Verdana"/>
                <w:sz w:val="14"/>
                <w:szCs w:val="14"/>
              </w:rPr>
            </w:pPr>
            <w:r w:rsidRPr="00285CCC">
              <w:rPr>
                <w:rFonts w:ascii="Verdana" w:hAnsi="Verdana"/>
                <w:sz w:val="14"/>
                <w:szCs w:val="14"/>
              </w:rPr>
              <w:t>Тип контакта:</w:t>
            </w:r>
            <w:r w:rsidRPr="00285CCC">
              <w:rPr>
                <w:rFonts w:ascii="Verdana" w:hAnsi="Verdana"/>
                <w:sz w:val="14"/>
                <w:szCs w:val="14"/>
              </w:rPr>
              <w:tab/>
              <w:t>5 В пост. тока, 1,5 мА Источник питания:</w:t>
            </w:r>
            <w:r w:rsidRPr="00285CCC">
              <w:rPr>
                <w:rFonts w:ascii="Verdana" w:hAnsi="Verdana"/>
                <w:sz w:val="14"/>
                <w:szCs w:val="14"/>
              </w:rPr>
              <w:tab/>
              <w:t>нет</w:t>
            </w:r>
          </w:p>
        </w:tc>
      </w:tr>
      <w:tr w:rsidR="00175520" w:rsidRPr="00285CCC">
        <w:trPr>
          <w:trHeight w:hRule="exact" w:val="2326"/>
        </w:trPr>
        <w:tc>
          <w:tcPr>
            <w:tcW w:w="3797" w:type="dxa"/>
            <w:vMerge w:val="restart"/>
            <w:tcBorders>
              <w:top w:val="single" w:sz="4" w:space="0" w:color="000000"/>
              <w:left w:val="nil"/>
              <w:right w:val="single" w:sz="4" w:space="0" w:color="000000"/>
            </w:tcBorders>
            <w:shd w:val="clear" w:color="auto" w:fill="F2F2F2"/>
          </w:tcPr>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after="0" w:line="200" w:lineRule="exact"/>
              <w:rPr>
                <w:rFonts w:ascii="Verdana" w:hAnsi="Verdana"/>
                <w:sz w:val="14"/>
                <w:szCs w:val="14"/>
              </w:rPr>
            </w:pPr>
          </w:p>
          <w:p w:rsidR="00175520" w:rsidRPr="00285CCC" w:rsidRDefault="00175520">
            <w:pPr>
              <w:spacing w:before="19" w:after="0" w:line="22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Цифровые выходы</w:t>
            </w: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53"/>
              <w:rPr>
                <w:rFonts w:ascii="Verdana" w:eastAsia="Verdana" w:hAnsi="Verdana" w:cs="Verdana"/>
                <w:sz w:val="14"/>
                <w:szCs w:val="14"/>
              </w:rPr>
            </w:pPr>
            <w:r w:rsidRPr="00285CCC">
              <w:rPr>
                <w:rFonts w:ascii="Verdana" w:hAnsi="Verdana"/>
                <w:sz w:val="14"/>
                <w:szCs w:val="14"/>
              </w:rPr>
              <w:t>5 с электромеханическими реле (компрессор, оттайка, вентилятор испарителя, вспомогательный 1 и вспомогательный 2)</w:t>
            </w:r>
          </w:p>
          <w:p w:rsidR="00671ECA" w:rsidRDefault="000B78D2">
            <w:pPr>
              <w:tabs>
                <w:tab w:val="left" w:pos="2920"/>
              </w:tabs>
              <w:spacing w:after="0" w:line="388" w:lineRule="auto"/>
              <w:ind w:left="105" w:right="622"/>
              <w:rPr>
                <w:rFonts w:ascii="Verdana" w:hAnsi="Verdana"/>
                <w:sz w:val="14"/>
                <w:szCs w:val="14"/>
              </w:rPr>
            </w:pPr>
            <w:r w:rsidRPr="00285CCC">
              <w:rPr>
                <w:rFonts w:ascii="Verdana" w:hAnsi="Verdana"/>
                <w:sz w:val="14"/>
                <w:szCs w:val="14"/>
              </w:rPr>
              <w:t>Реле компрессора:</w:t>
            </w:r>
            <w:r w:rsidR="00671ECA">
              <w:rPr>
                <w:rFonts w:ascii="Verdana" w:hAnsi="Verdana"/>
                <w:sz w:val="14"/>
                <w:szCs w:val="14"/>
              </w:rPr>
              <w:t xml:space="preserve"> </w:t>
            </w:r>
            <w:r w:rsidRPr="00285CCC">
              <w:rPr>
                <w:rFonts w:ascii="Verdana" w:hAnsi="Verdana"/>
                <w:sz w:val="14"/>
                <w:szCs w:val="14"/>
              </w:rPr>
              <w:t>SPST, 30 A res. @ 250 В перем. тока.</w:t>
            </w:r>
          </w:p>
          <w:p w:rsidR="00671ECA" w:rsidRDefault="000B78D2">
            <w:pPr>
              <w:tabs>
                <w:tab w:val="left" w:pos="2920"/>
              </w:tabs>
              <w:spacing w:after="0" w:line="388" w:lineRule="auto"/>
              <w:ind w:left="105" w:right="622"/>
              <w:rPr>
                <w:rFonts w:ascii="Verdana" w:hAnsi="Verdana"/>
                <w:sz w:val="14"/>
                <w:szCs w:val="14"/>
              </w:rPr>
            </w:pPr>
            <w:r w:rsidRPr="00285CCC">
              <w:rPr>
                <w:rFonts w:ascii="Verdana" w:hAnsi="Verdana"/>
                <w:sz w:val="14"/>
                <w:szCs w:val="14"/>
              </w:rPr>
              <w:t xml:space="preserve"> Реле оттайки:</w:t>
            </w:r>
            <w:r w:rsidR="00671ECA">
              <w:rPr>
                <w:rFonts w:ascii="Verdana" w:hAnsi="Verdana"/>
                <w:sz w:val="14"/>
                <w:szCs w:val="14"/>
              </w:rPr>
              <w:t xml:space="preserve"> </w:t>
            </w:r>
            <w:r w:rsidRPr="00285CCC">
              <w:rPr>
                <w:rFonts w:ascii="Verdana" w:hAnsi="Verdana"/>
                <w:sz w:val="14"/>
                <w:szCs w:val="14"/>
              </w:rPr>
              <w:t>SPDT, 8 A res. @ 250 В перем. тока.</w:t>
            </w:r>
          </w:p>
          <w:p w:rsidR="00671ECA" w:rsidRDefault="000B78D2">
            <w:pPr>
              <w:tabs>
                <w:tab w:val="left" w:pos="2920"/>
              </w:tabs>
              <w:spacing w:after="0" w:line="388" w:lineRule="auto"/>
              <w:ind w:left="105" w:right="622"/>
              <w:rPr>
                <w:rFonts w:ascii="Verdana" w:hAnsi="Verdana"/>
                <w:sz w:val="14"/>
                <w:szCs w:val="14"/>
              </w:rPr>
            </w:pPr>
            <w:r w:rsidRPr="00285CCC">
              <w:rPr>
                <w:rFonts w:ascii="Verdana" w:hAnsi="Verdana"/>
                <w:sz w:val="14"/>
                <w:szCs w:val="14"/>
              </w:rPr>
              <w:t xml:space="preserve"> Реле управления вентилятором испарителя:</w:t>
            </w:r>
            <w:r w:rsidR="00671ECA">
              <w:rPr>
                <w:rFonts w:ascii="Verdana" w:hAnsi="Verdana"/>
                <w:sz w:val="14"/>
                <w:szCs w:val="14"/>
              </w:rPr>
              <w:t xml:space="preserve"> </w:t>
            </w:r>
            <w:r w:rsidRPr="00285CCC">
              <w:rPr>
                <w:rFonts w:ascii="Verdana" w:hAnsi="Verdana"/>
                <w:sz w:val="14"/>
                <w:szCs w:val="14"/>
              </w:rPr>
              <w:t xml:space="preserve">SPST, 8 A res. @ 250 В перем. тока. </w:t>
            </w:r>
          </w:p>
          <w:p w:rsidR="00175520" w:rsidRPr="00285CCC" w:rsidRDefault="000B78D2" w:rsidP="00DE6A6A">
            <w:pPr>
              <w:tabs>
                <w:tab w:val="left" w:pos="2920"/>
              </w:tabs>
              <w:spacing w:after="0" w:line="388" w:lineRule="auto"/>
              <w:ind w:left="105" w:right="104"/>
              <w:rPr>
                <w:rFonts w:ascii="Verdana" w:eastAsia="Verdana" w:hAnsi="Verdana" w:cs="Verdana"/>
                <w:sz w:val="14"/>
                <w:szCs w:val="14"/>
              </w:rPr>
            </w:pPr>
            <w:r w:rsidRPr="00285CCC">
              <w:rPr>
                <w:rFonts w:ascii="Verdana" w:hAnsi="Verdana"/>
                <w:sz w:val="14"/>
                <w:szCs w:val="14"/>
              </w:rPr>
              <w:t>Вспомогательное реле 1:</w:t>
            </w:r>
            <w:r w:rsidR="00671ECA">
              <w:rPr>
                <w:rFonts w:ascii="Verdana" w:hAnsi="Verdana"/>
                <w:sz w:val="14"/>
                <w:szCs w:val="14"/>
              </w:rPr>
              <w:t xml:space="preserve"> </w:t>
            </w:r>
            <w:r w:rsidRPr="00285CCC">
              <w:rPr>
                <w:rFonts w:ascii="Verdana" w:hAnsi="Verdana"/>
                <w:sz w:val="14"/>
                <w:szCs w:val="14"/>
              </w:rPr>
              <w:t>SPST, 5 A res. @ 250 В перем. тока. Вспомогательное реле 2:</w:t>
            </w:r>
            <w:r w:rsidR="00671ECA">
              <w:rPr>
                <w:rFonts w:ascii="Verdana" w:hAnsi="Verdana"/>
                <w:sz w:val="14"/>
                <w:szCs w:val="14"/>
              </w:rPr>
              <w:t xml:space="preserve"> </w:t>
            </w:r>
            <w:r w:rsidRPr="00285CCC">
              <w:rPr>
                <w:rFonts w:ascii="Verdana" w:hAnsi="Verdana"/>
                <w:sz w:val="14"/>
                <w:szCs w:val="14"/>
              </w:rPr>
              <w:t>SPST, 5 A res. при напряжении 250 В перем. тока.</w:t>
            </w:r>
          </w:p>
        </w:tc>
      </w:tr>
      <w:tr w:rsidR="00175520" w:rsidRPr="00285CCC">
        <w:trPr>
          <w:trHeight w:hRule="exact" w:val="754"/>
        </w:trPr>
        <w:tc>
          <w:tcPr>
            <w:tcW w:w="3797" w:type="dxa"/>
            <w:vMerge/>
            <w:tcBorders>
              <w:left w:val="nil"/>
              <w:bottom w:val="single" w:sz="4" w:space="0" w:color="000000"/>
              <w:right w:val="single" w:sz="4" w:space="0" w:color="000000"/>
            </w:tcBorders>
            <w:shd w:val="clear" w:color="auto" w:fill="F2F2F2"/>
          </w:tcPr>
          <w:p w:rsidR="00175520" w:rsidRPr="00285CCC" w:rsidRDefault="00175520">
            <w:pPr>
              <w:rPr>
                <w:rFonts w:ascii="Verdana" w:hAnsi="Verdana"/>
                <w:sz w:val="14"/>
                <w:szCs w:val="14"/>
              </w:rPr>
            </w:pPr>
          </w:p>
        </w:tc>
        <w:tc>
          <w:tcPr>
            <w:tcW w:w="5842" w:type="dxa"/>
            <w:tcBorders>
              <w:top w:val="single" w:sz="4" w:space="0" w:color="000000"/>
              <w:left w:val="single" w:sz="4" w:space="0" w:color="000000"/>
              <w:bottom w:val="single" w:sz="4" w:space="0" w:color="000000"/>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449"/>
              <w:rPr>
                <w:rFonts w:ascii="Verdana" w:eastAsia="Verdana" w:hAnsi="Verdana" w:cs="Verdana"/>
                <w:sz w:val="14"/>
                <w:szCs w:val="14"/>
              </w:rPr>
            </w:pPr>
            <w:r w:rsidRPr="00285CCC">
              <w:rPr>
                <w:rFonts w:ascii="Verdana" w:hAnsi="Verdana"/>
                <w:sz w:val="14"/>
                <w:szCs w:val="14"/>
              </w:rPr>
              <w:t>Прибор обеспечивает усиленную изоляцию между разъемом каждого цифрового выхода и остальными компонентами прибора.</w:t>
            </w:r>
          </w:p>
        </w:tc>
      </w:tr>
      <w:tr w:rsidR="00175520" w:rsidRPr="00285CCC">
        <w:trPr>
          <w:trHeight w:hRule="exact" w:val="554"/>
        </w:trPr>
        <w:tc>
          <w:tcPr>
            <w:tcW w:w="3797" w:type="dxa"/>
            <w:tcBorders>
              <w:top w:val="single" w:sz="4" w:space="0" w:color="000000"/>
              <w:left w:val="nil"/>
              <w:bottom w:val="nil"/>
              <w:right w:val="single" w:sz="4" w:space="0" w:color="000000"/>
            </w:tcBorders>
            <w:shd w:val="clear" w:color="auto" w:fill="F2F2F2"/>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8" w:right="-20"/>
              <w:rPr>
                <w:rFonts w:ascii="Verdana" w:eastAsia="Verdana" w:hAnsi="Verdana" w:cs="Verdana"/>
                <w:sz w:val="14"/>
                <w:szCs w:val="14"/>
              </w:rPr>
            </w:pPr>
            <w:r w:rsidRPr="00285CCC">
              <w:rPr>
                <w:rFonts w:ascii="Verdana" w:hAnsi="Verdana"/>
                <w:sz w:val="14"/>
                <w:szCs w:val="14"/>
              </w:rPr>
              <w:t>Операции типа 1 или типа 2</w:t>
            </w:r>
          </w:p>
        </w:tc>
        <w:tc>
          <w:tcPr>
            <w:tcW w:w="5842" w:type="dxa"/>
            <w:tcBorders>
              <w:top w:val="single" w:sz="4" w:space="0" w:color="000000"/>
              <w:left w:val="single" w:sz="4" w:space="0" w:color="000000"/>
              <w:bottom w:val="nil"/>
              <w:right w:val="nil"/>
            </w:tcBorders>
          </w:tcPr>
          <w:p w:rsidR="00175520" w:rsidRPr="00285CCC" w:rsidRDefault="00175520">
            <w:pPr>
              <w:spacing w:before="9" w:after="0" w:line="170" w:lineRule="exact"/>
              <w:rPr>
                <w:rFonts w:ascii="Verdana" w:hAnsi="Verdana"/>
                <w:sz w:val="14"/>
                <w:szCs w:val="14"/>
              </w:rPr>
            </w:pPr>
          </w:p>
          <w:p w:rsidR="00175520" w:rsidRPr="00285CCC" w:rsidRDefault="000B78D2">
            <w:pPr>
              <w:spacing w:after="0" w:line="240" w:lineRule="auto"/>
              <w:ind w:left="105" w:right="-20"/>
              <w:rPr>
                <w:rFonts w:ascii="Verdana" w:eastAsia="Verdana" w:hAnsi="Verdana" w:cs="Verdana"/>
                <w:sz w:val="14"/>
                <w:szCs w:val="14"/>
              </w:rPr>
            </w:pPr>
            <w:r w:rsidRPr="00285CCC">
              <w:rPr>
                <w:rFonts w:ascii="Verdana" w:hAnsi="Verdana"/>
                <w:sz w:val="14"/>
                <w:szCs w:val="14"/>
              </w:rPr>
              <w:t>Тип 1.</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20" w:left="920" w:header="697" w:footer="937" w:gutter="0"/>
          <w:cols w:space="720"/>
        </w:sectPr>
      </w:pPr>
    </w:p>
    <w:p w:rsidR="00175520" w:rsidRDefault="00175520">
      <w:pPr>
        <w:spacing w:before="5" w:after="0" w:line="110" w:lineRule="exact"/>
        <w:rPr>
          <w:sz w:val="11"/>
          <w:szCs w:val="11"/>
        </w:rPr>
      </w:pPr>
    </w:p>
    <w:p w:rsidR="00175520" w:rsidRDefault="00175520">
      <w:pPr>
        <w:spacing w:after="0" w:line="200" w:lineRule="exact"/>
        <w:rPr>
          <w:sz w:val="20"/>
          <w:szCs w:val="20"/>
        </w:rPr>
      </w:pPr>
    </w:p>
    <w:p w:rsidR="00175520" w:rsidRDefault="00175520">
      <w:pPr>
        <w:spacing w:after="0" w:line="200" w:lineRule="exact"/>
        <w:rPr>
          <w:sz w:val="20"/>
          <w:szCs w:val="20"/>
        </w:rPr>
      </w:pPr>
    </w:p>
    <w:tbl>
      <w:tblPr>
        <w:tblW w:w="0" w:type="auto"/>
        <w:tblInd w:w="104" w:type="dxa"/>
        <w:tblLayout w:type="fixed"/>
        <w:tblCellMar>
          <w:left w:w="0" w:type="dxa"/>
          <w:right w:w="0" w:type="dxa"/>
        </w:tblCellMar>
        <w:tblLook w:val="01E0"/>
      </w:tblPr>
      <w:tblGrid>
        <w:gridCol w:w="3797"/>
        <w:gridCol w:w="5842"/>
      </w:tblGrid>
      <w:tr w:rsidR="00175520" w:rsidRPr="00FD6710">
        <w:trPr>
          <w:trHeight w:hRule="exact" w:val="750"/>
        </w:trPr>
        <w:tc>
          <w:tcPr>
            <w:tcW w:w="3797" w:type="dxa"/>
            <w:tcBorders>
              <w:top w:val="nil"/>
              <w:left w:val="nil"/>
              <w:bottom w:val="single" w:sz="4" w:space="0" w:color="000000"/>
              <w:right w:val="single" w:sz="4" w:space="0" w:color="000000"/>
            </w:tcBorders>
            <w:shd w:val="clear" w:color="auto" w:fill="F2F2F2"/>
          </w:tcPr>
          <w:p w:rsidR="00175520" w:rsidRPr="00FD6710" w:rsidRDefault="00175520">
            <w:pPr>
              <w:spacing w:before="1" w:after="0" w:line="180" w:lineRule="exact"/>
              <w:rPr>
                <w:sz w:val="14"/>
                <w:szCs w:val="14"/>
              </w:rPr>
            </w:pPr>
          </w:p>
          <w:p w:rsidR="00175520" w:rsidRPr="00FD6710" w:rsidRDefault="000B78D2">
            <w:pPr>
              <w:spacing w:after="0" w:line="240" w:lineRule="auto"/>
              <w:ind w:left="108" w:right="51"/>
              <w:rPr>
                <w:rFonts w:ascii="Verdana" w:eastAsia="Verdana" w:hAnsi="Verdana" w:cs="Verdana"/>
                <w:sz w:val="14"/>
                <w:szCs w:val="14"/>
              </w:rPr>
            </w:pPr>
            <w:r w:rsidRPr="00FD6710">
              <w:rPr>
                <w:rFonts w:ascii="Verdana" w:hAnsi="Verdana"/>
                <w:sz w:val="14"/>
                <w:szCs w:val="14"/>
              </w:rPr>
              <w:t>Дополнительные функции операций типа 1 или типа 2:</w:t>
            </w:r>
          </w:p>
        </w:tc>
        <w:tc>
          <w:tcPr>
            <w:tcW w:w="5842" w:type="dxa"/>
            <w:tcBorders>
              <w:top w:val="nil"/>
              <w:left w:val="single" w:sz="4" w:space="0" w:color="000000"/>
              <w:bottom w:val="single" w:sz="4" w:space="0" w:color="000000"/>
              <w:right w:val="nil"/>
            </w:tcBorders>
          </w:tcPr>
          <w:p w:rsidR="00175520" w:rsidRPr="00FD6710" w:rsidRDefault="00175520">
            <w:pPr>
              <w:spacing w:before="3" w:after="0" w:line="280" w:lineRule="exact"/>
              <w:rPr>
                <w:sz w:val="14"/>
                <w:szCs w:val="14"/>
              </w:rPr>
            </w:pPr>
          </w:p>
          <w:p w:rsidR="00175520" w:rsidRPr="00FD6710" w:rsidRDefault="000B78D2">
            <w:pPr>
              <w:spacing w:after="0" w:line="240" w:lineRule="auto"/>
              <w:ind w:left="105" w:right="-20"/>
              <w:rPr>
                <w:rFonts w:ascii="Verdana" w:eastAsia="Verdana" w:hAnsi="Verdana" w:cs="Verdana"/>
                <w:sz w:val="14"/>
                <w:szCs w:val="14"/>
              </w:rPr>
            </w:pPr>
            <w:r w:rsidRPr="00FD6710">
              <w:rPr>
                <w:rFonts w:ascii="Verdana" w:hAnsi="Verdana"/>
                <w:sz w:val="14"/>
                <w:szCs w:val="14"/>
              </w:rPr>
              <w:t>C</w:t>
            </w:r>
          </w:p>
        </w:tc>
      </w:tr>
      <w:tr w:rsidR="00175520" w:rsidRPr="00FD6710">
        <w:trPr>
          <w:trHeight w:hRule="exact" w:val="559"/>
        </w:trPr>
        <w:tc>
          <w:tcPr>
            <w:tcW w:w="3797" w:type="dxa"/>
            <w:tcBorders>
              <w:top w:val="single" w:sz="4" w:space="0" w:color="000000"/>
              <w:left w:val="nil"/>
              <w:bottom w:val="single" w:sz="4" w:space="0" w:color="000000"/>
              <w:right w:val="single" w:sz="4" w:space="0" w:color="000000"/>
            </w:tcBorders>
            <w:shd w:val="clear" w:color="auto" w:fill="F2F2F2"/>
          </w:tcPr>
          <w:p w:rsidR="00175520" w:rsidRPr="00FD6710" w:rsidRDefault="00175520">
            <w:pPr>
              <w:spacing w:before="9" w:after="0" w:line="170" w:lineRule="exact"/>
              <w:rPr>
                <w:sz w:val="14"/>
                <w:szCs w:val="14"/>
              </w:rPr>
            </w:pPr>
          </w:p>
          <w:p w:rsidR="00175520" w:rsidRPr="00FD6710" w:rsidRDefault="000B78D2">
            <w:pPr>
              <w:spacing w:after="0" w:line="240" w:lineRule="auto"/>
              <w:ind w:left="108" w:right="-20"/>
              <w:rPr>
                <w:rFonts w:ascii="Verdana" w:eastAsia="Verdana" w:hAnsi="Verdana" w:cs="Verdana"/>
                <w:sz w:val="14"/>
                <w:szCs w:val="14"/>
              </w:rPr>
            </w:pPr>
            <w:r w:rsidRPr="00FD6710">
              <w:rPr>
                <w:rFonts w:ascii="Verdana" w:hAnsi="Verdana"/>
                <w:sz w:val="14"/>
                <w:szCs w:val="14"/>
              </w:rPr>
              <w:t>Дисплеи</w:t>
            </w:r>
          </w:p>
        </w:tc>
        <w:tc>
          <w:tcPr>
            <w:tcW w:w="5842" w:type="dxa"/>
            <w:tcBorders>
              <w:top w:val="single" w:sz="4" w:space="0" w:color="000000"/>
              <w:left w:val="single" w:sz="4" w:space="0" w:color="000000"/>
              <w:bottom w:val="single" w:sz="4" w:space="0" w:color="000000"/>
              <w:right w:val="nil"/>
            </w:tcBorders>
          </w:tcPr>
          <w:p w:rsidR="00175520" w:rsidRPr="00FD6710" w:rsidRDefault="00175520">
            <w:pPr>
              <w:spacing w:before="9" w:after="0" w:line="170" w:lineRule="exact"/>
              <w:rPr>
                <w:sz w:val="14"/>
                <w:szCs w:val="14"/>
              </w:rPr>
            </w:pPr>
          </w:p>
          <w:p w:rsidR="00175520" w:rsidRPr="00FD6710" w:rsidRDefault="000B78D2">
            <w:pPr>
              <w:spacing w:after="0" w:line="240" w:lineRule="auto"/>
              <w:ind w:left="105" w:right="-20"/>
              <w:rPr>
                <w:rFonts w:ascii="Verdana" w:eastAsia="Verdana" w:hAnsi="Verdana" w:cs="Verdana"/>
                <w:sz w:val="14"/>
                <w:szCs w:val="14"/>
              </w:rPr>
            </w:pPr>
            <w:r w:rsidRPr="00FD6710">
              <w:rPr>
                <w:rFonts w:ascii="Verdana" w:hAnsi="Verdana"/>
                <w:sz w:val="14"/>
                <w:szCs w:val="14"/>
              </w:rPr>
              <w:t>Графический дисплей TFT, 2,8 дюйма, 16  цветов, разрешение 320 x 240 пикселей</w:t>
            </w:r>
          </w:p>
        </w:tc>
      </w:tr>
      <w:tr w:rsidR="00175520" w:rsidRPr="00FD6710">
        <w:trPr>
          <w:trHeight w:hRule="exact" w:val="557"/>
        </w:trPr>
        <w:tc>
          <w:tcPr>
            <w:tcW w:w="3797" w:type="dxa"/>
            <w:tcBorders>
              <w:top w:val="single" w:sz="4" w:space="0" w:color="000000"/>
              <w:left w:val="nil"/>
              <w:bottom w:val="single" w:sz="4" w:space="0" w:color="000000"/>
              <w:right w:val="single" w:sz="4" w:space="0" w:color="000000"/>
            </w:tcBorders>
            <w:shd w:val="clear" w:color="auto" w:fill="F2F2F2"/>
          </w:tcPr>
          <w:p w:rsidR="00175520" w:rsidRPr="00FD6710" w:rsidRDefault="00175520">
            <w:pPr>
              <w:spacing w:before="9" w:after="0" w:line="170" w:lineRule="exact"/>
              <w:rPr>
                <w:sz w:val="14"/>
                <w:szCs w:val="14"/>
              </w:rPr>
            </w:pPr>
          </w:p>
          <w:p w:rsidR="00175520" w:rsidRPr="00FD6710" w:rsidRDefault="000B78D2">
            <w:pPr>
              <w:spacing w:after="0" w:line="240" w:lineRule="auto"/>
              <w:ind w:left="108" w:right="-20"/>
              <w:rPr>
                <w:rFonts w:ascii="Verdana" w:eastAsia="Verdana" w:hAnsi="Verdana" w:cs="Verdana"/>
                <w:sz w:val="14"/>
                <w:szCs w:val="14"/>
              </w:rPr>
            </w:pPr>
            <w:r w:rsidRPr="00FD6710">
              <w:rPr>
                <w:rFonts w:ascii="Verdana" w:hAnsi="Verdana"/>
                <w:sz w:val="14"/>
                <w:szCs w:val="14"/>
              </w:rPr>
              <w:t>Динамик для подачи сигналов тревоги</w:t>
            </w:r>
          </w:p>
        </w:tc>
        <w:tc>
          <w:tcPr>
            <w:tcW w:w="5842" w:type="dxa"/>
            <w:tcBorders>
              <w:top w:val="single" w:sz="4" w:space="0" w:color="000000"/>
              <w:left w:val="single" w:sz="4" w:space="0" w:color="000000"/>
              <w:bottom w:val="single" w:sz="4" w:space="0" w:color="000000"/>
              <w:right w:val="nil"/>
            </w:tcBorders>
          </w:tcPr>
          <w:p w:rsidR="00175520" w:rsidRPr="00FD6710" w:rsidRDefault="00175520">
            <w:pPr>
              <w:spacing w:before="9" w:after="0" w:line="170" w:lineRule="exact"/>
              <w:rPr>
                <w:sz w:val="14"/>
                <w:szCs w:val="14"/>
              </w:rPr>
            </w:pPr>
          </w:p>
          <w:p w:rsidR="00175520" w:rsidRPr="00FD6710" w:rsidRDefault="000B78D2">
            <w:pPr>
              <w:spacing w:after="0" w:line="240" w:lineRule="auto"/>
              <w:ind w:left="105" w:right="-20"/>
              <w:rPr>
                <w:rFonts w:ascii="Verdana" w:eastAsia="Verdana" w:hAnsi="Verdana" w:cs="Verdana"/>
                <w:sz w:val="14"/>
                <w:szCs w:val="14"/>
              </w:rPr>
            </w:pPr>
            <w:r w:rsidRPr="00FD6710">
              <w:rPr>
                <w:rFonts w:ascii="Verdana" w:hAnsi="Verdana"/>
                <w:sz w:val="14"/>
                <w:szCs w:val="14"/>
              </w:rPr>
              <w:t>Встроенный</w:t>
            </w:r>
          </w:p>
        </w:tc>
      </w:tr>
      <w:tr w:rsidR="00175520" w:rsidRPr="00FD6710">
        <w:trPr>
          <w:trHeight w:hRule="exact" w:val="750"/>
        </w:trPr>
        <w:tc>
          <w:tcPr>
            <w:tcW w:w="3797" w:type="dxa"/>
            <w:tcBorders>
              <w:top w:val="single" w:sz="4" w:space="0" w:color="000000"/>
              <w:left w:val="nil"/>
              <w:bottom w:val="nil"/>
              <w:right w:val="single" w:sz="4" w:space="0" w:color="000000"/>
            </w:tcBorders>
            <w:shd w:val="clear" w:color="auto" w:fill="F2F2F2"/>
          </w:tcPr>
          <w:p w:rsidR="00175520" w:rsidRPr="00FD6710" w:rsidRDefault="00175520">
            <w:pPr>
              <w:spacing w:before="17" w:after="0" w:line="260" w:lineRule="exact"/>
              <w:rPr>
                <w:sz w:val="14"/>
                <w:szCs w:val="14"/>
              </w:rPr>
            </w:pPr>
          </w:p>
          <w:p w:rsidR="00175520" w:rsidRPr="00FD6710" w:rsidRDefault="000B78D2">
            <w:pPr>
              <w:spacing w:after="0" w:line="240" w:lineRule="auto"/>
              <w:ind w:left="108" w:right="-20"/>
              <w:rPr>
                <w:rFonts w:ascii="Verdana" w:eastAsia="Verdana" w:hAnsi="Verdana" w:cs="Verdana"/>
                <w:sz w:val="14"/>
                <w:szCs w:val="14"/>
              </w:rPr>
            </w:pPr>
            <w:r w:rsidRPr="00FD6710">
              <w:rPr>
                <w:rFonts w:ascii="Verdana" w:hAnsi="Verdana"/>
                <w:sz w:val="14"/>
                <w:szCs w:val="14"/>
              </w:rPr>
              <w:t>Коммуникационные порты</w:t>
            </w:r>
          </w:p>
        </w:tc>
        <w:tc>
          <w:tcPr>
            <w:tcW w:w="5842" w:type="dxa"/>
            <w:tcBorders>
              <w:top w:val="single" w:sz="4" w:space="0" w:color="000000"/>
              <w:left w:val="single" w:sz="4" w:space="0" w:color="000000"/>
              <w:bottom w:val="nil"/>
              <w:right w:val="nil"/>
            </w:tcBorders>
          </w:tcPr>
          <w:p w:rsidR="00175520" w:rsidRPr="00FD6710" w:rsidRDefault="00175520">
            <w:pPr>
              <w:spacing w:before="9" w:after="0" w:line="170" w:lineRule="exact"/>
              <w:rPr>
                <w:sz w:val="14"/>
                <w:szCs w:val="14"/>
              </w:rPr>
            </w:pPr>
          </w:p>
          <w:p w:rsidR="00175520" w:rsidRPr="00FD6710" w:rsidRDefault="000B78D2">
            <w:pPr>
              <w:spacing w:after="0" w:line="240" w:lineRule="auto"/>
              <w:ind w:left="105" w:right="114"/>
              <w:rPr>
                <w:rFonts w:ascii="Verdana" w:eastAsia="Verdana" w:hAnsi="Verdana" w:cs="Verdana"/>
                <w:sz w:val="14"/>
                <w:szCs w:val="14"/>
              </w:rPr>
            </w:pPr>
            <w:r w:rsidRPr="00FD6710">
              <w:rPr>
                <w:rFonts w:ascii="Verdana" w:hAnsi="Verdana"/>
                <w:sz w:val="14"/>
                <w:szCs w:val="14"/>
              </w:rPr>
              <w:t>1 TTL подчиненный порт для ключа программирования EVJKEY, для EVlink (для работы с приложением EVconnect) или для последовательного интерфейса TTL/RS-485 EVIF22TSX.</w:t>
            </w:r>
          </w:p>
        </w:tc>
      </w:tr>
    </w:tbl>
    <w:p w:rsidR="00175520" w:rsidRDefault="00175520">
      <w:pPr>
        <w:spacing w:after="0" w:line="240" w:lineRule="auto"/>
        <w:rPr>
          <w:rFonts w:ascii="Verdana" w:eastAsia="Verdana" w:hAnsi="Verdana" w:cs="Verdana"/>
          <w:sz w:val="16"/>
          <w:szCs w:val="16"/>
        </w:rPr>
        <w:sectPr w:rsidR="00175520">
          <w:pgSz w:w="11900" w:h="16840"/>
          <w:pgMar w:top="880" w:right="1020" w:bottom="1120" w:left="920" w:header="697" w:footer="937" w:gutter="0"/>
          <w:cols w:space="720"/>
        </w:sectPr>
      </w:pPr>
    </w:p>
    <w:p w:rsidR="00175520" w:rsidRDefault="008762C9">
      <w:pPr>
        <w:spacing w:before="7" w:after="0" w:line="110" w:lineRule="exact"/>
        <w:rPr>
          <w:sz w:val="11"/>
          <w:szCs w:val="11"/>
        </w:rPr>
      </w:pPr>
      <w:r w:rsidRPr="008762C9">
        <w:lastRenderedPageBreak/>
        <w:pict>
          <v:group id="_x0000_s1106" style="position:absolute;margin-left:56.65pt;margin-top:211.05pt;width:478.1pt;height:.1pt;z-index:-7705;mso-position-horizontal-relative:page;mso-position-vertical-relative:page" coordorigin="1133,4221" coordsize="9562,2">
            <v:shape id="_x0000_s1107" style="position:absolute;left:1133;top:4221;width:9562;height:2" coordorigin="1133,4221" coordsize="9562,0" path="m1133,4221r9562,e" filled="f" strokeweight=".16725mm">
              <v:path arrowok="t"/>
            </v:shape>
            <w10:wrap anchorx="page" anchory="page"/>
          </v:group>
        </w:pict>
      </w:r>
      <w:r w:rsidRPr="008762C9">
        <w:pict>
          <v:group id="_x0000_s1104" style="position:absolute;margin-left:56.65pt;margin-top:240.2pt;width:478.1pt;height:.1pt;z-index:-7704;mso-position-horizontal-relative:page;mso-position-vertical-relative:page" coordorigin="1133,4804" coordsize="9562,2">
            <v:shape id="_x0000_s1105" style="position:absolute;left:1133;top:4804;width:9562;height:2" coordorigin="1133,4804" coordsize="9562,0" path="m1133,4804r9562,e" filled="f" strokeweight=".16725mm">
              <v:path arrowok="t"/>
            </v:shape>
            <w10:wrap anchorx="page" anchory="page"/>
          </v:group>
        </w:pict>
      </w:r>
      <w:r w:rsidRPr="008762C9">
        <w:pict>
          <v:group id="_x0000_s1102" style="position:absolute;margin-left:56.65pt;margin-top:269.4pt;width:478.1pt;height:.1pt;z-index:-7703;mso-position-horizontal-relative:page;mso-position-vertical-relative:page" coordorigin="1133,5388" coordsize="9562,2">
            <v:shape id="_x0000_s1103" style="position:absolute;left:1133;top:5388;width:9562;height:2" coordorigin="1133,5388" coordsize="9562,0" path="m1133,5388r9562,e" filled="f" strokeweight=".16725mm">
              <v:path arrowok="t"/>
            </v:shape>
            <w10:wrap anchorx="page" anchory="page"/>
          </v:group>
        </w:pict>
      </w:r>
      <w:r w:rsidRPr="008762C9">
        <w:pict>
          <v:group id="_x0000_s1100" style="position:absolute;margin-left:56.65pt;margin-top:298.55pt;width:478.1pt;height:.1pt;z-index:-7702;mso-position-horizontal-relative:page;mso-position-vertical-relative:page" coordorigin="1133,5971" coordsize="9562,2">
            <v:shape id="_x0000_s1101" style="position:absolute;left:1133;top:5971;width:9562;height:2" coordorigin="1133,5971" coordsize="9562,0" path="m1133,5971r9562,e" filled="f" strokeweight=".16725mm">
              <v:path arrowok="t"/>
            </v:shape>
            <w10:wrap anchorx="page" anchory="page"/>
          </v:group>
        </w:pict>
      </w:r>
      <w:r w:rsidRPr="008762C9">
        <w:pict>
          <v:group id="_x0000_s1098" style="position:absolute;margin-left:56.65pt;margin-top:327.7pt;width:478.1pt;height:.1pt;z-index:-7701;mso-position-horizontal-relative:page;mso-position-vertical-relative:page" coordorigin="1133,6554" coordsize="9562,2">
            <v:shape id="_x0000_s1099" style="position:absolute;left:1133;top:6554;width:9562;height:2" coordorigin="1133,6554" coordsize="9562,0" path="m1133,6554r9562,e" filled="f" strokeweight=".16725mm">
              <v:path arrowok="t"/>
            </v:shape>
            <w10:wrap anchorx="page" anchory="page"/>
          </v:group>
        </w:pict>
      </w:r>
      <w:r w:rsidRPr="008762C9">
        <w:pict>
          <v:group id="_x0000_s1096" style="position:absolute;margin-left:56.65pt;margin-top:357pt;width:478.1pt;height:.1pt;z-index:-7700;mso-position-horizontal-relative:page;mso-position-vertical-relative:page" coordorigin="1133,7140" coordsize="9562,2">
            <v:shape id="_x0000_s1097" style="position:absolute;left:1133;top:7140;width:9562;height:2" coordorigin="1133,7140" coordsize="9562,0" path="m1133,7140r9562,e" filled="f" strokeweight=".16725mm">
              <v:path arrowok="t"/>
            </v:shape>
            <w10:wrap anchorx="page" anchory="page"/>
          </v:group>
        </w:pict>
      </w:r>
      <w:r w:rsidRPr="008762C9">
        <w:pict>
          <v:group id="_x0000_s1094" style="position:absolute;margin-left:56.65pt;margin-top:386.15pt;width:478.1pt;height:.1pt;z-index:-7699;mso-position-horizontal-relative:page;mso-position-vertical-relative:page" coordorigin="1133,7723" coordsize="9562,2">
            <v:shape id="_x0000_s1095" style="position:absolute;left:1133;top:7723;width:9562;height:2" coordorigin="1133,7723" coordsize="9562,0" path="m1133,7723r9562,e" filled="f" strokeweight=".16725mm">
              <v:path arrowok="t"/>
            </v:shape>
            <w10:wrap anchorx="page" anchory="page"/>
          </v:group>
        </w:pict>
      </w:r>
      <w:r w:rsidRPr="008762C9">
        <w:pict>
          <v:group id="_x0000_s1092" style="position:absolute;margin-left:56.65pt;margin-top:415.3pt;width:478.1pt;height:.1pt;z-index:-7698;mso-position-horizontal-relative:page;mso-position-vertical-relative:page" coordorigin="1133,8306" coordsize="9562,2">
            <v:shape id="_x0000_s1093" style="position:absolute;left:1133;top:8306;width:9562;height:2" coordorigin="1133,8306" coordsize="9562,0" path="m1133,8306r9562,e" filled="f" strokeweight=".16725mm">
              <v:path arrowok="t"/>
            </v:shape>
            <w10:wrap anchorx="page" anchory="page"/>
          </v:group>
        </w:pict>
      </w:r>
      <w:r w:rsidRPr="008762C9">
        <w:pict>
          <v:group id="_x0000_s1090" style="position:absolute;margin-left:56.65pt;margin-top:444.45pt;width:478.1pt;height:.1pt;z-index:-7697;mso-position-horizontal-relative:page;mso-position-vertical-relative:page" coordorigin="1133,8889" coordsize="9562,2">
            <v:shape id="_x0000_s1091" style="position:absolute;left:1133;top:8889;width:9562;height:2" coordorigin="1133,8889" coordsize="9562,0" path="m1133,8889r9562,e" filled="f" strokeweight=".16725mm">
              <v:path arrowok="t"/>
            </v:shape>
            <w10:wrap anchorx="page" anchory="page"/>
          </v:group>
        </w:pict>
      </w:r>
      <w:r w:rsidRPr="008762C9">
        <w:pict>
          <v:group id="_x0000_s1088" style="position:absolute;margin-left:56.65pt;margin-top:473.6pt;width:478.1pt;height:.1pt;z-index:-7696;mso-position-horizontal-relative:page;mso-position-vertical-relative:page" coordorigin="1133,9472" coordsize="9562,2">
            <v:shape id="_x0000_s1089" style="position:absolute;left:1133;top:9472;width:9562;height:2" coordorigin="1133,9472" coordsize="9562,0" path="m1133,9472r9562,e" filled="f" strokeweight=".16725mm">
              <v:path arrowok="t"/>
            </v:shape>
            <w10:wrap anchorx="page" anchory="page"/>
          </v:group>
        </w:pict>
      </w:r>
      <w:r w:rsidRPr="008762C9">
        <w:pict>
          <v:group id="_x0000_s1086" style="position:absolute;margin-left:56.65pt;margin-top:502.8pt;width:478.1pt;height:.1pt;z-index:-7695;mso-position-horizontal-relative:page;mso-position-vertical-relative:page" coordorigin="1133,10056" coordsize="9562,2">
            <v:shape id="_x0000_s1087" style="position:absolute;left:1133;top:10056;width:9562;height:2" coordorigin="1133,10056" coordsize="9562,0" path="m1133,10056r9562,e" filled="f" strokeweight=".16725mm">
              <v:path arrowok="t"/>
            </v:shape>
            <w10:wrap anchorx="page" anchory="page"/>
          </v:group>
        </w:pict>
      </w:r>
      <w:r w:rsidRPr="008762C9">
        <w:pict>
          <v:group id="_x0000_s1084" style="position:absolute;margin-left:56.65pt;margin-top:531.95pt;width:478.1pt;height:.1pt;z-index:-7694;mso-position-horizontal-relative:page;mso-position-vertical-relative:page" coordorigin="1133,10639" coordsize="9562,2">
            <v:shape id="_x0000_s1085" style="position:absolute;left:1133;top:10639;width:9562;height:2" coordorigin="1133,10639" coordsize="9562,0" path="m1133,10639r9562,e" filled="f" strokeweight=".16725mm">
              <v:path arrowok="t"/>
            </v:shape>
            <w10:wrap anchorx="page" anchory="page"/>
          </v:group>
        </w:pict>
      </w:r>
      <w:r w:rsidRPr="008762C9">
        <w:pict>
          <v:group id="_x0000_s1082" style="position:absolute;margin-left:56.65pt;margin-top:561.1pt;width:478.1pt;height:.1pt;z-index:-7693;mso-position-horizontal-relative:page;mso-position-vertical-relative:page" coordorigin="1133,11222" coordsize="9562,2">
            <v:shape id="_x0000_s1083" style="position:absolute;left:1133;top:11222;width:9562;height:2" coordorigin="1133,11222" coordsize="9562,0" path="m1133,11222r9562,e" filled="f" strokeweight=".16725mm">
              <v:path arrowok="t"/>
            </v:shape>
            <w10:wrap anchorx="page" anchory="page"/>
          </v:group>
        </w:pict>
      </w:r>
      <w:r w:rsidRPr="008762C9">
        <w:pict>
          <v:group id="_x0000_s1080" style="position:absolute;margin-left:56.65pt;margin-top:590.25pt;width:478.1pt;height:.1pt;z-index:-7692;mso-position-horizontal-relative:page;mso-position-vertical-relative:page" coordorigin="1133,11805" coordsize="9562,2">
            <v:shape id="_x0000_s1081" style="position:absolute;left:1133;top:11805;width:9562;height:2" coordorigin="1133,11805" coordsize="9562,0" path="m1133,11805r9562,e" filled="f" strokeweight=".16725mm">
              <v:path arrowok="t"/>
            </v:shape>
            <w10:wrap anchorx="page" anchory="page"/>
          </v:group>
        </w:pict>
      </w:r>
      <w:r w:rsidRPr="008762C9">
        <w:pict>
          <v:group id="_x0000_s1078" style="position:absolute;margin-left:56.65pt;margin-top:619.4pt;width:478.1pt;height:.1pt;z-index:-7691;mso-position-horizontal-relative:page;mso-position-vertical-relative:page" coordorigin="1133,12388" coordsize="9562,2">
            <v:shape id="_x0000_s1079" style="position:absolute;left:1133;top:12388;width:9562;height:2" coordorigin="1133,12388" coordsize="9562,0" path="m1133,12388r9562,e" filled="f" strokeweight=".16725mm">
              <v:path arrowok="t"/>
            </v:shape>
            <w10:wrap anchorx="page" anchory="page"/>
          </v:group>
        </w:pict>
      </w:r>
      <w:r w:rsidRPr="008762C9">
        <w:pict>
          <v:group id="_x0000_s1076" style="position:absolute;margin-left:56.65pt;margin-top:648.6pt;width:478.1pt;height:.1pt;z-index:-7690;mso-position-horizontal-relative:page;mso-position-vertical-relative:page" coordorigin="1133,12972" coordsize="9562,2">
            <v:shape id="_x0000_s1077" style="position:absolute;left:1133;top:12972;width:9562;height:2" coordorigin="1133,12972" coordsize="9562,0" path="m1133,12972r9562,e" filled="f" strokeweight=".16725mm">
              <v:path arrowok="t"/>
            </v:shape>
            <w10:wrap anchorx="page" anchory="page"/>
          </v:group>
        </w:pict>
      </w:r>
      <w:r w:rsidRPr="008762C9">
        <w:pict>
          <v:group id="_x0000_s1074" style="position:absolute;margin-left:56.65pt;margin-top:677.75pt;width:478.1pt;height:.1pt;z-index:-7689;mso-position-horizontal-relative:page;mso-position-vertical-relative:page" coordorigin="1133,13555" coordsize="9562,2">
            <v:shape id="_x0000_s1075" style="position:absolute;left:1133;top:13555;width:9562;height:2" coordorigin="1133,13555" coordsize="9562,0" path="m1133,13555r9562,e" filled="f" strokeweight=".16725mm">
              <v:path arrowok="t"/>
            </v:shape>
            <w10:wrap anchorx="page" anchory="page"/>
          </v:group>
        </w:pict>
      </w:r>
      <w:r w:rsidRPr="008762C9">
        <w:pict>
          <v:group id="_x0000_s1072" style="position:absolute;margin-left:56.65pt;margin-top:706.9pt;width:478.1pt;height:.1pt;z-index:-7688;mso-position-horizontal-relative:page;mso-position-vertical-relative:page" coordorigin="1133,14138" coordsize="9562,2">
            <v:shape id="_x0000_s1073" style="position:absolute;left:1133;top:14138;width:9562;height:2" coordorigin="1133,14138" coordsize="9562,0" path="m1133,14138r9562,e" filled="f" strokeweight=".16725mm">
              <v:path arrowok="t"/>
            </v:shape>
            <w10:wrap anchorx="page" anchory="page"/>
          </v:group>
        </w:pict>
      </w:r>
      <w:r w:rsidRPr="008762C9">
        <w:pict>
          <v:group id="_x0000_s1070" style="position:absolute;margin-left:56.65pt;margin-top:736.05pt;width:478.1pt;height:.1pt;z-index:-7687;mso-position-horizontal-relative:page;mso-position-vertical-relative:page" coordorigin="1133,14721" coordsize="9562,2">
            <v:shape id="_x0000_s1071" style="position:absolute;left:1133;top:14721;width:9562;height:2" coordorigin="1133,14721" coordsize="9562,0" path="m1133,14721r9562,e" filled="f" strokeweight=".16725mm">
              <v:path arrowok="t"/>
            </v:shape>
            <w10:wrap anchorx="page" anchory="page"/>
          </v:group>
        </w:pict>
      </w:r>
      <w:r w:rsidRPr="008762C9">
        <w:pict>
          <v:group id="_x0000_s1068" style="position:absolute;margin-left:56.65pt;margin-top:765.2pt;width:478.1pt;height:.1pt;z-index:-7686;mso-position-horizontal-relative:page;mso-position-vertical-relative:page" coordorigin="1133,15304" coordsize="9562,2">
            <v:shape id="_x0000_s1069" style="position:absolute;left:1133;top:15304;width:9562;height:2" coordorigin="1133,15304" coordsize="9562,0" path="m1133,15304r9562,e" filled="f" strokeweight=".16725mm">
              <v:path arrowok="t"/>
            </v:shape>
            <w10:wrap anchorx="page" anchory="page"/>
          </v:group>
        </w:pict>
      </w: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8762C9">
      <w:pPr>
        <w:spacing w:before="2" w:after="0" w:line="240" w:lineRule="auto"/>
        <w:ind w:left="113" w:right="-20"/>
        <w:rPr>
          <w:rFonts w:ascii="Verdana" w:eastAsia="Verdana" w:hAnsi="Verdana" w:cs="Verdana"/>
          <w:sz w:val="32"/>
          <w:szCs w:val="32"/>
        </w:rPr>
      </w:pPr>
      <w:r w:rsidRPr="008762C9">
        <w:pict>
          <v:group id="_x0000_s1066" style="position:absolute;left:0;text-align:left;margin-left:56.65pt;margin-top:52.9pt;width:478.1pt;height:.1pt;z-index:-7708;mso-position-horizontal-relative:page" coordorigin="1133,1058" coordsize="9562,2">
            <v:shape id="_x0000_s1067" style="position:absolute;left:1133;top:1058;width:9562;height:2" coordorigin="1133,1058" coordsize="9562,0" path="m1133,1058r9562,e" filled="f" strokeweight=".16725mm">
              <v:path arrowok="t"/>
            </v:shape>
            <w10:wrap anchorx="page"/>
          </v:group>
        </w:pict>
      </w:r>
      <w:r w:rsidRPr="008762C9">
        <w:pict>
          <v:group id="_x0000_s1064" style="position:absolute;left:0;text-align:left;margin-left:56.65pt;margin-top:82.05pt;width:478.1pt;height:.1pt;z-index:-7707;mso-position-horizontal-relative:page" coordorigin="1133,1641" coordsize="9562,2">
            <v:shape id="_x0000_s1065" style="position:absolute;left:1133;top:1641;width:9562;height:2" coordorigin="1133,1641" coordsize="9562,0" path="m1133,1641r9562,e" filled="f" strokeweight=".16725mm">
              <v:path arrowok="t"/>
            </v:shape>
            <w10:wrap anchorx="page"/>
          </v:group>
        </w:pict>
      </w:r>
      <w:r w:rsidRPr="008762C9">
        <w:pict>
          <v:group id="_x0000_s1062" style="position:absolute;left:0;text-align:left;margin-left:56.65pt;margin-top:111.2pt;width:478.1pt;height:.1pt;z-index:-7706;mso-position-horizontal-relative:page" coordorigin="1133,2224" coordsize="9562,2">
            <v:shape id="_x0000_s1063" style="position:absolute;left:1133;top:2224;width:9562;height:2" coordorigin="1133,2224" coordsize="9562,0" path="m1133,2224r9562,e" filled="f" strokeweight=".16725mm">
              <v:path arrowok="t"/>
            </v:shape>
            <w10:wrap anchorx="page"/>
          </v:group>
        </w:pict>
      </w:r>
      <w:r w:rsidR="000B78D2">
        <w:rPr>
          <w:rFonts w:ascii="Verdana" w:hAnsi="Verdana"/>
          <w:sz w:val="32"/>
        </w:rPr>
        <w:t>Примечания</w:t>
      </w:r>
    </w:p>
    <w:p w:rsidR="00175520" w:rsidRDefault="00175520">
      <w:pPr>
        <w:spacing w:after="0" w:line="240" w:lineRule="auto"/>
        <w:rPr>
          <w:rFonts w:ascii="Verdana" w:eastAsia="Verdana" w:hAnsi="Verdana" w:cs="Verdana"/>
          <w:sz w:val="32"/>
          <w:szCs w:val="32"/>
        </w:rPr>
        <w:sectPr w:rsidR="00175520">
          <w:pgSz w:w="11900" w:h="16840"/>
          <w:pgMar w:top="880" w:right="1020" w:bottom="1120" w:left="1020" w:header="697" w:footer="937" w:gutter="0"/>
          <w:cols w:space="720"/>
        </w:sectPr>
      </w:pPr>
    </w:p>
    <w:p w:rsidR="00175520" w:rsidRDefault="00175520">
      <w:pPr>
        <w:spacing w:after="0" w:line="200" w:lineRule="exact"/>
        <w:rPr>
          <w:sz w:val="20"/>
          <w:szCs w:val="20"/>
        </w:rPr>
      </w:pPr>
    </w:p>
    <w:p w:rsidR="00175520" w:rsidRDefault="00175520">
      <w:pPr>
        <w:spacing w:after="0" w:line="200" w:lineRule="exact"/>
        <w:rPr>
          <w:sz w:val="20"/>
          <w:szCs w:val="20"/>
        </w:rPr>
        <w:sectPr w:rsidR="00175520">
          <w:pgSz w:w="11900" w:h="16840"/>
          <w:pgMar w:top="880" w:right="1020" w:bottom="1120" w:left="1020" w:header="697" w:footer="937" w:gutter="0"/>
          <w:cols w:space="720"/>
        </w:sectPr>
      </w:pPr>
    </w:p>
    <w:p w:rsidR="00175520" w:rsidRDefault="00175520">
      <w:pPr>
        <w:spacing w:after="0" w:line="200" w:lineRule="exact"/>
        <w:rPr>
          <w:sz w:val="20"/>
          <w:szCs w:val="20"/>
        </w:rPr>
      </w:pPr>
    </w:p>
    <w:p w:rsidR="00175520" w:rsidRDefault="00175520">
      <w:pPr>
        <w:spacing w:before="7" w:after="0" w:line="280" w:lineRule="exact"/>
        <w:rPr>
          <w:sz w:val="28"/>
          <w:szCs w:val="28"/>
        </w:rPr>
      </w:pPr>
    </w:p>
    <w:p w:rsidR="00175520" w:rsidRPr="00DE6A6A" w:rsidRDefault="000B78D2" w:rsidP="00DE6A6A">
      <w:pPr>
        <w:pStyle w:val="a8"/>
        <w:rPr>
          <w:rFonts w:ascii="Verdana" w:eastAsia="Verdana" w:hAnsi="Verdana" w:cs="Verdana"/>
          <w:sz w:val="16"/>
          <w:szCs w:val="16"/>
        </w:rPr>
      </w:pPr>
      <w:r w:rsidRPr="00DE6A6A">
        <w:rPr>
          <w:rFonts w:ascii="Verdana" w:hAnsi="Verdana"/>
          <w:sz w:val="16"/>
          <w:szCs w:val="16"/>
        </w:rPr>
        <w:t>EVJ800</w:t>
      </w:r>
    </w:p>
    <w:p w:rsidR="00175520" w:rsidRPr="00DE6A6A" w:rsidRDefault="00DE6A6A" w:rsidP="00DE6A6A">
      <w:pPr>
        <w:pStyle w:val="a8"/>
        <w:rPr>
          <w:rFonts w:ascii="Verdana" w:eastAsia="Verdana" w:hAnsi="Verdana" w:cs="Verdana"/>
          <w:sz w:val="16"/>
          <w:szCs w:val="16"/>
        </w:rPr>
      </w:pPr>
      <w:r w:rsidRPr="00DE6A6A">
        <w:rPr>
          <w:rFonts w:ascii="Verdana" w:hAnsi="Verdana"/>
          <w:sz w:val="16"/>
          <w:szCs w:val="16"/>
        </w:rPr>
        <w:t>Контроллеры для оборудования</w:t>
      </w:r>
      <w:r w:rsidR="000B78D2" w:rsidRPr="00DE6A6A">
        <w:rPr>
          <w:rFonts w:ascii="Verdana" w:hAnsi="Verdana"/>
          <w:sz w:val="16"/>
          <w:szCs w:val="16"/>
        </w:rPr>
        <w:t xml:space="preserve"> шоковой заморозки и охлаждения</w:t>
      </w:r>
      <w:r w:rsidR="00DB6C19">
        <w:rPr>
          <w:rFonts w:ascii="Verdana" w:hAnsi="Verdana"/>
          <w:sz w:val="16"/>
          <w:szCs w:val="16"/>
        </w:rPr>
        <w:t>,</w:t>
      </w:r>
    </w:p>
    <w:p w:rsidR="00175520" w:rsidRPr="00DE6A6A" w:rsidRDefault="000B78D2" w:rsidP="00DE6A6A">
      <w:pPr>
        <w:pStyle w:val="a8"/>
        <w:rPr>
          <w:rFonts w:ascii="Verdana" w:eastAsia="Verdana" w:hAnsi="Verdana" w:cs="Verdana"/>
          <w:sz w:val="16"/>
          <w:szCs w:val="16"/>
        </w:rPr>
      </w:pPr>
      <w:r w:rsidRPr="00DE6A6A">
        <w:rPr>
          <w:rFonts w:ascii="Verdana" w:hAnsi="Verdana"/>
          <w:sz w:val="16"/>
          <w:szCs w:val="16"/>
        </w:rPr>
        <w:t xml:space="preserve">с 2,8-дюймовым TFT цветным графическим дисплеем и емкостными сенсорными кнопками </w:t>
      </w:r>
    </w:p>
    <w:p w:rsidR="00DB6C19" w:rsidRDefault="00DB6C19" w:rsidP="00DE6A6A">
      <w:pPr>
        <w:pStyle w:val="a8"/>
        <w:rPr>
          <w:rFonts w:ascii="Verdana" w:hAnsi="Verdana"/>
          <w:sz w:val="16"/>
          <w:szCs w:val="16"/>
        </w:rPr>
      </w:pPr>
    </w:p>
    <w:p w:rsidR="00175520" w:rsidRPr="00DE6A6A" w:rsidRDefault="000B78D2" w:rsidP="00DE6A6A">
      <w:pPr>
        <w:pStyle w:val="a8"/>
        <w:rPr>
          <w:rFonts w:ascii="Verdana" w:eastAsia="Verdana" w:hAnsi="Verdana" w:cs="Verdana"/>
          <w:sz w:val="16"/>
          <w:szCs w:val="16"/>
        </w:rPr>
      </w:pPr>
      <w:r w:rsidRPr="00DE6A6A">
        <w:rPr>
          <w:rFonts w:ascii="Verdana" w:hAnsi="Verdana"/>
          <w:sz w:val="16"/>
          <w:szCs w:val="16"/>
        </w:rPr>
        <w:t>Руководс</w:t>
      </w:r>
      <w:r w:rsidR="00DB6C19">
        <w:rPr>
          <w:rFonts w:ascii="Verdana" w:hAnsi="Verdana"/>
          <w:sz w:val="16"/>
          <w:szCs w:val="16"/>
        </w:rPr>
        <w:t>тво по установке, редакция 1.</w:t>
      </w:r>
      <w:r w:rsidRPr="00DE6A6A">
        <w:rPr>
          <w:rFonts w:ascii="Verdana" w:hAnsi="Verdana"/>
          <w:sz w:val="16"/>
          <w:szCs w:val="16"/>
        </w:rPr>
        <w:t>0</w:t>
      </w:r>
    </w:p>
    <w:p w:rsidR="00DB6C19" w:rsidRDefault="00DB6C19" w:rsidP="00DE6A6A">
      <w:pPr>
        <w:pStyle w:val="a8"/>
        <w:rPr>
          <w:rFonts w:ascii="Verdana" w:hAnsi="Verdana"/>
          <w:sz w:val="16"/>
          <w:szCs w:val="16"/>
        </w:rPr>
      </w:pPr>
    </w:p>
    <w:p w:rsidR="00175520" w:rsidRPr="00DE6A6A" w:rsidRDefault="000B78D2" w:rsidP="00DE6A6A">
      <w:pPr>
        <w:pStyle w:val="a8"/>
        <w:rPr>
          <w:rFonts w:ascii="Verdana" w:eastAsia="Verdana" w:hAnsi="Verdana" w:cs="Verdana"/>
          <w:sz w:val="16"/>
          <w:szCs w:val="16"/>
        </w:rPr>
      </w:pPr>
      <w:r w:rsidRPr="00DE6A6A">
        <w:rPr>
          <w:rFonts w:ascii="Verdana" w:hAnsi="Verdana"/>
          <w:sz w:val="16"/>
          <w:szCs w:val="16"/>
        </w:rPr>
        <w:t>GA - 18/18</w:t>
      </w:r>
    </w:p>
    <w:p w:rsidR="00175520" w:rsidRDefault="000B78D2" w:rsidP="00DE6A6A">
      <w:pPr>
        <w:pStyle w:val="a8"/>
        <w:rPr>
          <w:rFonts w:eastAsia="Verdana" w:cs="Verdana"/>
          <w:szCs w:val="16"/>
        </w:rPr>
      </w:pPr>
      <w:r w:rsidRPr="00DE6A6A">
        <w:rPr>
          <w:rFonts w:ascii="Verdana" w:hAnsi="Verdana"/>
          <w:sz w:val="16"/>
          <w:szCs w:val="16"/>
        </w:rPr>
        <w:t>КОД 144J800E104</w:t>
      </w:r>
    </w:p>
    <w:p w:rsidR="00175520" w:rsidRDefault="00175520">
      <w:pPr>
        <w:spacing w:before="6" w:after="0" w:line="100" w:lineRule="exact"/>
        <w:rPr>
          <w:sz w:val="10"/>
          <w:szCs w:val="1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0B78D2">
      <w:pPr>
        <w:spacing w:after="0" w:line="359" w:lineRule="auto"/>
        <w:ind w:left="113" w:right="56"/>
        <w:jc w:val="both"/>
        <w:rPr>
          <w:rFonts w:ascii="Verdana" w:eastAsia="Verdana" w:hAnsi="Verdana" w:cs="Verdana"/>
          <w:sz w:val="16"/>
          <w:szCs w:val="16"/>
        </w:rPr>
      </w:pPr>
      <w:r>
        <w:rPr>
          <w:rFonts w:ascii="Verdana" w:hAnsi="Verdana"/>
          <w:sz w:val="16"/>
        </w:rPr>
        <w:t>Данный документ и решения, приведенные в нем, являются интеллектуальной собственностью EVCO и защищены итальянским кодексом прав на интеллектуальную собственность (Property Rights Code (CPI)). EVCO категорически запрещает полное или частичное копирование или раскрытие содержания данного документа за исключением случая, когда у EVCO на это получено явно выраженное разрешение. Всю ответственность за правильное конфигурирование прибора несет клиент (изготовитель, установщик или конечный пользователь). EVCO снимает с себя всякую ответственность за возможные ошибки, которые могут присутствовать в данном документе и оставляет за собой право вносить в него любые изменения, не меняющие основной функционал и функции безопасности оборудования, причем в любое время и без предварительного уведомления.</w:t>
      </w:r>
    </w:p>
    <w:p w:rsidR="00175520" w:rsidRDefault="00175520">
      <w:pPr>
        <w:spacing w:after="0" w:line="359" w:lineRule="auto"/>
        <w:jc w:val="both"/>
        <w:rPr>
          <w:rFonts w:ascii="Verdana" w:eastAsia="Verdana" w:hAnsi="Verdana" w:cs="Verdana"/>
          <w:sz w:val="16"/>
          <w:szCs w:val="16"/>
        </w:rPr>
        <w:sectPr w:rsidR="00175520">
          <w:pgSz w:w="11900" w:h="16840"/>
          <w:pgMar w:top="880" w:right="1020" w:bottom="1120" w:left="1020" w:header="697" w:footer="937" w:gutter="0"/>
          <w:cols w:space="720"/>
        </w:sectPr>
      </w:pPr>
    </w:p>
    <w:p w:rsidR="00175520" w:rsidRDefault="00175520">
      <w:pPr>
        <w:spacing w:before="7" w:after="0" w:line="130" w:lineRule="exact"/>
        <w:rPr>
          <w:sz w:val="13"/>
          <w:szCs w:val="13"/>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175520">
      <w:pPr>
        <w:spacing w:after="0" w:line="200" w:lineRule="exact"/>
        <w:rPr>
          <w:sz w:val="20"/>
          <w:szCs w:val="20"/>
        </w:rPr>
      </w:pPr>
    </w:p>
    <w:p w:rsidR="00175520" w:rsidRDefault="009D34C9">
      <w:pPr>
        <w:spacing w:after="0" w:line="240" w:lineRule="auto"/>
        <w:ind w:left="169" w:right="-20"/>
        <w:rPr>
          <w:rFonts w:ascii="Times New Roman" w:eastAsia="Times New Roman" w:hAnsi="Times New Roman" w:cs="Times New Roman"/>
          <w:sz w:val="20"/>
          <w:szCs w:val="20"/>
        </w:rPr>
      </w:pPr>
      <w:r>
        <w:pict>
          <v:shape id="_x0000_i1102" type="#_x0000_t75" style="width:113.95pt;height:13.15pt;mso-position-horizontal-relative:char;mso-position-vertical-relative:line">
            <v:imagedata r:id="rId106" o:title=""/>
          </v:shape>
        </w:pict>
      </w:r>
    </w:p>
    <w:p w:rsidR="00175520" w:rsidRDefault="00175520">
      <w:pPr>
        <w:spacing w:before="5" w:after="0" w:line="150" w:lineRule="exact"/>
        <w:rPr>
          <w:sz w:val="15"/>
          <w:szCs w:val="15"/>
        </w:rPr>
      </w:pPr>
    </w:p>
    <w:p w:rsidR="00175520" w:rsidRDefault="00175520">
      <w:pPr>
        <w:spacing w:after="0" w:line="200" w:lineRule="exact"/>
        <w:rPr>
          <w:sz w:val="20"/>
          <w:szCs w:val="20"/>
        </w:rPr>
      </w:pPr>
    </w:p>
    <w:p w:rsidR="00175520" w:rsidRDefault="008762C9">
      <w:pPr>
        <w:spacing w:before="32" w:after="0" w:line="240" w:lineRule="auto"/>
        <w:ind w:left="113" w:right="-20"/>
        <w:rPr>
          <w:rFonts w:ascii="Verdana" w:eastAsia="Verdana" w:hAnsi="Verdana" w:cs="Verdana"/>
          <w:sz w:val="16"/>
          <w:szCs w:val="16"/>
        </w:rPr>
      </w:pPr>
      <w:r w:rsidRPr="008762C9">
        <w:pict>
          <v:group id="_x0000_s1042" style="position:absolute;left:0;text-align:left;margin-left:58.25pt;margin-top:-85.95pt;width:170.4pt;height:48.1pt;z-index:-7685;mso-position-horizontal-relative:page" coordorigin="1165,-1719" coordsize="3408,962">
            <v:group id="_x0000_s1059" style="position:absolute;left:1166;top:-1370;width:1030;height:605" coordorigin="1166,-1370" coordsize="1030,605">
              <v:shape id="_x0000_s1060" style="position:absolute;left:1166;top:-1370;width:1030;height:605" coordorigin="1166,-1370" coordsize="1030,605" path="m2196,-1370r-838,3l1339,-1367r-9,2l1320,-1365r-29,7l1284,-1353r-10,5l1267,-1346r-9,5l1250,-1336r-7,7l1229,-1319r-7,7l1217,-1305r-7,7l1190,-1269r-4,10l1183,-1252r-5,10l1169,-1204r,19l1166,-1175r,218l1169,-945r,19l1171,-914r5,20l1178,-887r3,9l1186,-868r2,7l1193,-851r9,14l1210,-830r4,8l1222,-818r4,8l1234,-806r7,8l1255,-789r10,3l1272,-782r10,5l1291,-774r7,2l1318,-767r9,l1339,-765r667,l2006,-923r-662,l1342,-926r-3,l1339,-928r-2,l1330,-935r,-3l1327,-940r,-5l1325,-947r,-41l2006,-988r,-156l1322,-1144r,-34l1325,-1182r,-8l1330,-1199r2,-3l1332,-1204r2,l1334,-1206r3,l1342,-1211r4,l1349,-1214r847,l2196,-1370e" fillcolor="#555d65" stroked="f">
                <v:path arrowok="t"/>
              </v:shape>
            </v:group>
            <v:group id="_x0000_s1054" style="position:absolute;left:2038;top:-1367;width:828;height:610" coordorigin="2038,-1367" coordsize="828,610">
              <v:shape id="_x0000_s1058" style="position:absolute;left:2038;top:-1367;width:828;height:610" coordorigin="2038,-1367" coordsize="828,610" path="m2465,-760r-31,l2443,-758r15,l2465,-760e" fillcolor="#555d65" stroked="f">
                <v:path arrowok="t"/>
              </v:shape>
              <v:shape id="_x0000_s1057" style="position:absolute;left:2038;top:-1367;width:828;height:610" coordorigin="2038,-1367" coordsize="828,610" path="m2482,-762r-63,l2426,-760r48,l2482,-762e" fillcolor="#555d65" stroked="f">
                <v:path arrowok="t"/>
              </v:shape>
              <v:shape id="_x0000_s1056" style="position:absolute;left:2038;top:-1367;width:828;height:610" coordorigin="2038,-1367" coordsize="828,610" path="m2210,-1367r-172,l2280,-899r7,14l2294,-873r10,15l2306,-851r5,5l2316,-839r5,5l2323,-827r5,5l2333,-815r19,19l2359,-791r5,5l2369,-784r7,5l2381,-777r7,5l2393,-770r14,5l2412,-762r77,l2494,-765r21,-7l2520,-774r5,-5l2532,-782r38,-38l2575,-827r5,-5l2585,-839r2,-5l2597,-858r2,-8l2604,-870r14,-29l2627,-916r-177,l2210,-1367e" fillcolor="#555d65" stroked="f">
                <v:path arrowok="t"/>
              </v:shape>
              <v:shape id="_x0000_s1055" style="position:absolute;left:2038;top:-1367;width:828;height:610" coordorigin="2038,-1367" coordsize="828,610" path="m2866,-1367r-173,l2450,-916r177,l2866,-1367e" fillcolor="#555d65" stroked="f">
                <v:path arrowok="t"/>
              </v:shape>
            </v:group>
            <v:group id="_x0000_s1052" style="position:absolute;left:2837;top:-1370;width:1231;height:605" coordorigin="2837,-1370" coordsize="1231,605">
              <v:shape id="_x0000_s1053" style="position:absolute;left:2837;top:-1370;width:1231;height:605" coordorigin="2837,-1370" coordsize="1231,605" path="m4068,-1370r-1051,l3007,-1367r-9,l2978,-1362r-7,2l2952,-1355r-7,2l2938,-1348r-10,5l2921,-1341r-7,5l2902,-1324r-8,5l2882,-1307r-28,43l2851,-1257r-2,10l2844,-1240r-2,10l2839,-1223r,9l2837,-1204r,276l2839,-918r,9l2846,-880r5,7l2854,-863r28,43l2890,-815r7,7l2933,-784r9,2l2950,-777r19,5l2976,-770r10,l2998,-767r9,l3017,-765r669,l3686,-923r-669,l3017,-926r-7,l3007,-928r-2,l3005,-930r-3,l2998,-935r,-3l2995,-940r,-2l2993,-945r,-9l2990,-959r,-231l2993,-1192r,-7l2995,-1202r,-2l2998,-1204r,-2l3000,-1206r,-3l3002,-1209r3,-2l3007,-1211r3,-3l4068,-1214r,-156e" fillcolor="#555d65" stroked="f">
                <v:path arrowok="t"/>
              </v:shape>
            </v:group>
            <v:group id="_x0000_s1047" style="position:absolute;left:3739;top:-1370;width:833;height:605" coordorigin="3739,-1370" coordsize="833,605">
              <v:shape id="_x0000_s1051" style="position:absolute;left:3739;top:-1370;width:833;height:605" coordorigin="3739,-1370" coordsize="833,605" path="m4423,-767r-523,l3910,-765r504,l4423,-767e" fillcolor="#555d65" stroked="f">
                <v:path arrowok="t"/>
              </v:shape>
              <v:shape id="_x0000_s1050" style="position:absolute;left:3739;top:-1370;width:833;height:605" coordorigin="3739,-1370" coordsize="833,605" path="m4426,-1367r-524,l3864,-1358r-7,3l3847,-1353r-50,34l3792,-1312r-7,5l3761,-1271r-3,7l3754,-1254r-3,7l3749,-1238r-3,8l3744,-1221r-2,7l3739,-1204r,278l3744,-906r,9l3746,-890r5,10l3754,-870r2,7l3761,-856r5,10l3780,-825r7,5l3792,-813r36,24l3838,-784r7,5l3854,-777r8,3l3890,-767r543,l4445,-770r7,-2l4481,-779r7,-5l4495,-786r7,-5l4512,-796r5,-5l4524,-806r19,-19l4562,-854r3,-7l4570,-870r2,-8l4572,-923r-655,l3914,-926r-4,l3910,-928r-3,l3900,-935r,-5l3898,-940r,-5l3895,-950r,-244l3898,-1199r,-3l3900,-1202r,-2l3902,-1204r,-2l3905,-1206r,-3l3907,-1209r3,-2l3917,-1211r2,-3l4572,-1214r,-40l4567,-1264r-2,-7l4560,-1278r-5,-10l4546,-1302r-5,-5l4536,-1314r-7,-8l4522,-1326r-8,-8l4493,-1348r-10,-2l4476,-1355r-38,-10l4426,-1367e" fillcolor="#555d65" stroked="f">
                <v:path arrowok="t"/>
              </v:shape>
              <v:shape id="_x0000_s1049" style="position:absolute;left:3739;top:-1370;width:833;height:605" coordorigin="3739,-1370" coordsize="833,605" path="m4572,-923r,-291l4402,-1214r2,3l4411,-1211r,2l4414,-1209r4,5l4418,-1202r3,l4421,-1199r2,2l4423,-1194r3,4l4426,-1173r2,5l4428,-964r-2,7l4426,-942r-3,2l4423,-935r-2,l4421,-933r-5,5l4414,-928r-3,2l4409,-926r-3,3l4572,-923e" fillcolor="#555d65" stroked="f">
                <v:path arrowok="t"/>
              </v:shape>
              <v:shape id="_x0000_s1048" style="position:absolute;left:3739;top:-1370;width:833;height:605" coordorigin="3739,-1370" coordsize="833,605" path="m4404,-1370r-482,l3912,-1367r504,l4404,-1370e" fillcolor="#555d65" stroked="f">
                <v:path arrowok="t"/>
              </v:shape>
            </v:group>
            <v:group id="_x0000_s1045" style="position:absolute;left:2304;top:-1718;width:295;height:257" coordorigin="2304,-1718" coordsize="295,257">
              <v:shape id="_x0000_s1046" style="position:absolute;left:2304;top:-1718;width:295;height:257" coordorigin="2304,-1718" coordsize="295,257" path="m2453,-1718r-149,257l2599,-1461r-146,-257e" fillcolor="#ef9e04" stroked="f">
                <v:path arrowok="t"/>
              </v:shape>
            </v:group>
            <v:group id="_x0000_s1043" style="position:absolute;left:2306;top:-1410;width:295;height:257" coordorigin="2306,-1410" coordsize="295,257">
              <v:shape id="_x0000_s1044" style="position:absolute;left:2306;top:-1410;width:295;height:257" coordorigin="2306,-1410" coordsize="295,257" path="m2602,-1410r-296,l2453,-1154r149,-256e" fillcolor="#16659a" stroked="f">
                <v:path arrowok="t"/>
              </v:shape>
            </v:group>
            <w10:wrap anchorx="page"/>
          </v:group>
        </w:pict>
      </w:r>
      <w:r w:rsidRPr="008762C9">
        <w:pict>
          <v:group id="_x0000_s1027" style="position:absolute;left:0;text-align:left;margin-left:178.85pt;margin-top:-31pt;width:9.35pt;height:10.7pt;z-index:-7684;mso-position-horizontal-relative:page" coordorigin="3577,-620" coordsize="187,214">
            <v:group id="_x0000_s1040" style="position:absolute;left:3665;top:-410;width:48;height:2" coordorigin="3665,-410" coordsize="48,2">
              <v:shape id="_x0000_s1041" style="position:absolute;left:3665;top:-410;width:48;height:2" coordorigin="3665,-410" coordsize="48,2" path="m3713,-410r-48,l3672,-407r36,l3713,-410e" fillcolor="#555d65" stroked="f">
                <v:path arrowok="t"/>
              </v:shape>
            </v:group>
            <v:group id="_x0000_s1038" style="position:absolute;left:3655;top:-412;width:72;height:2" coordorigin="3655,-412" coordsize="72,2">
              <v:shape id="_x0000_s1039" style="position:absolute;left:3655;top:-412;width:72;height:2" coordorigin="3655,-412" coordsize="72,2" path="m3727,-412r-72,l3660,-410r62,l3727,-412e" fillcolor="#555d65" stroked="f">
                <v:path arrowok="t"/>
              </v:shape>
            </v:group>
            <v:group id="_x0000_s1036" style="position:absolute;left:3578;top:-616;width:185;height:204" coordorigin="3578,-616" coordsize="185,204">
              <v:shape id="_x0000_s1037" style="position:absolute;left:3578;top:-616;width:185;height:204" coordorigin="3578,-616" coordsize="185,204" path="m3720,-616r-65,l3617,-597r-3,5l3610,-587r-5,2l3602,-580r-7,7l3583,-549r,5l3581,-539r,5l3578,-527r,31l3581,-489r,5l3583,-479r,5l3588,-465r2,3l3598,-448r7,7l3607,-436r5,2l3619,-426r29,14l3732,-412r5,-2l3742,-414r4,-3l3751,-417r3,-2l3763,-424r,-10l3672,-434r-2,-2l3660,-436r-2,-2l3653,-441r-3,l3646,-443r-5,-5l3636,-450r-10,-10l3624,-465r-5,-5l3617,-474r-3,-3l3614,-482r-2,-2l3612,-489r-2,-2l3610,-503r-3,-5l3607,-518r3,-2l3610,-532r2,-5l3612,-539r2,-5l3614,-546r3,-5l3619,-554r3,-4l3629,-566r2,-4l3636,-575r5,-3l3646,-582r4,-3l3653,-585r5,-2l3660,-587r5,-3l3667,-590r5,-2l3761,-592r,-10l3754,-604r-15,-7l3734,-611r-4,-3l3725,-614r-5,-2e" fillcolor="#555d65" stroked="f">
                <v:path arrowok="t"/>
              </v:shape>
            </v:group>
            <v:group id="_x0000_s1034" style="position:absolute;left:3696;top:-510;width:67;height:77" coordorigin="3696,-510" coordsize="67,77">
              <v:shape id="_x0000_s1035" style="position:absolute;left:3696;top:-510;width:67;height:77" coordorigin="3696,-510" coordsize="67,77" path="m3763,-510r-67,l3696,-484r38,l3734,-441r-2,l3727,-438r-7,l3710,-434r53,l3763,-510e" fillcolor="#555d65" stroked="f">
                <v:path arrowok="t"/>
              </v:shape>
            </v:group>
            <v:group id="_x0000_s1032" style="position:absolute;left:3706;top:-592;width:55;height:22" coordorigin="3706,-592" coordsize="55,22">
              <v:shape id="_x0000_s1033" style="position:absolute;left:3706;top:-592;width:55;height:22" coordorigin="3706,-592" coordsize="55,22" path="m3761,-592r-55,l3710,-590r10,l3725,-587r2,2l3732,-585r29,15l3761,-592e" fillcolor="#555d65" stroked="f">
                <v:path arrowok="t"/>
              </v:shape>
            </v:group>
            <v:group id="_x0000_s1030" style="position:absolute;left:3660;top:-618;width:53;height:2" coordorigin="3660,-618" coordsize="53,2">
              <v:shape id="_x0000_s1031" style="position:absolute;left:3660;top:-618;width:53;height:2" coordorigin="3660,-618" coordsize="53,2" path="m3708,-618r-43,l3660,-616r53,l3708,-618e" fillcolor="#555d65" stroked="f">
                <v:path arrowok="t"/>
              </v:shape>
            </v:group>
            <v:group id="_x0000_s1028" style="position:absolute;left:3578;top:-618;width:185;height:211" coordorigin="3578,-618" coordsize="185,211">
              <v:shape id="_x0000_s1029" style="position:absolute;left:3578;top:-618;width:185;height:211" coordorigin="3578,-618" coordsize="185,211" path="m3696,-510r67,l3763,-424r-5,2l3754,-419r-3,2l3746,-417r-4,3l3737,-414r-5,2l3727,-412r-5,2l3713,-410r-5,3l3672,-407r-7,-3l3660,-410r-5,-2l3648,-412r-5,-2l3619,-426r-2,-3l3612,-434r-5,-2l3605,-441r-5,-5l3598,-448r-3,-5l3593,-458r-3,-4l3588,-465r-2,-5l3583,-474r,-5l3581,-484r,-5l3578,-496r,-31l3581,-534r,-5l3583,-544r,-5l3586,-554r2,-4l3590,-563r3,-5l3595,-573r3,-2l3602,-580r3,-5l3610,-587r4,-5l3617,-597r5,-2l3655,-616r5,l3665,-618r43,l3713,-616r7,l3725,-614r5,l3734,-611r5,l3744,-609r5,3l3754,-604r7,2l3761,-570r-29,-15l3727,-585r-2,-2l3720,-590r-10,l3706,-592r-34,l3667,-590r-2,l3660,-587r-2,l3653,-585r-3,l3646,-582r-3,2l3641,-578r-5,3l3634,-573r-3,3l3629,-566r-3,3l3624,-561r-2,3l3619,-554r-2,3l3614,-546r,2l3612,-539r,2l3610,-532r,12l3607,-518r,10l3610,-503r,12l3612,-489r,5l3614,-482r,5l3617,-474r2,4l3622,-467r2,2l3626,-460r3,2l3631,-455r3,2l3636,-450r5,2l3643,-446r3,3l3650,-441r3,l3658,-438r2,2l3670,-436r2,2l3710,-434r5,-2l3720,-438r7,l3732,-441r2,l3734,-484r-38,l3696,-510e" filled="f" strokecolor="#545d65" strokeweight=".12pt">
                <v:path arrowok="t"/>
              </v:shape>
            </v:group>
            <w10:wrap anchorx="page"/>
          </v:group>
        </w:pict>
      </w:r>
      <w:r w:rsidRPr="008762C9">
        <w:pict>
          <v:shape id="_x0000_s1026" type="#_x0000_t75" style="position:absolute;left:0;text-align:left;margin-left:193.15pt;margin-top:-27.5pt;width:35.65pt;height:9.75pt;z-index:-7683;mso-position-horizontal-relative:page">
            <v:imagedata r:id="rId107" o:title=""/>
            <w10:wrap anchorx="page"/>
          </v:shape>
        </w:pict>
      </w:r>
      <w:r w:rsidR="000B78D2">
        <w:t>Компания EVCO S.p.A.</w:t>
      </w:r>
    </w:p>
    <w:p w:rsidR="00175520" w:rsidRPr="00CC551D" w:rsidRDefault="000B78D2">
      <w:pPr>
        <w:spacing w:before="96" w:after="0" w:line="361" w:lineRule="auto"/>
        <w:ind w:left="113" w:right="6296"/>
        <w:rPr>
          <w:rFonts w:ascii="Verdana" w:eastAsia="Verdana" w:hAnsi="Verdana" w:cs="Verdana"/>
          <w:sz w:val="16"/>
          <w:szCs w:val="16"/>
          <w:lang w:val="en-US"/>
        </w:rPr>
      </w:pPr>
      <w:r w:rsidRPr="00CC551D">
        <w:rPr>
          <w:rFonts w:ascii="Verdana" w:hAnsi="Verdana"/>
          <w:sz w:val="16"/>
          <w:lang w:val="en-US"/>
        </w:rPr>
        <w:t xml:space="preserve">Via Feltre 81, 32036 Sedico (BL) </w:t>
      </w:r>
      <w:r>
        <w:rPr>
          <w:rFonts w:ascii="Verdana" w:hAnsi="Verdana"/>
          <w:sz w:val="16"/>
        </w:rPr>
        <w:t>ИТАЛИЯ</w:t>
      </w:r>
      <w:r w:rsidRPr="00CC551D">
        <w:rPr>
          <w:rFonts w:ascii="Verdana" w:hAnsi="Verdana"/>
          <w:sz w:val="16"/>
          <w:lang w:val="en-US"/>
        </w:rPr>
        <w:t xml:space="preserve"> </w:t>
      </w:r>
      <w:r>
        <w:rPr>
          <w:rFonts w:ascii="Verdana" w:hAnsi="Verdana"/>
          <w:sz w:val="16"/>
        </w:rPr>
        <w:t>Тел</w:t>
      </w:r>
      <w:r w:rsidRPr="00CC551D">
        <w:rPr>
          <w:rFonts w:ascii="Verdana" w:hAnsi="Verdana"/>
          <w:sz w:val="16"/>
          <w:lang w:val="en-US"/>
        </w:rPr>
        <w:t>. 0437/8422</w:t>
      </w:r>
    </w:p>
    <w:p w:rsidR="00175520" w:rsidRDefault="000B78D2">
      <w:pPr>
        <w:spacing w:after="0" w:line="192" w:lineRule="exact"/>
        <w:ind w:left="113" w:right="-20"/>
        <w:rPr>
          <w:rFonts w:ascii="Verdana" w:eastAsia="Verdana" w:hAnsi="Verdana" w:cs="Verdana"/>
          <w:sz w:val="16"/>
          <w:szCs w:val="16"/>
        </w:rPr>
      </w:pPr>
      <w:r>
        <w:rPr>
          <w:rFonts w:ascii="Verdana" w:hAnsi="Verdana"/>
          <w:sz w:val="16"/>
        </w:rPr>
        <w:t>Факс. 0437 / 83648</w:t>
      </w:r>
    </w:p>
    <w:p w:rsidR="00175520" w:rsidRDefault="008762C9">
      <w:pPr>
        <w:spacing w:before="98" w:after="0" w:line="358" w:lineRule="auto"/>
        <w:ind w:left="113" w:right="8703"/>
        <w:rPr>
          <w:rFonts w:ascii="Verdana" w:eastAsia="Verdana" w:hAnsi="Verdana" w:cs="Verdana"/>
          <w:sz w:val="16"/>
          <w:szCs w:val="16"/>
        </w:rPr>
      </w:pPr>
      <w:hyperlink r:id="rId108">
        <w:r w:rsidR="000B78D2">
          <w:rPr>
            <w:rFonts w:ascii="Verdana" w:hAnsi="Verdana"/>
            <w:sz w:val="16"/>
          </w:rPr>
          <w:t xml:space="preserve">info@evco.it </w:t>
        </w:r>
      </w:hyperlink>
      <w:hyperlink r:id="rId109">
        <w:r w:rsidR="000B78D2">
          <w:rPr>
            <w:rFonts w:ascii="Verdana" w:hAnsi="Verdana"/>
            <w:sz w:val="16"/>
          </w:rPr>
          <w:t>www.evco.it</w:t>
        </w:r>
      </w:hyperlink>
    </w:p>
    <w:sectPr w:rsidR="00175520" w:rsidSect="00175520">
      <w:pgSz w:w="11900" w:h="16840"/>
      <w:pgMar w:top="880" w:right="1020" w:bottom="1180" w:left="1020" w:header="697" w:footer="93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C55" w:rsidRDefault="00193C55" w:rsidP="00175520">
      <w:pPr>
        <w:spacing w:after="0" w:line="240" w:lineRule="auto"/>
      </w:pPr>
      <w:r>
        <w:separator/>
      </w:r>
    </w:p>
  </w:endnote>
  <w:endnote w:type="continuationSeparator" w:id="1">
    <w:p w:rsidR="00193C55" w:rsidRDefault="00193C55" w:rsidP="00175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altName w:val="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4C9" w:rsidRDefault="009D34C9">
    <w:pPr>
      <w:spacing w:after="0" w:line="200" w:lineRule="exact"/>
      <w:rPr>
        <w:sz w:val="20"/>
        <w:szCs w:val="20"/>
      </w:rPr>
    </w:pPr>
    <w:r w:rsidRPr="008762C9">
      <w:pict>
        <v:shapetype id="_x0000_t202" coordsize="21600,21600" o:spt="202" path="m,l,21600r21600,l21600,xe">
          <v:stroke joinstyle="miter"/>
          <v:path gradientshapeok="t" o:connecttype="rect"/>
        </v:shapetype>
        <v:shape id="_x0000_s2052" type="#_x0000_t202" style="position:absolute;margin-left:275.6pt;margin-top:781.1pt;width:69.15pt;height:8pt;z-index:-7745;mso-position-horizontal-relative:page;mso-position-vertical-relative:page" filled="f" stroked="f">
          <v:textbox inset="0,0,0,0">
            <w:txbxContent>
              <w:p w:rsidR="009D34C9" w:rsidRDefault="009D34C9">
                <w:pPr>
                  <w:spacing w:after="0" w:line="144" w:lineRule="exact"/>
                  <w:ind w:left="20" w:right="-20"/>
                  <w:rPr>
                    <w:rFonts w:ascii="Verdana" w:eastAsia="Verdana" w:hAnsi="Verdana" w:cs="Verdana"/>
                    <w:sz w:val="12"/>
                    <w:szCs w:val="12"/>
                  </w:rPr>
                </w:pPr>
                <w:r>
                  <w:rPr>
                    <w:rFonts w:ascii="Verdana" w:hAnsi="Verdana"/>
                    <w:sz w:val="12"/>
                  </w:rPr>
                  <w:t xml:space="preserve">страница </w:t>
                </w:r>
                <w:r>
                  <w:fldChar w:fldCharType="begin"/>
                </w:r>
                <w:r>
                  <w:rPr>
                    <w:rFonts w:ascii="Verdana" w:eastAsia="Verdana" w:hAnsi="Verdana" w:cs="Verdana"/>
                    <w:sz w:val="12"/>
                    <w:szCs w:val="12"/>
                  </w:rPr>
                  <w:instrText xml:space="preserve"> PAGE </w:instrText>
                </w:r>
                <w:r>
                  <w:fldChar w:fldCharType="separate"/>
                </w:r>
                <w:r w:rsidR="00B95EE3">
                  <w:rPr>
                    <w:rFonts w:ascii="Verdana" w:eastAsia="Verdana" w:hAnsi="Verdana" w:cs="Verdana"/>
                    <w:noProof/>
                    <w:sz w:val="12"/>
                    <w:szCs w:val="12"/>
                  </w:rPr>
                  <w:t>3</w:t>
                </w:r>
                <w:r>
                  <w:fldChar w:fldCharType="end"/>
                </w:r>
                <w:r>
                  <w:rPr>
                    <w:rFonts w:ascii="Verdana" w:hAnsi="Verdana"/>
                    <w:sz w:val="12"/>
                  </w:rPr>
                  <w:t xml:space="preserve"> из 48</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4C9" w:rsidRDefault="009D34C9">
    <w:pPr>
      <w:spacing w:after="0" w:line="98" w:lineRule="exact"/>
      <w:rPr>
        <w:sz w:val="10"/>
        <w:szCs w:val="10"/>
      </w:rPr>
    </w:pPr>
    <w:r w:rsidRPr="008762C9">
      <w:pict>
        <v:shapetype id="_x0000_t202" coordsize="21600,21600" o:spt="202" path="m,l,21600r21600,l21600,xe">
          <v:stroke joinstyle="miter"/>
          <v:path gradientshapeok="t" o:connecttype="rect"/>
        </v:shapetype>
        <v:shape id="_x0000_s2051" type="#_x0000_t202" style="position:absolute;margin-left:275.6pt;margin-top:781.1pt;width:44.1pt;height:8pt;z-index:-7744;mso-position-horizontal-relative:page;mso-position-vertical-relative:page" filled="f" stroked="f">
          <v:textbox inset="0,0,0,0">
            <w:txbxContent>
              <w:p w:rsidR="009D34C9" w:rsidRDefault="009D34C9">
                <w:pPr>
                  <w:spacing w:after="0" w:line="144" w:lineRule="exact"/>
                  <w:ind w:left="20" w:right="-20"/>
                  <w:rPr>
                    <w:rFonts w:ascii="Verdana" w:eastAsia="Verdana" w:hAnsi="Verdana" w:cs="Verdana"/>
                    <w:sz w:val="12"/>
                    <w:szCs w:val="12"/>
                  </w:rPr>
                </w:pPr>
                <w:r>
                  <w:rPr>
                    <w:rFonts w:ascii="Verdana" w:hAnsi="Verdana"/>
                    <w:sz w:val="12"/>
                  </w:rPr>
                  <w:t xml:space="preserve">страница </w:t>
                </w:r>
                <w:r>
                  <w:fldChar w:fldCharType="begin"/>
                </w:r>
                <w:r>
                  <w:rPr>
                    <w:rFonts w:ascii="Verdana" w:eastAsia="Verdana" w:hAnsi="Verdana" w:cs="Verdana"/>
                    <w:sz w:val="12"/>
                    <w:szCs w:val="12"/>
                  </w:rPr>
                  <w:instrText xml:space="preserve"> PAGE </w:instrText>
                </w:r>
                <w:r>
                  <w:fldChar w:fldCharType="separate"/>
                </w:r>
                <w:r w:rsidR="00B95EE3">
                  <w:rPr>
                    <w:rFonts w:ascii="Verdana" w:eastAsia="Verdana" w:hAnsi="Verdana" w:cs="Verdana"/>
                    <w:noProof/>
                    <w:sz w:val="12"/>
                    <w:szCs w:val="12"/>
                  </w:rPr>
                  <w:t>29</w:t>
                </w:r>
                <w:r>
                  <w:fldChar w:fldCharType="end"/>
                </w:r>
                <w:r>
                  <w:rPr>
                    <w:rFonts w:ascii="Verdana" w:hAnsi="Verdana"/>
                    <w:sz w:val="12"/>
                  </w:rPr>
                  <w:t xml:space="preserve"> из 48</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4C9" w:rsidRDefault="009D34C9">
    <w:pPr>
      <w:spacing w:after="0" w:line="200" w:lineRule="exact"/>
      <w:rPr>
        <w:sz w:val="20"/>
        <w:szCs w:val="20"/>
      </w:rPr>
    </w:pPr>
    <w:r w:rsidRPr="008762C9">
      <w:pict>
        <v:shapetype id="_x0000_t202" coordsize="21600,21600" o:spt="202" path="m,l,21600r21600,l21600,xe">
          <v:stroke joinstyle="miter"/>
          <v:path gradientshapeok="t" o:connecttype="rect"/>
        </v:shapetype>
        <v:shape id="_x0000_s2050" type="#_x0000_t202" style="position:absolute;margin-left:275.6pt;margin-top:781.1pt;width:44.1pt;height:8pt;z-index:-7743;mso-position-horizontal-relative:page;mso-position-vertical-relative:page" filled="f" stroked="f">
          <v:textbox inset="0,0,0,0">
            <w:txbxContent>
              <w:p w:rsidR="009D34C9" w:rsidRDefault="009D34C9">
                <w:pPr>
                  <w:spacing w:after="0" w:line="144" w:lineRule="exact"/>
                  <w:ind w:left="20" w:right="-20"/>
                  <w:rPr>
                    <w:rFonts w:ascii="Verdana" w:eastAsia="Verdana" w:hAnsi="Verdana" w:cs="Verdana"/>
                    <w:sz w:val="12"/>
                    <w:szCs w:val="12"/>
                  </w:rPr>
                </w:pPr>
                <w:r>
                  <w:rPr>
                    <w:rFonts w:ascii="Verdana" w:hAnsi="Verdana"/>
                    <w:sz w:val="12"/>
                  </w:rPr>
                  <w:t xml:space="preserve">страница </w:t>
                </w:r>
                <w:r>
                  <w:fldChar w:fldCharType="begin"/>
                </w:r>
                <w:r>
                  <w:rPr>
                    <w:rFonts w:ascii="Verdana" w:eastAsia="Verdana" w:hAnsi="Verdana" w:cs="Verdana"/>
                    <w:sz w:val="12"/>
                    <w:szCs w:val="12"/>
                  </w:rPr>
                  <w:instrText xml:space="preserve"> PAGE </w:instrText>
                </w:r>
                <w:r>
                  <w:fldChar w:fldCharType="separate"/>
                </w:r>
                <w:r w:rsidR="00B95EE3">
                  <w:rPr>
                    <w:rFonts w:ascii="Verdana" w:eastAsia="Verdana" w:hAnsi="Verdana" w:cs="Verdana"/>
                    <w:noProof/>
                    <w:sz w:val="12"/>
                    <w:szCs w:val="12"/>
                  </w:rPr>
                  <w:t>39</w:t>
                </w:r>
                <w:r>
                  <w:fldChar w:fldCharType="end"/>
                </w:r>
                <w:r>
                  <w:rPr>
                    <w:rFonts w:ascii="Verdana" w:hAnsi="Verdana"/>
                    <w:sz w:val="12"/>
                  </w:rPr>
                  <w:t xml:space="preserve"> из 48</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4C9" w:rsidRDefault="009D34C9">
    <w:pPr>
      <w:spacing w:after="0" w:line="138" w:lineRule="exact"/>
      <w:rPr>
        <w:sz w:val="14"/>
        <w:szCs w:val="14"/>
      </w:rPr>
    </w:pPr>
    <w:r w:rsidRPr="008762C9">
      <w:pict>
        <v:shapetype id="_x0000_t202" coordsize="21600,21600" o:spt="202" path="m,l,21600r21600,l21600,xe">
          <v:stroke joinstyle="miter"/>
          <v:path gradientshapeok="t" o:connecttype="rect"/>
        </v:shapetype>
        <v:shape id="_x0000_s2049" type="#_x0000_t202" style="position:absolute;margin-left:275.6pt;margin-top:781.1pt;width:44.1pt;height:8pt;z-index:-7742;mso-position-horizontal-relative:page;mso-position-vertical-relative:page" filled="f" stroked="f">
          <v:textbox inset="0,0,0,0">
            <w:txbxContent>
              <w:p w:rsidR="009D34C9" w:rsidRDefault="009D34C9">
                <w:pPr>
                  <w:spacing w:after="0" w:line="144" w:lineRule="exact"/>
                  <w:ind w:left="20" w:right="-20"/>
                  <w:rPr>
                    <w:rFonts w:ascii="Verdana" w:eastAsia="Verdana" w:hAnsi="Verdana" w:cs="Verdana"/>
                    <w:sz w:val="12"/>
                    <w:szCs w:val="12"/>
                  </w:rPr>
                </w:pPr>
                <w:r>
                  <w:rPr>
                    <w:rFonts w:ascii="Verdana" w:hAnsi="Verdana"/>
                    <w:sz w:val="12"/>
                  </w:rPr>
                  <w:t xml:space="preserve">страница </w:t>
                </w:r>
                <w:r>
                  <w:fldChar w:fldCharType="begin"/>
                </w:r>
                <w:r>
                  <w:rPr>
                    <w:rFonts w:ascii="Verdana" w:eastAsia="Verdana" w:hAnsi="Verdana" w:cs="Verdana"/>
                    <w:sz w:val="12"/>
                    <w:szCs w:val="12"/>
                  </w:rPr>
                  <w:instrText xml:space="preserve"> PAGE </w:instrText>
                </w:r>
                <w:r>
                  <w:fldChar w:fldCharType="separate"/>
                </w:r>
                <w:r w:rsidR="00B95EE3">
                  <w:rPr>
                    <w:rFonts w:ascii="Verdana" w:eastAsia="Verdana" w:hAnsi="Verdana" w:cs="Verdana"/>
                    <w:noProof/>
                    <w:sz w:val="12"/>
                    <w:szCs w:val="12"/>
                  </w:rPr>
                  <w:t>48</w:t>
                </w:r>
                <w:r>
                  <w:fldChar w:fldCharType="end"/>
                </w:r>
                <w:r>
                  <w:rPr>
                    <w:rFonts w:ascii="Verdana" w:hAnsi="Verdana"/>
                    <w:sz w:val="12"/>
                  </w:rPr>
                  <w:t xml:space="preserve"> из 48</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C55" w:rsidRDefault="00193C55" w:rsidP="00175520">
      <w:pPr>
        <w:spacing w:after="0" w:line="240" w:lineRule="auto"/>
      </w:pPr>
      <w:r>
        <w:separator/>
      </w:r>
    </w:p>
  </w:footnote>
  <w:footnote w:type="continuationSeparator" w:id="1">
    <w:p w:rsidR="00193C55" w:rsidRDefault="00193C55" w:rsidP="001755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4C9" w:rsidRDefault="00B95EE3">
    <w:pPr>
      <w:spacing w:after="0" w:line="200" w:lineRule="exact"/>
      <w:rPr>
        <w:sz w:val="20"/>
        <w:szCs w:val="20"/>
      </w:rPr>
    </w:pPr>
    <w:r w:rsidRPr="008762C9">
      <w:pict>
        <v:shapetype id="_x0000_t202" coordsize="21600,21600" o:spt="202" path="m,l,21600r21600,l21600,xe">
          <v:stroke joinstyle="miter"/>
          <v:path gradientshapeok="t" o:connecttype="rect"/>
        </v:shapetype>
        <v:shape id="_x0000_s2053" type="#_x0000_t202" style="position:absolute;margin-left:201.6pt;margin-top:35.8pt;width:338.1pt;height:10.05pt;z-index:-7746;mso-position-horizontal-relative:page;mso-position-vertical-relative:page" filled="f" stroked="f">
          <v:textbox inset="0,0,0,0">
            <w:txbxContent>
              <w:p w:rsidR="009D34C9" w:rsidRDefault="009D34C9">
                <w:pPr>
                  <w:spacing w:after="0" w:line="187" w:lineRule="exact"/>
                  <w:ind w:left="20" w:right="-44"/>
                  <w:rPr>
                    <w:rFonts w:ascii="Verdana" w:eastAsia="Verdana" w:hAnsi="Verdana" w:cs="Verdana"/>
                    <w:sz w:val="16"/>
                    <w:szCs w:val="16"/>
                  </w:rPr>
                </w:pPr>
                <w:r>
                  <w:rPr>
                    <w:rFonts w:ascii="Verdana" w:hAnsi="Verdana"/>
                    <w:sz w:val="16"/>
                  </w:rPr>
                  <w:t>EVJ800 | Руководство по установке, редакция 1.0 | Код 144J800E104</w:t>
                </w:r>
              </w:p>
            </w:txbxContent>
          </v:textbox>
          <w10:wrap anchorx="page" anchory="page"/>
        </v:shape>
      </w:pict>
    </w:r>
    <w:r w:rsidR="009D34C9" w:rsidRPr="008762C9">
      <w:pict>
        <v:shape id="_x0000_s2054" type="#_x0000_t202" style="position:absolute;margin-left:55.65pt;margin-top:31.3pt;width:145.95pt;height:14.55pt;z-index:-7747;mso-position-horizontal-relative:page;mso-position-vertical-relative:page" filled="f" stroked="f">
          <v:textbox inset="0,0,0,0">
            <w:txbxContent>
              <w:p w:rsidR="009D34C9" w:rsidRDefault="009D34C9">
                <w:pPr>
                  <w:spacing w:after="0" w:line="187" w:lineRule="exact"/>
                  <w:ind w:left="20" w:right="-44"/>
                  <w:rPr>
                    <w:rFonts w:ascii="Verdana" w:eastAsia="Verdana" w:hAnsi="Verdana" w:cs="Verdana"/>
                    <w:sz w:val="16"/>
                    <w:szCs w:val="16"/>
                  </w:rPr>
                </w:pPr>
                <w:r>
                  <w:rPr>
                    <w:rFonts w:ascii="Verdana" w:hAnsi="Verdana"/>
                    <w:sz w:val="16"/>
                  </w:rPr>
                  <w:t>Компания EVCO S.p.A.</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compat>
  <w:rsids>
    <w:rsidRoot w:val="00175520"/>
    <w:rsid w:val="000113A0"/>
    <w:rsid w:val="00070A98"/>
    <w:rsid w:val="0009221C"/>
    <w:rsid w:val="00096D2C"/>
    <w:rsid w:val="000B6D56"/>
    <w:rsid w:val="000B78D2"/>
    <w:rsid w:val="000C263A"/>
    <w:rsid w:val="000E35FC"/>
    <w:rsid w:val="00102650"/>
    <w:rsid w:val="00157E11"/>
    <w:rsid w:val="00175520"/>
    <w:rsid w:val="00193C55"/>
    <w:rsid w:val="001C3419"/>
    <w:rsid w:val="001F4B61"/>
    <w:rsid w:val="00285CCC"/>
    <w:rsid w:val="002F6BCE"/>
    <w:rsid w:val="00351853"/>
    <w:rsid w:val="00383346"/>
    <w:rsid w:val="00410926"/>
    <w:rsid w:val="00411CEC"/>
    <w:rsid w:val="004165FD"/>
    <w:rsid w:val="00451495"/>
    <w:rsid w:val="00481975"/>
    <w:rsid w:val="004838B6"/>
    <w:rsid w:val="00490C54"/>
    <w:rsid w:val="00491B5C"/>
    <w:rsid w:val="004B3919"/>
    <w:rsid w:val="004B46A9"/>
    <w:rsid w:val="004E6161"/>
    <w:rsid w:val="004F48C9"/>
    <w:rsid w:val="005C1F71"/>
    <w:rsid w:val="00671ECA"/>
    <w:rsid w:val="0068628F"/>
    <w:rsid w:val="006F69B7"/>
    <w:rsid w:val="006F78D8"/>
    <w:rsid w:val="0071249A"/>
    <w:rsid w:val="00723510"/>
    <w:rsid w:val="00765226"/>
    <w:rsid w:val="00785CD1"/>
    <w:rsid w:val="007D3CF5"/>
    <w:rsid w:val="00860646"/>
    <w:rsid w:val="008711D8"/>
    <w:rsid w:val="008762C9"/>
    <w:rsid w:val="008D3FEB"/>
    <w:rsid w:val="008E4963"/>
    <w:rsid w:val="00962426"/>
    <w:rsid w:val="009D34C9"/>
    <w:rsid w:val="009F1ABF"/>
    <w:rsid w:val="00A514F2"/>
    <w:rsid w:val="00A63CFE"/>
    <w:rsid w:val="00A9441C"/>
    <w:rsid w:val="00B24A5D"/>
    <w:rsid w:val="00B95EE3"/>
    <w:rsid w:val="00BE7965"/>
    <w:rsid w:val="00C06336"/>
    <w:rsid w:val="00C220FC"/>
    <w:rsid w:val="00C902CE"/>
    <w:rsid w:val="00CC2877"/>
    <w:rsid w:val="00CC551D"/>
    <w:rsid w:val="00D60DAE"/>
    <w:rsid w:val="00D64986"/>
    <w:rsid w:val="00D854FD"/>
    <w:rsid w:val="00DB6C19"/>
    <w:rsid w:val="00DE6A6A"/>
    <w:rsid w:val="00E529B3"/>
    <w:rsid w:val="00E74B7D"/>
    <w:rsid w:val="00EC280B"/>
    <w:rsid w:val="00EE15B5"/>
    <w:rsid w:val="00F1419D"/>
    <w:rsid w:val="00FA1425"/>
    <w:rsid w:val="00FD6710"/>
    <w:rsid w:val="00FD7C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3,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ru-RU"/>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C551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C551D"/>
  </w:style>
  <w:style w:type="paragraph" w:styleId="a5">
    <w:name w:val="footer"/>
    <w:basedOn w:val="a"/>
    <w:link w:val="a6"/>
    <w:uiPriority w:val="99"/>
    <w:semiHidden/>
    <w:unhideWhenUsed/>
    <w:rsid w:val="00CC551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C551D"/>
  </w:style>
  <w:style w:type="table" w:styleId="a7">
    <w:name w:val="Table Grid"/>
    <w:basedOn w:val="a1"/>
    <w:uiPriority w:val="59"/>
    <w:rsid w:val="00B24A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EE15B5"/>
    <w:pPr>
      <w:spacing w:after="0" w:line="240" w:lineRule="auto"/>
    </w:pPr>
  </w:style>
  <w:style w:type="paragraph" w:styleId="a9">
    <w:name w:val="Balloon Text"/>
    <w:basedOn w:val="a"/>
    <w:link w:val="aa"/>
    <w:uiPriority w:val="99"/>
    <w:semiHidden/>
    <w:unhideWhenUsed/>
    <w:rsid w:val="00E74B7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74B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2.xml"/><Relationship Id="rId89" Type="http://schemas.openxmlformats.org/officeDocument/2006/relationships/image" Target="media/image81.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97.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jpeg"/><Relationship Id="rId102" Type="http://schemas.openxmlformats.org/officeDocument/2006/relationships/footer" Target="footer3.xml"/><Relationship Id="rId110"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footer" Target="footer4.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4.jpeg"/><Relationship Id="rId108" Type="http://schemas.openxmlformats.org/officeDocument/2006/relationships/hyperlink" Target="mailto:info@evco.it"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png"/><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6.png"/><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footnotes" Target="footnote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evco.it/"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image" Target="media/image95.jpe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48</Pages>
  <Words>11321</Words>
  <Characters>64531</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144J800I104_EN</vt:lpstr>
    </vt:vector>
  </TitlesOfParts>
  <Company>Grizli777</Company>
  <LinksUpToDate>false</LinksUpToDate>
  <CharactersWithSpaces>75701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144J800I104_EN</dc:title>
  <dc:creator>ptroian</dc:creator>
  <cp:lastModifiedBy>Виктор Нечаев</cp:lastModifiedBy>
  <cp:revision>24</cp:revision>
  <dcterms:created xsi:type="dcterms:W3CDTF">2018-06-18T14:10:00Z</dcterms:created>
  <dcterms:modified xsi:type="dcterms:W3CDTF">2018-06-21T14:46:00Z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LastSaved">
    <vt:filetime>2018-06-18T00:00:00Z</vt:filetime>
  </property>
</Properties>
</file>